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13" w:rsidRDefault="000F0D62" w:rsidP="000F0D62">
      <w:pPr>
        <w:ind w:firstLine="708"/>
      </w:pPr>
      <w:r>
        <w:t>O cadastro de pessoas foi alterado para uma versão simplificada e mais funcional;</w:t>
      </w:r>
    </w:p>
    <w:p w:rsidR="000F0D62" w:rsidRDefault="000F0D62">
      <w:r>
        <w:t>Agora para cadastrar uma nova pessoa é necessário apenas:</w:t>
      </w:r>
    </w:p>
    <w:p w:rsidR="000F0D62" w:rsidRDefault="000F0D62">
      <w:r>
        <w:t>Nome, CPF, Número de residência, Rua, Bairro e Cidade;</w:t>
      </w:r>
    </w:p>
    <w:p w:rsidR="000F0D62" w:rsidRDefault="000F0D62">
      <w:r>
        <w:t>As validações contidas na nova tela são:</w:t>
      </w:r>
    </w:p>
    <w:p w:rsidR="000F0D62" w:rsidRDefault="000F0D62" w:rsidP="000F0D62">
      <w:pPr>
        <w:ind w:firstLine="708"/>
      </w:pPr>
      <w:r>
        <w:t>Campos CPF e Número, não aceitam caracteres não numéricos;</w:t>
      </w:r>
    </w:p>
    <w:p w:rsidR="000F0D62" w:rsidRDefault="000F0D62" w:rsidP="000F0D62">
      <w:pPr>
        <w:ind w:firstLine="708"/>
      </w:pPr>
      <w:r>
        <w:t>Campos: Nome, Rua, Bairro e Cidade – Não aceitam caracteres numéricos;</w:t>
      </w:r>
    </w:p>
    <w:p w:rsidR="000F0D62" w:rsidRDefault="000F0D62" w:rsidP="000F0D62">
      <w:r>
        <w:t>Para cadastrar um imóvel basta informar:</w:t>
      </w:r>
    </w:p>
    <w:p w:rsidR="000F0D62" w:rsidRDefault="000F0D62" w:rsidP="000F0D62">
      <w:r>
        <w:t>Tamanho, Valor, Número, Rua, Bairro e Cidade;</w:t>
      </w:r>
    </w:p>
    <w:p w:rsidR="000F0D62" w:rsidRDefault="000F0D62" w:rsidP="000F0D62">
      <w:r>
        <w:t>As validações da tela são:</w:t>
      </w:r>
    </w:p>
    <w:p w:rsidR="000F0D62" w:rsidRDefault="000F0D62" w:rsidP="000F0D62">
      <w:pPr>
        <w:ind w:firstLine="708"/>
      </w:pPr>
      <w:proofErr w:type="gramStart"/>
      <w:r>
        <w:t xml:space="preserve">Campos </w:t>
      </w:r>
      <w:r>
        <w:t>Tamanho</w:t>
      </w:r>
      <w:proofErr w:type="gramEnd"/>
      <w:r>
        <w:t xml:space="preserve">, </w:t>
      </w:r>
      <w:r>
        <w:t>Número</w:t>
      </w:r>
      <w:r>
        <w:t xml:space="preserve"> e Valor - N</w:t>
      </w:r>
      <w:r>
        <w:t>ão aceitam caracteres não numéricos;</w:t>
      </w:r>
    </w:p>
    <w:p w:rsidR="000F0D62" w:rsidRDefault="000F0D62" w:rsidP="000F0D62">
      <w:pPr>
        <w:ind w:firstLine="708"/>
      </w:pPr>
      <w:r>
        <w:t xml:space="preserve">Campos: </w:t>
      </w:r>
      <w:r>
        <w:t>Rua</w:t>
      </w:r>
      <w:r>
        <w:t>, Bairro e Cidade – Não aceitam caracteres numéricos;</w:t>
      </w:r>
    </w:p>
    <w:p w:rsidR="000F0D62" w:rsidRDefault="000F0D62" w:rsidP="000F0D62">
      <w:r>
        <w:t>Para efetuar uma venda o usuário precisa informar o número do imóvel, o sistema irá retornar uma lista com todos os imóveis com aquele número o preencherá na tela os dados do mesmo;</w:t>
      </w:r>
    </w:p>
    <w:p w:rsidR="000F0D62" w:rsidRDefault="000F0D62" w:rsidP="000F0D62">
      <w:r>
        <w:t xml:space="preserve">Informar o comprador através do nome, o sistema irá preencher o CPF do comprador, </w:t>
      </w:r>
    </w:p>
    <w:p w:rsidR="000F0D62" w:rsidRDefault="000F0D62" w:rsidP="000F0D62">
      <w:r>
        <w:t>Informar também o valor com o qual a venda foi fechada.</w:t>
      </w:r>
    </w:p>
    <w:p w:rsidR="000F0D62" w:rsidRDefault="000F0D62" w:rsidP="000F0D62">
      <w:r>
        <w:t xml:space="preserve">Um imóvel não poderá ser vendido </w:t>
      </w:r>
      <w:proofErr w:type="gramStart"/>
      <w:r>
        <w:t>2</w:t>
      </w:r>
      <w:proofErr w:type="gramEnd"/>
      <w:r>
        <w:t xml:space="preserve"> vezes ou mais sem antes ser retornado para “Disponível para Venda”, para isso:</w:t>
      </w:r>
    </w:p>
    <w:p w:rsidR="000F0D62" w:rsidRDefault="000F0D62" w:rsidP="000F0D62">
      <w:r>
        <w:t>Deve retornar o imóvel para venda através da tela Processos &gt; Reabilitar Venda, nesta tela o usuário informa o número do imóvel, o sistema irá buscar todos os imóveis vendidos com aquele número e irá mostrar os detalhes da venda na tela.</w:t>
      </w:r>
      <w:bookmarkStart w:id="0" w:name="_GoBack"/>
      <w:bookmarkEnd w:id="0"/>
    </w:p>
    <w:sectPr w:rsidR="000F0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99"/>
    <w:rsid w:val="000832D5"/>
    <w:rsid w:val="000F0D62"/>
    <w:rsid w:val="003F1A80"/>
    <w:rsid w:val="00AE0799"/>
    <w:rsid w:val="00EA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2012-10-26T01:41:00Z</dcterms:created>
  <dcterms:modified xsi:type="dcterms:W3CDTF">2012-10-26T01:50:00Z</dcterms:modified>
</cp:coreProperties>
</file>