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hAnsiTheme="minorHAnsi" w:cstheme="minorHAnsi"/>
          <w:sz w:val="16"/>
          <w:szCs w:val="16"/>
        </w:rPr>
        <w:id w:val="4461925"/>
        <w:docPartObj>
          <w:docPartGallery w:val="Cover Pages"/>
          <w:docPartUnique/>
        </w:docPartObj>
      </w:sdtPr>
      <w:sdtContent>
        <w:p w:rsidR="00530F60" w:rsidRPr="00DD2963" w:rsidRDefault="00530F60">
          <w:pPr>
            <w:rPr>
              <w:rFonts w:asciiTheme="minorHAnsi" w:hAnsiTheme="minorHAnsi" w:cstheme="minorHAnsi"/>
              <w:sz w:val="16"/>
              <w:szCs w:val="16"/>
              <w:lang w:val="pt-BR"/>
            </w:rPr>
          </w:pPr>
        </w:p>
        <w:p w:rsidR="00530F60" w:rsidRPr="00DD2963" w:rsidRDefault="00530F60">
          <w:pPr>
            <w:rPr>
              <w:rFonts w:asciiTheme="minorHAnsi" w:hAnsiTheme="minorHAnsi" w:cstheme="minorHAnsi"/>
              <w:sz w:val="16"/>
              <w:szCs w:val="16"/>
              <w:lang w:val="pt-BR"/>
            </w:rPr>
          </w:pPr>
          <w:r w:rsidRPr="00DD2963">
            <w:rPr>
              <w:rFonts w:asciiTheme="minorHAnsi" w:hAnsiTheme="minorHAnsi" w:cstheme="minorHAnsi"/>
              <w:noProof/>
              <w:sz w:val="16"/>
              <w:szCs w:val="16"/>
              <w:lang w:val="pt-BR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5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pt-BR"/>
                          </w:rPr>
                          <w:alias w:val="Empresa"/>
                          <w:id w:val="15866524"/>
                          <w:placeholder>
                            <w:docPart w:val="4C617944967A46C4B2809DAC29961F2A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D2963" w:rsidRDefault="00DD2963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PUCPR</w:t>
                            </w:r>
                          </w:p>
                        </w:sdtContent>
                      </w:sdt>
                      <w:p w:rsidR="00DD2963" w:rsidRDefault="00DD2963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pt-BR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285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pt-BR"/>
                          </w:rPr>
                          <w:alias w:val="Ano"/>
                          <w:id w:val="18366977"/>
                          <w:placeholder>
                            <w:docPart w:val="033F45BB66C94047A2D097F2E7D4B88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4-26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D2963" w:rsidRDefault="00DD2963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pt-BR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pt-BR"/>
                          </w:rPr>
                          <w:alias w:val="Título"/>
                          <w:id w:val="15866532"/>
                          <w:placeholder>
                            <w:docPart w:val="10CC10C07DB24772AE3A44F7D219B624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D2963" w:rsidRDefault="00DD2963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SGS-TI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pt-BR"/>
                          </w:rPr>
                          <w:alias w:val="Subtítulo"/>
                          <w:id w:val="15866538"/>
                          <w:placeholder>
                            <w:docPart w:val="96E30E6938E84005901046C1C46564CE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D2963" w:rsidRDefault="00DD2963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pt-BR"/>
                              </w:rPr>
                              <w:t>[Digite o subtítulo do documento]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pt-BR"/>
                          </w:rPr>
                          <w:alias w:val="Autor"/>
                          <w:id w:val="15866544"/>
                          <w:placeholder>
                            <w:docPart w:val="55F69010D2FA4161A5F6AA48E4E9685C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D2963" w:rsidRDefault="00DD296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Andre Schuster – Denis Gurski - Vanessa Iwamoto</w:t>
                            </w:r>
                          </w:p>
                        </w:sdtContent>
                      </w:sdt>
                      <w:p w:rsidR="00DD2963" w:rsidRDefault="00DD296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pt-BR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30F60" w:rsidRPr="00DD2963" w:rsidRDefault="00530F60">
          <w:pPr>
            <w:rPr>
              <w:rFonts w:asciiTheme="minorHAnsi" w:hAnsiTheme="minorHAnsi" w:cstheme="minorHAnsi"/>
              <w:sz w:val="16"/>
              <w:szCs w:val="16"/>
            </w:rPr>
          </w:pPr>
          <w:r w:rsidRPr="00DD2963">
            <w:rPr>
              <w:rFonts w:asciiTheme="minorHAnsi" w:hAnsiTheme="minorHAnsi" w:cstheme="minorHAnsi"/>
              <w:sz w:val="16"/>
              <w:szCs w:val="16"/>
            </w:rPr>
            <w:br w:type="page"/>
          </w:r>
        </w:p>
      </w:sdtContent>
    </w:sdt>
    <w:sdt>
      <w:sdtPr>
        <w:id w:val="4461943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caps w:val="0"/>
          <w:color w:val="auto"/>
          <w:spacing w:val="0"/>
          <w:sz w:val="16"/>
          <w:szCs w:val="16"/>
        </w:rPr>
      </w:sdtEndPr>
      <w:sdtContent>
        <w:p w:rsidR="00530F60" w:rsidRPr="00DD2963" w:rsidRDefault="00530F60" w:rsidP="00DD2963">
          <w:pPr>
            <w:pStyle w:val="Ttulo1"/>
          </w:pPr>
          <w:r w:rsidRPr="00DD2963">
            <w:t>Conteúdo</w:t>
          </w:r>
        </w:p>
        <w:p w:rsidR="00530F60" w:rsidRPr="00DD2963" w:rsidRDefault="00530F60">
          <w:pPr>
            <w:rPr>
              <w:rFonts w:asciiTheme="minorHAnsi" w:hAnsiTheme="minorHAnsi" w:cstheme="minorHAnsi"/>
              <w:sz w:val="16"/>
              <w:szCs w:val="16"/>
              <w:lang w:val="pt-BR"/>
            </w:rPr>
          </w:pPr>
          <w:r w:rsidRPr="00DD2963">
            <w:rPr>
              <w:rFonts w:asciiTheme="minorHAnsi" w:hAnsiTheme="minorHAnsi" w:cstheme="minorHAnsi"/>
              <w:sz w:val="16"/>
              <w:szCs w:val="16"/>
              <w:lang w:val="pt-BR"/>
            </w:rPr>
            <w:fldChar w:fldCharType="begin"/>
          </w:r>
          <w:r w:rsidRPr="00DD2963">
            <w:rPr>
              <w:rFonts w:asciiTheme="minorHAnsi" w:hAnsiTheme="minorHAnsi" w:cstheme="minorHAnsi"/>
              <w:sz w:val="16"/>
              <w:szCs w:val="16"/>
              <w:lang w:val="pt-BR"/>
            </w:rPr>
            <w:instrText xml:space="preserve"> TOC \o "1-3" \h \z \u </w:instrText>
          </w:r>
          <w:r w:rsidRPr="00DD2963">
            <w:rPr>
              <w:rFonts w:asciiTheme="minorHAnsi" w:hAnsiTheme="minorHAnsi" w:cstheme="minorHAnsi"/>
              <w:sz w:val="16"/>
              <w:szCs w:val="16"/>
              <w:lang w:val="pt-BR"/>
            </w:rPr>
            <w:fldChar w:fldCharType="separate"/>
          </w:r>
          <w:r w:rsidRPr="00DD2963">
            <w:rPr>
              <w:rFonts w:asciiTheme="minorHAnsi" w:hAnsiTheme="minorHAnsi" w:cstheme="minorHAnsi"/>
              <w:b/>
              <w:bCs/>
              <w:noProof/>
              <w:sz w:val="16"/>
              <w:szCs w:val="16"/>
            </w:rPr>
            <w:t>Nenhuma entrada de sumário foi encontrada.</w:t>
          </w:r>
          <w:r w:rsidRPr="00DD2963">
            <w:rPr>
              <w:rFonts w:asciiTheme="minorHAnsi" w:hAnsiTheme="minorHAnsi" w:cstheme="minorHAnsi"/>
              <w:sz w:val="16"/>
              <w:szCs w:val="16"/>
              <w:lang w:val="pt-BR"/>
            </w:rPr>
            <w:fldChar w:fldCharType="end"/>
          </w:r>
        </w:p>
      </w:sdtContent>
    </w:sdt>
    <w:p w:rsidR="00530F60" w:rsidRPr="00DD2963" w:rsidRDefault="00530F60">
      <w:pPr>
        <w:rPr>
          <w:rFonts w:asciiTheme="minorHAnsi" w:hAnsiTheme="minorHAnsi" w:cstheme="minorHAnsi"/>
          <w:sz w:val="16"/>
          <w:szCs w:val="16"/>
        </w:rPr>
      </w:pPr>
      <w:r w:rsidRPr="00DD2963">
        <w:rPr>
          <w:rFonts w:asciiTheme="minorHAnsi" w:hAnsiTheme="minorHAnsi" w:cstheme="minorHAnsi"/>
          <w:sz w:val="16"/>
          <w:szCs w:val="16"/>
        </w:rPr>
        <w:br w:type="page"/>
      </w:r>
    </w:p>
    <w:p w:rsidR="00BE1A52" w:rsidRPr="00DD2963" w:rsidRDefault="00530F60" w:rsidP="00DD2963">
      <w:pPr>
        <w:pStyle w:val="Ttulo1"/>
      </w:pPr>
      <w:r w:rsidRPr="00DD2963">
        <w:lastRenderedPageBreak/>
        <w:t>L1 - Proposta de Projeto</w:t>
      </w:r>
    </w:p>
    <w:p w:rsidR="008A1C91" w:rsidRPr="00DD2963" w:rsidRDefault="008A1C91" w:rsidP="00DD2963">
      <w:pPr>
        <w:pStyle w:val="Ttulo2"/>
        <w:rPr>
          <w:rFonts w:eastAsia="Times New Roman"/>
          <w:lang w:val="pt-BR"/>
        </w:rPr>
      </w:pPr>
      <w:r w:rsidRPr="00DD2963">
        <w:rPr>
          <w:rFonts w:eastAsia="Times New Roman"/>
          <w:lang w:val="pt-BR"/>
        </w:rPr>
        <w:t xml:space="preserve">Descrição do </w:t>
      </w:r>
      <w:r w:rsidRPr="00DD2963">
        <w:t>Problema</w:t>
      </w:r>
      <w:r w:rsidRPr="00DD2963">
        <w:rPr>
          <w:rFonts w:eastAsia="Times New Roman"/>
          <w:lang w:val="pt-BR"/>
        </w:rPr>
        <w:t xml:space="preserve"> </w:t>
      </w:r>
    </w:p>
    <w:p w:rsidR="008A1C91" w:rsidRPr="00DD2963" w:rsidRDefault="008A1C91" w:rsidP="008A1C91">
      <w:pPr>
        <w:spacing w:after="280" w:afterAutospacing="1"/>
        <w:rPr>
          <w:rFonts w:asciiTheme="minorHAnsi" w:eastAsia="Times New Roman" w:hAnsiTheme="minorHAnsi" w:cstheme="minorHAnsi"/>
          <w:sz w:val="16"/>
          <w:szCs w:val="16"/>
          <w:lang w:val="pt-BR"/>
        </w:rPr>
      </w:pPr>
      <w:r w:rsidRPr="00DD2963">
        <w:rPr>
          <w:rFonts w:asciiTheme="minorHAnsi" w:eastAsia="Times New Roman" w:hAnsiTheme="minorHAnsi" w:cstheme="minorHAnsi"/>
          <w:sz w:val="16"/>
          <w:szCs w:val="16"/>
          <w:lang w:val="pt-BR"/>
        </w:rPr>
        <w:t xml:space="preserve">    Os problemas na gerência de atendimento ao cliente e administração de equipamentos, bem como a constante reclamação dos clientes quanto a transparência do processo de atendimento, os quais afetam a qualidade dos serviços prestados pela empresa. Os impactos de tais problemas ocasionam altos custos operacionais: deslocamentos, retrabalhos, alto tempo operacional; e também a precariedade no controle e priorização dos atendimentos por ambas as partes. </w:t>
      </w:r>
    </w:p>
    <w:p w:rsidR="008A1C91" w:rsidRPr="00DD2963" w:rsidRDefault="008A1C91" w:rsidP="00DD2963">
      <w:pPr>
        <w:pStyle w:val="Ttulo2"/>
        <w:rPr>
          <w:rFonts w:eastAsia="Times New Roman"/>
          <w:lang w:val="pt-BR"/>
        </w:rPr>
      </w:pPr>
      <w:r w:rsidRPr="00DD2963">
        <w:rPr>
          <w:rFonts w:eastAsia="Times New Roman"/>
          <w:lang w:val="pt-BR"/>
        </w:rPr>
        <w:t xml:space="preserve">  Descrição do </w:t>
      </w:r>
      <w:r w:rsidRPr="00DD2963">
        <w:t>Projeto</w:t>
      </w:r>
      <w:r w:rsidRPr="00DD2963">
        <w:rPr>
          <w:rFonts w:eastAsia="Times New Roman"/>
          <w:lang w:val="pt-BR"/>
        </w:rPr>
        <w:t xml:space="preserve">. </w:t>
      </w:r>
    </w:p>
    <w:p w:rsidR="008A1C91" w:rsidRPr="00DD2963" w:rsidRDefault="008A1C91" w:rsidP="008A1C91">
      <w:pPr>
        <w:spacing w:after="280" w:afterAutospacing="1"/>
        <w:rPr>
          <w:rFonts w:asciiTheme="minorHAnsi" w:eastAsia="Times New Roman" w:hAnsiTheme="minorHAnsi" w:cstheme="minorHAnsi"/>
          <w:sz w:val="16"/>
          <w:szCs w:val="16"/>
          <w:lang w:val="pt-BR"/>
        </w:rPr>
      </w:pPr>
      <w:r w:rsidRPr="00DD2963">
        <w:rPr>
          <w:rFonts w:asciiTheme="minorHAnsi" w:eastAsia="Times New Roman" w:hAnsiTheme="minorHAnsi" w:cstheme="minorHAnsi"/>
          <w:sz w:val="16"/>
          <w:szCs w:val="16"/>
          <w:lang w:val="pt-BR"/>
        </w:rPr>
        <w:t xml:space="preserve">     O projeto irá atender as principais necessidades tanto do lado da empresa prestadora do serviço como para o cliente em questão. O SGS-TI oferece uma estrutura capaz de manter o cliente e a prestadora dos serviços “conectados” para que o serviço seja realizado o mais rápido possível. Quando um cliente necessitar de um atendimento ele poderá acessar o sistema e registrar uma breve descrição do seu problema, e assim que for realizada, a área responsável será avisado o mais rápido possível. </w:t>
      </w:r>
    </w:p>
    <w:p w:rsidR="008A1C91" w:rsidRPr="00DD2963" w:rsidRDefault="008A1C91" w:rsidP="008A1C91">
      <w:pPr>
        <w:spacing w:after="280" w:afterAutospacing="1"/>
        <w:rPr>
          <w:rFonts w:asciiTheme="minorHAnsi" w:eastAsia="Times New Roman" w:hAnsiTheme="minorHAnsi" w:cstheme="minorHAnsi"/>
          <w:sz w:val="16"/>
          <w:szCs w:val="16"/>
          <w:lang w:val="pt-BR"/>
        </w:rPr>
      </w:pPr>
      <w:r w:rsidRPr="00DD2963">
        <w:rPr>
          <w:rFonts w:asciiTheme="minorHAnsi" w:eastAsia="Times New Roman" w:hAnsiTheme="minorHAnsi" w:cstheme="minorHAnsi"/>
          <w:sz w:val="16"/>
          <w:szCs w:val="16"/>
          <w:lang w:val="pt-BR"/>
        </w:rPr>
        <w:t xml:space="preserve">    O sistema é capaz de determinar o grau de urgência do problema, realizando desta forma um auto-balanceamento dos atendimentos, dando prioridade para aqueles que precisam. </w:t>
      </w:r>
    </w:p>
    <w:p w:rsidR="008A1C91" w:rsidRPr="00DD2963" w:rsidRDefault="008A1C91" w:rsidP="008A1C91">
      <w:pPr>
        <w:spacing w:after="280" w:afterAutospacing="1"/>
        <w:rPr>
          <w:rFonts w:asciiTheme="minorHAnsi" w:eastAsia="Times New Roman" w:hAnsiTheme="minorHAnsi" w:cstheme="minorHAnsi"/>
          <w:sz w:val="16"/>
          <w:szCs w:val="16"/>
          <w:lang w:val="pt-BR"/>
        </w:rPr>
      </w:pPr>
      <w:r w:rsidRPr="00DD2963">
        <w:rPr>
          <w:rFonts w:asciiTheme="minorHAnsi" w:eastAsia="Times New Roman" w:hAnsiTheme="minorHAnsi" w:cstheme="minorHAnsi"/>
          <w:sz w:val="16"/>
          <w:szCs w:val="16"/>
          <w:lang w:val="pt-BR"/>
        </w:rPr>
        <w:t xml:space="preserve">    O Sistema também fornece uma estrutura completa para gerencia e administração da empresa, sendo acessível apenas pelo setor responsável. Desta forma é possível determinar o desempenho de seus funcionários, gastos, estoque, folha de pagamento. </w:t>
      </w:r>
    </w:p>
    <w:p w:rsidR="008A1C91" w:rsidRPr="00DD2963" w:rsidRDefault="008A1C91" w:rsidP="00DD2963">
      <w:pPr>
        <w:pStyle w:val="Ttulo2"/>
        <w:rPr>
          <w:rFonts w:eastAsia="Times New Roman"/>
          <w:lang w:val="pt-BR"/>
        </w:rPr>
      </w:pPr>
      <w:r w:rsidRPr="00DD2963">
        <w:rPr>
          <w:rFonts w:eastAsia="Times New Roman"/>
          <w:lang w:val="pt-BR"/>
        </w:rPr>
        <w:t xml:space="preserve">  </w:t>
      </w:r>
      <w:r w:rsidRPr="00DD2963">
        <w:t>Objetivos</w:t>
      </w:r>
      <w:r w:rsidRPr="00DD2963">
        <w:rPr>
          <w:rFonts w:eastAsia="Times New Roman"/>
          <w:lang w:val="pt-BR"/>
        </w:rPr>
        <w:t xml:space="preserve"> </w:t>
      </w:r>
    </w:p>
    <w:p w:rsidR="008A1C91" w:rsidRPr="00DD2963" w:rsidRDefault="008A1C91" w:rsidP="008A1C91">
      <w:pPr>
        <w:spacing w:after="100" w:afterAutospacing="1"/>
        <w:ind w:firstLine="708"/>
        <w:rPr>
          <w:rFonts w:asciiTheme="minorHAnsi" w:eastAsia="Times New Roman" w:hAnsiTheme="minorHAnsi" w:cstheme="minorHAnsi"/>
          <w:sz w:val="16"/>
          <w:szCs w:val="16"/>
          <w:lang w:val="pt-BR"/>
        </w:rPr>
      </w:pPr>
      <w:r w:rsidRPr="00DD2963">
        <w:rPr>
          <w:rFonts w:asciiTheme="minorHAnsi" w:eastAsia="Times New Roman" w:hAnsiTheme="minorHAnsi" w:cstheme="minorHAnsi"/>
          <w:sz w:val="16"/>
          <w:szCs w:val="16"/>
          <w:lang w:val="pt-BR"/>
        </w:rPr>
        <w:t xml:space="preserve">O sistema tem como objetivo atingir todas as áreas envolvidas no processo de suporte em TI, tornando as informações dos atendimentos transparentes para o cliente através de um acesso via internet de forma fácil e segura. O SGS-TI fornece uma interface amigável e completa que permite ao usuário visualizar todos os atendimentos pendentes e realizados através de gráficos e listas, assim como definir prioridades, e registrar informações pertinentes aos atendimentos. </w:t>
      </w:r>
    </w:p>
    <w:p w:rsidR="008A1C91" w:rsidRPr="00DD2963" w:rsidRDefault="008A1C91" w:rsidP="00DD2963">
      <w:pPr>
        <w:pStyle w:val="Ttulo2"/>
        <w:rPr>
          <w:rFonts w:eastAsia="Times New Roman"/>
          <w:lang w:val="pt-BR"/>
        </w:rPr>
      </w:pPr>
      <w:r w:rsidRPr="00DD2963">
        <w:rPr>
          <w:lang w:val="pt-BR"/>
        </w:rPr>
        <w:t>     </w:t>
      </w:r>
      <w:r w:rsidRPr="00DD2963">
        <w:t>Cliente</w:t>
      </w:r>
      <w:r w:rsidRPr="00DD2963">
        <w:rPr>
          <w:rFonts w:eastAsia="Times New Roman"/>
          <w:lang w:val="pt-BR"/>
        </w:rPr>
        <w:t xml:space="preserve"> </w:t>
      </w:r>
    </w:p>
    <w:p w:rsidR="008A1C91" w:rsidRPr="00DD2963" w:rsidRDefault="008A1C91" w:rsidP="008A1C91">
      <w:pPr>
        <w:spacing w:after="280" w:afterAutospacing="1"/>
        <w:rPr>
          <w:rFonts w:asciiTheme="minorHAnsi" w:eastAsia="Times New Roman" w:hAnsiTheme="minorHAnsi" w:cstheme="minorHAnsi"/>
          <w:sz w:val="16"/>
          <w:szCs w:val="16"/>
          <w:lang w:val="pt-BR"/>
        </w:rPr>
      </w:pPr>
      <w:r w:rsidRPr="00DD2963">
        <w:rPr>
          <w:rFonts w:asciiTheme="minorHAnsi" w:eastAsia="Times New Roman" w:hAnsiTheme="minorHAnsi" w:cstheme="minorHAnsi"/>
          <w:sz w:val="16"/>
          <w:szCs w:val="16"/>
          <w:lang w:val="pt-BR"/>
        </w:rPr>
        <w:t xml:space="preserve">                Empresa de suporte técnico em TI. </w:t>
      </w:r>
    </w:p>
    <w:p w:rsidR="008A1C91" w:rsidRPr="00DD2963" w:rsidRDefault="008A1C91" w:rsidP="00DD2963">
      <w:pPr>
        <w:pStyle w:val="Ttulo2"/>
        <w:rPr>
          <w:rFonts w:eastAsia="Times New Roman"/>
        </w:rPr>
      </w:pPr>
      <w:r w:rsidRPr="00DD2963">
        <w:t>Escopo</w:t>
      </w:r>
      <w:r w:rsidRPr="00DD2963">
        <w:rPr>
          <w:rFonts w:eastAsia="Times New Roman"/>
        </w:rPr>
        <w:t xml:space="preserve"> </w:t>
      </w:r>
    </w:p>
    <w:p w:rsidR="005D23F0" w:rsidRPr="00DD2963" w:rsidRDefault="008A1C91" w:rsidP="00DD2963">
      <w:pPr>
        <w:pStyle w:val="Ttulo3"/>
        <w:rPr>
          <w:rFonts w:eastAsia="Times New Roman"/>
        </w:rPr>
      </w:pPr>
      <w:r w:rsidRPr="00DD2963">
        <w:t>Entregará</w:t>
      </w:r>
      <w:r w:rsidRPr="00DD2963">
        <w:rPr>
          <w:rFonts w:eastAsia="Times New Roman"/>
        </w:rPr>
        <w:t xml:space="preserve"> </w:t>
      </w:r>
    </w:p>
    <w:tbl>
      <w:tblPr>
        <w:tblW w:w="0" w:type="auto"/>
        <w:tblInd w:w="1701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86"/>
      </w:tblGrid>
      <w:tr w:rsidR="008A1C91" w:rsidRPr="00DD2963" w:rsidTr="008A1C91">
        <w:trPr>
          <w:trHeight w:val="314"/>
        </w:trPr>
        <w:tc>
          <w:tcPr>
            <w:tcW w:w="7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CLIENTES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CLIENTES VIA WEB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CLIENTES QUE ENTRAM EM CONTATO VIA TELEFONE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CONTRATO DE CLIENTES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ALTERAR DADOS DE CLIENTES CADASTRADOS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ALTERAR DADOS DE CONTRATO DE CLIENTES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CHAMADOS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VISUALIZAR CHAMADOS EM ABERTO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VISUALIZAR CHAMADOS PENDENTES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CRIAR GRUPOS DE ATENDIMENTO DE CHAMADOS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ENCAMINHAR OS CHAMADOS PARA OS RESPECTIVOS GRUPOS CONFORME REGRAS PRÉ-DETERMINADAS.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CONSULTAR DADOS DE ACOMPANHAMENTO DO CHAMADO (DADOS QUE O CLIENTE PODERÁ VISUALIZAR)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CHAMADOS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INSERIR DADOS NO CHAMADO (ATUALIZAR)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VISUALIZAR DADOS INTERNOS DO CHAMADO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lastRenderedPageBreak/>
              <w:t>ASSUMIR ATENDIMENTO DE CHAMADO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DELEGAR ATENDIMENTO DE CHAMADO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DIFINIR PRIORIDADE DE CHAMADO CONFORME TIPO DE CHAMADO, PORTE DE CLIENTE E TEMPO DE FILA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ALTERAR PRIORIDADE DO CHAMADO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CONSULTA DA AGENDA DE CHAMADOS ASSUMIDOS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MOSTRAR DADOS DO CLIENTE NO CHAMADO.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ALTERAR STATUS DO CHAMADO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EM FILA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EM ATENDIMENTO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AGENDADO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PENDENTE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AGUARDANDO CLIENTE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FINALIZADO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EQUIPAMENTOS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EQUIPAMENTOS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ALTERAR DADOS DO EQUIPAMENTO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EXCLUIR EQUIPAMENTO CADASTRADO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TÉCNICOS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ACESSO DOS CHAMADOS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ATENDIMENTO DE CHAMADOS - INTERNO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ATENDIMENTO DE CHAMADOS - EXTERNO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TEMPO DE ATENDIMENTO DE CADA CHAMADO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ALTERAÇÃO DE STATUS DO CHAMADO E QUEM ALTEROU.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RELATÓRIOS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7F7F7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 ATENTIDOS x TÉCNICO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7F7F7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 EM ATENTIMENTO X TÉCNICO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7F7F7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 ATENTIDOS x TEMPO DE ATENDIMENTO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7F7F7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 EM ATENTIMENTO x TEMPO DE ATENDIMENTO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7F7F7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CADASTRO DE NOVOS CLIENTES x PERÍODO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7F7F7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 ATENTIDOS x PERÍODO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7F7F7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</w:t>
            </w:r>
            <w:r w:rsidR="00A8573A"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 xml:space="preserve"> </w:t>
            </w: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EM ATENTIMENTO x PERÍODO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7F7F7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ATENTIMENTOS REALIZADOS x TÉCNICO x PERÍODO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7F7F7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ATENTIMENTOS EM PENDÊNCIA x TÉCNICO x PERÍODO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4" w:space="0" w:color="7F7F7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TEMPO DE ATENTIMENTO EXTERNO x TÉCNICO</w:t>
            </w:r>
          </w:p>
        </w:tc>
      </w:tr>
      <w:tr w:rsidR="008A1C91" w:rsidRPr="00DD2963" w:rsidTr="008A1C91">
        <w:trPr>
          <w:trHeight w:val="314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1C91" w:rsidRPr="00DD2963" w:rsidRDefault="008A1C91" w:rsidP="008A1C91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TEMPO DE ATENTIMENTO INTERNO x TÉCNICO</w:t>
            </w:r>
          </w:p>
        </w:tc>
      </w:tr>
    </w:tbl>
    <w:p w:rsidR="008A1C91" w:rsidRPr="00DD2963" w:rsidRDefault="008A1C91" w:rsidP="008A1C91">
      <w:pPr>
        <w:spacing w:after="280" w:afterAutospacing="1"/>
        <w:rPr>
          <w:rFonts w:asciiTheme="minorHAnsi" w:eastAsia="Times New Roman" w:hAnsiTheme="minorHAnsi" w:cstheme="minorHAnsi"/>
          <w:sz w:val="16"/>
          <w:szCs w:val="16"/>
          <w:lang w:val="pt-BR"/>
        </w:rPr>
      </w:pPr>
      <w:r w:rsidRPr="00DD2963">
        <w:rPr>
          <w:rFonts w:asciiTheme="minorHAnsi" w:eastAsia="Times New Roman" w:hAnsiTheme="minorHAnsi" w:cstheme="minorHAnsi"/>
          <w:sz w:val="16"/>
          <w:szCs w:val="16"/>
          <w:lang w:val="pt-BR"/>
        </w:rPr>
        <w:t xml:space="preserve">  </w:t>
      </w:r>
    </w:p>
    <w:p w:rsidR="00DD2963" w:rsidRDefault="00DD2963">
      <w:pPr>
        <w:rPr>
          <w:rFonts w:eastAsia="Times New Roman"/>
          <w:caps/>
          <w:color w:val="622423" w:themeColor="accent2" w:themeShade="7F"/>
          <w:sz w:val="24"/>
          <w:szCs w:val="24"/>
        </w:rPr>
      </w:pPr>
      <w:r>
        <w:rPr>
          <w:rFonts w:eastAsia="Times New Roman"/>
        </w:rPr>
        <w:br w:type="page"/>
      </w:r>
    </w:p>
    <w:p w:rsidR="008A1C91" w:rsidRPr="00DD2963" w:rsidRDefault="008A1C91" w:rsidP="00DD2963">
      <w:pPr>
        <w:pStyle w:val="Ttulo3"/>
        <w:rPr>
          <w:rFonts w:eastAsia="Times New Roman"/>
        </w:rPr>
      </w:pPr>
      <w:r w:rsidRPr="00DD2963">
        <w:rPr>
          <w:rFonts w:eastAsia="Times New Roman"/>
        </w:rPr>
        <w:lastRenderedPageBreak/>
        <w:t xml:space="preserve">Não </w:t>
      </w:r>
      <w:r w:rsidRPr="00DD2963">
        <w:t>Entregará</w:t>
      </w:r>
      <w:r w:rsidRPr="00DD2963">
        <w:rPr>
          <w:rFonts w:eastAsia="Times New Roman"/>
        </w:rPr>
        <w:t xml:space="preserve"> </w:t>
      </w:r>
    </w:p>
    <w:tbl>
      <w:tblPr>
        <w:tblW w:w="0" w:type="auto"/>
        <w:tblInd w:w="1103" w:type="dxa"/>
        <w:tblCellMar>
          <w:left w:w="70" w:type="dxa"/>
          <w:right w:w="70" w:type="dxa"/>
        </w:tblCellMar>
        <w:tblLook w:val="04A0"/>
      </w:tblPr>
      <w:tblGrid>
        <w:gridCol w:w="8273"/>
      </w:tblGrid>
      <w:tr w:rsidR="00581091" w:rsidRPr="00DD2963" w:rsidTr="00581091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ALERTAS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CADASTRAR TEMPO MÁXIMO DE ATENDIMENTO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CADASTRAR USUARIOS QUE RECEBERAM OS ALERTA DE TEMPO MÁXIMO DE ATENDIMENTO EXCEDIDO. 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ALERTAR TEMPO MÁXIMO DE ATENDIMENTO EXCEDIDO.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ENVIO DE MENSAGENS (POPUP)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CADASTRAR TEMPO MÁXIMO DE FILA PARA O CHAMADO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CADASTRAR USUARIOS QUE RECEBERAM OS ALERTA DE TEMPO MÁXIMO DE FILA EXCEDIDO. 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ALERTAR TEMPO MÁXIMO DE FILA EXCEDIDO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ALERTAR VIA MOBILE (SMS) TÉCNICO EM ATENDIMENTO SOBRE ALTERAÇÃO NOS CHAMADOS EXTERNOS QUE ELE ASSUMIU.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CHAMADOS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DEFINIR QUAIS TIPOS DE CHAMADOS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SERÁ ENCAMINHADO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PARA QUAL GRUPO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ALTERAR STATUS DO CHAMADO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INSERIR DADOS EXTRAS DO EQUIPAMENTO OU CLIENTE.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EQUIPAMENTOS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EMPRESTIMO DE EQUIPAMENTO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TÉCNICOS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CURSOS REALIZADOS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ALTERAR CURSOS REALIZADOS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EXCLUIR CURSOS REALIZADOS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E-LEARNING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CADASTRAR PROCEDIMENTOS TÉCNICOS (DICAS)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CONSULTAR PROCEDIMENTOS TÉCNICOS</w:t>
            </w:r>
          </w:p>
        </w:tc>
      </w:tr>
      <w:tr w:rsidR="00581091" w:rsidRPr="00DD2963" w:rsidTr="0058109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1091" w:rsidRPr="00DD2963" w:rsidRDefault="00581091" w:rsidP="005810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EDITAR PROCEDIMENTOS TÉCNICOS</w:t>
            </w:r>
          </w:p>
        </w:tc>
      </w:tr>
    </w:tbl>
    <w:p w:rsidR="00917B8D" w:rsidRPr="00DD2963" w:rsidRDefault="00917B8D" w:rsidP="008A1C91">
      <w:pPr>
        <w:rPr>
          <w:rFonts w:asciiTheme="minorHAnsi" w:hAnsiTheme="minorHAnsi" w:cstheme="minorHAnsi"/>
          <w:sz w:val="16"/>
          <w:szCs w:val="16"/>
        </w:rPr>
      </w:pPr>
    </w:p>
    <w:p w:rsidR="00917B8D" w:rsidRPr="00DD2963" w:rsidRDefault="00917B8D">
      <w:pPr>
        <w:rPr>
          <w:rFonts w:asciiTheme="minorHAnsi" w:hAnsiTheme="minorHAnsi" w:cstheme="minorHAnsi"/>
          <w:sz w:val="16"/>
          <w:szCs w:val="16"/>
        </w:rPr>
      </w:pPr>
      <w:r w:rsidRPr="00DD2963">
        <w:rPr>
          <w:rFonts w:asciiTheme="minorHAnsi" w:hAnsiTheme="minorHAnsi" w:cstheme="minorHAnsi"/>
          <w:sz w:val="16"/>
          <w:szCs w:val="16"/>
        </w:rPr>
        <w:br w:type="page"/>
      </w:r>
    </w:p>
    <w:p w:rsidR="008A1C91" w:rsidRPr="00DD2963" w:rsidRDefault="00917B8D" w:rsidP="00DD2963">
      <w:pPr>
        <w:pStyle w:val="Ttulo2"/>
      </w:pPr>
      <w:r w:rsidRPr="00DD2963">
        <w:lastRenderedPageBreak/>
        <w:t>L2 - Levantamento de Requisitos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/>
      </w:tblPr>
      <w:tblGrid>
        <w:gridCol w:w="556"/>
        <w:gridCol w:w="4803"/>
        <w:gridCol w:w="346"/>
        <w:gridCol w:w="3614"/>
        <w:gridCol w:w="1222"/>
      </w:tblGrid>
      <w:tr w:rsidR="00917B8D" w:rsidRPr="00DD2963" w:rsidTr="00917B8D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MÓDULO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REQUISITO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TIPO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USUÁRIO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REQUER AUTENTICAÇÃO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CLIENTES VIA 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PF E PJ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NÃO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CLIENTES QUE ENTRAM EM CONTATO VIA TELEFONE OU 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ATENDENTE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CONTRATO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CONSULTOR TÉCNICO, VENDEDOR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ALTERAR DADOS DE CLIENTES CADASTRADOS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PF, PJ, CLIENTE C/ CONTRATO, GERENTE DE VENDAS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ALTERAR DADOS DE CONTRATO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CHAMADOS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VISUALIZAR CHAMADOS EM ABERTO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ATENDENTE, 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VISUALIZAR CHAMADOS PENDENTES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ATENDENTE, 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CRIAR GRUPOS DE ATENDIMENTO DE CHAMADOS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ENCAMINHAR OS CHAMADOS PARA OS GRUPOS DE ATENDIMENTO.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ATENDENTE, 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CONSULTAR DADOS DE ACOMPANHAMENTO DO CHAMADO (DADOS QUE O CLIENTE PODERÁ VISUALIZAR)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PF, PJ, CLIENTE C/ CONTRATO, ATENDENTE, TÉCNICO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CHAMADOS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PF, PJ, CLIENTE C/ CONTRATO E ATENDENTE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INSERIR DADOS NO CHAMADO (ATUALIZAR)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ATENDENTE, 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VISUALIZAR DADOS INTERNOS DO CHAMADO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ATENDENTE, 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ASSUMIR ATENDIMENTO DE CHAMADO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ATENDENTE, 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DELEGAR ATENDIMENTO DE CHAMADO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DEFINIR PRIORIDADE DE CHAMADO CONFORME TIPO DE CHAMADO, PORTE DE CLIENTE E TEMPO DE FILA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ALTERAR PRIORIDADE DO CHAMADO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CONSULTA DA AGENDA DE CHAMADOS ASSUMIDOS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MOSTRAR DADOS DO CLIENTE NO CHAMADO.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ALTERAR STATUS DO CHAMADO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EM FILA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EM ATENDIMENTO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AGENDADO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PENDENTE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AGUARDANDO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FINALIZADO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EQUIPAMENTOS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CADASTRO DE EQUIPAMENTOS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PF, PJ, CLIENTE C/ CONTRATO, GERENTE DE VENDAS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ALTERAR DADOS DO EQUIPAMENTO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PF, PJ, CLIENTE C/ CONTRATO, GERENTE DE VENDAS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EXCLUIR EQUIPAMENTO CADASTRADO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 E GERENTE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GERÊNCIA DE TÉCNICOS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ACESSO DOS CHAMADOS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ATENDIMENTO DE CHAMADOS - INTERNO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ATENDIMENTO DE CHAMADOS - EXTERNO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TEMPO DE ATENDIMENTO DE CADA CHAMADO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REGISTRO DE ALTERAÇÃO DE STATUS DO CHAMADO E QUEM ALTEROU.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RELATÓRIOS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 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 ATENTIDOS x TÉCNICO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 EM ATENTIMENTO X TÉCNICO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 ATENTIDOS x TEMPO DE ATENDIMENTO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 EM ATENTIMENTO x TEMPO DE ATENDIMENTO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CADASTRO DE NOVOS CLIENTES x PERÍODO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 ATENTIDOS x PERÍODO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CHAMADOS</w:t>
            </w:r>
            <w:r w:rsidR="00A8573A"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 xml:space="preserve"> </w:t>
            </w: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EM ATENTIMENTO x PERÍODO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ATENTIMENTOS REALIZADOS x TÉCNICO x PERÍODO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ATENTIMENTOS EM PENDÊNCIA x TÉCNICO x PERÍODO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CONSULTA RELATÓRIO DE TEMPO DE ATENTIMENTO EXTERNO x TÉCNICO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6.11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 xml:space="preserve">CONSULTA RELATÓRIO DE TEMPO DE ATENTIMENTO INTERNO x </w:t>
            </w: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lastRenderedPageBreak/>
              <w:t>TÉCNICO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lastRenderedPageBreak/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GERENTE OPERACIONAL E GERENTE DE VENDAS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sz w:val="16"/>
                <w:szCs w:val="16"/>
                <w:lang w:val="pt-BR" w:eastAsia="pt-BR" w:bidi="ar-SA"/>
              </w:rPr>
              <w:t>SIM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Deve ser seguro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Deve ter alta disponibilidade.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Deve ter base de dados redundante.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917B8D" w:rsidRPr="00DD2963" w:rsidTr="00917B8D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Deve cross-browser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B8D" w:rsidRPr="00DD2963" w:rsidRDefault="00917B8D" w:rsidP="00917B8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</w:tbl>
    <w:p w:rsidR="00917B8D" w:rsidRPr="00DD2963" w:rsidRDefault="00917B8D" w:rsidP="00917B8D">
      <w:pPr>
        <w:rPr>
          <w:rFonts w:asciiTheme="minorHAnsi" w:hAnsiTheme="minorHAnsi" w:cstheme="minorHAnsi"/>
          <w:sz w:val="16"/>
          <w:szCs w:val="16"/>
        </w:rPr>
      </w:pPr>
    </w:p>
    <w:p w:rsidR="00917B8D" w:rsidRPr="00DD2963" w:rsidRDefault="00917B8D">
      <w:pPr>
        <w:rPr>
          <w:rFonts w:asciiTheme="minorHAnsi" w:hAnsiTheme="minorHAnsi" w:cstheme="minorHAnsi"/>
          <w:sz w:val="16"/>
          <w:szCs w:val="16"/>
        </w:rPr>
      </w:pPr>
      <w:r w:rsidRPr="00DD2963">
        <w:rPr>
          <w:rFonts w:asciiTheme="minorHAnsi" w:hAnsiTheme="minorHAnsi" w:cstheme="minorHAnsi"/>
          <w:sz w:val="16"/>
          <w:szCs w:val="16"/>
        </w:rPr>
        <w:br w:type="page"/>
      </w:r>
    </w:p>
    <w:p w:rsidR="0079406F" w:rsidRPr="00DD2963" w:rsidRDefault="004904A8" w:rsidP="00DD2963">
      <w:pPr>
        <w:pStyle w:val="Ttulo1"/>
        <w:rPr>
          <w:lang w:val="pt-BR"/>
        </w:rPr>
      </w:pPr>
      <w:r w:rsidRPr="00DD2963"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-1112520</wp:posOffset>
            </wp:positionH>
            <wp:positionV relativeFrom="margin">
              <wp:posOffset>1623695</wp:posOffset>
            </wp:positionV>
            <wp:extent cx="8790305" cy="6458585"/>
            <wp:effectExtent l="0" t="1162050" r="0" b="1142365"/>
            <wp:wrapTight wrapText="bothSides">
              <wp:wrapPolygon edited="0">
                <wp:start x="21591" y="-76"/>
                <wp:lineTo x="58" y="-76"/>
                <wp:lineTo x="58" y="21585"/>
                <wp:lineTo x="21591" y="21585"/>
                <wp:lineTo x="21591" y="-76"/>
              </wp:wrapPolygon>
            </wp:wrapTight>
            <wp:docPr id="1" name="Imagem 13" descr="C:\Users\Vanessa Iwamoto\Desktop\DiagramaClassesRelacion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essa Iwamoto\Desktop\DiagramaClassesRelacionamen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0305" cy="645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11B9" w:rsidRPr="00DD2963">
        <w:rPr>
          <w:lang w:val="pt-BR"/>
        </w:rPr>
        <w:t xml:space="preserve">L3 - </w:t>
      </w:r>
      <w:r w:rsidR="0079406F" w:rsidRPr="00DD2963">
        <w:rPr>
          <w:lang w:val="pt-BR"/>
        </w:rPr>
        <w:t>Classes_Atributos_Relacionamento</w:t>
      </w:r>
    </w:p>
    <w:p w:rsidR="00917B8D" w:rsidRPr="00DD2963" w:rsidRDefault="0079406F" w:rsidP="00DD2963">
      <w:pPr>
        <w:pStyle w:val="Ttulo1"/>
        <w:rPr>
          <w:lang w:val="pt-BR"/>
        </w:rPr>
      </w:pPr>
      <w:r w:rsidRPr="00DD2963">
        <w:rPr>
          <w:lang w:val="pt-BR"/>
        </w:rPr>
        <w:br w:type="page"/>
      </w:r>
      <w:r w:rsidR="00ED11B9" w:rsidRPr="00DD2963">
        <w:rPr>
          <w:lang w:val="pt-BR"/>
        </w:rPr>
        <w:lastRenderedPageBreak/>
        <w:t>L4 - Diagrama de Caso de Uso</w:t>
      </w:r>
    </w:p>
    <w:p w:rsidR="00E0213F" w:rsidRPr="00DD2963" w:rsidRDefault="00E0213F" w:rsidP="00DD2963">
      <w:pPr>
        <w:pStyle w:val="Ttulo2"/>
        <w:rPr>
          <w:lang w:val="pt-BR"/>
        </w:rPr>
      </w:pPr>
      <w:r w:rsidRPr="00DD2963">
        <w:rPr>
          <w:lang w:val="pt-BR"/>
        </w:rPr>
        <w:t xml:space="preserve">Visão </w:t>
      </w:r>
      <w:r w:rsidRPr="00DD2963">
        <w:t>Geral</w:t>
      </w:r>
    </w:p>
    <w:p w:rsidR="00E0213F" w:rsidRPr="00DD2963" w:rsidRDefault="00E0213F" w:rsidP="00E0213F">
      <w:pPr>
        <w:rPr>
          <w:rFonts w:asciiTheme="minorHAnsi" w:hAnsiTheme="minorHAnsi" w:cstheme="minorHAnsi"/>
          <w:sz w:val="16"/>
          <w:szCs w:val="16"/>
          <w:lang w:val="pt-BR"/>
        </w:rPr>
      </w:pPr>
      <w:r w:rsidRPr="00DD2963">
        <w:rPr>
          <w:rFonts w:asciiTheme="minorHAnsi" w:hAnsiTheme="minorHAnsi" w:cstheme="minorHAnsi"/>
          <w:noProof/>
          <w:sz w:val="16"/>
          <w:szCs w:val="16"/>
          <w:lang w:val="pt-BR" w:eastAsia="pt-BR" w:bidi="ar-SA"/>
        </w:rPr>
        <w:drawing>
          <wp:inline distT="0" distB="0" distL="0" distR="0">
            <wp:extent cx="6643637" cy="3899140"/>
            <wp:effectExtent l="19050" t="19050" r="23863" b="25160"/>
            <wp:docPr id="14" name="Imagem 14" descr="C:\Users\Vanessa Iwamoto\Desktop\Visã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nessa Iwamoto\Desktop\Visão ger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7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39008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3F" w:rsidRPr="00DD2963" w:rsidRDefault="00E0213F" w:rsidP="00DD2963">
      <w:pPr>
        <w:pStyle w:val="Ttulo2"/>
        <w:rPr>
          <w:lang w:val="pt-BR"/>
        </w:rPr>
      </w:pPr>
      <w:r w:rsidRPr="00DD2963">
        <w:rPr>
          <w:lang w:val="pt-BR"/>
        </w:rPr>
        <w:t xml:space="preserve">Visão </w:t>
      </w:r>
      <w:r w:rsidRPr="00DD2963">
        <w:t>Especifica</w:t>
      </w:r>
    </w:p>
    <w:p w:rsidR="00E0213F" w:rsidRPr="00DD2963" w:rsidRDefault="00E0213F" w:rsidP="00E0213F">
      <w:pPr>
        <w:rPr>
          <w:rFonts w:asciiTheme="minorHAnsi" w:hAnsiTheme="minorHAnsi" w:cstheme="minorHAnsi"/>
          <w:sz w:val="16"/>
          <w:szCs w:val="16"/>
          <w:lang w:val="pt-BR"/>
        </w:rPr>
      </w:pPr>
      <w:r w:rsidRPr="00DD2963">
        <w:rPr>
          <w:rFonts w:asciiTheme="minorHAnsi" w:hAnsiTheme="minorHAnsi" w:cstheme="minorHAnsi"/>
          <w:noProof/>
          <w:sz w:val="16"/>
          <w:szCs w:val="16"/>
          <w:lang w:val="pt-BR" w:eastAsia="pt-BR" w:bidi="ar-SA"/>
        </w:rPr>
        <w:drawing>
          <wp:inline distT="0" distB="0" distL="0" distR="0">
            <wp:extent cx="6642819" cy="3847381"/>
            <wp:effectExtent l="19050" t="19050" r="24681" b="19769"/>
            <wp:docPr id="16" name="Imagem 16" descr="C:\Users\Vanessa Iwamoto\Desktop\Manter 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nessa Iwamoto\Desktop\Manter Equipament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3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819" cy="38473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3F" w:rsidRPr="00DD2963" w:rsidRDefault="00E0213F" w:rsidP="00E0213F">
      <w:pPr>
        <w:rPr>
          <w:rFonts w:asciiTheme="minorHAnsi" w:hAnsiTheme="minorHAnsi" w:cstheme="minorHAnsi"/>
          <w:sz w:val="16"/>
          <w:szCs w:val="16"/>
          <w:lang w:val="pt-BR"/>
        </w:rPr>
      </w:pPr>
      <w:r w:rsidRPr="00DD2963">
        <w:rPr>
          <w:rFonts w:asciiTheme="minorHAnsi" w:hAnsiTheme="minorHAnsi" w:cstheme="minorHAnsi"/>
          <w:noProof/>
          <w:sz w:val="16"/>
          <w:szCs w:val="16"/>
          <w:lang w:val="pt-BR" w:eastAsia="pt-BR" w:bidi="ar-SA"/>
        </w:rPr>
        <w:lastRenderedPageBreak/>
        <w:drawing>
          <wp:inline distT="0" distB="0" distL="0" distR="0">
            <wp:extent cx="6638072" cy="4380422"/>
            <wp:effectExtent l="19050" t="19050" r="10378" b="20128"/>
            <wp:docPr id="17" name="Imagem 17" descr="C:\Users\Vanessa Iwamoto\Desktop\Mante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nessa Iwamoto\Desktop\Manter clien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383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3F" w:rsidRPr="00DD2963" w:rsidRDefault="00E0213F">
      <w:pPr>
        <w:rPr>
          <w:rFonts w:asciiTheme="minorHAnsi" w:hAnsiTheme="minorHAnsi" w:cstheme="minorHAnsi"/>
          <w:sz w:val="16"/>
          <w:szCs w:val="16"/>
          <w:lang w:val="pt-BR"/>
        </w:rPr>
      </w:pPr>
      <w:r w:rsidRPr="00DD2963">
        <w:rPr>
          <w:rFonts w:asciiTheme="minorHAnsi" w:hAnsiTheme="minorHAnsi" w:cstheme="minorHAnsi"/>
          <w:noProof/>
          <w:sz w:val="16"/>
          <w:szCs w:val="16"/>
          <w:lang w:val="pt-BR" w:eastAsia="pt-BR" w:bidi="ar-SA"/>
        </w:rPr>
        <w:drawing>
          <wp:inline distT="0" distB="0" distL="0" distR="0">
            <wp:extent cx="6641817" cy="4632385"/>
            <wp:effectExtent l="19050" t="0" r="6633" b="0"/>
            <wp:docPr id="2" name="Imagem 18" descr="C:\Users\Vanessa Iwamoto\Desktop\Gerir 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nessa Iwamoto\Desktop\Gerir Chamad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63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963">
        <w:rPr>
          <w:rFonts w:asciiTheme="minorHAnsi" w:hAnsiTheme="minorHAnsi" w:cstheme="minorHAnsi"/>
          <w:sz w:val="16"/>
          <w:szCs w:val="16"/>
          <w:lang w:val="pt-BR"/>
        </w:rPr>
        <w:br w:type="page"/>
      </w:r>
    </w:p>
    <w:p w:rsidR="00E0213F" w:rsidRPr="00DD2963" w:rsidRDefault="00E0213F" w:rsidP="00E0213F">
      <w:pPr>
        <w:rPr>
          <w:rFonts w:asciiTheme="minorHAnsi" w:hAnsiTheme="minorHAnsi" w:cstheme="minorHAnsi"/>
          <w:sz w:val="16"/>
          <w:szCs w:val="16"/>
          <w:lang w:val="pt-BR"/>
        </w:rPr>
      </w:pPr>
      <w:r w:rsidRPr="00DD2963">
        <w:rPr>
          <w:rFonts w:asciiTheme="minorHAnsi" w:hAnsiTheme="minorHAnsi" w:cstheme="minorHAnsi"/>
          <w:noProof/>
          <w:sz w:val="16"/>
          <w:szCs w:val="16"/>
          <w:lang w:val="pt-BR" w:eastAsia="pt-BR" w:bidi="ar-SA"/>
        </w:rPr>
        <w:lastRenderedPageBreak/>
        <w:drawing>
          <wp:inline distT="0" distB="0" distL="0" distR="0">
            <wp:extent cx="6288405" cy="4761865"/>
            <wp:effectExtent l="19050" t="0" r="0" b="0"/>
            <wp:docPr id="20" name="Imagem 20" descr="C:\Users\Vanessa Iwamoto\Desktop\Manter contrato d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nessa Iwamoto\Desktop\Manter contrato do client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3F" w:rsidRPr="00DD2963" w:rsidRDefault="00E0213F">
      <w:pPr>
        <w:rPr>
          <w:rFonts w:asciiTheme="minorHAnsi" w:hAnsiTheme="minorHAnsi" w:cstheme="minorHAnsi"/>
          <w:sz w:val="16"/>
          <w:szCs w:val="16"/>
          <w:lang w:val="pt-BR"/>
        </w:rPr>
      </w:pPr>
      <w:r w:rsidRPr="00DD2963">
        <w:rPr>
          <w:rFonts w:asciiTheme="minorHAnsi" w:hAnsiTheme="minorHAnsi" w:cstheme="minorHAnsi"/>
          <w:sz w:val="16"/>
          <w:szCs w:val="16"/>
          <w:lang w:val="pt-BR"/>
        </w:rPr>
        <w:br w:type="page"/>
      </w:r>
    </w:p>
    <w:p w:rsidR="00E0213F" w:rsidRPr="00DD2963" w:rsidRDefault="00E0213F" w:rsidP="00DD2963">
      <w:pPr>
        <w:pStyle w:val="Ttulo1"/>
        <w:rPr>
          <w:lang w:val="pt-BR"/>
        </w:rPr>
      </w:pPr>
      <w:r w:rsidRPr="00DD2963">
        <w:rPr>
          <w:lang w:val="pt-BR"/>
        </w:rPr>
        <w:lastRenderedPageBreak/>
        <w:t>L5 - Especificação dos Casos de Uso</w:t>
      </w:r>
    </w:p>
    <w:p w:rsidR="00E0213F" w:rsidRPr="00DD2963" w:rsidRDefault="00E0213F" w:rsidP="00DD2963">
      <w:pPr>
        <w:pStyle w:val="Ttulo2"/>
        <w:rPr>
          <w:lang w:val="pt-BR"/>
        </w:rPr>
      </w:pPr>
      <w:r w:rsidRPr="00DD2963">
        <w:rPr>
          <w:lang w:val="pt-BR"/>
        </w:rPr>
        <w:t xml:space="preserve">Manter </w:t>
      </w:r>
      <w:r w:rsidRPr="00DD2963">
        <w:t>Equipamento</w:t>
      </w: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487"/>
        <w:gridCol w:w="2511"/>
        <w:gridCol w:w="1751"/>
        <w:gridCol w:w="1326"/>
        <w:gridCol w:w="2475"/>
      </w:tblGrid>
      <w:tr w:rsidR="00E0213F" w:rsidRPr="00DD2963" w:rsidTr="00E0213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bookmarkStart w:id="0" w:name="RANGE!A1"/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Autor:</w:t>
            </w:r>
            <w:bookmarkEnd w:id="0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25/04/2010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UC-01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Cadastrar Equipamento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A8573A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Este caso</w:t>
            </w:r>
            <w:r w:rsidR="00E0213F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de uso mostra como será feito o cadastro de equipamentos.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 e Gerente Operacional.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Usuário do equipamento precisa estar cadastrado.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1 - (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/Gerente Operacional) Agendar visitar com cliente (UC-15).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E0213F" w:rsidRPr="00DD2963" w:rsidTr="00E0213F">
        <w:trPr>
          <w:trHeight w:val="6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2 - (Técnico/Gerente Operacional) Instalar software de Inventário em cada máquina da empresa.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3 - Software inicia o processo de inventário do equipamento.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3.1 - Software não reconhece equipamento.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3.2 - (Técnico/Gerente Operacional) Realizar cadastro manual.</w:t>
            </w:r>
          </w:p>
        </w:tc>
      </w:tr>
      <w:tr w:rsidR="00E0213F" w:rsidRPr="00DD2963" w:rsidTr="00E0213F">
        <w:trPr>
          <w:trHeight w:val="6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4 - Software envia dados do equipamento para o servidor da empresa de Suporte.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4.1.1 - Software avisa que a rede não esta disponível e tenta enviar novamente em alguns minutos.</w:t>
            </w:r>
          </w:p>
        </w:tc>
      </w:tr>
      <w:tr w:rsidR="00E0213F" w:rsidRPr="00DD2963" w:rsidTr="00E0213F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4.1.2 - (Técnico/Gerente Operacional) Gravar dados do equipamento e registra manualmente.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4.2 - Software envia mensagem de erro informando a causa da falha.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5 - Sistema da empresa de suporte grava informações dos equipamentos.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5.1 - Sistema envia mensagem de erro informando a causa da falha.</w:t>
            </w:r>
          </w:p>
        </w:tc>
      </w:tr>
    </w:tbl>
    <w:p w:rsidR="00E0213F" w:rsidRDefault="00E0213F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P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400"/>
        <w:gridCol w:w="2423"/>
        <w:gridCol w:w="1807"/>
        <w:gridCol w:w="1367"/>
        <w:gridCol w:w="2553"/>
      </w:tblGrid>
      <w:tr w:rsidR="00E0213F" w:rsidRPr="00DD2963" w:rsidTr="00E0213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25/04/2010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UC-02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Editar Equipamento.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A8573A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Este caso</w:t>
            </w:r>
            <w:r w:rsidR="00E0213F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de uso mostra como será feito o cadastro de equipamentos.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 e Gerente Operacional.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Usuário do equipamento e equipamento precisam estar cadastrado.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E0213F" w:rsidRPr="00DD2963" w:rsidTr="00E0213F">
        <w:trPr>
          <w:trHeight w:val="6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1 - Software inicia o processo atualização do inventário de equipamento a casa semana.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1.1.1 - Software não atualiza o equipamento e tenta atualizar até um dia depois.</w:t>
            </w:r>
          </w:p>
        </w:tc>
      </w:tr>
      <w:tr w:rsidR="00E0213F" w:rsidRPr="00DD2963" w:rsidTr="00E0213F">
        <w:trPr>
          <w:trHeight w:val="6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1.1.2 - Software avisa que não foi possível fazer a atualização do equipamento.</w:t>
            </w:r>
          </w:p>
        </w:tc>
      </w:tr>
      <w:tr w:rsidR="00E0213F" w:rsidRPr="00DD2963" w:rsidTr="00E0213F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1.1.3 - (Técnico/Gerente Operacional) Atualização manual do equipamento.</w:t>
            </w:r>
          </w:p>
        </w:tc>
      </w:tr>
      <w:tr w:rsidR="00E0213F" w:rsidRPr="00DD2963" w:rsidTr="00E0213F">
        <w:trPr>
          <w:trHeight w:val="5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2 - Software envia dados do equipamento para o servidor da empresa de Suporte.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2.1.1 - Software avisa que a rede não esta disponível e tenta enviar novamente em alguns minutos.</w:t>
            </w:r>
          </w:p>
        </w:tc>
      </w:tr>
      <w:tr w:rsidR="00E0213F" w:rsidRPr="00DD2963" w:rsidTr="00E0213F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2.1.2 - (Técnico/Gerente Operacional) Gravar dados do equipamento e registra manualmente.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3 - Sistema da empresa de suporte grava informações dos equipamentos.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3.1 - Sistema envia mensagem de erro informando a causa da falha.</w:t>
            </w:r>
          </w:p>
        </w:tc>
      </w:tr>
    </w:tbl>
    <w:p w:rsidR="00E0213F" w:rsidRDefault="00E0213F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P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347"/>
        <w:gridCol w:w="2370"/>
        <w:gridCol w:w="1839"/>
        <w:gridCol w:w="1393"/>
        <w:gridCol w:w="2601"/>
      </w:tblGrid>
      <w:tr w:rsidR="00E0213F" w:rsidRPr="00DD2963" w:rsidTr="00E0213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25/04/2010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UC-03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Listar Equipamento.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A8573A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Este caso</w:t>
            </w:r>
            <w:r w:rsidR="00E0213F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de uso mostra como 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será</w:t>
            </w:r>
            <w:r w:rsidR="00E0213F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feito o cadastro de equipamentos.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A8573A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</w:t>
            </w:r>
            <w:r w:rsidR="00E0213F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, Gerente Operacional e Cliente.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Usuário do equipamento e equipamento precisam estar cadastrado.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E0213F" w:rsidRPr="00DD2963" w:rsidTr="00E0213F">
        <w:trPr>
          <w:trHeight w:val="6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1 -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/Gerente Operacional determina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critério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de pesquisa no filtro.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1.1 - Sistema informa que os argumentos de pesquisa estão incorretos.</w:t>
            </w:r>
          </w:p>
        </w:tc>
      </w:tr>
      <w:tr w:rsidR="00E0213F" w:rsidRPr="00DD2963" w:rsidTr="00E0213F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2 - Sistema procura pelos equipamentos.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2.1 - Sistema informa que não existe nenhum equipamento com esse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critério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de pesquisa.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3 - Sistema lista resultado da pesquisa.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</w:tbl>
    <w:p w:rsidR="00E0213F" w:rsidRDefault="00E0213F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P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743"/>
        <w:gridCol w:w="2749"/>
        <w:gridCol w:w="1596"/>
        <w:gridCol w:w="1208"/>
        <w:gridCol w:w="2254"/>
      </w:tblGrid>
      <w:tr w:rsidR="00E0213F" w:rsidRPr="00DD2963" w:rsidTr="00E0213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25/04/2010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UC-04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Remover Equipamento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A8573A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Este caso</w:t>
            </w:r>
            <w:r w:rsidR="00E0213F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de uso mostra como 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será</w:t>
            </w:r>
            <w:r w:rsidR="00E0213F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feito o cadastro de equipamentos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A8573A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</w:t>
            </w:r>
            <w:r w:rsidR="00E0213F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e Gerente Operacional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Usuário do equipamento e equipamento precisam estar cadastrado.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1 - Localizar o equipamento desejado (UC-03).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2 - Clicar em "Excluir".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E0213F" w:rsidRPr="00DD2963" w:rsidTr="00E0213F">
        <w:trPr>
          <w:trHeight w:val="9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3 - O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/Gerente Operacional recebe uma mensagem de confirmação, questionando se tem certeza que deseja excluir o equipamento.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3.1 - O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/Gerente Operacional pode cancelar a operação.</w:t>
            </w:r>
          </w:p>
        </w:tc>
      </w:tr>
      <w:tr w:rsidR="00E0213F" w:rsidRPr="00DD2963" w:rsidTr="00E0213F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4 - O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/Gerente Operacional recebe uma mensagem confirmando a exclusão.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4.1 - O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Técnico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/Gerente Operacional recebe uma mensagem informando que foi cancelada a exclusão.</w:t>
            </w:r>
          </w:p>
        </w:tc>
      </w:tr>
    </w:tbl>
    <w:p w:rsidR="00E0213F" w:rsidRPr="00DD2963" w:rsidRDefault="00E0213F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E0213F" w:rsidRPr="00DD2963" w:rsidRDefault="00E0213F">
      <w:pPr>
        <w:rPr>
          <w:rFonts w:asciiTheme="minorHAnsi" w:hAnsiTheme="minorHAnsi" w:cstheme="minorHAnsi"/>
          <w:caps/>
          <w:color w:val="632423" w:themeColor="accent2" w:themeShade="80"/>
          <w:spacing w:val="15"/>
          <w:sz w:val="16"/>
          <w:szCs w:val="16"/>
          <w:lang w:val="pt-BR"/>
        </w:rPr>
      </w:pPr>
      <w:r w:rsidRPr="00DD2963">
        <w:rPr>
          <w:rFonts w:asciiTheme="minorHAnsi" w:hAnsiTheme="minorHAnsi" w:cstheme="minorHAnsi"/>
          <w:sz w:val="16"/>
          <w:szCs w:val="16"/>
          <w:lang w:val="pt-BR"/>
        </w:rPr>
        <w:br w:type="page"/>
      </w:r>
    </w:p>
    <w:p w:rsidR="00E0213F" w:rsidRDefault="00E0213F" w:rsidP="00DD2963">
      <w:pPr>
        <w:pStyle w:val="Ttulo2"/>
        <w:rPr>
          <w:lang w:val="pt-BR"/>
        </w:rPr>
      </w:pPr>
      <w:r w:rsidRPr="00DD2963">
        <w:rPr>
          <w:lang w:val="pt-BR"/>
        </w:rPr>
        <w:lastRenderedPageBreak/>
        <w:t>Manter Cliente</w:t>
      </w:r>
    </w:p>
    <w:p w:rsidR="00A8573A" w:rsidRPr="00A8573A" w:rsidRDefault="00A8573A" w:rsidP="00A8573A">
      <w:pPr>
        <w:rPr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310"/>
        <w:gridCol w:w="2367"/>
        <w:gridCol w:w="2474"/>
        <w:gridCol w:w="1534"/>
        <w:gridCol w:w="2865"/>
      </w:tblGrid>
      <w:tr w:rsidR="00E0213F" w:rsidRPr="00DD2963" w:rsidTr="00E0213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Denis Fernando Gurski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04/04/2010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UC-05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Cadastrar Cliente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Este caso de uso tem como objetivo cadastrar um cliente no sistema.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Administrador, Gerente Operacional, Técnico, Atendente, Consultor de Vendas, Gerente de Vendas, Atendente e Cliente.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Utilizar uma das formas de cadastro, online ou via telefone/balcão com atendente</w:t>
            </w:r>
          </w:p>
        </w:tc>
      </w:tr>
      <w:tr w:rsidR="00E0213F" w:rsidRPr="00DD2963" w:rsidTr="00E0213F">
        <w:trPr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Caso o cliente tenha feito o cadastro online, ficará pendente de ativação por parte do atendente. 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br/>
              <w:t>O cliente estará apto a utilizar o sistema.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1 - O usuário acesso o formulário de cadastro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1.1 - O cliente pode cadastrar-se via telefone ou balcão,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br/>
              <w:t>atendente se encarregará do preenchimento do form.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2 - O usuário preenche pelo menos os campos essenciais.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 </w:t>
            </w:r>
          </w:p>
        </w:tc>
      </w:tr>
      <w:tr w:rsidR="00E0213F" w:rsidRPr="00DD2963" w:rsidTr="00E0213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3 - O usuário clica em "finalizar".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3.1 - O usuário clica em "cancelar" para cancelar o cadastro.</w:t>
            </w:r>
          </w:p>
        </w:tc>
      </w:tr>
      <w:tr w:rsidR="00E0213F" w:rsidRPr="00DD2963" w:rsidTr="00E0213F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4- O usuário recebe uma notificação que o cadastro foi bem 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br/>
              <w:t>sucedido.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4.1 - Caso usuário pessoa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jurídica,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o usuário recebe uma mensagem de "Usuário já cadastrado" caso CNPJ já exista.</w:t>
            </w:r>
          </w:p>
        </w:tc>
      </w:tr>
      <w:tr w:rsidR="00E0213F" w:rsidRPr="00DD2963" w:rsidTr="00E0213F">
        <w:trPr>
          <w:trHeight w:val="6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13F" w:rsidRPr="00DD2963" w:rsidRDefault="00E0213F" w:rsidP="00E0213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4.2 - Caso usuário pessoa física, o usuário recebe uma mensagem de "Usuário já cadastrado" caso o CPF já exista.</w:t>
            </w:r>
          </w:p>
        </w:tc>
      </w:tr>
    </w:tbl>
    <w:p w:rsidR="00E0213F" w:rsidRDefault="00E0213F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A8573A" w:rsidRDefault="00A8573A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P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790"/>
        <w:gridCol w:w="3022"/>
        <w:gridCol w:w="2000"/>
        <w:gridCol w:w="1304"/>
        <w:gridCol w:w="2434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Denis Fernando Gurski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04/05/2010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UC-06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Editar Cliente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Este caso de uso tem como objetivo editar o cadastro de um cliente.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Administrador, Gerente Operacional, Técnico, Atendente, Consultor de Vendas, Gerente de Vendas, Atendente e Cliente.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O cliente deve estar previamente cadastrado e ativado.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Os dados do cliente serão atualizados caso haja modificação no mesmo, senão permanecerão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br/>
              <w:t xml:space="preserve"> como estavam.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1 - O usuário acessa o formulário com os dados atuais.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2 - O usuário altera os dados desejados.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3 -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Depois de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finalizada as alterações o usuário clica no botão "concluir" para confirmar as alterações.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3 - O Usuário clica em "cancelar" para cancelar as alterações.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4 - O usuário recebe uma mensagem avisando que o cadastro foi atualizado com sucesso.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4.1 - O Usuário recebe uma mensagem avisando que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algum (nos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) campo(s)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está (ao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) com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valor (ES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) incorreto(s).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4.2 - O usuário recebe uma mensagem de alerta caso tenha acontecido algum problema com a persistência dos dados.</w:t>
            </w:r>
          </w:p>
        </w:tc>
      </w:tr>
    </w:tbl>
    <w:p w:rsidR="00E0213F" w:rsidRPr="00DD2963" w:rsidRDefault="00E0213F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Pr="00DD2963" w:rsidRDefault="00DD2963">
      <w:pPr>
        <w:rPr>
          <w:rFonts w:asciiTheme="minorHAnsi" w:hAnsiTheme="minorHAnsi" w:cstheme="minorHAnsi"/>
          <w:sz w:val="16"/>
          <w:szCs w:val="16"/>
          <w:lang w:val="pt-BR"/>
        </w:rPr>
      </w:pPr>
      <w:r w:rsidRPr="00DD2963">
        <w:rPr>
          <w:rFonts w:asciiTheme="minorHAnsi" w:hAnsiTheme="minorHAnsi" w:cstheme="minorHAnsi"/>
          <w:sz w:val="16"/>
          <w:szCs w:val="16"/>
          <w:lang w:val="pt-BR"/>
        </w:rPr>
        <w:br w:type="page"/>
      </w: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400"/>
        <w:gridCol w:w="2354"/>
        <w:gridCol w:w="2194"/>
        <w:gridCol w:w="1331"/>
        <w:gridCol w:w="2488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lastRenderedPageBreak/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Denis Fernando Gurski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04/07/2010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UC-07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Listar Cliente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Este caso de uso tem como objetivo listar as informações do cliente.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Gerente Operacional, Técnico, Atendente, Consultor de Vendas, Gerente de Vendas, Atendente e Cliente.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O cliente deve estar previamente cadastrado e ativado.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O usuário, após visualizar os dados do cliente, pode tomar ações como "editar" ou "deletar" caso tenha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br/>
              <w:t xml:space="preserve"> devidas permissões.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1 - Abrir tela responsável por exibir os dados do cliente.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2 - Visualizar.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2.1 - Clicar em "editar" caso desejado.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2.2 - Clicar em "deletar", caso desejado e pertença ao grupo de usuários tipo "Atendente".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2.3 - Clicar em "voltar" caso não deseje tomar nenhuma ação.</w:t>
            </w:r>
          </w:p>
        </w:tc>
      </w:tr>
    </w:tbl>
    <w:p w:rsid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P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687"/>
        <w:gridCol w:w="3042"/>
        <w:gridCol w:w="1521"/>
        <w:gridCol w:w="1151"/>
        <w:gridCol w:w="2149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04/07/2010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UC-08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Alterar Status Cliente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Este caso de uso tem como objetivo mudar o status do cadastro de um cliente.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Administrador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O cliente deve estar previamente cadastrado.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1 - (Administrador) Localizar o cliente desejado.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2 - Clicar em "Alterar status".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3 - O usuário recebe uma mensagem de confirmação, questionando se tem certeza que deseja alterar o status do cliente.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3.1 - O usuário pode cancelar a operação.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4 - O usuário recebe uma mensagem confirmando a alteração.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4.1 - O usuário recebe uma mensagem informando que foi cancelada a alteração</w:t>
            </w:r>
          </w:p>
        </w:tc>
      </w:tr>
    </w:tbl>
    <w:p w:rsid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DD2963" w:rsidRPr="00DD2963" w:rsidRDefault="00DD2963" w:rsidP="00E0213F">
      <w:pPr>
        <w:rPr>
          <w:rFonts w:asciiTheme="minorHAnsi" w:hAnsiTheme="minorHAnsi" w:cstheme="minorHAnsi"/>
          <w:sz w:val="16"/>
          <w:szCs w:val="16"/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300"/>
        <w:gridCol w:w="3165"/>
        <w:gridCol w:w="1854"/>
        <w:gridCol w:w="1127"/>
        <w:gridCol w:w="2104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Denis Fernando Gurski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04/07/2010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UC-09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Deletar Cliente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Este caso de uso tem como objetivo deletar o cadastro de um cliente definitivamente.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Administrador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O cliente deve estar previamente cadastrado e ativado.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Os dados do cliente serão eliminados do sistema, não podendo mais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ser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acessados.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1 - (Administrador) Localizar o cliente desejado.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2 - (Administrador) Clicar em "Excluir".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3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3 - O Administrador recebe uma mensagem de confirmação, questionando se tem certeza que deseja excluir o cliente.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3.1 - O Administrador pode cancelar a operação.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4 - O Administrador recebe uma mensagem confirmando a exclusão.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4.1 - O Administrador recebe uma mensagem informando que foi cancelada a exclusão.</w:t>
            </w:r>
          </w:p>
        </w:tc>
      </w:tr>
    </w:tbl>
    <w:p w:rsidR="00DD2963" w:rsidRDefault="00DD2963" w:rsidP="00DD2963">
      <w:pPr>
        <w:pStyle w:val="Ttulo2"/>
        <w:rPr>
          <w:lang w:val="pt-BR"/>
        </w:rPr>
      </w:pPr>
      <w:r>
        <w:rPr>
          <w:lang w:val="pt-BR"/>
        </w:rPr>
        <w:lastRenderedPageBreak/>
        <w:t>Gerir chamado</w:t>
      </w:r>
    </w:p>
    <w:p w:rsidR="00A8573A" w:rsidRPr="00A8573A" w:rsidRDefault="00A8573A" w:rsidP="00A8573A">
      <w:pPr>
        <w:rPr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3601"/>
        <w:gridCol w:w="3696"/>
        <w:gridCol w:w="908"/>
        <w:gridCol w:w="818"/>
        <w:gridCol w:w="1527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André N. Schuster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22/03/2010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Cadastrar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caso de uso aborda o caminho percorrido para abertura de um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Cliente, Atendente, Técnico e Gerente operacional.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Cliente estar cadastrado.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Encaminhar chamado para fila de atendimento.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8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1 - Preencher dados do cliente (endereço, para Pessoa Física: CPF, RG, nome e data de nascimento; para Pessoa Jurídica: CNPJ, Razão Social e Nome Fantasia).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12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 xml:space="preserve">2 - Preencher dados do equipamento (Computador: Sistema Operacional, CPU, Memória, Placa Mãe, Unidades de Armazenamento e periféricos; Monitor: </w:t>
            </w:r>
            <w:r w:rsidR="00A8573A"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marca</w:t>
            </w: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 xml:space="preserve"> modelo e tipo; Impressora: marca, modelo, tipo de conexão e tipo de impressora [jato de tinta ou Laser]).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3 - Sistema verifica se existe algum chamado aberto para o mesmo cliente e equipamento.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3.1 - Sistema informa que já existe um chamado aberto, e impede a abertura de outro.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4 - Inserir dados da falha do equipamento.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5 - Registrar chamado.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A8573A" w:rsidRDefault="00A8573A" w:rsidP="00DD2963">
      <w:pPr>
        <w:rPr>
          <w:lang w:val="pt-BR"/>
        </w:rPr>
      </w:pPr>
    </w:p>
    <w:p w:rsidR="00A8573A" w:rsidRDefault="00A8573A" w:rsidP="00DD2963">
      <w:pPr>
        <w:rPr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691"/>
        <w:gridCol w:w="1155"/>
        <w:gridCol w:w="677"/>
        <w:gridCol w:w="575"/>
        <w:gridCol w:w="6452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5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22/03/2010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8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UC-11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8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Listar chamados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8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caso de uso aborta o caminho para a listagem de um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8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Cliente, Atendente, Gerente Operacional, Técnico.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8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Chamado existir. Usuário estar logado.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8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Registrar pesquisa do usuário no sistema.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69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1 - Usuário determinar critério de pesquisa no filtro.</w:t>
            </w:r>
          </w:p>
        </w:tc>
        <w:tc>
          <w:tcPr>
            <w:tcW w:w="69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1.1 - Sistema informa que os argumentos de pesquisa estão incorretos.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2 - Sistema procura pelos chamados.</w:t>
            </w:r>
          </w:p>
        </w:tc>
        <w:tc>
          <w:tcPr>
            <w:tcW w:w="69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2.1 - Sistema informa que não nenhum chamado com esse critério de pesquisa.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3 - Sistema lista resultado da pesquisa.</w:t>
            </w:r>
          </w:p>
        </w:tc>
        <w:tc>
          <w:tcPr>
            <w:tcW w:w="69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DD2963" w:rsidRDefault="00DD2963">
      <w:pPr>
        <w:rPr>
          <w:lang w:val="pt-BR"/>
        </w:rPr>
      </w:pPr>
      <w:r>
        <w:rPr>
          <w:lang w:val="pt-BR"/>
        </w:rPr>
        <w:br w:type="page"/>
      </w:r>
    </w:p>
    <w:tbl>
      <w:tblPr>
        <w:tblW w:w="0" w:type="auto"/>
        <w:tblInd w:w="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20"/>
        <w:gridCol w:w="3529"/>
        <w:gridCol w:w="1766"/>
        <w:gridCol w:w="1163"/>
        <w:gridCol w:w="2172"/>
      </w:tblGrid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lastRenderedPageBreak/>
              <w:t>Autor: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Denis Fernando Gurski</w:t>
            </w:r>
          </w:p>
        </w:tc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22/03/2010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UC-12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Atender chamado</w:t>
            </w:r>
          </w:p>
        </w:tc>
      </w:tr>
      <w:tr w:rsidR="00DD2963" w:rsidRPr="00DD2963" w:rsidTr="00DD2963">
        <w:trPr>
          <w:trHeight w:val="585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Este caso de uso tem como objetivo descrever o procedimento de atendimento de chamados, cujos quais são abertos pelo sistema.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Atendente, Gerente Operacional e Técnico.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O chamado deve estar previamente cadastrado.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O andamento do chamado é colocado como finalizado, a OS é gerada e o cliente realiza a confirmação da realização do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1 - O chamado aberto é selecionado pelo responsável do atendimento através de uma tabela fornecida pelo sistema.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2 - O sistema apresenta uma tela com as informações detalhadas do chamado aberto.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2.1 - O responsável pelo atendimento pode alterar o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br/>
              <w:t xml:space="preserve"> estado do chamado para "recusado".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2.2 - O responsável pelo atendimento pode alterar o estado do chamado para "aguardando aprovação".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3 - O responsável pelo atendimento alterna o estado do chamado para "em andamento". 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3.1 - O responsável pelo atendimento retorna o estado do atendimento para "aguardando aprovação".</w:t>
            </w:r>
          </w:p>
        </w:tc>
      </w:tr>
      <w:tr w:rsidR="00DD2963" w:rsidRPr="00DD2963" w:rsidTr="00DD2963">
        <w:trPr>
          <w:trHeight w:val="3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4 - O sistema emite a Ordem de serviço.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5 - O responsável pelo chamado realiza o atendimento técnico.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5 - Redireciona o atendimento para outro técnico. Caso de uso: "Editar chamado".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5.1 - O responsável pelo atendimento pode alterar o estado do chamado para "cancelado".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5.2- A Ordem de serviço pode ser cancelada caso o chamado tenha sido colocado como "cancelado".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6 - </w:t>
            </w:r>
            <w:r w:rsidR="00A8573A"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Depois de</w:t>
            </w: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 xml:space="preserve"> finalizado, o responsável pelo chamado alterna o andamento do chamado para "finalizado".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7 - A Ordem de serviço é assinada.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pt-BR" w:eastAsia="pt-BR" w:bidi="ar-SA"/>
              </w:rPr>
              <w:t>7.1 - Caso o chamado tenha sido cancelado não haverá necessidade de assinatura.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A8573A" w:rsidRDefault="00A8573A" w:rsidP="00DD2963">
      <w:pPr>
        <w:rPr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634"/>
        <w:gridCol w:w="1316"/>
        <w:gridCol w:w="897"/>
        <w:gridCol w:w="679"/>
        <w:gridCol w:w="6024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31/03/2010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UC-13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Editar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caso de uso mostra o processo da edição de um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 xml:space="preserve"> Atendente, Técnico e Gerente operacional.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Chamado existir. Usuário estar logado.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66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1 - Usuário informar o código do chamado para consulta.</w:t>
            </w:r>
          </w:p>
        </w:tc>
        <w:tc>
          <w:tcPr>
            <w:tcW w:w="66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1.1 - Sistema informa que o código do chamado não existe.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2 - Sistema procura pelo código do chamado.</w:t>
            </w:r>
          </w:p>
        </w:tc>
        <w:tc>
          <w:tcPr>
            <w:tcW w:w="66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3 - Sistema lista resultado da consulta.</w:t>
            </w:r>
          </w:p>
        </w:tc>
        <w:tc>
          <w:tcPr>
            <w:tcW w:w="66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4 - Usuário edita os campo necessário.</w:t>
            </w:r>
          </w:p>
        </w:tc>
        <w:tc>
          <w:tcPr>
            <w:tcW w:w="66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4.1 - Sistema informa que não é possível alterar o campo.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5 - Usuário salva.</w:t>
            </w:r>
          </w:p>
        </w:tc>
        <w:tc>
          <w:tcPr>
            <w:tcW w:w="66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5.1 - Sistema informa que não foi possível salvar as alterações.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DD2963" w:rsidRDefault="00DD2963">
      <w:pPr>
        <w:rPr>
          <w:lang w:val="pt-BR"/>
        </w:rPr>
      </w:pPr>
      <w:r>
        <w:rPr>
          <w:lang w:val="pt-BR"/>
        </w:rPr>
        <w:br w:type="page"/>
      </w: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668"/>
        <w:gridCol w:w="1242"/>
        <w:gridCol w:w="758"/>
        <w:gridCol w:w="622"/>
        <w:gridCol w:w="6260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lastRenderedPageBreak/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4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31/03/2010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8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UC-14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8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Alterar estado do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8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caso de uso aborta o caminho para alterar o estado do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8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Atendente, Gerente Operacional, Técnico.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8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Chamado existir. Usuário estar logado.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8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1 - Usuário determinar qual o código do chamado.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1.1 - Sistema informa que o código não existe.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2 - Sistema procura pelo chamado.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3 - Sistema lista resultado da pesquisa.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4 - Usuário altera o estado do chamado.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Usuário salva a modificação.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5.1 - Sistema informa que não foi possível salvar as alterações.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216"/>
        <w:gridCol w:w="2627"/>
        <w:gridCol w:w="1814"/>
        <w:gridCol w:w="1278"/>
        <w:gridCol w:w="2615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André N. Schuster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25/04/2010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UC-15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Cadastrar Atividade na Agenda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caso de uso descreve o fluxo para cadastro de uma atividade externa na agenda.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Técnico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Técnico estar logado. Chamado estar cadastrado e não finalizado.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hyperlink r:id="rId15" w:anchor="'UC-11'!A1" w:history="1">
              <w:r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>1- Listar chamados (UC -11)</w:t>
              </w:r>
            </w:hyperlink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2- Acessar o chamado cuja atividade estará relacionada.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3- Acessar funcionalidade de "Agendar visita".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4- Preenche os campos do formulário e clica em "Salvar".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4.1- Sistema envia uma mensagem informando que existe uma atividade concorrente para o técnico.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Sistema envia uma mensagem informando que a operação foi concluída com sucesso.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5.1 - O sistema envia uma mensagem de erro informando a causa do não completamento da operação.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  <w:r>
        <w:rPr>
          <w:lang w:val="pt-BR"/>
        </w:rPr>
        <w:br w:type="page"/>
      </w: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215"/>
        <w:gridCol w:w="2624"/>
        <w:gridCol w:w="1776"/>
        <w:gridCol w:w="1372"/>
        <w:gridCol w:w="2563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lastRenderedPageBreak/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André N. Schuster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25/04/2010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UC-16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Editar Atividade Agenda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UC detalha o fluxo para se alterar um agendamento de atividade.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Técnico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Técnico estar logado. Chamado estar registrado e não finalizado. Agendamento existir.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hyperlink r:id="rId16" w:anchor="'UC-11'!A1" w:history="1">
              <w:r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>1- Listar chamados (UC -11)</w:t>
              </w:r>
            </w:hyperlink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hyperlink r:id="rId17" w:anchor="'UC-11'!A1" w:history="1">
              <w:r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>1.1 - Consultar Atividades da agenda (</w:t>
              </w:r>
              <w:r w:rsidRPr="00DD2963">
                <w:rPr>
                  <w:rFonts w:ascii="Calibri" w:eastAsia="Times New Roman" w:hAnsi="Calibri" w:cs="Calibri"/>
                  <w:b/>
                  <w:bCs/>
                  <w:color w:val="000000"/>
                  <w:sz w:val="16"/>
                  <w:szCs w:val="16"/>
                  <w:lang w:val="pt-BR" w:eastAsia="pt-BR" w:bidi="ar-SA"/>
                </w:rPr>
                <w:t>UC-17</w:t>
              </w:r>
              <w:r w:rsidR="00A8573A"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 xml:space="preserve">). </w:t>
              </w:r>
            </w:hyperlink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1.2 - Clicar duas vezes na atividade desejada.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1.3 - O sistema mostrará uma janela com os dados do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1.4 - Ir para etapa 4.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2- Acessar o chamado cuja atividade está relacionada.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3- Acessar funcionalidade de "Agendar visita".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4- Preenche os campos do formulário e clica em "Salvar".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4.1- Sistema envia uma mensagem informando que existe uma atividade concorrente para o técnico.</w:t>
            </w:r>
          </w:p>
        </w:tc>
      </w:tr>
      <w:tr w:rsidR="00DD2963" w:rsidRPr="00DD2963" w:rsidTr="00DD2963">
        <w:trPr>
          <w:trHeight w:val="63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Sistema envia uma mensagem informando que a operação foi concluída com sucesso.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5.1 - O sistema envia uma mensagem de erro informando a causa do não completamento da operação.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325"/>
        <w:gridCol w:w="3977"/>
        <w:gridCol w:w="1326"/>
        <w:gridCol w:w="1326"/>
        <w:gridCol w:w="2652"/>
      </w:tblGrid>
      <w:tr w:rsidR="00DD2963" w:rsidRPr="00DD2963" w:rsidTr="00DD2963">
        <w:trPr>
          <w:trHeight w:val="30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André N. Schuster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25/04/2010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437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UC-17</w:t>
            </w:r>
          </w:p>
        </w:tc>
      </w:tr>
      <w:tr w:rsidR="00DD2963" w:rsidRPr="00DD2963" w:rsidTr="00DD2963">
        <w:trPr>
          <w:trHeight w:val="30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437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Consultar Atividades da Agenda</w:t>
            </w:r>
          </w:p>
        </w:tc>
      </w:tr>
      <w:tr w:rsidR="00DD2963" w:rsidRPr="00DD2963" w:rsidTr="00DD2963">
        <w:trPr>
          <w:trHeight w:val="30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437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caso de uso aborda como consultar os dados da agenda.</w:t>
            </w:r>
          </w:p>
        </w:tc>
      </w:tr>
      <w:tr w:rsidR="00DD2963" w:rsidRPr="00DD2963" w:rsidTr="00DD2963">
        <w:trPr>
          <w:trHeight w:val="30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437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Técnico</w:t>
            </w:r>
          </w:p>
        </w:tc>
      </w:tr>
      <w:tr w:rsidR="00DD2963" w:rsidRPr="00DD2963" w:rsidTr="00DD2963">
        <w:trPr>
          <w:trHeight w:val="30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437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Técnico estar logado.</w:t>
            </w:r>
          </w:p>
        </w:tc>
      </w:tr>
      <w:tr w:rsidR="00DD2963" w:rsidRPr="00DD2963" w:rsidTr="00DD2963">
        <w:trPr>
          <w:trHeight w:val="30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437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1- Acessar menu da agenda.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2- Selecionar de qual técnico deseja visualizar as atividades, e clicar em "Buscar".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2.1- Para visualizar de todos selecionar opção "Todos técnicos", e clique em "Buscar".</w:t>
            </w:r>
          </w:p>
        </w:tc>
      </w:tr>
      <w:tr w:rsidR="00DD2963" w:rsidRPr="00DD2963" w:rsidTr="00DD2963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3- Um calendário com as atividades do técnico será exibido.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3.1 - Para exibir os detalhes de uma atividade, clicar duas vezes nesta.</w:t>
            </w:r>
          </w:p>
        </w:tc>
      </w:tr>
      <w:tr w:rsidR="00DD2963" w:rsidRPr="00DD2963" w:rsidTr="00DD2963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3.2 - O sistema mostrará uma janela com os dados do chamado.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DD2963" w:rsidRDefault="00DD2963">
      <w:pPr>
        <w:rPr>
          <w:lang w:val="pt-BR"/>
        </w:rPr>
      </w:pPr>
      <w:r>
        <w:rPr>
          <w:lang w:val="pt-BR"/>
        </w:rPr>
        <w:br w:type="page"/>
      </w: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214"/>
        <w:gridCol w:w="2625"/>
        <w:gridCol w:w="1776"/>
        <w:gridCol w:w="1373"/>
        <w:gridCol w:w="2562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lastRenderedPageBreak/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André N. Schuster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25/04/2010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UC-18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Remover Atividade da Agenda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Descreve os passos para remover uma atividade da agenda.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Técnico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Técnico estar logado. Chamado estar registrado e não finalizado. Agendamento existir.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hyperlink r:id="rId18" w:anchor="'UC-11'!A1" w:history="1">
              <w:r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>1- Listar chamados (UC -11)</w:t>
              </w:r>
            </w:hyperlink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hyperlink r:id="rId19" w:anchor="'UC-11'!A1" w:history="1">
              <w:r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>1.1 - Consultar Atividades da agenda (</w:t>
              </w:r>
              <w:r w:rsidRPr="00DD2963">
                <w:rPr>
                  <w:rFonts w:ascii="Calibri" w:eastAsia="Times New Roman" w:hAnsi="Calibri" w:cs="Calibri"/>
                  <w:b/>
                  <w:bCs/>
                  <w:color w:val="000000"/>
                  <w:sz w:val="16"/>
                  <w:szCs w:val="16"/>
                  <w:lang w:val="pt-BR" w:eastAsia="pt-BR" w:bidi="ar-SA"/>
                </w:rPr>
                <w:t>UC-17</w:t>
              </w:r>
              <w:r w:rsidR="00A8573A"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 xml:space="preserve">). </w:t>
              </w:r>
            </w:hyperlink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1.2 - Clicar duas vezes na atividade desejada.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1.3 - O sistema mostrará uma janela com os dados do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1.4 - Ir para etapa 4.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2- Acessar o chamado cuja atividade está relacionada.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3- Acessar funcionalidade de "Agendar visita".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4- Clicar em remover agendamento.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Sistema envia uma mensagem informando que a operação foi concluída com sucesso.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5.1 - O sistema envia uma mensagem de erro informando a causa do não completamento da operação.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</w:p>
    <w:p w:rsidR="00DD2963" w:rsidRDefault="00DD2963" w:rsidP="00DD2963">
      <w:pPr>
        <w:rPr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668"/>
        <w:gridCol w:w="1458"/>
        <w:gridCol w:w="786"/>
        <w:gridCol w:w="598"/>
        <w:gridCol w:w="6040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31/03/2010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8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UC-19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8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Alterar prioridade do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8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caso de uso aborta o caminho para alterar a prioridade do chamado.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8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Atendente, Gerente Operacional, Técnico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8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Chamado existir. Usuário estar logado.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8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1 - Usuário determinar qual o código do chamado.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1.1 - Sistema informa que o código não existe.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2 - Sistema procura pelo chamado.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3 - Sistema lista resultado da pesquisa.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4 - Usuário altera a prioridade do chamado.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Usuário salva a modificação.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 xml:space="preserve">5.1 - Sistema informa que não foi possível </w:t>
            </w: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br/>
              <w:t>salvar as alterações.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DD2963" w:rsidRDefault="00DD2963">
      <w:pPr>
        <w:rPr>
          <w:lang w:val="pt-BR"/>
        </w:rPr>
      </w:pPr>
      <w:r>
        <w:rPr>
          <w:lang w:val="pt-BR"/>
        </w:rPr>
        <w:br w:type="page"/>
      </w: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826"/>
        <w:gridCol w:w="2853"/>
        <w:gridCol w:w="1312"/>
        <w:gridCol w:w="1241"/>
        <w:gridCol w:w="2318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lastRenderedPageBreak/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André N. Schuster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25/04/2010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UC-20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Cadastrar grupos atendimento.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UC descreve as etapas para cadastrar</w:t>
            </w:r>
            <w:r w:rsidR="00A8573A"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 xml:space="preserve"> </w:t>
            </w: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um Grupo de Atendimento.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Gerente Operacional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Estar logado no sistema. Existirem técnicos cadastrados.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1- Acessar menu de configurações.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2- Selecionar opção "Gerenciar Grupos de Atendimento".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3- Escolher funcionalidade "Adicionar Grupo de Atendimento".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4- Preencher dados do formulário (nome, descrição, nome do responsável, email do responsável e telefone).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Selecionar quais técnicos terão acesso a este grupo de atendimento.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6- Clicar em "Salvar".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3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7- Sistema envia uma mensagem informando que a operação foi concluída com sucesso.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7.1 - O sistema envia uma mensagem de erro informando que o grupo já existe.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7.2- O sistema envia uma mensagem de erro informando a causa do não completamento da operação.</w:t>
            </w:r>
          </w:p>
        </w:tc>
      </w:tr>
    </w:tbl>
    <w:p w:rsidR="00DD2963" w:rsidRDefault="00DD2963" w:rsidP="00DD2963">
      <w:pPr>
        <w:rPr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2435"/>
        <w:gridCol w:w="2625"/>
        <w:gridCol w:w="1452"/>
        <w:gridCol w:w="1408"/>
        <w:gridCol w:w="2630"/>
      </w:tblGrid>
      <w:tr w:rsidR="00DD2963" w:rsidRPr="00DD2963" w:rsidTr="00DD29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André N. Schuster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25/04/2010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UC-21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Editar grupos atendimento.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UC descreve as etapas para alterar</w:t>
            </w:r>
            <w:r w:rsidR="00A8573A"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 xml:space="preserve"> </w:t>
            </w: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um Grupo de Atendimento.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Gerente Operacional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Estar logado no sistema. Existir pelo menos um Grupo de Atendimento cadastrado.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hyperlink r:id="rId20" w:anchor="'UC-22'!A1" w:history="1">
              <w:r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>1- Consultar Grupo de Atendimento (UC-22</w:t>
              </w:r>
              <w:r w:rsidR="00A8573A"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 xml:space="preserve">). </w:t>
              </w:r>
            </w:hyperlink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2- Selecionar funcionalidade "Alterar".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3- Alterar dados do formulário (nome, descrição, nome do responsável, email do responsável e telefone), se necessário.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4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4- Alterar relação de técnicos que terão acesso a este grupo de atendimento, se necessário.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Clicar em "Salvar".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6- Sistema envia uma mensagem informando que a operação foi concluída com sucesso.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6.1 - O sistema envia uma mensagem de erro informando que o grupo já existe.</w:t>
            </w:r>
          </w:p>
        </w:tc>
      </w:tr>
      <w:tr w:rsidR="00DD2963" w:rsidRPr="00DD2963" w:rsidTr="00DD2963">
        <w:trPr>
          <w:trHeight w:val="63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6.2- O sistema envia uma mensagem de erro informando a causa do não completamento da operação.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DD2963" w:rsidRDefault="00DD2963">
      <w:pPr>
        <w:rPr>
          <w:lang w:val="pt-BR"/>
        </w:rPr>
      </w:pPr>
      <w:r>
        <w:rPr>
          <w:lang w:val="pt-BR"/>
        </w:rPr>
        <w:br w:type="page"/>
      </w:r>
    </w:p>
    <w:tbl>
      <w:tblPr>
        <w:tblW w:w="0" w:type="auto"/>
        <w:tblInd w:w="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37"/>
        <w:gridCol w:w="2577"/>
        <w:gridCol w:w="1531"/>
        <w:gridCol w:w="1408"/>
        <w:gridCol w:w="2397"/>
      </w:tblGrid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lastRenderedPageBreak/>
              <w:t>Autor: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André N. Schuster</w:t>
            </w:r>
          </w:p>
        </w:tc>
        <w:tc>
          <w:tcPr>
            <w:tcW w:w="0" w:type="auto"/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25/4/2010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UC-22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Consultar grupos atendimento.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UC descreve as etapas para consultar</w:t>
            </w:r>
            <w:r w:rsidR="00A8573A"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 xml:space="preserve"> </w:t>
            </w: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um Grupo de Atendimento.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Gerente Operacional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Estar logado no sistema.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1- Acessar menu de configurações.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2- Selecionar opção "Gerenciar Grupos de Atendimento".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3- Escolher funcionalidade "Buscar Grupo de Atendimento".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4- Preencher</w:t>
            </w:r>
            <w:r w:rsidR="00A8573A"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 xml:space="preserve"> </w:t>
            </w: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todo ou parte do nome do Grupo de Atendimento e clicar em "Buscar".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O sistema lista o(s) Grupo(s) de Atendimento para o parâmetro informado.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5.1 - O sistema informa que não existe nenhum Grupo de Atendimento cadastrado.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6- Clicar duas vezes no Grupo de Atendimento desejado.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7- O sistema mostra os dados do Grupo de Atendimento.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</w:tbl>
    <w:p w:rsidR="00DD2963" w:rsidRDefault="00DD2963" w:rsidP="00DD2963">
      <w:pPr>
        <w:rPr>
          <w:lang w:val="pt-BR"/>
        </w:rPr>
      </w:pPr>
    </w:p>
    <w:tbl>
      <w:tblPr>
        <w:tblW w:w="0" w:type="auto"/>
        <w:tblInd w:w="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90"/>
        <w:gridCol w:w="2755"/>
        <w:gridCol w:w="1565"/>
        <w:gridCol w:w="1458"/>
        <w:gridCol w:w="2482"/>
      </w:tblGrid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André N. Schuster</w:t>
            </w:r>
          </w:p>
        </w:tc>
        <w:tc>
          <w:tcPr>
            <w:tcW w:w="0" w:type="auto"/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25/4/2010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UC-23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Remover grupos atendimento.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UC descreve as etapas para se remover</w:t>
            </w:r>
            <w:r w:rsidR="00A8573A"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 xml:space="preserve"> </w:t>
            </w: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um Grupo de Atendimento.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Gerente Operacional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Estar logado no sistema. Existir pelo menos um Grupo de Atendimento cadastrado.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shd w:val="clear" w:color="000000" w:fill="4BACC6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0" w:type="auto"/>
            <w:gridSpan w:val="3"/>
            <w:shd w:val="clear" w:color="000000" w:fill="4BACC6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hyperlink r:id="rId21" w:anchor="'UC-22'!A1" w:history="1">
              <w:r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>1- Consultar Grupo de Atendimento (UC-22</w:t>
              </w:r>
              <w:r w:rsidR="00A8573A" w:rsidRPr="00DD2963">
                <w:rPr>
                  <w:rFonts w:ascii="Calibri" w:eastAsia="Times New Roman" w:hAnsi="Calibri" w:cs="Calibri"/>
                  <w:color w:val="000000"/>
                  <w:sz w:val="16"/>
                  <w:szCs w:val="16"/>
                  <w:lang w:val="pt-BR" w:eastAsia="pt-BR" w:bidi="ar-SA"/>
                </w:rPr>
                <w:t xml:space="preserve">). </w:t>
              </w:r>
            </w:hyperlink>
          </w:p>
        </w:tc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2- Selecionar funcionalidade "Excluir".</w:t>
            </w:r>
          </w:p>
        </w:tc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3- Sistema mostra janela solicitando a confirmação da exclusão.</w:t>
            </w:r>
          </w:p>
        </w:tc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3.1- Selecionado cancelar operação.</w:t>
            </w:r>
          </w:p>
        </w:tc>
      </w:tr>
      <w:tr w:rsidR="00DD2963" w:rsidRPr="00DD2963" w:rsidTr="00DD2963">
        <w:trPr>
          <w:trHeight w:val="30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4- Clicar em ok.</w:t>
            </w:r>
          </w:p>
        </w:tc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DD2963" w:rsidRPr="00DD2963" w:rsidTr="00DD2963">
        <w:trPr>
          <w:trHeight w:val="61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Sistema envia uma mensagem informando que a operação foi concluída com sucesso.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D2963" w:rsidRPr="00DD2963" w:rsidRDefault="00DD2963" w:rsidP="00DD2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DD2963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5.1 - O sistema envia uma mensagem de erro informando a causa do não completamento da operação.</w:t>
            </w:r>
          </w:p>
        </w:tc>
      </w:tr>
    </w:tbl>
    <w:p w:rsidR="00DD2963" w:rsidRDefault="00DD2963" w:rsidP="00DD2963">
      <w:pPr>
        <w:rPr>
          <w:lang w:val="pt-BR"/>
        </w:rPr>
      </w:pPr>
    </w:p>
    <w:p w:rsidR="00A8573A" w:rsidRDefault="00A8573A">
      <w:pPr>
        <w:rPr>
          <w:lang w:val="pt-BR"/>
        </w:rPr>
      </w:pPr>
      <w:r>
        <w:rPr>
          <w:lang w:val="pt-BR"/>
        </w:rPr>
        <w:br w:type="page"/>
      </w:r>
    </w:p>
    <w:p w:rsidR="00DD2963" w:rsidRDefault="00A8573A" w:rsidP="00A8573A">
      <w:pPr>
        <w:pStyle w:val="Ttulo2"/>
        <w:rPr>
          <w:lang w:val="pt-BR"/>
        </w:rPr>
      </w:pPr>
      <w:r>
        <w:rPr>
          <w:lang w:val="pt-BR"/>
        </w:rPr>
        <w:lastRenderedPageBreak/>
        <w:t>Emitir Relatório</w:t>
      </w:r>
    </w:p>
    <w:p w:rsidR="00A8573A" w:rsidRPr="00A8573A" w:rsidRDefault="00A8573A" w:rsidP="00A8573A">
      <w:pPr>
        <w:rPr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693"/>
        <w:gridCol w:w="1486"/>
        <w:gridCol w:w="919"/>
        <w:gridCol w:w="728"/>
        <w:gridCol w:w="5724"/>
      </w:tblGrid>
      <w:tr w:rsidR="00A8573A" w:rsidRPr="00A8573A" w:rsidTr="00A8573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3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04/04/2010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8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UC-24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8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Emitir Relatório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8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caso de uso mostra o caminho para a emição de relatórios.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8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Gerente Operacional e Gerente de Vendas.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8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Usuário estar logado.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8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1 - Usuário determinar critério de pesquisa no filtro.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1.1 - Sistema informa que os argumentos de pesquisa estão incorretos.</w:t>
            </w:r>
          </w:p>
        </w:tc>
      </w:tr>
      <w:tr w:rsidR="00A8573A" w:rsidRPr="00A8573A" w:rsidTr="00A8573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2 - Sistema procura pelos relatórios.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2.1 - Sistema informa que não é possível emitir relatório com esse critério de pesquisa.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3 - Sistema lista resultado da pesquisa.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</w:tbl>
    <w:p w:rsidR="00A8573A" w:rsidRDefault="00A8573A" w:rsidP="00DD2963">
      <w:pPr>
        <w:rPr>
          <w:lang w:val="pt-BR"/>
        </w:rPr>
      </w:pPr>
    </w:p>
    <w:p w:rsidR="00A8573A" w:rsidRDefault="00A8573A">
      <w:pPr>
        <w:rPr>
          <w:lang w:val="pt-BR"/>
        </w:rPr>
      </w:pPr>
      <w:r>
        <w:rPr>
          <w:lang w:val="pt-BR"/>
        </w:rPr>
        <w:br w:type="page"/>
      </w:r>
    </w:p>
    <w:p w:rsidR="00A8573A" w:rsidRDefault="00A8573A" w:rsidP="00A8573A">
      <w:pPr>
        <w:pStyle w:val="Ttulo2"/>
        <w:rPr>
          <w:lang w:val="pt-BR"/>
        </w:rPr>
      </w:pPr>
      <w:r>
        <w:rPr>
          <w:lang w:val="pt-BR"/>
        </w:rPr>
        <w:lastRenderedPageBreak/>
        <w:t>Manter contrato</w:t>
      </w: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919"/>
        <w:gridCol w:w="1571"/>
        <w:gridCol w:w="797"/>
        <w:gridCol w:w="665"/>
        <w:gridCol w:w="5598"/>
      </w:tblGrid>
      <w:tr w:rsidR="00A8573A" w:rsidRPr="00A8573A" w:rsidTr="00A8573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3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04/04/2010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UC-25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Cadastrar Contrato do cliente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caso de uso mostra o procedimento para cadastrar um contrato.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Gerente de Vendas e Consultor de Vendas.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Cliente ser Cadastrado.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6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bottom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1 - Consultor de vendas agenda visitada com cliente.</w:t>
            </w:r>
          </w:p>
        </w:tc>
        <w:tc>
          <w:tcPr>
            <w:tcW w:w="6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2- Consultor de vendas levanta dados sobre a empresa do cliente.</w:t>
            </w:r>
          </w:p>
        </w:tc>
        <w:tc>
          <w:tcPr>
            <w:tcW w:w="6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3 - Consultor de vendas faz o contrato.</w:t>
            </w:r>
          </w:p>
        </w:tc>
        <w:tc>
          <w:tcPr>
            <w:tcW w:w="6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4 - Cliente estar de acordo com o contrato e assina.</w:t>
            </w:r>
          </w:p>
        </w:tc>
        <w:tc>
          <w:tcPr>
            <w:tcW w:w="6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4.1 - Cliente não estar de acordo com o contrato e não assinar.</w:t>
            </w:r>
          </w:p>
        </w:tc>
      </w:tr>
    </w:tbl>
    <w:p w:rsidR="00A8573A" w:rsidRDefault="00A8573A" w:rsidP="00A8573A">
      <w:pPr>
        <w:rPr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602"/>
        <w:gridCol w:w="1167"/>
        <w:gridCol w:w="727"/>
        <w:gridCol w:w="609"/>
        <w:gridCol w:w="6445"/>
      </w:tblGrid>
      <w:tr w:rsidR="00A8573A" w:rsidRPr="00A8573A" w:rsidTr="00A8573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4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04/11/2010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8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UC-26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8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Editar Contrato do cliente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8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uso de caso descreve como é a edição de contrato de um cliente.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8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Gerente de Vendas e Consultor de Vendas.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8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O contrato existir.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8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1 - Usuário determinar qual o código do contrato.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1.1 - Sistema informa que o código não existe.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2 - Sistema procura pelo contrato.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3 - Sistema lista resultado da pesquisa.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4 - Usuário altera o estado do contrato.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Usuário salva a modificação.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5.1 - Sistema informa que não foi possível salvar as alterações.</w:t>
            </w:r>
          </w:p>
        </w:tc>
      </w:tr>
    </w:tbl>
    <w:p w:rsidR="00A8573A" w:rsidRDefault="00A8573A" w:rsidP="00A8573A">
      <w:pPr>
        <w:rPr>
          <w:lang w:val="pt-BR"/>
        </w:rPr>
      </w:pP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595"/>
        <w:gridCol w:w="1161"/>
        <w:gridCol w:w="725"/>
        <w:gridCol w:w="609"/>
        <w:gridCol w:w="6460"/>
      </w:tblGrid>
      <w:tr w:rsidR="00A8573A" w:rsidRPr="00A8573A" w:rsidTr="00A8573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4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04/11/2010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UC-27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Listar Contrato do cliente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uso de caso descreve como é a listagem de contrato de um cliente.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Gerente de Vendas e Consultor de Vendas.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O contrato existir.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1 - Usuário determinar qual o código do contrato.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1.1 - Sistema informa que o código não existe.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2 - Sistema procura pelo contrato.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3 - Sistema lista resultado da pesquisa.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4 - Usuário altera o estado do contrato.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5- Usuário salva a modificação.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5.1 - Sistema informa que não foi possível salvar as alterações.</w:t>
            </w:r>
          </w:p>
        </w:tc>
      </w:tr>
    </w:tbl>
    <w:p w:rsidR="00A8573A" w:rsidRDefault="00A8573A" w:rsidP="00A8573A">
      <w:pPr>
        <w:rPr>
          <w:lang w:val="pt-BR"/>
        </w:rPr>
      </w:pPr>
    </w:p>
    <w:p w:rsidR="00A8573A" w:rsidRDefault="00A8573A">
      <w:pPr>
        <w:rPr>
          <w:lang w:val="pt-BR"/>
        </w:rPr>
      </w:pPr>
      <w:r>
        <w:rPr>
          <w:lang w:val="pt-BR"/>
        </w:rPr>
        <w:br w:type="page"/>
      </w: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1599"/>
        <w:gridCol w:w="1113"/>
        <w:gridCol w:w="688"/>
        <w:gridCol w:w="585"/>
        <w:gridCol w:w="6565"/>
      </w:tblGrid>
      <w:tr w:rsidR="00A8573A" w:rsidRPr="00A8573A" w:rsidTr="00A8573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lastRenderedPageBreak/>
              <w:t>Autor: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Vanessa Iwamoto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Data: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04/11/2010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Código: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UC-28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Nome: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Deletar Contrato do cliente.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Descrição: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Este uso de caso descreve como é a listagem de contrato de um cliente.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Atores: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Gerente de Vendas e Consultor de Vendas.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Pré-condições: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O contrato existir.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Pós-condições:</w:t>
            </w:r>
          </w:p>
        </w:tc>
        <w:tc>
          <w:tcPr>
            <w:tcW w:w="8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básico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Fluxo alternativo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1 - Usuário determinar qual o código do contrato.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1.1 - Sistema informa que o código não existe.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2 - Sistema procura pelo contrato.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3 - Sistema lista resultado da pesquisa.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4 - Usuário remove o contrato.</w:t>
            </w:r>
          </w:p>
        </w:tc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 w:eastAsia="pt-BR" w:bidi="ar-SA"/>
              </w:rPr>
              <w:t>-</w:t>
            </w:r>
          </w:p>
        </w:tc>
      </w:tr>
    </w:tbl>
    <w:p w:rsidR="00A8573A" w:rsidRDefault="00A8573A" w:rsidP="00A8573A">
      <w:pPr>
        <w:rPr>
          <w:lang w:val="pt-BR"/>
        </w:rPr>
      </w:pPr>
    </w:p>
    <w:p w:rsidR="00A8573A" w:rsidRDefault="00A8573A">
      <w:pPr>
        <w:rPr>
          <w:lang w:val="pt-BR"/>
        </w:rPr>
      </w:pPr>
      <w:r>
        <w:rPr>
          <w:lang w:val="pt-BR"/>
        </w:rPr>
        <w:br w:type="page"/>
      </w:r>
    </w:p>
    <w:p w:rsidR="00A8573A" w:rsidRDefault="00A8573A" w:rsidP="00A8573A">
      <w:pPr>
        <w:pStyle w:val="Ttulo1"/>
        <w:rPr>
          <w:lang w:val="pt-BR"/>
        </w:rPr>
      </w:pPr>
      <w:r w:rsidRPr="00A8573A">
        <w:rPr>
          <w:lang w:val="pt-BR"/>
        </w:rPr>
        <w:lastRenderedPageBreak/>
        <w:t>L6</w:t>
      </w:r>
      <w:r>
        <w:rPr>
          <w:lang w:val="pt-BR"/>
        </w:rPr>
        <w:t xml:space="preserve"> – Digrama de </w:t>
      </w:r>
      <w:r w:rsidRPr="00A8573A">
        <w:rPr>
          <w:lang w:val="pt-BR"/>
        </w:rPr>
        <w:t>Atividade</w:t>
      </w:r>
    </w:p>
    <w:p w:rsidR="00A8573A" w:rsidRDefault="00A8573A" w:rsidP="00A8573A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6642026" cy="8695427"/>
            <wp:effectExtent l="19050" t="0" r="6424" b="0"/>
            <wp:docPr id="22" name="Imagem 22" descr="C:\Users\Vanessa Iwamoto\Desktop\Diagrama de Atividades - Fluxo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nessa Iwamoto\Desktop\Diagrama de Atividades - Fluxo principa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69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3A" w:rsidRDefault="00A8573A">
      <w:pPr>
        <w:rPr>
          <w:lang w:val="pt-BR"/>
        </w:rPr>
      </w:pPr>
      <w:r>
        <w:rPr>
          <w:lang w:val="pt-BR"/>
        </w:rPr>
        <w:br w:type="page"/>
      </w:r>
    </w:p>
    <w:p w:rsidR="00A8573A" w:rsidRDefault="00A8573A" w:rsidP="00A8573A">
      <w:pPr>
        <w:pStyle w:val="Ttulo1"/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496935" cy="6274435"/>
            <wp:effectExtent l="0" t="1104900" r="0" b="1097915"/>
            <wp:wrapSquare wrapText="bothSides"/>
            <wp:docPr id="23" name="Imagem 23" descr="C:\Users\Vanessa Iwamoto\Desktop\Visã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nessa Iwamoto\Desktop\Visão Gera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6935" cy="627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pt-BR"/>
        </w:rPr>
        <w:t>L7 - Diagrama de Classes</w:t>
      </w:r>
    </w:p>
    <w:p w:rsidR="00A8573A" w:rsidRDefault="00A8573A">
      <w:pPr>
        <w:rPr>
          <w:lang w:val="pt-BR"/>
        </w:rPr>
      </w:pPr>
      <w:r>
        <w:rPr>
          <w:lang w:val="pt-BR"/>
        </w:rPr>
        <w:br w:type="page"/>
      </w:r>
    </w:p>
    <w:p w:rsidR="00A8573A" w:rsidRDefault="00A8573A" w:rsidP="00A8573A">
      <w:pPr>
        <w:pStyle w:val="Ttulo1"/>
        <w:rPr>
          <w:lang w:val="pt-BR"/>
        </w:rPr>
      </w:pPr>
      <w:r>
        <w:rPr>
          <w:lang w:val="pt-BR"/>
        </w:rPr>
        <w:lastRenderedPageBreak/>
        <w:t>Extras</w:t>
      </w:r>
    </w:p>
    <w:p w:rsidR="00A8573A" w:rsidRDefault="00A8573A" w:rsidP="00A8573A">
      <w:pPr>
        <w:pStyle w:val="Ttulo2"/>
        <w:rPr>
          <w:lang w:val="pt-BR"/>
        </w:rPr>
      </w:pPr>
      <w:r>
        <w:rPr>
          <w:lang w:val="pt-BR"/>
        </w:rPr>
        <w:t>Grupo de Usuarios</w:t>
      </w:r>
    </w:p>
    <w:tbl>
      <w:tblPr>
        <w:tblW w:w="5676" w:type="dxa"/>
        <w:tblInd w:w="2400" w:type="dxa"/>
        <w:tblCellMar>
          <w:left w:w="70" w:type="dxa"/>
          <w:right w:w="70" w:type="dxa"/>
        </w:tblCellMar>
        <w:tblLook w:val="04A0"/>
      </w:tblPr>
      <w:tblGrid>
        <w:gridCol w:w="5676"/>
      </w:tblGrid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000000" w:fill="93CDDD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GRUPOS DE USUARIOS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Administrador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Atendente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Cliente Pessoa Física com contrato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Cliente Pessoa Física sem contrato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Cliente Pessoa Jurídica com contrato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Cliente Pessoa Jurídica sem contrato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Consultor de Vendas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Gerente de Vendas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Gerente Operacional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Técnico Externo</w:t>
            </w:r>
          </w:p>
        </w:tc>
      </w:tr>
      <w:tr w:rsidR="00A8573A" w:rsidRPr="00A8573A" w:rsidTr="00A8573A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Técnico Interno</w:t>
            </w:r>
          </w:p>
        </w:tc>
      </w:tr>
    </w:tbl>
    <w:p w:rsidR="00A8573A" w:rsidRDefault="00A8573A" w:rsidP="00A8573A">
      <w:pPr>
        <w:pStyle w:val="Ttulo2"/>
        <w:rPr>
          <w:lang w:val="pt-BR"/>
        </w:rPr>
      </w:pPr>
      <w:r>
        <w:rPr>
          <w:lang w:val="pt-BR"/>
        </w:rPr>
        <w:t>Glossario</w:t>
      </w:r>
    </w:p>
    <w:tbl>
      <w:tblPr>
        <w:tblW w:w="0" w:type="auto"/>
        <w:tblInd w:w="56" w:type="dxa"/>
        <w:tblCellMar>
          <w:left w:w="70" w:type="dxa"/>
          <w:right w:w="70" w:type="dxa"/>
        </w:tblCellMar>
        <w:tblLook w:val="04A0"/>
      </w:tblPr>
      <w:tblGrid>
        <w:gridCol w:w="656"/>
        <w:gridCol w:w="2323"/>
        <w:gridCol w:w="7571"/>
      </w:tblGrid>
      <w:tr w:rsidR="00A8573A" w:rsidRPr="00A8573A" w:rsidTr="00A8573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3CDDD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SIGLA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3CDDD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NOME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3CDDD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DESCRIÇÃO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PF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PESSOA FÍSICA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 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PJ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PESSOA JURÍDICA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 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GERÊNTE OPERACIONAL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 </w:t>
            </w:r>
          </w:p>
        </w:tc>
      </w:tr>
      <w:tr w:rsidR="00A8573A" w:rsidRPr="00A8573A" w:rsidTr="00A8573A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EM FILA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STATUS DEFINIDO AO CHAMADO CADASTRADO QUE AINDA NÃO FOI ATENDIDO (OU ASSUMIDO) POR NENHUM TÉCNICO.</w:t>
            </w:r>
          </w:p>
        </w:tc>
      </w:tr>
      <w:tr w:rsidR="00A8573A" w:rsidRPr="00A8573A" w:rsidTr="00A8573A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EM ATENDIMENTO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STATUS DEFINIDO AO CHAMADO CADASTRADO QUE ESTÁ EM ATENDIMENTO POR ALGUM TÉCNICO.</w:t>
            </w:r>
          </w:p>
        </w:tc>
      </w:tr>
      <w:tr w:rsidR="00A8573A" w:rsidRPr="00A8573A" w:rsidTr="00A8573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ASSUMIR CHAMADO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INICIAR O ATENDIMENTO DE UM CHAMADO.</w:t>
            </w:r>
          </w:p>
        </w:tc>
      </w:tr>
      <w:tr w:rsidR="00A8573A" w:rsidRPr="00A8573A" w:rsidTr="00A8573A">
        <w:trPr>
          <w:trHeight w:val="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Seccionalização do chamados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3A" w:rsidRPr="00A8573A" w:rsidRDefault="00A8573A" w:rsidP="00A85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 w:rsidRPr="00A8573A"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  <w:t>Realizar o primeiro atendimento do chamado. Fazer a triagem do mesmo.</w:t>
            </w:r>
          </w:p>
        </w:tc>
      </w:tr>
    </w:tbl>
    <w:p w:rsidR="00A8573A" w:rsidRPr="00A8573A" w:rsidRDefault="00A8573A" w:rsidP="00A8573A">
      <w:pPr>
        <w:rPr>
          <w:lang w:val="pt-BR"/>
        </w:rPr>
      </w:pPr>
    </w:p>
    <w:p w:rsidR="00A8573A" w:rsidRPr="00A8573A" w:rsidRDefault="00A8573A" w:rsidP="00A8573A">
      <w:pPr>
        <w:rPr>
          <w:lang w:val="pt-BR"/>
        </w:rPr>
      </w:pPr>
    </w:p>
    <w:sectPr w:rsidR="00A8573A" w:rsidRPr="00A8573A" w:rsidSect="008A1C91">
      <w:footerReference w:type="default" r:id="rId24"/>
      <w:pgSz w:w="11906" w:h="16838"/>
      <w:pgMar w:top="720" w:right="720" w:bottom="720" w:left="720" w:header="0" w:footer="708" w:gutter="0"/>
      <w:pgBorders w:display="not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F5D" w:rsidRDefault="006E3F5D" w:rsidP="00530F60">
      <w:pPr>
        <w:spacing w:after="0" w:line="240" w:lineRule="auto"/>
      </w:pPr>
      <w:r>
        <w:separator/>
      </w:r>
    </w:p>
  </w:endnote>
  <w:endnote w:type="continuationSeparator" w:id="0">
    <w:p w:rsidR="006E3F5D" w:rsidRDefault="006E3F5D" w:rsidP="0053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1944"/>
      <w:docPartObj>
        <w:docPartGallery w:val="Page Numbers (Bottom of Page)"/>
        <w:docPartUnique/>
      </w:docPartObj>
    </w:sdtPr>
    <w:sdtContent>
      <w:p w:rsidR="00DD2963" w:rsidRDefault="00DD2963">
        <w:pPr>
          <w:pStyle w:val="Rodap"/>
          <w:jc w:val="center"/>
        </w:pPr>
        <w:fldSimple w:instr=" PAGE   \* MERGEFORMAT ">
          <w:r w:rsidR="00A8573A">
            <w:rPr>
              <w:noProof/>
            </w:rPr>
            <w:t>28</w:t>
          </w:r>
        </w:fldSimple>
      </w:p>
    </w:sdtContent>
  </w:sdt>
  <w:p w:rsidR="00DD2963" w:rsidRDefault="00DD296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F5D" w:rsidRDefault="006E3F5D" w:rsidP="00530F60">
      <w:pPr>
        <w:spacing w:after="0" w:line="240" w:lineRule="auto"/>
      </w:pPr>
      <w:r>
        <w:separator/>
      </w:r>
    </w:p>
  </w:footnote>
  <w:footnote w:type="continuationSeparator" w:id="0">
    <w:p w:rsidR="006E3F5D" w:rsidRDefault="006E3F5D" w:rsidP="0053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17CF7"/>
    <w:multiLevelType w:val="hybridMultilevel"/>
    <w:tmpl w:val="C54C7906"/>
    <w:lvl w:ilvl="0" w:tplc="0416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>
    <w:nsid w:val="4B891B0F"/>
    <w:multiLevelType w:val="hybridMultilevel"/>
    <w:tmpl w:val="7DAEED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0F60"/>
    <w:rsid w:val="000969C0"/>
    <w:rsid w:val="001C0F80"/>
    <w:rsid w:val="003B2C7A"/>
    <w:rsid w:val="004904A8"/>
    <w:rsid w:val="00530F60"/>
    <w:rsid w:val="0056241F"/>
    <w:rsid w:val="00581091"/>
    <w:rsid w:val="005D23F0"/>
    <w:rsid w:val="006E3F5D"/>
    <w:rsid w:val="0079406F"/>
    <w:rsid w:val="008A1C91"/>
    <w:rsid w:val="00917B8D"/>
    <w:rsid w:val="00A8573A"/>
    <w:rsid w:val="00BE1A52"/>
    <w:rsid w:val="00DD2963"/>
    <w:rsid w:val="00E0213F"/>
    <w:rsid w:val="00ED1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1"/>
  </w:style>
  <w:style w:type="paragraph" w:styleId="Ttulo1">
    <w:name w:val="heading 1"/>
    <w:basedOn w:val="Normal"/>
    <w:next w:val="Normal"/>
    <w:link w:val="Ttulo1Char"/>
    <w:uiPriority w:val="9"/>
    <w:qFormat/>
    <w:rsid w:val="008A1C9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1C9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1C9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1C9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1C9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1C9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1C9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1C9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1C9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F6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30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30F60"/>
  </w:style>
  <w:style w:type="paragraph" w:styleId="Rodap">
    <w:name w:val="footer"/>
    <w:basedOn w:val="Normal"/>
    <w:link w:val="RodapChar"/>
    <w:uiPriority w:val="99"/>
    <w:unhideWhenUsed/>
    <w:rsid w:val="00530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0F60"/>
  </w:style>
  <w:style w:type="character" w:customStyle="1" w:styleId="Ttulo1Char">
    <w:name w:val="Título 1 Char"/>
    <w:basedOn w:val="Fontepargpadro"/>
    <w:link w:val="Ttulo1"/>
    <w:uiPriority w:val="9"/>
    <w:rsid w:val="008A1C9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A1C91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8A1C91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8A1C9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1C9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1C9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1C9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1C9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1C91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1C9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A1C91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A1C9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8A1C9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1C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8A1C91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8A1C91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8A1C91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8A1C9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8A1C91"/>
  </w:style>
  <w:style w:type="paragraph" w:styleId="PargrafodaLista">
    <w:name w:val="List Paragraph"/>
    <w:basedOn w:val="Normal"/>
    <w:uiPriority w:val="34"/>
    <w:qFormat/>
    <w:rsid w:val="008A1C91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A1C91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A1C91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1C9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1C9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8A1C91"/>
    <w:rPr>
      <w:i/>
      <w:iCs/>
    </w:rPr>
  </w:style>
  <w:style w:type="character" w:styleId="nfaseIntensa">
    <w:name w:val="Intense Emphasis"/>
    <w:uiPriority w:val="21"/>
    <w:qFormat/>
    <w:rsid w:val="008A1C91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8A1C9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8A1C9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8A1C91"/>
    <w:rPr>
      <w:caps/>
      <w:color w:val="622423" w:themeColor="accent2" w:themeShade="7F"/>
      <w:spacing w:val="5"/>
      <w:u w:color="622423" w:themeColor="accent2" w:themeShade="7F"/>
    </w:rPr>
  </w:style>
  <w:style w:type="character" w:styleId="Hyperlink">
    <w:name w:val="Hyperlink"/>
    <w:basedOn w:val="Fontepargpadro"/>
    <w:uiPriority w:val="99"/>
    <w:semiHidden/>
    <w:unhideWhenUsed/>
    <w:rsid w:val="00DD29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file:///C:\Users\Vanessa%20Iwamoto\Faculdade\3&#186;%20Ano\1&#186;%20Semestre\An&#225;lise%20e%20Projeto%20de%20Sistema%20I%20-%20Andreia\Projeto%20Tecnico\L5)%20Elabore%20a%20especifica&#231;&#227;o%20do(s)%20casos%20de%20uso%20do%20Projeto\GerirChamados-ok%20(2).xls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file:///C:\Users\Vanessa%20Iwamoto\Faculdade\3&#186;%20Ano\1&#186;%20Semestre\An&#225;lise%20e%20Projeto%20de%20Sistema%20I%20-%20Andreia\Projeto%20Tecnico\L5)%20Elabore%20a%20especifica&#231;&#227;o%20do(s)%20casos%20de%20uso%20do%20Projeto\GerirChamados-ok%20(2).xl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ile:///C:\Users\Vanessa%20Iwamoto\Faculdade\3&#186;%20Ano\1&#186;%20Semestre\An&#225;lise%20e%20Projeto%20de%20Sistema%20I%20-%20Andreia\Projeto%20Tecnico\L5)%20Elabore%20a%20especifica&#231;&#227;o%20do(s)%20casos%20de%20uso%20do%20Projeto\GerirChamados-ok%20(2).xl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Vanessa%20Iwamoto\Faculdade\3&#186;%20Ano\1&#186;%20Semestre\An&#225;lise%20e%20Projeto%20de%20Sistema%20I%20-%20Andreia\Projeto%20Tecnico\L5)%20Elabore%20a%20especifica&#231;&#227;o%20do(s)%20casos%20de%20uso%20do%20Projeto\GerirChamados-ok%20(2).xls" TargetMode="External"/><Relationship Id="rId20" Type="http://schemas.openxmlformats.org/officeDocument/2006/relationships/hyperlink" Target="file:///C:\Users\Vanessa%20Iwamoto\Faculdade\3&#186;%20Ano\1&#186;%20Semestre\An&#225;lise%20e%20Projeto%20de%20Sistema%20I%20-%20Andreia\Projeto%20Tecnico\L5)%20Elabore%20a%20especifica&#231;&#227;o%20do(s)%20casos%20de%20uso%20do%20Projeto\GerirChamados-ok%20(2).xl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C:\Users\Vanessa%20Iwamoto\Faculdade\3&#186;%20Ano\1&#186;%20Semestre\An&#225;lise%20e%20Projeto%20de%20Sistema%20I%20-%20Andreia\Projeto%20Tecnico\L5)%20Elabore%20a%20especifica&#231;&#227;o%20do(s)%20casos%20de%20uso%20do%20Projeto\GerirChamados-ok%20(2).xls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hyperlink" Target="file:///C:\Users\Vanessa%20Iwamoto\Faculdade\3&#186;%20Ano\1&#186;%20Semestre\An&#225;lise%20e%20Projeto%20de%20Sistema%20I%20-%20Andreia\Projeto%20Tecnico\L5)%20Elabore%20a%20especifica&#231;&#227;o%20do(s)%20casos%20de%20uso%20do%20Projeto\GerirChamados-ok%20(2).xl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617944967A46C4B2809DAC29961F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0C740F-ED32-406C-A976-108A928CDDA4}"/>
      </w:docPartPr>
      <w:docPartBody>
        <w:p w:rsidR="00DE3371" w:rsidRDefault="00DE3371" w:rsidP="00DE3371">
          <w:pPr>
            <w:pStyle w:val="4C617944967A46C4B2809DAC29961F2A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[Digite o nome da empresa]</w:t>
          </w:r>
        </w:p>
      </w:docPartBody>
    </w:docPart>
    <w:docPart>
      <w:docPartPr>
        <w:name w:val="033F45BB66C94047A2D097F2E7D4B8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DF1FFF-8662-427B-836C-33E01032B89D}"/>
      </w:docPartPr>
      <w:docPartBody>
        <w:p w:rsidR="00DE3371" w:rsidRDefault="00DE3371" w:rsidP="00DE3371">
          <w:pPr>
            <w:pStyle w:val="033F45BB66C94047A2D097F2E7D4B883"/>
          </w:pPr>
          <w:r>
            <w:rPr>
              <w:sz w:val="96"/>
              <w:szCs w:val="96"/>
            </w:rPr>
            <w:t>[Ano]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3371"/>
    <w:rsid w:val="00DE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C617944967A46C4B2809DAC29961F2A">
    <w:name w:val="4C617944967A46C4B2809DAC29961F2A"/>
    <w:rsid w:val="00DE3371"/>
  </w:style>
  <w:style w:type="paragraph" w:customStyle="1" w:styleId="033F45BB66C94047A2D097F2E7D4B883">
    <w:name w:val="033F45BB66C94047A2D097F2E7D4B883"/>
    <w:rsid w:val="00DE3371"/>
  </w:style>
  <w:style w:type="paragraph" w:customStyle="1" w:styleId="10CC10C07DB24772AE3A44F7D219B624">
    <w:name w:val="10CC10C07DB24772AE3A44F7D219B624"/>
    <w:rsid w:val="00DE3371"/>
  </w:style>
  <w:style w:type="paragraph" w:customStyle="1" w:styleId="96E30E6938E84005901046C1C46564CE">
    <w:name w:val="96E30E6938E84005901046C1C46564CE"/>
    <w:rsid w:val="00DE3371"/>
  </w:style>
  <w:style w:type="paragraph" w:customStyle="1" w:styleId="55F69010D2FA4161A5F6AA48E4E9685C">
    <w:name w:val="55F69010D2FA4161A5F6AA48E4E9685C"/>
    <w:rsid w:val="00DE33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72708B-7D05-416D-88DA-98EE39B3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28</Pages>
  <Words>5600</Words>
  <Characters>30242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SGS-TI</vt:lpstr>
    </vt:vector>
  </TitlesOfParts>
  <Company>PUCPR</Company>
  <LinksUpToDate>false</LinksUpToDate>
  <CharactersWithSpaces>35771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SGS-TI</dc:title>
  <dc:creator>Andre Schuster – Denis Gurski - Vanessa Iwamoto</dc:creator>
  <cp:lastModifiedBy>Vanessa Iwamoto</cp:lastModifiedBy>
  <cp:revision>7</cp:revision>
  <dcterms:created xsi:type="dcterms:W3CDTF">2010-04-26T18:42:00Z</dcterms:created>
  <dcterms:modified xsi:type="dcterms:W3CDTF">2010-04-26T20:11:00Z</dcterms:modified>
</cp:coreProperties>
</file>