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284" w:hanging="284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cyan"/>
          <w:rtl w:val="0"/>
        </w:rPr>
        <w:t xml:space="preserve">CARPETA DATA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aquí se encuentran las bases de datos en crudo. Estas fueron descargadas el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02/07/21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 las siguientes páginas: </w:t>
      </w:r>
    </w:p>
    <w:p w:rsidR="00000000" w:rsidDel="00000000" w:rsidP="00000000" w:rsidRDefault="00000000" w:rsidRPr="00000000" w14:paraId="00000002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1)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https://www.minsa.gob.pe/datosabiertos/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archivos: positivos_covid.csv y fallecidos_covid.csv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Positivos: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https://www.datosabiertos.gob.pe/dataset/casos-positivos-por-covid-19-ministerio-de-salud-minsa/resource/690e57a6-a465-47d8-86fd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Fallecidos: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https://www.datosabiertos.gob.pe/dataset/fallecidos-por-covid-19-ministerio-de-salud-minsa/resource/4b7636f3-5f0c-4404-8526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2)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https://censos2017.inei.gob.pe/redatam/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/ </w:t>
      </w:r>
    </w:p>
    <w:p w:rsidR="00000000" w:rsidDel="00000000" w:rsidP="00000000" w:rsidRDefault="00000000" w:rsidRPr="00000000" w14:paraId="00000008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archivo: poblacion_departamento.xlsx, poblacion_provincia.xlsx, poblacion_distrito.xlsx</w:t>
      </w:r>
    </w:p>
    <w:p w:rsidR="00000000" w:rsidDel="00000000" w:rsidP="00000000" w:rsidRDefault="00000000" w:rsidRPr="00000000" w14:paraId="00000009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3) </w:t>
      </w:r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https://www.datosabiertos.gob.pe/dataset/informaci%C3%B3n-de-fallecidos-del-sistema-inform%C3%A1tico-nacional-de-defunciones-sinadef-ministerio</w:t>
        </w:r>
      </w:hyperlink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/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archivo: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fallecidos_sinadef.csv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4" w:firstLine="0"/>
        <w:rPr>
          <w:rFonts w:ascii="Calibri" w:cs="Calibri" w:eastAsia="Calibri" w:hAnsi="Calibri"/>
          <w:sz w:val="20"/>
          <w:szCs w:val="20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https://www.datosabiertos.gob.pe/dataset/informaci%C3%B3n-de-fallecidos-del-sistema-nacional-de-defunciones-ministerio-de-salud/resource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4)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https://github.com/CONCYTEC/ubigeo-peru/blob/master/equivalencia-ubigeos-oti-concytec.csv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archivo: ubigeos1.csv</w:t>
      </w:r>
    </w:p>
    <w:p w:rsidR="00000000" w:rsidDel="00000000" w:rsidP="00000000" w:rsidRDefault="00000000" w:rsidRPr="00000000" w14:paraId="00000011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Nota: el 4) fue modificado porque había algunos errores en el ubigeo inei</w:t>
      </w:r>
    </w:p>
    <w:p w:rsidR="00000000" w:rsidDel="00000000" w:rsidP="00000000" w:rsidRDefault="00000000" w:rsidRPr="00000000" w14:paraId="00000013">
      <w:pPr>
        <w:ind w:left="2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cyan"/>
          <w:rtl w:val="0"/>
        </w:rPr>
        <w:t xml:space="preserve">CARPETA SCRIPTS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Aquí se encuentran los scripts que se necesitan correr para obtener los outputs.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56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orden para correr los scripts es el siguiente: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Positivos_fallecidos_departamentos, Positivos_fallecidos_provincias, Positivos_fallecidos_distritos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ubigeos_redatam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Sinadef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stock nacional, bases_stock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Panel data_departamentos, Panel data_provincias, Panel data_distritos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Panel data_nacional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566" w:firstLine="0"/>
        <w:rPr>
          <w:rFonts w:ascii="Calibri" w:cs="Calibri" w:eastAsia="Calibri" w:hAnsi="Calibri"/>
          <w:sz w:val="20"/>
          <w:szCs w:val="20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Exceso_muertes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0"/>
          <w:szCs w:val="2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green"/>
          <w:rtl w:val="0"/>
        </w:rPr>
        <w:t xml:space="preserve">OJO: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 antes de correr es importante que las rutas setwd(" ... /Outputs") sean cambiadas dependiendo del equipo que se utilice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cyan"/>
          <w:rtl w:val="0"/>
        </w:rPr>
        <w:t xml:space="preserve">CARPETA OUTPUTS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son las bases de datos ya trabajadas y descargadas como archivos csv. De estos archivos, solo se utilizan los siguientes en la app: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1) covid_departamento_final.csv</w:t>
      </w:r>
    </w:p>
    <w:p w:rsidR="00000000" w:rsidDel="00000000" w:rsidP="00000000" w:rsidRDefault="00000000" w:rsidRPr="00000000" w14:paraId="00000025">
      <w:pPr>
        <w:ind w:left="56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2) covid_distrito_final.csv</w:t>
      </w:r>
    </w:p>
    <w:p w:rsidR="00000000" w:rsidDel="00000000" w:rsidP="00000000" w:rsidRDefault="00000000" w:rsidRPr="00000000" w14:paraId="00000026">
      <w:pPr>
        <w:ind w:left="56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3) covid_provincia_final.csv</w:t>
      </w:r>
    </w:p>
    <w:p w:rsidR="00000000" w:rsidDel="00000000" w:rsidP="00000000" w:rsidRDefault="00000000" w:rsidRPr="00000000" w14:paraId="00000027">
      <w:p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4) covid_nacional_final.csv</w:t>
      </w:r>
    </w:p>
    <w:p w:rsidR="00000000" w:rsidDel="00000000" w:rsidP="00000000" w:rsidRDefault="00000000" w:rsidRPr="00000000" w14:paraId="00000028">
      <w:pPr>
        <w:ind w:left="56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5) _distrito_panel_.csv</w:t>
      </w:r>
    </w:p>
    <w:p w:rsidR="00000000" w:rsidDel="00000000" w:rsidP="00000000" w:rsidRDefault="00000000" w:rsidRPr="00000000" w14:paraId="00000029">
      <w:p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6) _departamento_panel_.csv</w:t>
      </w:r>
    </w:p>
    <w:p w:rsidR="00000000" w:rsidDel="00000000" w:rsidP="00000000" w:rsidRDefault="00000000" w:rsidRPr="00000000" w14:paraId="0000002A">
      <w:pPr>
        <w:ind w:left="56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7) _provincia_panel_.csv</w:t>
      </w:r>
    </w:p>
    <w:p w:rsidR="00000000" w:rsidDel="00000000" w:rsidP="00000000" w:rsidRDefault="00000000" w:rsidRPr="00000000" w14:paraId="0000002B">
      <w:pPr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8) _nacional_panel_.csv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0"/>
          <w:szCs w:val="2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green"/>
          <w:rtl w:val="0"/>
        </w:rPr>
        <w:t xml:space="preserve">OJO: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 es importante que los archivos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green"/>
          <w:rtl w:val="0"/>
        </w:rPr>
        <w:t xml:space="preserve">2), 3), 5)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green"/>
          <w:rtl w:val="0"/>
        </w:rPr>
        <w:t xml:space="preserve">7)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estén guardados como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green"/>
          <w:rtl w:val="0"/>
        </w:rPr>
        <w:t xml:space="preserve"> CSV UTF-8 (delimitado por comas)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Ello evitará que la app no reconozca caracteres como la 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cyan"/>
          <w:rtl w:val="0"/>
        </w:rPr>
        <w:t xml:space="preserve">CARPETA CLOROPLETH MAP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Aquí se encuentran los shapefiles y el script que se necesita para obtener los mapas coropléticos que se usarán en la app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 esto,  se necesita correr el siguiente script: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“Choropleth Map.R”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green"/>
          <w:rtl w:val="0"/>
        </w:rPr>
        <w:t xml:space="preserve">OJO: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 se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debe correr este script luego de haber obtenido los outputs.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cyan"/>
          <w:rtl w:val="0"/>
        </w:rPr>
        <w:t xml:space="preserve">CARPETA DASHBOARD: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 encuentra el script de la app final junto a las 8 bases csv mencionadas anteriormente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Además, dentro de esta carpeta, se encuentra la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cyan"/>
          <w:rtl w:val="0"/>
        </w:rPr>
        <w:t xml:space="preserve"> subcarpeta “www”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Esta contiene las imágenes que se encuentran en el dashboard (ejm. las mapas cloropléticos)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 correr la app locamente basta con entrar al archivo “app.R” y darle a “Run app”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b w:val="1"/>
          <w:sz w:val="20"/>
          <w:szCs w:val="20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shd w:fill="ff9900" w:val="clear"/>
          <w:rtl w:val="0"/>
        </w:rPr>
        <w:t xml:space="preserve">¿CÓMO ACTUALIZAR LOS DATOS DE LA APP?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Debemos actualizar los siguientes archivos de la carpeta Data: positivos_covid.csv , fallecidos_covid.csv y fallecidos_sinadef.csv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 ello debemos ingresar a las respectivas páginas y descargar los archivos con la información actualizada.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i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Correr los archivos de la carpeta Scripts en el orden mencionado anteriormente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Actualizar los archivos de la carpeta Dashboard con los nuevos outputs: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1) covid_departamento_final.csv</w:t>
      </w:r>
    </w:p>
    <w:p w:rsidR="00000000" w:rsidDel="00000000" w:rsidP="00000000" w:rsidRDefault="00000000" w:rsidRPr="00000000" w14:paraId="0000005D">
      <w:pPr>
        <w:ind w:left="128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2) covid_distrito_final.csv</w:t>
      </w:r>
    </w:p>
    <w:p w:rsidR="00000000" w:rsidDel="00000000" w:rsidP="00000000" w:rsidRDefault="00000000" w:rsidRPr="00000000" w14:paraId="0000005E">
      <w:pPr>
        <w:ind w:left="128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3) covid_provincia_final.csv</w:t>
      </w:r>
    </w:p>
    <w:p w:rsidR="00000000" w:rsidDel="00000000" w:rsidP="00000000" w:rsidRDefault="00000000" w:rsidRPr="00000000" w14:paraId="0000005F">
      <w:pPr>
        <w:ind w:left="128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4) covid_nacional_final.csv</w:t>
      </w:r>
    </w:p>
    <w:p w:rsidR="00000000" w:rsidDel="00000000" w:rsidP="00000000" w:rsidRDefault="00000000" w:rsidRPr="00000000" w14:paraId="00000060">
      <w:pPr>
        <w:ind w:left="128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5) _distrito_panel_.csv</w:t>
      </w:r>
    </w:p>
    <w:p w:rsidR="00000000" w:rsidDel="00000000" w:rsidP="00000000" w:rsidRDefault="00000000" w:rsidRPr="00000000" w14:paraId="00000061">
      <w:pPr>
        <w:ind w:left="128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6) _departamento_panel_.csv</w:t>
      </w:r>
    </w:p>
    <w:p w:rsidR="00000000" w:rsidDel="00000000" w:rsidP="00000000" w:rsidRDefault="00000000" w:rsidRPr="00000000" w14:paraId="00000062">
      <w:pPr>
        <w:ind w:left="1286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7) _provincia_panel_.csv</w:t>
      </w:r>
    </w:p>
    <w:p w:rsidR="00000000" w:rsidDel="00000000" w:rsidP="00000000" w:rsidRDefault="00000000" w:rsidRPr="00000000" w14:paraId="00000063">
      <w:pPr>
        <w:ind w:left="128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8) _nacional_panel_.csv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green"/>
          <w:rtl w:val="0"/>
        </w:rPr>
        <w:t xml:space="preserve">OJO: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 es importante que los archivos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green"/>
          <w:rtl w:val="0"/>
        </w:rPr>
        <w:t xml:space="preserve">2), 3), 5)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green"/>
          <w:rtl w:val="0"/>
        </w:rPr>
        <w:t xml:space="preserve">7)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estén guardados como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green"/>
          <w:rtl w:val="0"/>
        </w:rPr>
        <w:t xml:space="preserve"> CSV UTF-8 (delimitado por comas)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 se desean actualizar los mapas coropléticos, se debe correr el script “Choropleth Map.R” de la carpeta CLOROPLETH MAP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Ojo: No olvidar actualizar la fecha de los subtítulos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Luego, se deben guardar los mapas obtenidos en la subcarpeta “www” de la carpeta DASHBOARD (no olvidar reducir el peso de las imágenes antes de colocarlos en la subcarpeta)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Correr el script “app.R” y ver que se hayan implementado correctamente los cambios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boratorio de Ciencias Sociales" w:id="0" w:date="2021-09-17T04:05:00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una pag más actualizada es esta: https://cloud.minsa.gob.pe/s/NctBnHXDnocgWAg?path=%2F</w:t>
      </w:r>
    </w:p>
  </w:comment>
  <w:comment w:author="Laboratorio de Ciencias Sociales" w:id="1" w:date="2021-09-17T04:05:00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últimos datos que descargué (2/07/21) tenían como separador al "|" y mal tipeado algunas variables. Así que ojo con el script Sinadef</w:t>
      </w:r>
    </w:p>
  </w:comment>
  <w:comment w:author="Laboratorio de Ciencias Sociales" w:id="2" w:date="2021-09-17T04:05:00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correr este script asegurarse de que los csv "distrito_panel_" y "provincia_panel_" estén guardados como CSV UTF'8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E" w15:done="0"/>
  <w15:commentEx w15:paraId="0000006F" w15:done="0"/>
  <w15:commentEx w15:paraId="0000007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A62C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62CE4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A62CE4"/>
    <w:pPr>
      <w:ind w:left="720"/>
      <w:contextualSpacing w:val="1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A532C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tosabiertos.gob.pe/dataset/fallecidos-por-covid-19-ministerio-de-salud-minsa/resource/4b7636f3-5f0c-4404-8526" TargetMode="External"/><Relationship Id="rId10" Type="http://schemas.openxmlformats.org/officeDocument/2006/relationships/hyperlink" Target="https://www.datosabiertos.gob.pe/dataset/casos-positivos-por-covid-19-ministerio-de-salud-minsa/resource/690e57a6-a465-47d8-86fd" TargetMode="External"/><Relationship Id="rId13" Type="http://schemas.openxmlformats.org/officeDocument/2006/relationships/hyperlink" Target="https://www.datosabiertos.gob.pe/dataset/informaci%C3%B3n-de-fallecidos-del-sistema-inform%C3%A1tico-nacional-de-defunciones-sinadef-ministerio" TargetMode="External"/><Relationship Id="rId12" Type="http://schemas.openxmlformats.org/officeDocument/2006/relationships/hyperlink" Target="https://censos2017.inei.gob.pe/redata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minsa.gob.pe/datosabiertos/" TargetMode="External"/><Relationship Id="rId15" Type="http://schemas.openxmlformats.org/officeDocument/2006/relationships/hyperlink" Target="https://github.com/CONCYTEC/ubigeo-peru/blob/master/equivalencia-ubigeos-oti-concytec.csv" TargetMode="External"/><Relationship Id="rId14" Type="http://schemas.openxmlformats.org/officeDocument/2006/relationships/hyperlink" Target="https://www.datosabiertos.gob.pe/dataset/informaci%C3%B3n-de-fallecidos-del-sistema-nacional-de-defunciones-ministerio-de-salud/resource" TargetMode="External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oT9GtFFBqA2/z1vIm1JTC0OxzA==">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2021-12-03T15:53:00Z</dcterms:created>
</cp:coreProperties>
</file>