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741C" w14:textId="77777777" w:rsidR="00CD323D" w:rsidRPr="00CD323D" w:rsidRDefault="00CD323D" w:rsidP="00CD323D">
      <w:r w:rsidRPr="00CD323D">
        <w:rPr>
          <w:b/>
          <w:bCs/>
        </w:rPr>
        <w:t>System Requirements Document</w:t>
      </w:r>
      <w:r w:rsidRPr="00CD323D">
        <w:br/>
      </w:r>
      <w:r w:rsidRPr="00CD323D">
        <w:rPr>
          <w:b/>
          <w:bCs/>
        </w:rPr>
        <w:t>School Enrollment System</w:t>
      </w:r>
    </w:p>
    <w:p w14:paraId="688A40CB" w14:textId="77777777" w:rsidR="00CD323D" w:rsidRPr="00CD323D" w:rsidRDefault="00CD323D" w:rsidP="00CD323D">
      <w:pPr>
        <w:rPr>
          <w:b/>
          <w:bCs/>
        </w:rPr>
      </w:pPr>
      <w:r w:rsidRPr="00CD323D">
        <w:rPr>
          <w:b/>
          <w:bCs/>
        </w:rPr>
        <w:t>1. Introduction</w:t>
      </w:r>
    </w:p>
    <w:p w14:paraId="1AE497CC" w14:textId="77777777" w:rsidR="00CD323D" w:rsidRPr="00CD323D" w:rsidRDefault="00CD323D" w:rsidP="00CD323D">
      <w:r w:rsidRPr="00CD323D">
        <w:t xml:space="preserve">The </w:t>
      </w:r>
      <w:r w:rsidRPr="00CD323D">
        <w:rPr>
          <w:b/>
          <w:bCs/>
        </w:rPr>
        <w:t>School Enrollment System</w:t>
      </w:r>
      <w:r w:rsidRPr="00CD323D">
        <w:t xml:space="preserve"> is a web-based application developed using Laravel and PHP to streamline the enrollment process. The system facilitates student screening, requirements verification, records checking, and payment processing.</w:t>
      </w:r>
    </w:p>
    <w:p w14:paraId="4EA01DBD" w14:textId="77777777" w:rsidR="00CD323D" w:rsidRPr="00CD323D" w:rsidRDefault="00CD323D" w:rsidP="00CD323D">
      <w:pPr>
        <w:rPr>
          <w:b/>
          <w:bCs/>
        </w:rPr>
      </w:pPr>
      <w:r w:rsidRPr="00CD323D">
        <w:rPr>
          <w:b/>
          <w:bCs/>
        </w:rPr>
        <w:t>2. Functional Requirements</w:t>
      </w:r>
    </w:p>
    <w:p w14:paraId="6FA1B113" w14:textId="77777777" w:rsidR="00CD323D" w:rsidRPr="00CD323D" w:rsidRDefault="00CD323D" w:rsidP="00CD323D">
      <w:pPr>
        <w:rPr>
          <w:b/>
          <w:bCs/>
        </w:rPr>
      </w:pPr>
      <w:r w:rsidRPr="00CD323D">
        <w:rPr>
          <w:b/>
          <w:bCs/>
        </w:rPr>
        <w:t>2.1 User Roles</w:t>
      </w:r>
    </w:p>
    <w:p w14:paraId="291328CE" w14:textId="77777777" w:rsidR="00CD323D" w:rsidRPr="00CD323D" w:rsidRDefault="00CD323D" w:rsidP="00CD323D">
      <w:pPr>
        <w:numPr>
          <w:ilvl w:val="0"/>
          <w:numId w:val="1"/>
        </w:numPr>
      </w:pPr>
      <w:r w:rsidRPr="00CD323D">
        <w:rPr>
          <w:b/>
          <w:bCs/>
        </w:rPr>
        <w:t>Admin</w:t>
      </w:r>
      <w:r w:rsidRPr="00CD323D">
        <w:t>: Manages the system, users, and configurations.</w:t>
      </w:r>
    </w:p>
    <w:p w14:paraId="5F1126E6" w14:textId="77777777" w:rsidR="00CD323D" w:rsidRPr="00CD323D" w:rsidRDefault="00CD323D" w:rsidP="00CD323D">
      <w:pPr>
        <w:numPr>
          <w:ilvl w:val="0"/>
          <w:numId w:val="1"/>
        </w:numPr>
      </w:pPr>
      <w:r w:rsidRPr="00CD323D">
        <w:rPr>
          <w:b/>
          <w:bCs/>
        </w:rPr>
        <w:t>Registrar Staff</w:t>
      </w:r>
      <w:r w:rsidRPr="00CD323D">
        <w:t>: Handles enrollment screening, document verification, and record updates.</w:t>
      </w:r>
    </w:p>
    <w:p w14:paraId="300E2B02" w14:textId="77777777" w:rsidR="00CD323D" w:rsidRPr="00CD323D" w:rsidRDefault="00CD323D" w:rsidP="00CD323D">
      <w:pPr>
        <w:numPr>
          <w:ilvl w:val="0"/>
          <w:numId w:val="1"/>
        </w:numPr>
      </w:pPr>
      <w:r w:rsidRPr="00CD323D">
        <w:rPr>
          <w:b/>
          <w:bCs/>
        </w:rPr>
        <w:t>Finance Staff</w:t>
      </w:r>
      <w:r w:rsidRPr="00CD323D">
        <w:t>: Processes payments and generates receipts.</w:t>
      </w:r>
    </w:p>
    <w:p w14:paraId="2A94C352" w14:textId="77777777" w:rsidR="00CD323D" w:rsidRPr="00CD323D" w:rsidRDefault="00CD323D" w:rsidP="00CD323D">
      <w:pPr>
        <w:numPr>
          <w:ilvl w:val="0"/>
          <w:numId w:val="1"/>
        </w:numPr>
      </w:pPr>
      <w:r w:rsidRPr="00CD323D">
        <w:rPr>
          <w:b/>
          <w:bCs/>
        </w:rPr>
        <w:t>Students</w:t>
      </w:r>
      <w:r w:rsidRPr="00CD323D">
        <w:t>: Submits enrollment applications and presents required documents.</w:t>
      </w:r>
    </w:p>
    <w:p w14:paraId="2815E13B" w14:textId="77777777" w:rsidR="00CD323D" w:rsidRPr="00CD323D" w:rsidRDefault="00CD323D" w:rsidP="00CD323D">
      <w:pPr>
        <w:rPr>
          <w:b/>
          <w:bCs/>
        </w:rPr>
      </w:pPr>
      <w:r w:rsidRPr="00CD323D">
        <w:rPr>
          <w:b/>
          <w:bCs/>
        </w:rPr>
        <w:t>2.2 Enrollment Process</w:t>
      </w:r>
    </w:p>
    <w:p w14:paraId="6A6E5000" w14:textId="77777777" w:rsidR="00CD323D" w:rsidRPr="00CD323D" w:rsidRDefault="00CD323D" w:rsidP="00CD323D">
      <w:pPr>
        <w:numPr>
          <w:ilvl w:val="0"/>
          <w:numId w:val="2"/>
        </w:numPr>
      </w:pPr>
      <w:r w:rsidRPr="00CD323D">
        <w:rPr>
          <w:b/>
          <w:bCs/>
        </w:rPr>
        <w:t>Screening</w:t>
      </w:r>
      <w:r w:rsidRPr="00CD323D">
        <w:t xml:space="preserve"> </w:t>
      </w:r>
    </w:p>
    <w:p w14:paraId="24FFF95A" w14:textId="77777777" w:rsidR="00CD323D" w:rsidRPr="00CD323D" w:rsidRDefault="00CD323D" w:rsidP="00CD323D">
      <w:pPr>
        <w:numPr>
          <w:ilvl w:val="1"/>
          <w:numId w:val="2"/>
        </w:numPr>
      </w:pPr>
      <w:r w:rsidRPr="00CD323D">
        <w:t>Students fill out an application form at the registrar's office.</w:t>
      </w:r>
    </w:p>
    <w:p w14:paraId="0B0DB403" w14:textId="77777777" w:rsidR="00CD323D" w:rsidRPr="00CD323D" w:rsidRDefault="00CD323D" w:rsidP="00CD323D">
      <w:pPr>
        <w:numPr>
          <w:ilvl w:val="1"/>
          <w:numId w:val="2"/>
        </w:numPr>
      </w:pPr>
      <w:r w:rsidRPr="00CD323D">
        <w:t>Physical screening is conducted to verify identity and eligibility (e.g., age, previous academic level).</w:t>
      </w:r>
    </w:p>
    <w:p w14:paraId="27BF810D" w14:textId="77777777" w:rsidR="00CD323D" w:rsidRPr="00CD323D" w:rsidRDefault="00CD323D" w:rsidP="00CD323D">
      <w:pPr>
        <w:numPr>
          <w:ilvl w:val="0"/>
          <w:numId w:val="2"/>
        </w:numPr>
      </w:pPr>
      <w:r w:rsidRPr="00CD323D">
        <w:rPr>
          <w:b/>
          <w:bCs/>
        </w:rPr>
        <w:t>Requirements Check</w:t>
      </w:r>
      <w:r w:rsidRPr="00CD323D">
        <w:t xml:space="preserve"> </w:t>
      </w:r>
    </w:p>
    <w:p w14:paraId="78C69EC5" w14:textId="77777777" w:rsidR="00CD323D" w:rsidRPr="00CD323D" w:rsidRDefault="00CD323D" w:rsidP="00CD323D">
      <w:pPr>
        <w:numPr>
          <w:ilvl w:val="1"/>
          <w:numId w:val="2"/>
        </w:numPr>
      </w:pPr>
      <w:r w:rsidRPr="00CD323D">
        <w:t>Students present required documents (e.g., birth certificate, transcript, ID) in person.</w:t>
      </w:r>
    </w:p>
    <w:p w14:paraId="76C5DD9B" w14:textId="77777777" w:rsidR="00CD323D" w:rsidRPr="00CD323D" w:rsidRDefault="00CD323D" w:rsidP="00CD323D">
      <w:pPr>
        <w:numPr>
          <w:ilvl w:val="1"/>
          <w:numId w:val="2"/>
        </w:numPr>
      </w:pPr>
      <w:r w:rsidRPr="00CD323D">
        <w:t>Registrar staff physically verifies the documents.</w:t>
      </w:r>
    </w:p>
    <w:p w14:paraId="1FD36ED5" w14:textId="77777777" w:rsidR="00CD323D" w:rsidRPr="00CD323D" w:rsidRDefault="00CD323D" w:rsidP="00CD323D">
      <w:pPr>
        <w:numPr>
          <w:ilvl w:val="0"/>
          <w:numId w:val="2"/>
        </w:numPr>
      </w:pPr>
      <w:r w:rsidRPr="00CD323D">
        <w:rPr>
          <w:b/>
          <w:bCs/>
        </w:rPr>
        <w:t>Records Check</w:t>
      </w:r>
      <w:r w:rsidRPr="00CD323D">
        <w:t xml:space="preserve"> </w:t>
      </w:r>
    </w:p>
    <w:p w14:paraId="0D4FAE09" w14:textId="77777777" w:rsidR="00CD323D" w:rsidRPr="00CD323D" w:rsidRDefault="00CD323D" w:rsidP="00CD323D">
      <w:pPr>
        <w:numPr>
          <w:ilvl w:val="1"/>
          <w:numId w:val="2"/>
        </w:numPr>
      </w:pPr>
      <w:r w:rsidRPr="00CD323D">
        <w:t>Registrar staff checks previous school records (if applicable).</w:t>
      </w:r>
    </w:p>
    <w:p w14:paraId="44D43BC7" w14:textId="77777777" w:rsidR="00CD323D" w:rsidRPr="00CD323D" w:rsidRDefault="00CD323D" w:rsidP="00CD323D">
      <w:pPr>
        <w:numPr>
          <w:ilvl w:val="1"/>
          <w:numId w:val="2"/>
        </w:numPr>
      </w:pPr>
      <w:r w:rsidRPr="00CD323D">
        <w:t>Approved applications move to the next step.</w:t>
      </w:r>
    </w:p>
    <w:p w14:paraId="1D061717" w14:textId="77777777" w:rsidR="00CD323D" w:rsidRPr="00CD323D" w:rsidRDefault="00CD323D" w:rsidP="00CD323D">
      <w:pPr>
        <w:numPr>
          <w:ilvl w:val="0"/>
          <w:numId w:val="2"/>
        </w:numPr>
      </w:pPr>
      <w:r w:rsidRPr="00CD323D">
        <w:rPr>
          <w:b/>
          <w:bCs/>
        </w:rPr>
        <w:t>Payment</w:t>
      </w:r>
      <w:r w:rsidRPr="00CD323D">
        <w:t xml:space="preserve"> </w:t>
      </w:r>
    </w:p>
    <w:p w14:paraId="0DB08003" w14:textId="77777777" w:rsidR="00CD323D" w:rsidRPr="00CD323D" w:rsidRDefault="00CD323D" w:rsidP="00CD323D">
      <w:pPr>
        <w:numPr>
          <w:ilvl w:val="1"/>
          <w:numId w:val="2"/>
        </w:numPr>
      </w:pPr>
      <w:r w:rsidRPr="00CD323D">
        <w:t>System calculates fees based on student type and courses.</w:t>
      </w:r>
    </w:p>
    <w:p w14:paraId="472B9E79" w14:textId="77777777" w:rsidR="00CD323D" w:rsidRPr="00CD323D" w:rsidRDefault="00CD323D" w:rsidP="00CD323D">
      <w:pPr>
        <w:numPr>
          <w:ilvl w:val="1"/>
          <w:numId w:val="2"/>
        </w:numPr>
      </w:pPr>
      <w:r w:rsidRPr="00CD323D">
        <w:t>Students pay through designated payment centers or finance office.</w:t>
      </w:r>
    </w:p>
    <w:p w14:paraId="6F6B6850" w14:textId="77777777" w:rsidR="00CD323D" w:rsidRPr="00CD323D" w:rsidRDefault="00CD323D" w:rsidP="00CD323D">
      <w:pPr>
        <w:numPr>
          <w:ilvl w:val="1"/>
          <w:numId w:val="2"/>
        </w:numPr>
      </w:pPr>
      <w:r w:rsidRPr="00CD323D">
        <w:t>Finance staff verifies payments and issues receipts.</w:t>
      </w:r>
    </w:p>
    <w:p w14:paraId="068DB589" w14:textId="77777777" w:rsidR="00CD323D" w:rsidRPr="00CD323D" w:rsidRDefault="00CD323D" w:rsidP="00CD323D">
      <w:pPr>
        <w:rPr>
          <w:b/>
          <w:bCs/>
        </w:rPr>
      </w:pPr>
      <w:r w:rsidRPr="00CD323D">
        <w:rPr>
          <w:b/>
          <w:bCs/>
        </w:rPr>
        <w:t>2.3 Other Features</w:t>
      </w:r>
    </w:p>
    <w:p w14:paraId="0579EE9D" w14:textId="77777777" w:rsidR="00CD323D" w:rsidRPr="00CD323D" w:rsidRDefault="00CD323D" w:rsidP="00CD323D">
      <w:pPr>
        <w:numPr>
          <w:ilvl w:val="0"/>
          <w:numId w:val="3"/>
        </w:numPr>
      </w:pPr>
      <w:r w:rsidRPr="00CD323D">
        <w:rPr>
          <w:b/>
          <w:bCs/>
        </w:rPr>
        <w:t>User Authentication</w:t>
      </w:r>
      <w:r w:rsidRPr="00CD323D">
        <w:t>: Role-based login for security.</w:t>
      </w:r>
    </w:p>
    <w:p w14:paraId="31C3A619" w14:textId="77777777" w:rsidR="00CD323D" w:rsidRPr="00CD323D" w:rsidRDefault="00CD323D" w:rsidP="00CD323D">
      <w:pPr>
        <w:numPr>
          <w:ilvl w:val="0"/>
          <w:numId w:val="3"/>
        </w:numPr>
      </w:pPr>
      <w:r w:rsidRPr="00CD323D">
        <w:rPr>
          <w:b/>
          <w:bCs/>
        </w:rPr>
        <w:t>Notifications</w:t>
      </w:r>
      <w:r w:rsidRPr="00CD323D">
        <w:t>: Email/SMS alerts for status updates.</w:t>
      </w:r>
    </w:p>
    <w:p w14:paraId="39C7D53D" w14:textId="77777777" w:rsidR="00CD323D" w:rsidRPr="00CD323D" w:rsidRDefault="00CD323D" w:rsidP="00CD323D">
      <w:pPr>
        <w:numPr>
          <w:ilvl w:val="0"/>
          <w:numId w:val="3"/>
        </w:numPr>
      </w:pPr>
      <w:r w:rsidRPr="00CD323D">
        <w:rPr>
          <w:b/>
          <w:bCs/>
        </w:rPr>
        <w:t>Dashboard</w:t>
      </w:r>
      <w:r w:rsidRPr="00CD323D">
        <w:t>: Provides summary data for administrators.</w:t>
      </w:r>
    </w:p>
    <w:p w14:paraId="424C5BED" w14:textId="77777777" w:rsidR="00CD323D" w:rsidRPr="00CD323D" w:rsidRDefault="00CD323D" w:rsidP="00CD323D">
      <w:pPr>
        <w:numPr>
          <w:ilvl w:val="0"/>
          <w:numId w:val="3"/>
        </w:numPr>
      </w:pPr>
      <w:r w:rsidRPr="00CD323D">
        <w:rPr>
          <w:b/>
          <w:bCs/>
        </w:rPr>
        <w:lastRenderedPageBreak/>
        <w:t>Reporting Module</w:t>
      </w:r>
      <w:r w:rsidRPr="00CD323D">
        <w:t>: Generates enrollment and financial reports.</w:t>
      </w:r>
    </w:p>
    <w:p w14:paraId="066F79FA" w14:textId="77777777" w:rsidR="00CD323D" w:rsidRPr="00CD323D" w:rsidRDefault="00CD323D" w:rsidP="00CD323D">
      <w:pPr>
        <w:rPr>
          <w:b/>
          <w:bCs/>
        </w:rPr>
      </w:pPr>
      <w:r w:rsidRPr="00CD323D">
        <w:rPr>
          <w:b/>
          <w:bCs/>
        </w:rPr>
        <w:t>3. Non-Functional Requirements</w:t>
      </w:r>
    </w:p>
    <w:p w14:paraId="7DA72E5A" w14:textId="77777777" w:rsidR="00CD323D" w:rsidRPr="00CD323D" w:rsidRDefault="00CD323D" w:rsidP="00CD323D">
      <w:pPr>
        <w:numPr>
          <w:ilvl w:val="0"/>
          <w:numId w:val="4"/>
        </w:numPr>
      </w:pPr>
      <w:r w:rsidRPr="00CD323D">
        <w:rPr>
          <w:b/>
          <w:bCs/>
        </w:rPr>
        <w:t>Scalability</w:t>
      </w:r>
      <w:r w:rsidRPr="00CD323D">
        <w:t>: Should support multiple concurrent users.</w:t>
      </w:r>
    </w:p>
    <w:p w14:paraId="11AA3E4A" w14:textId="77777777" w:rsidR="00CD323D" w:rsidRPr="00CD323D" w:rsidRDefault="00CD323D" w:rsidP="00CD323D">
      <w:pPr>
        <w:numPr>
          <w:ilvl w:val="0"/>
          <w:numId w:val="4"/>
        </w:numPr>
      </w:pPr>
      <w:r w:rsidRPr="00CD323D">
        <w:rPr>
          <w:b/>
          <w:bCs/>
        </w:rPr>
        <w:t>Security</w:t>
      </w:r>
      <w:r w:rsidRPr="00CD323D">
        <w:t>: Data encryption, role-based access control.</w:t>
      </w:r>
    </w:p>
    <w:p w14:paraId="4B245FA5" w14:textId="77777777" w:rsidR="00CD323D" w:rsidRPr="00CD323D" w:rsidRDefault="00CD323D" w:rsidP="00CD323D">
      <w:pPr>
        <w:numPr>
          <w:ilvl w:val="0"/>
          <w:numId w:val="4"/>
        </w:numPr>
      </w:pPr>
      <w:r w:rsidRPr="00CD323D">
        <w:rPr>
          <w:b/>
          <w:bCs/>
        </w:rPr>
        <w:t>Usability</w:t>
      </w:r>
      <w:r w:rsidRPr="00CD323D">
        <w:t>: Responsive design for desktop and mobile.</w:t>
      </w:r>
    </w:p>
    <w:p w14:paraId="4D7610B6" w14:textId="77777777" w:rsidR="00CD323D" w:rsidRPr="00CD323D" w:rsidRDefault="00CD323D" w:rsidP="00CD323D">
      <w:pPr>
        <w:numPr>
          <w:ilvl w:val="0"/>
          <w:numId w:val="4"/>
        </w:numPr>
      </w:pPr>
      <w:r w:rsidRPr="00CD323D">
        <w:rPr>
          <w:b/>
          <w:bCs/>
        </w:rPr>
        <w:t>Performance</w:t>
      </w:r>
      <w:r w:rsidRPr="00CD323D">
        <w:t>: Fast load times and optimized database queries.</w:t>
      </w:r>
    </w:p>
    <w:p w14:paraId="456BF2CE" w14:textId="77777777" w:rsidR="00CD323D" w:rsidRPr="00CD323D" w:rsidRDefault="00CD323D" w:rsidP="00CD323D">
      <w:pPr>
        <w:rPr>
          <w:b/>
          <w:bCs/>
        </w:rPr>
      </w:pPr>
      <w:r w:rsidRPr="00CD323D">
        <w:rPr>
          <w:b/>
          <w:bCs/>
        </w:rPr>
        <w:t>4. Technical Requirements</w:t>
      </w:r>
    </w:p>
    <w:p w14:paraId="594E96C3" w14:textId="77777777" w:rsidR="00CD323D" w:rsidRPr="00CD323D" w:rsidRDefault="00CD323D" w:rsidP="00CD323D">
      <w:pPr>
        <w:rPr>
          <w:b/>
          <w:bCs/>
        </w:rPr>
      </w:pPr>
      <w:r w:rsidRPr="00CD323D">
        <w:rPr>
          <w:b/>
          <w:bCs/>
        </w:rPr>
        <w:t>4.1 Software</w:t>
      </w:r>
    </w:p>
    <w:p w14:paraId="36FA8D15" w14:textId="77777777" w:rsidR="00CD323D" w:rsidRPr="00CD323D" w:rsidRDefault="00CD323D" w:rsidP="00CD323D">
      <w:pPr>
        <w:numPr>
          <w:ilvl w:val="0"/>
          <w:numId w:val="5"/>
        </w:numPr>
      </w:pPr>
      <w:r w:rsidRPr="00CD323D">
        <w:t>Laravel (Latest Version)</w:t>
      </w:r>
    </w:p>
    <w:p w14:paraId="45033B17" w14:textId="77777777" w:rsidR="00CD323D" w:rsidRPr="00CD323D" w:rsidRDefault="00CD323D" w:rsidP="00CD323D">
      <w:pPr>
        <w:numPr>
          <w:ilvl w:val="0"/>
          <w:numId w:val="5"/>
        </w:numPr>
      </w:pPr>
      <w:r w:rsidRPr="00CD323D">
        <w:t>PHP (Version 8.0 or higher)</w:t>
      </w:r>
    </w:p>
    <w:p w14:paraId="27FEC0BE" w14:textId="77777777" w:rsidR="00CD323D" w:rsidRPr="00CD323D" w:rsidRDefault="00CD323D" w:rsidP="00CD323D">
      <w:pPr>
        <w:numPr>
          <w:ilvl w:val="0"/>
          <w:numId w:val="5"/>
        </w:numPr>
      </w:pPr>
      <w:r w:rsidRPr="00CD323D">
        <w:t>MySQL or PostgreSQL Database</w:t>
      </w:r>
    </w:p>
    <w:p w14:paraId="7334F543" w14:textId="77777777" w:rsidR="00CD323D" w:rsidRPr="00CD323D" w:rsidRDefault="00CD323D" w:rsidP="00CD323D">
      <w:pPr>
        <w:numPr>
          <w:ilvl w:val="0"/>
          <w:numId w:val="5"/>
        </w:numPr>
      </w:pPr>
      <w:r w:rsidRPr="00CD323D">
        <w:t>Apache or Nginx Web Server</w:t>
      </w:r>
    </w:p>
    <w:p w14:paraId="51B20D0A" w14:textId="77777777" w:rsidR="00CD323D" w:rsidRPr="00CD323D" w:rsidRDefault="00CD323D" w:rsidP="00CD323D">
      <w:pPr>
        <w:numPr>
          <w:ilvl w:val="0"/>
          <w:numId w:val="5"/>
        </w:numPr>
      </w:pPr>
      <w:r w:rsidRPr="00CD323D">
        <w:t>Composer for Dependency Management</w:t>
      </w:r>
    </w:p>
    <w:p w14:paraId="36AB22A8" w14:textId="77777777" w:rsidR="00CD323D" w:rsidRPr="00CD323D" w:rsidRDefault="00CD323D" w:rsidP="00CD323D">
      <w:pPr>
        <w:numPr>
          <w:ilvl w:val="0"/>
          <w:numId w:val="5"/>
        </w:numPr>
      </w:pPr>
      <w:r w:rsidRPr="00CD323D">
        <w:t>Node.js and npm for Frontend Dependencies (if needed)</w:t>
      </w:r>
    </w:p>
    <w:p w14:paraId="5E5D61B1" w14:textId="77777777" w:rsidR="00CD323D" w:rsidRPr="00CD323D" w:rsidRDefault="00CD323D" w:rsidP="00CD323D">
      <w:pPr>
        <w:rPr>
          <w:b/>
          <w:bCs/>
        </w:rPr>
      </w:pPr>
      <w:r w:rsidRPr="00CD323D">
        <w:rPr>
          <w:b/>
          <w:bCs/>
        </w:rPr>
        <w:t>4.2 Hardware</w:t>
      </w:r>
    </w:p>
    <w:p w14:paraId="3F79BB43" w14:textId="77777777" w:rsidR="00CD323D" w:rsidRPr="00CD323D" w:rsidRDefault="00CD323D" w:rsidP="00CD323D">
      <w:pPr>
        <w:numPr>
          <w:ilvl w:val="0"/>
          <w:numId w:val="6"/>
        </w:numPr>
      </w:pPr>
      <w:r w:rsidRPr="00CD323D">
        <w:rPr>
          <w:b/>
          <w:bCs/>
        </w:rPr>
        <w:t>Minimum Server Requirements:</w:t>
      </w:r>
      <w:r w:rsidRPr="00CD323D">
        <w:t xml:space="preserve"> </w:t>
      </w:r>
    </w:p>
    <w:p w14:paraId="3C11CBC3" w14:textId="77777777" w:rsidR="00CD323D" w:rsidRPr="00CD323D" w:rsidRDefault="00CD323D" w:rsidP="00CD323D">
      <w:pPr>
        <w:numPr>
          <w:ilvl w:val="1"/>
          <w:numId w:val="6"/>
        </w:numPr>
      </w:pPr>
      <w:r w:rsidRPr="00CD323D">
        <w:t>CPU: 2 Core Processor</w:t>
      </w:r>
    </w:p>
    <w:p w14:paraId="11C2CA30" w14:textId="77777777" w:rsidR="00CD323D" w:rsidRPr="00CD323D" w:rsidRDefault="00CD323D" w:rsidP="00CD323D">
      <w:pPr>
        <w:numPr>
          <w:ilvl w:val="1"/>
          <w:numId w:val="6"/>
        </w:numPr>
      </w:pPr>
      <w:r w:rsidRPr="00CD323D">
        <w:t>RAM: 4 GB</w:t>
      </w:r>
    </w:p>
    <w:p w14:paraId="78D35ED0" w14:textId="77777777" w:rsidR="00CD323D" w:rsidRPr="00CD323D" w:rsidRDefault="00CD323D" w:rsidP="00CD323D">
      <w:pPr>
        <w:numPr>
          <w:ilvl w:val="1"/>
          <w:numId w:val="6"/>
        </w:numPr>
      </w:pPr>
      <w:r w:rsidRPr="00CD323D">
        <w:t>Storage: 20 GB SSD</w:t>
      </w:r>
    </w:p>
    <w:p w14:paraId="5FE9476C" w14:textId="77777777" w:rsidR="00CD323D" w:rsidRPr="00CD323D" w:rsidRDefault="00CD323D" w:rsidP="00CD323D">
      <w:pPr>
        <w:numPr>
          <w:ilvl w:val="0"/>
          <w:numId w:val="6"/>
        </w:numPr>
      </w:pPr>
      <w:r w:rsidRPr="00CD323D">
        <w:rPr>
          <w:b/>
          <w:bCs/>
        </w:rPr>
        <w:t>Recommended Server Requirements:</w:t>
      </w:r>
      <w:r w:rsidRPr="00CD323D">
        <w:t xml:space="preserve"> </w:t>
      </w:r>
    </w:p>
    <w:p w14:paraId="1365EFCD" w14:textId="77777777" w:rsidR="00CD323D" w:rsidRPr="00CD323D" w:rsidRDefault="00CD323D" w:rsidP="00CD323D">
      <w:pPr>
        <w:numPr>
          <w:ilvl w:val="1"/>
          <w:numId w:val="6"/>
        </w:numPr>
      </w:pPr>
      <w:r w:rsidRPr="00CD323D">
        <w:t>CPU: 4 Core Processor</w:t>
      </w:r>
    </w:p>
    <w:p w14:paraId="48AD3EB9" w14:textId="77777777" w:rsidR="00CD323D" w:rsidRPr="00CD323D" w:rsidRDefault="00CD323D" w:rsidP="00CD323D">
      <w:pPr>
        <w:numPr>
          <w:ilvl w:val="1"/>
          <w:numId w:val="6"/>
        </w:numPr>
      </w:pPr>
      <w:r w:rsidRPr="00CD323D">
        <w:t>RAM: 8 GB</w:t>
      </w:r>
    </w:p>
    <w:p w14:paraId="394C2257" w14:textId="77777777" w:rsidR="00CD323D" w:rsidRPr="00CD323D" w:rsidRDefault="00CD323D" w:rsidP="00CD323D">
      <w:pPr>
        <w:numPr>
          <w:ilvl w:val="1"/>
          <w:numId w:val="6"/>
        </w:numPr>
      </w:pPr>
      <w:r w:rsidRPr="00CD323D">
        <w:t>Storage: 50 GB SSD</w:t>
      </w:r>
    </w:p>
    <w:p w14:paraId="38CE22FF" w14:textId="77777777" w:rsidR="00CD323D" w:rsidRPr="00CD323D" w:rsidRDefault="00CD323D" w:rsidP="00CD323D">
      <w:pPr>
        <w:rPr>
          <w:b/>
          <w:bCs/>
        </w:rPr>
      </w:pPr>
      <w:r w:rsidRPr="00CD323D">
        <w:rPr>
          <w:b/>
          <w:bCs/>
        </w:rPr>
        <w:t>5. Deployment &amp; Hosting</w:t>
      </w:r>
    </w:p>
    <w:p w14:paraId="57215DBD" w14:textId="77777777" w:rsidR="00CD323D" w:rsidRPr="00CD323D" w:rsidRDefault="00CD323D" w:rsidP="00CD323D">
      <w:pPr>
        <w:numPr>
          <w:ilvl w:val="0"/>
          <w:numId w:val="7"/>
        </w:numPr>
      </w:pPr>
      <w:r w:rsidRPr="00CD323D">
        <w:t>Can be deployed on cloud services (AWS, DigitalOcean, or shared hosting supporting Laravel).</w:t>
      </w:r>
    </w:p>
    <w:p w14:paraId="3615F1FA" w14:textId="77777777" w:rsidR="00CD323D" w:rsidRPr="00CD323D" w:rsidRDefault="00CD323D" w:rsidP="00CD323D">
      <w:pPr>
        <w:numPr>
          <w:ilvl w:val="0"/>
          <w:numId w:val="7"/>
        </w:numPr>
      </w:pPr>
      <w:r w:rsidRPr="00CD323D">
        <w:t>SSL Certificate for secure transactions.</w:t>
      </w:r>
    </w:p>
    <w:p w14:paraId="02F0E741" w14:textId="77777777" w:rsidR="00CD323D" w:rsidRPr="00CD323D" w:rsidRDefault="00CD323D" w:rsidP="00CD323D">
      <w:pPr>
        <w:numPr>
          <w:ilvl w:val="0"/>
          <w:numId w:val="7"/>
        </w:numPr>
      </w:pPr>
      <w:r w:rsidRPr="00CD323D">
        <w:t>Cron jobs for scheduled tasks (e.g., email notifications).</w:t>
      </w:r>
    </w:p>
    <w:p w14:paraId="6EE45D83" w14:textId="77777777" w:rsidR="00CD323D" w:rsidRPr="00CD323D" w:rsidRDefault="00CD323D" w:rsidP="00CD323D">
      <w:pPr>
        <w:rPr>
          <w:b/>
          <w:bCs/>
        </w:rPr>
      </w:pPr>
      <w:r w:rsidRPr="00CD323D">
        <w:rPr>
          <w:b/>
          <w:bCs/>
        </w:rPr>
        <w:t>6. Conclusion</w:t>
      </w:r>
    </w:p>
    <w:p w14:paraId="49E44D92" w14:textId="77777777" w:rsidR="00CD323D" w:rsidRPr="00CD323D" w:rsidRDefault="00CD323D" w:rsidP="00CD323D">
      <w:r w:rsidRPr="00CD323D">
        <w:t>The School Enrollment System will enhance efficiency, minimize paperwork, and provide a seamless enrollment experience for students and staff.</w:t>
      </w:r>
    </w:p>
    <w:p w14:paraId="72E692B9" w14:textId="77777777" w:rsidR="00922152" w:rsidRDefault="00922152"/>
    <w:sectPr w:rsidR="0092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03E6E"/>
    <w:multiLevelType w:val="multilevel"/>
    <w:tmpl w:val="6F0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B45AE"/>
    <w:multiLevelType w:val="multilevel"/>
    <w:tmpl w:val="D72C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B0B03"/>
    <w:multiLevelType w:val="multilevel"/>
    <w:tmpl w:val="3A4C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B2407"/>
    <w:multiLevelType w:val="multilevel"/>
    <w:tmpl w:val="AFDA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749DC"/>
    <w:multiLevelType w:val="multilevel"/>
    <w:tmpl w:val="9DEA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E5F5B"/>
    <w:multiLevelType w:val="multilevel"/>
    <w:tmpl w:val="C0A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F7A5D"/>
    <w:multiLevelType w:val="multilevel"/>
    <w:tmpl w:val="1F66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981483">
    <w:abstractNumId w:val="5"/>
  </w:num>
  <w:num w:numId="2" w16cid:durableId="1478650249">
    <w:abstractNumId w:val="3"/>
  </w:num>
  <w:num w:numId="3" w16cid:durableId="1431461776">
    <w:abstractNumId w:val="4"/>
  </w:num>
  <w:num w:numId="4" w16cid:durableId="2109154477">
    <w:abstractNumId w:val="6"/>
  </w:num>
  <w:num w:numId="5" w16cid:durableId="50464378">
    <w:abstractNumId w:val="2"/>
  </w:num>
  <w:num w:numId="6" w16cid:durableId="1735395141">
    <w:abstractNumId w:val="1"/>
  </w:num>
  <w:num w:numId="7" w16cid:durableId="77221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3D"/>
    <w:rsid w:val="002C3303"/>
    <w:rsid w:val="00614880"/>
    <w:rsid w:val="0081246D"/>
    <w:rsid w:val="00922152"/>
    <w:rsid w:val="00C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A70F"/>
  <w15:chartTrackingRefBased/>
  <w15:docId w15:val="{9F1A5121-52A5-4DB0-A6B1-C53D180B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5896</dc:creator>
  <cp:keywords/>
  <dc:description/>
  <cp:lastModifiedBy>5896</cp:lastModifiedBy>
  <cp:revision>1</cp:revision>
  <dcterms:created xsi:type="dcterms:W3CDTF">2025-02-13T02:14:00Z</dcterms:created>
  <dcterms:modified xsi:type="dcterms:W3CDTF">2025-02-13T02:15:00Z</dcterms:modified>
</cp:coreProperties>
</file>