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9466" w14:textId="63DBC3B9" w:rsidR="00F910E9" w:rsidRPr="00D3157F" w:rsidRDefault="00D3157F" w:rsidP="00D3157F">
      <w:pPr>
        <w:rPr>
          <w:b/>
          <w:bCs/>
        </w:rPr>
      </w:pPr>
      <w:r w:rsidRPr="00D3157F">
        <w:rPr>
          <w:b/>
          <w:bCs/>
        </w:rPr>
        <w:t xml:space="preserve">LA NUEVA ECONOMÍA: INFORMACIONALISMO, </w:t>
      </w:r>
      <w:proofErr w:type="spellStart"/>
      <w:r w:rsidRPr="00D3157F">
        <w:rPr>
          <w:b/>
          <w:bCs/>
        </w:rPr>
        <w:t>GLOBALIZACION</w:t>
      </w:r>
      <w:proofErr w:type="spellEnd"/>
      <w:r w:rsidRPr="00D3157F">
        <w:rPr>
          <w:b/>
          <w:bCs/>
        </w:rPr>
        <w:t xml:space="preserve"> E </w:t>
      </w:r>
      <w:proofErr w:type="spellStart"/>
      <w:r w:rsidRPr="00D3157F">
        <w:rPr>
          <w:b/>
          <w:bCs/>
        </w:rPr>
        <w:t>INTERCONEXION</w:t>
      </w:r>
      <w:proofErr w:type="spellEnd"/>
      <w:r w:rsidRPr="00D3157F">
        <w:rPr>
          <w:b/>
          <w:bCs/>
        </w:rPr>
        <w:t xml:space="preserve"> EN RED</w:t>
      </w:r>
    </w:p>
    <w:p w14:paraId="02DAEC06" w14:textId="133C52B6" w:rsidR="00D3157F" w:rsidRDefault="00D3157F">
      <w:r>
        <w:t>Capitulo 2 del libro: La Sociedad Red de Manuel Castells.</w:t>
      </w:r>
    </w:p>
    <w:p w14:paraId="65AF826B" w14:textId="77777777" w:rsidR="00D3157F" w:rsidRDefault="00D3157F"/>
    <w:p w14:paraId="2AD30BEC" w14:textId="77777777" w:rsidR="00D3157F" w:rsidRDefault="00D3157F"/>
    <w:p w14:paraId="453C52C0" w14:textId="377FB2C6" w:rsidR="00D3157F" w:rsidRPr="00D3157F" w:rsidRDefault="00D3157F">
      <w:pPr>
        <w:rPr>
          <w:b/>
          <w:bCs/>
        </w:rPr>
      </w:pPr>
      <w:r w:rsidRPr="00D3157F">
        <w:rPr>
          <w:b/>
          <w:bCs/>
        </w:rPr>
        <w:t>Resumen</w:t>
      </w:r>
    </w:p>
    <w:p w14:paraId="6CF3F92E" w14:textId="77777777" w:rsidR="00D3157F" w:rsidRDefault="00D3157F"/>
    <w:p w14:paraId="4869AAAE" w14:textId="6082AF90" w:rsidR="00D3157F" w:rsidRDefault="00D3157F" w:rsidP="00D3157F">
      <w:r>
        <w:t xml:space="preserve">El segundo capítulo del libro "La Sociedad Red" de Manuel Castells se enfoca en la emergencia de la nueva economía informacional, caracterizada por la creciente importancia de la información, el conocimiento y la tecnología en la producción y distribución de bienes y servicios. Castells </w:t>
      </w:r>
      <w:r>
        <w:t>señala</w:t>
      </w:r>
      <w:r>
        <w:t xml:space="preserve"> que el informacionalismo es un fenómeno global que afecta a todas las regiones del mundo y que se caracteriza por la interconexión en red de la economía global. </w:t>
      </w:r>
    </w:p>
    <w:p w14:paraId="18C5A9F5" w14:textId="77777777" w:rsidR="00D3157F" w:rsidRDefault="00D3157F" w:rsidP="00D3157F"/>
    <w:p w14:paraId="7215E030" w14:textId="6843897B" w:rsidR="00D3157F" w:rsidRDefault="00D3157F" w:rsidP="00D3157F">
      <w:r>
        <w:t>L</w:t>
      </w:r>
      <w:r>
        <w:t>a economía informacional se basa en tres pilares fundamentales: la innovación tecnológica, la globalización económica y la interconexión en red. En cuanto a la innovación tecnológica, Castells sostiene que las tecnologías de la información y la comunicación son la principal fuente de productividad y competitividad en la economía informacional. La globalización económica se refiere a la creciente integración de los mercados mundiales y la interdependencia económica de los países, lo que ha llevado a la creación de cadenas globales de producción y la aparición de nuevas formas de organización empresarial. Finalmente, la interconexión en red se refiere a la creación de redes de información y comunicación que conectan a las empresas, instituciones y personas de todo el mundo.</w:t>
      </w:r>
    </w:p>
    <w:p w14:paraId="4C467684" w14:textId="77777777" w:rsidR="00D3157F" w:rsidRDefault="00D3157F" w:rsidP="00D3157F"/>
    <w:p w14:paraId="463D8124" w14:textId="0DD1D765" w:rsidR="00D3157F" w:rsidRDefault="00D3157F" w:rsidP="00D3157F">
      <w:r>
        <w:t>L</w:t>
      </w:r>
      <w:r>
        <w:t xml:space="preserve">a economía informacional ha llevado a la emergencia de nuevos actores económicos, como las empresas basadas en la innovación tecnológica, las empresas de servicios y los trabajadores del conocimiento. Estos nuevos actores tienen un papel clave en la economía informacional, ya que son los que crean y distribuyen la información y el conocimiento que impulsan el crecimiento económico. </w:t>
      </w:r>
    </w:p>
    <w:p w14:paraId="40901E17" w14:textId="77777777" w:rsidR="00D3157F" w:rsidRDefault="00D3157F" w:rsidP="00D3157F"/>
    <w:p w14:paraId="73DF344A" w14:textId="084585D4" w:rsidR="00D3157F" w:rsidRDefault="00D3157F" w:rsidP="00D3157F">
      <w:r>
        <w:t xml:space="preserve">En cuanto a la globalización económica, Castells argumenta que esta ha llevado a la creación de un mercado mundial cada vez más integrado, en el que los países compiten por atraer inversiones y ofrecer bienes y servicios. Sin embargo, la globalización económica </w:t>
      </w:r>
      <w:r>
        <w:t xml:space="preserve">también </w:t>
      </w:r>
      <w:r>
        <w:t>ha tenido efectos negativos, como el aumento de la desigualdad económica y la exclusión social.</w:t>
      </w:r>
    </w:p>
    <w:p w14:paraId="54E5F637" w14:textId="77777777" w:rsidR="00D3157F" w:rsidRDefault="00D3157F" w:rsidP="00D3157F"/>
    <w:p w14:paraId="15237539" w14:textId="3D765A18" w:rsidR="00D3157F" w:rsidRDefault="004D6F2D" w:rsidP="00D3157F">
      <w:r>
        <w:lastRenderedPageBreak/>
        <w:t>Ante el</w:t>
      </w:r>
      <w:r w:rsidR="00D3157F">
        <w:t xml:space="preserve"> papel del Estado en la economía informacional </w:t>
      </w:r>
      <w:r w:rsidR="00D3157F">
        <w:t>s</w:t>
      </w:r>
      <w:r w:rsidR="00D3157F">
        <w:t xml:space="preserve">egún </w:t>
      </w:r>
      <w:r>
        <w:t>Castells</w:t>
      </w:r>
      <w:r w:rsidR="00D3157F">
        <w:t xml:space="preserve"> </w:t>
      </w:r>
      <w:r w:rsidR="00D3157F">
        <w:t>aclara</w:t>
      </w:r>
      <w:r>
        <w:t>,</w:t>
      </w:r>
      <w:r w:rsidR="00D3157F">
        <w:t xml:space="preserve"> </w:t>
      </w:r>
      <w:r w:rsidR="00D3157F">
        <w:t>los Estados nacionales han perdido poder frente a los actores globales y las empresas transnacionales. Sin embargo, el Estado sigue siendo un actor importante en la economía informacional, ya que tiene un papel clave en la creación de políticas públicas que promuevan la innovación y la competitividad económica.</w:t>
      </w:r>
    </w:p>
    <w:p w14:paraId="0C54CC00" w14:textId="77777777" w:rsidR="00D3157F" w:rsidRDefault="00D3157F" w:rsidP="00D3157F"/>
    <w:p w14:paraId="2C22C9A2" w14:textId="77777777" w:rsidR="00D3157F" w:rsidRDefault="00D3157F" w:rsidP="00D3157F">
      <w:r>
        <w:t>En cuanto a las implicaciones políticas de la economía informacional, Castells sostiene que esta ha llevado a la aparición de nuevas formas de política y de movimientos sociales. Según el autor, la economía informacional ha creado nuevas formas de participación política y de organización social, basadas en la interconexión en red y en la comunicación electrónica. Estos movimientos sociales, como el movimiento antiglobalización, han tenido un impacto significativo en la política y en la sociedad.</w:t>
      </w:r>
    </w:p>
    <w:p w14:paraId="4D9E1714" w14:textId="77777777" w:rsidR="00D3157F" w:rsidRDefault="00D3157F" w:rsidP="00D3157F"/>
    <w:p w14:paraId="39A01914" w14:textId="0320E50C" w:rsidR="00D3157F" w:rsidRDefault="00D3157F">
      <w:r>
        <w:t xml:space="preserve">El capítulo 2 del libro "La Sociedad Red" de Manuel Castells analiza la emergencia de la economía informacional, caracterizada por la importancia creciente de la información, el conocimiento y la tecnología en la producción y distribución de bienes y servicios. </w:t>
      </w:r>
      <w:r>
        <w:t>E</w:t>
      </w:r>
      <w:r w:rsidRPr="00D3157F">
        <w:t>s una reflexión profunda sobre la nueva economía que se ha desarrollado en la era de la información y la globalización. Nos muestra cómo la tecnología ha cambiado la forma en que se crea riqueza y se generan empleos, y cómo la interconexión en red ha dado lugar a una economía global cada vez más integrada. Sin embargo, también destaca la necesidad de políticas públicas adecuadas para garantizar que todos los sectores de la economía puedan beneficiarse de estas transformaciones económicas y evitar que la globalización tenga un impacto negativo en ciertos sectores y países.</w:t>
      </w:r>
    </w:p>
    <w:p w14:paraId="63C9811D" w14:textId="77777777" w:rsidR="00D3157F" w:rsidRDefault="00D3157F"/>
    <w:p w14:paraId="579E117B" w14:textId="77777777" w:rsidR="008A222D" w:rsidRDefault="008A222D"/>
    <w:p w14:paraId="78FD29F7" w14:textId="77777777" w:rsidR="008A222D" w:rsidRDefault="008A222D"/>
    <w:p w14:paraId="48FE4E85" w14:textId="6C6300C2" w:rsidR="008A222D" w:rsidRPr="008A222D" w:rsidRDefault="008A222D">
      <w:pPr>
        <w:rPr>
          <w:b/>
          <w:bCs/>
        </w:rPr>
      </w:pPr>
      <w:r w:rsidRPr="008A222D">
        <w:rPr>
          <w:b/>
          <w:bCs/>
        </w:rPr>
        <w:t>TESIS</w:t>
      </w:r>
    </w:p>
    <w:p w14:paraId="6CC5DFBF" w14:textId="77777777" w:rsidR="008A222D" w:rsidRDefault="008A222D"/>
    <w:p w14:paraId="6857F4A5" w14:textId="53E92A1A" w:rsidR="008A222D" w:rsidRDefault="008A222D" w:rsidP="008A222D">
      <w:r>
        <w:t xml:space="preserve">La tesis principal del capítulo 2 de "La Sociedad Red" es que la nueva economía se basa en el informacionalismo, la globalización y la interconexión en red, lo que ha llevado a un cambio en la lógica de la producción y el consumo, y ha generado nuevas formas de trabajo y organización social. </w:t>
      </w:r>
      <w:r>
        <w:t xml:space="preserve"> </w:t>
      </w:r>
      <w:r>
        <w:t>El informacionalismo, como base tecnológica, el proceso de globalización, como lógica espacial y el surgimiento de formas organizativas en red son las características de la nueva economía que se construye sobre la base del capitalismo informacional.</w:t>
      </w:r>
    </w:p>
    <w:p w14:paraId="4C4FB483" w14:textId="5DB79F92" w:rsidR="008A222D" w:rsidRDefault="008A222D" w:rsidP="00E22FF9">
      <w:r>
        <w:lastRenderedPageBreak/>
        <w:t>“</w:t>
      </w:r>
      <w:r w:rsidR="00E22FF9">
        <w:t>En el último cuarto del siglo XX surgió una nueva economía a escala mundial. La denomino informacional, global y conectada en redes para identificar sus rasgos fundamentales y distintivos, y para destacar que están entrelazados. Es informacional porque la productividad y competitividad de las unidades o agentes de esta economía dependen fundamentalmente de su capacidad para generar, procesar y aplicar con eficacia la información basada en el conocimiento. Es global porque la producción, el consumo y la circulación, así como sus componentes, están organizados a escala global, bien de forma directa, bien mediante una red de vínculos entre los agentes económicos. Está conectada en red porque, en las nuevas condiciones históricas, la productividad se genera y la competencia se desarrolla en una red global de interacción entre redes empresariales.</w:t>
      </w:r>
      <w:r>
        <w:t>”</w:t>
      </w:r>
      <w:r w:rsidR="00E22FF9">
        <w:t xml:space="preserve"> </w:t>
      </w:r>
      <w:r w:rsidR="00E22FF9" w:rsidRPr="00E22FF9">
        <w:t>(Castells, 200</w:t>
      </w:r>
      <w:r w:rsidR="00E22FF9">
        <w:t>0</w:t>
      </w:r>
      <w:r w:rsidR="00E22FF9" w:rsidRPr="00E22FF9">
        <w:t xml:space="preserve">, p. </w:t>
      </w:r>
      <w:r w:rsidR="00E22FF9">
        <w:t>121</w:t>
      </w:r>
      <w:r w:rsidR="00E22FF9" w:rsidRPr="00E22FF9">
        <w:t>).</w:t>
      </w:r>
    </w:p>
    <w:p w14:paraId="7FDC2639" w14:textId="77777777" w:rsidR="008A222D" w:rsidRDefault="008A222D"/>
    <w:p w14:paraId="66EB1BE8" w14:textId="77777777" w:rsidR="00E22FF9" w:rsidRDefault="00E22FF9"/>
    <w:p w14:paraId="17035E27" w14:textId="741C8A11" w:rsidR="008A222D" w:rsidRPr="008A222D" w:rsidRDefault="008A222D">
      <w:pPr>
        <w:rPr>
          <w:b/>
          <w:bCs/>
        </w:rPr>
      </w:pPr>
      <w:r w:rsidRPr="008A222D">
        <w:rPr>
          <w:b/>
          <w:bCs/>
        </w:rPr>
        <w:t>ESTRUCTURA DEL TEXTO</w:t>
      </w:r>
    </w:p>
    <w:p w14:paraId="619A5818" w14:textId="77777777" w:rsidR="008A222D" w:rsidRDefault="008A222D"/>
    <w:p w14:paraId="216A9C61" w14:textId="603DE38E" w:rsidR="008A222D" w:rsidRDefault="005E6447" w:rsidP="007E5817">
      <w:pPr>
        <w:pStyle w:val="Prrafodelista"/>
        <w:numPr>
          <w:ilvl w:val="0"/>
          <w:numId w:val="3"/>
        </w:numPr>
      </w:pPr>
      <w:r>
        <w:t xml:space="preserve">Informacionalismo, </w:t>
      </w:r>
      <w:proofErr w:type="spellStart"/>
      <w:r>
        <w:t>Globalizacion</w:t>
      </w:r>
      <w:proofErr w:type="spellEnd"/>
      <w:r>
        <w:t xml:space="preserve"> E </w:t>
      </w:r>
      <w:proofErr w:type="spellStart"/>
      <w:r>
        <w:t>Interconexion</w:t>
      </w:r>
      <w:proofErr w:type="spellEnd"/>
      <w:r>
        <w:t xml:space="preserve"> En Red</w:t>
      </w:r>
    </w:p>
    <w:p w14:paraId="55260288" w14:textId="20B5CE69" w:rsidR="008A222D" w:rsidRDefault="005E6447" w:rsidP="007E5817">
      <w:pPr>
        <w:pStyle w:val="Prrafodelista"/>
        <w:numPr>
          <w:ilvl w:val="0"/>
          <w:numId w:val="3"/>
        </w:numPr>
      </w:pPr>
      <w:r>
        <w:t>Productividad, Competitividad Y Economía Informacional</w:t>
      </w:r>
    </w:p>
    <w:p w14:paraId="7D891655" w14:textId="4674A346" w:rsidR="005E6447" w:rsidRDefault="005E6447" w:rsidP="007E5817">
      <w:pPr>
        <w:pStyle w:val="Prrafodelista"/>
        <w:numPr>
          <w:ilvl w:val="1"/>
          <w:numId w:val="3"/>
        </w:numPr>
      </w:pPr>
      <w:r w:rsidRPr="005E6447">
        <w:t>El enigma de la productividad</w:t>
      </w:r>
    </w:p>
    <w:p w14:paraId="34C1EE93" w14:textId="2D04979D" w:rsidR="005E6447" w:rsidRDefault="005E6447" w:rsidP="007E5817">
      <w:pPr>
        <w:pStyle w:val="Prrafodelista"/>
        <w:numPr>
          <w:ilvl w:val="1"/>
          <w:numId w:val="3"/>
        </w:numPr>
      </w:pPr>
      <w:r>
        <w:t>¿La productividad basada en el conocimiento es específica de la economía informacional?</w:t>
      </w:r>
    </w:p>
    <w:p w14:paraId="41C67D0A" w14:textId="0987F9D9" w:rsidR="005E6447" w:rsidRDefault="005E6447" w:rsidP="007E5817">
      <w:pPr>
        <w:pStyle w:val="Prrafodelista"/>
        <w:numPr>
          <w:ilvl w:val="1"/>
          <w:numId w:val="3"/>
        </w:numPr>
      </w:pPr>
      <w:r w:rsidRPr="005E6447">
        <w:t>Informacionalismo y capitalismo, productividad y rentabilidad</w:t>
      </w:r>
    </w:p>
    <w:p w14:paraId="561FE4DD" w14:textId="14384B6B" w:rsidR="005E6447" w:rsidRDefault="005E6447" w:rsidP="007E5817">
      <w:pPr>
        <w:pStyle w:val="Prrafodelista"/>
        <w:numPr>
          <w:ilvl w:val="1"/>
          <w:numId w:val="3"/>
        </w:numPr>
      </w:pPr>
      <w:r w:rsidRPr="005E6447">
        <w:t>La especificidad histórica del informacionalismo</w:t>
      </w:r>
    </w:p>
    <w:p w14:paraId="1CD37934" w14:textId="0DB758B4" w:rsidR="005E6447" w:rsidRDefault="005E6447" w:rsidP="007E5817">
      <w:pPr>
        <w:pStyle w:val="Prrafodelista"/>
        <w:numPr>
          <w:ilvl w:val="0"/>
          <w:numId w:val="3"/>
        </w:numPr>
      </w:pPr>
      <w:r w:rsidRPr="005E6447">
        <w:t>La Economía Global: Estructura, Dinámica Y Génesis</w:t>
      </w:r>
    </w:p>
    <w:p w14:paraId="7C78CC9F" w14:textId="258E7C84" w:rsidR="005E6447" w:rsidRDefault="005E6447" w:rsidP="007E5817">
      <w:pPr>
        <w:pStyle w:val="Prrafodelista"/>
        <w:numPr>
          <w:ilvl w:val="1"/>
          <w:numId w:val="3"/>
        </w:numPr>
      </w:pPr>
      <w:r w:rsidRPr="005E6447">
        <w:t>Los mercados financieros globales</w:t>
      </w:r>
    </w:p>
    <w:p w14:paraId="7C1E470B" w14:textId="0DAB2CD6" w:rsidR="005E6447" w:rsidRDefault="005E6447" w:rsidP="007E5817">
      <w:pPr>
        <w:pStyle w:val="Prrafodelista"/>
        <w:numPr>
          <w:ilvl w:val="1"/>
          <w:numId w:val="3"/>
        </w:numPr>
      </w:pPr>
      <w:r>
        <w:t>La globalización de los mercados de bienes y servicios: crecimiento y transformación del comercio internacional</w:t>
      </w:r>
    </w:p>
    <w:p w14:paraId="296F460C" w14:textId="13D53839" w:rsidR="00D859E9" w:rsidRDefault="00D859E9" w:rsidP="007E5817">
      <w:pPr>
        <w:pStyle w:val="Prrafodelista"/>
        <w:numPr>
          <w:ilvl w:val="1"/>
          <w:numId w:val="3"/>
        </w:numPr>
      </w:pPr>
      <w:r w:rsidRPr="00D859E9">
        <w:t>¿Globalización frente a regionalización?</w:t>
      </w:r>
    </w:p>
    <w:p w14:paraId="5DB7BB22" w14:textId="770E69EF" w:rsidR="00D859E9" w:rsidRDefault="00D859E9" w:rsidP="007E5817">
      <w:pPr>
        <w:pStyle w:val="Prrafodelista"/>
        <w:numPr>
          <w:ilvl w:val="1"/>
          <w:numId w:val="3"/>
        </w:numPr>
      </w:pPr>
      <w:r>
        <w:t>La internacionalización de la producción: corporaciones multinacionales y redes internacionales de producción</w:t>
      </w:r>
    </w:p>
    <w:p w14:paraId="2F26C1FB" w14:textId="28404F21" w:rsidR="00D859E9" w:rsidRDefault="00D859E9" w:rsidP="007E5817">
      <w:pPr>
        <w:pStyle w:val="Prrafodelista"/>
        <w:numPr>
          <w:ilvl w:val="1"/>
          <w:numId w:val="3"/>
        </w:numPr>
      </w:pPr>
      <w:r>
        <w:t>Producción informacional y globalización selectiva de la ciencia y la tecnología</w:t>
      </w:r>
    </w:p>
    <w:p w14:paraId="1726C444" w14:textId="6493B8B7" w:rsidR="00D859E9" w:rsidRDefault="00D859E9" w:rsidP="007E5817">
      <w:pPr>
        <w:pStyle w:val="Prrafodelista"/>
        <w:numPr>
          <w:ilvl w:val="1"/>
          <w:numId w:val="3"/>
        </w:numPr>
      </w:pPr>
      <w:r w:rsidRPr="00D859E9">
        <w:t>¿Trabajo global?</w:t>
      </w:r>
    </w:p>
    <w:p w14:paraId="4361F0E8" w14:textId="2074BEA6" w:rsidR="00D859E9" w:rsidRDefault="00D859E9" w:rsidP="007E5817">
      <w:pPr>
        <w:pStyle w:val="Prrafodelista"/>
        <w:numPr>
          <w:ilvl w:val="1"/>
          <w:numId w:val="3"/>
        </w:numPr>
      </w:pPr>
      <w:r w:rsidRPr="00D859E9">
        <w:t>La geometría de la economía global: segmentos y redes</w:t>
      </w:r>
    </w:p>
    <w:p w14:paraId="7C16425B" w14:textId="6CBEFD03" w:rsidR="00D859E9" w:rsidRDefault="00D859E9" w:rsidP="007E5817">
      <w:pPr>
        <w:pStyle w:val="Prrafodelista"/>
        <w:numPr>
          <w:ilvl w:val="0"/>
          <w:numId w:val="3"/>
        </w:numPr>
      </w:pPr>
      <w:r w:rsidRPr="00D859E9">
        <w:t>La Nueva Economía</w:t>
      </w:r>
    </w:p>
    <w:p w14:paraId="12186E73" w14:textId="77777777" w:rsidR="00D859E9" w:rsidRDefault="00D859E9" w:rsidP="00D859E9"/>
    <w:p w14:paraId="77465021" w14:textId="1F180B2E" w:rsidR="005E6447" w:rsidRPr="007E5817" w:rsidRDefault="007E5817">
      <w:pPr>
        <w:rPr>
          <w:b/>
          <w:bCs/>
        </w:rPr>
      </w:pPr>
      <w:r w:rsidRPr="007E5817">
        <w:rPr>
          <w:b/>
          <w:bCs/>
        </w:rPr>
        <w:lastRenderedPageBreak/>
        <w:t>OBJETIVO DEL AUTOR</w:t>
      </w:r>
    </w:p>
    <w:p w14:paraId="580697ED" w14:textId="77777777" w:rsidR="005E6447" w:rsidRDefault="005E6447"/>
    <w:p w14:paraId="39855551" w14:textId="568E4955" w:rsidR="007E5817" w:rsidRDefault="007E5817">
      <w:r w:rsidRPr="007E5817">
        <w:t>El objetivo de Manuel Castells en este capítulo es analizar el surgimiento de la nueva economía global y su relación con la sociedad red y las tecnologías de la información.</w:t>
      </w:r>
    </w:p>
    <w:p w14:paraId="2B5DBD12" w14:textId="77777777" w:rsidR="007E5817" w:rsidRDefault="007E5817"/>
    <w:p w14:paraId="7D4F511B" w14:textId="6C2948EC" w:rsidR="007E5817" w:rsidRDefault="007E5817" w:rsidP="007E5817">
      <w:r>
        <w:t>“</w:t>
      </w:r>
      <w:r>
        <w:t>La nueva economía ha surgido en el último cuarto del siglo XX porque la revolución de la tecnología de la información proporcionó la base material indispensable para su constitución. Lo que origina un nuevo sistema económico distintivo, cuya estructura y dinámica exploraré en este capítulo, es la conexión histórica entre el conocimiento y la información como base de la economía, su alcance global, su forma de organización en red y la revolución de la tecnología de la información.</w:t>
      </w:r>
      <w:r>
        <w:t xml:space="preserve">” </w:t>
      </w:r>
      <w:r w:rsidRPr="007E5817">
        <w:t>(Castells, 2000, p. 121).</w:t>
      </w:r>
    </w:p>
    <w:p w14:paraId="56E56349" w14:textId="77777777" w:rsidR="007E5817" w:rsidRDefault="007E5817"/>
    <w:p w14:paraId="47111237" w14:textId="77777777" w:rsidR="0069396A" w:rsidRDefault="0069396A"/>
    <w:p w14:paraId="14E9ACA9" w14:textId="77777777" w:rsidR="00CD1975" w:rsidRDefault="00CD1975"/>
    <w:p w14:paraId="60A13352" w14:textId="5779E316" w:rsidR="00CD1975" w:rsidRPr="00CD1975" w:rsidRDefault="00CD1975">
      <w:pPr>
        <w:rPr>
          <w:b/>
          <w:bCs/>
        </w:rPr>
      </w:pPr>
      <w:r w:rsidRPr="00CD1975">
        <w:rPr>
          <w:b/>
          <w:bCs/>
        </w:rPr>
        <w:t>IDEAS QUE SUSTENTAN LA HIPÓTESIS</w:t>
      </w:r>
    </w:p>
    <w:p w14:paraId="66589953" w14:textId="77777777" w:rsidR="0069396A" w:rsidRDefault="0069396A"/>
    <w:p w14:paraId="2121F7E9" w14:textId="3AFB6A21" w:rsidR="0069396A" w:rsidRDefault="00CD1975">
      <w:r w:rsidRPr="00CD1975">
        <w:t>Manuel Castells sustenta su tesis de que la nueva economía se basa en el informacionalismo, la globalización y la interconexión en red a través de varios argumentos. Primero, señala que la economía informacional es un cambio estructural en la forma en que se produce, distribuye y consume la información, y que se está convirtiendo en el principal motor de la economía global. En segundo lugar, afirma que la globalización es un proceso en el que la economía informacional es fundamental, ya que la interconexión en red facilita la producción y distribución de bienes y servicios a nivel mundial. Por último, destaca que la interconexión en red es una característica fundamental de la nueva economía, y que las redes globales de información y comunicación son esenciales para el desarrollo económico.</w:t>
      </w:r>
    </w:p>
    <w:p w14:paraId="70B49F71" w14:textId="77777777" w:rsidR="0069396A" w:rsidRDefault="0069396A"/>
    <w:p w14:paraId="016AA0AE" w14:textId="70B581B0" w:rsidR="00F65824" w:rsidRDefault="00F65824" w:rsidP="00F65824">
      <w:r>
        <w:t>“</w:t>
      </w:r>
      <w:r>
        <w:t>la nueva economía depende/dependerá de un incremento drástico de la productividad derivado de la capacidad de utilizar la nueva tecnología de la información para impulsar un sistema de producción basado en el conocimiento. Para que las nuevas fuentes de productividad dinamicen la economía es necesario, sin embargo, garantizar la difusión de las formas de organización y gestión reticular en toda la economía</w:t>
      </w:r>
      <w:r>
        <w:t xml:space="preserve">” </w:t>
      </w:r>
      <w:r w:rsidRPr="007E5817">
        <w:t xml:space="preserve">(Castells, 2000, p. </w:t>
      </w:r>
      <w:r>
        <w:t>202</w:t>
      </w:r>
      <w:r w:rsidRPr="007E5817">
        <w:t>).</w:t>
      </w:r>
    </w:p>
    <w:p w14:paraId="7F1865B3" w14:textId="72A2EFFA" w:rsidR="004F5E51" w:rsidRDefault="004F5E51" w:rsidP="00F65824"/>
    <w:p w14:paraId="1F83584D" w14:textId="2C021D1A" w:rsidR="00F65824" w:rsidRDefault="00F65824" w:rsidP="00F65824">
      <w:r>
        <w:lastRenderedPageBreak/>
        <w:t>“</w:t>
      </w:r>
      <w:r>
        <w:t>Mientras que la economía informacional configura el planeta entero, y en este sentido es ciertamente global, la mayoría de la población del planeta no trabaja ni compra en la economía informacional/global. Sin embargo, todos los procesos económicos y sociales sí se relacionan con la lógica estructuralmente dominante de esta economía.</w:t>
      </w:r>
      <w:r>
        <w:t xml:space="preserve">” </w:t>
      </w:r>
      <w:r w:rsidRPr="007E5817">
        <w:t xml:space="preserve">(Castells, 2000, p. </w:t>
      </w:r>
      <w:r>
        <w:t>174</w:t>
      </w:r>
      <w:r w:rsidRPr="007E5817">
        <w:t>).</w:t>
      </w:r>
    </w:p>
    <w:p w14:paraId="079DB3F2" w14:textId="0CDF433D" w:rsidR="004F5E51" w:rsidRDefault="004F5E51" w:rsidP="00F65824"/>
    <w:p w14:paraId="35F82EF5" w14:textId="264E3740" w:rsidR="004F5E51" w:rsidRDefault="00F65824" w:rsidP="00F65824">
      <w:r>
        <w:t>“</w:t>
      </w:r>
      <w:r>
        <w:t>El sistema económico está globalmente interconectado a través de estos componentes globalizados y estratégicos de la economía. Por tanto, definiré de forma más precisa la economía global como economía cuyos componentes nucleares tienen la capacidad institucional, organizativa y tecnológica de funcionar como una unidad en tiempo real, o en un tiempo establecido, a escala planetaria.</w:t>
      </w:r>
      <w:r>
        <w:t xml:space="preserve">” </w:t>
      </w:r>
      <w:r w:rsidRPr="00F65824">
        <w:t>(Castells, 2000, p. 14</w:t>
      </w:r>
      <w:r>
        <w:t>1</w:t>
      </w:r>
      <w:r w:rsidRPr="00F65824">
        <w:t>).</w:t>
      </w:r>
    </w:p>
    <w:p w14:paraId="42388B76" w14:textId="77777777" w:rsidR="004F5E51" w:rsidRDefault="004F5E51"/>
    <w:p w14:paraId="6FC118EE" w14:textId="77777777" w:rsidR="004F5E51" w:rsidRDefault="004F5E51"/>
    <w:p w14:paraId="55AA28FD" w14:textId="77777777" w:rsidR="00DD6768" w:rsidRDefault="00DD6768"/>
    <w:p w14:paraId="38456C6F" w14:textId="3712A756" w:rsidR="00DD6768" w:rsidRPr="00DD6768" w:rsidRDefault="00DD6768">
      <w:pPr>
        <w:rPr>
          <w:b/>
          <w:bCs/>
        </w:rPr>
      </w:pPr>
      <w:r w:rsidRPr="00DD6768">
        <w:rPr>
          <w:b/>
          <w:bCs/>
        </w:rPr>
        <w:t>CONCLUSIONES DEL AUTOR</w:t>
      </w:r>
    </w:p>
    <w:p w14:paraId="12DF6F96" w14:textId="77777777" w:rsidR="00DD6768" w:rsidRDefault="00DD6768"/>
    <w:p w14:paraId="339FDEE9" w14:textId="77777777" w:rsidR="00962C5D" w:rsidRDefault="00962C5D" w:rsidP="00962C5D">
      <w:r>
        <w:t xml:space="preserve">En el capítulo 2 de "La Sociedad Red", Castells llega a varias conclusiones sobre la nueva economía informacional y la globalización. </w:t>
      </w:r>
    </w:p>
    <w:p w14:paraId="17375FB2" w14:textId="77777777" w:rsidR="00962C5D" w:rsidRDefault="00962C5D" w:rsidP="00962C5D"/>
    <w:p w14:paraId="425EFB58" w14:textId="30213963" w:rsidR="00962C5D" w:rsidRDefault="00962C5D" w:rsidP="009B69BD">
      <w:r>
        <w:t>En primer lugar, concluye que la economía informacional está basada en la creación, procesamiento y transmisión de la información, y está impulsada por la tecnología de la información y la comunicación</w:t>
      </w:r>
      <w:r w:rsidR="009B69BD">
        <w:t>: “</w:t>
      </w:r>
      <w:r w:rsidR="009B69BD">
        <w:t>Por ello, la economía es informacional, no sólo basada en la información, porque los atributos culturales-institucionales de todo el sistema social deben incluirse en la difusión y aplicación del nuevo paradigma tecnológico, del mismo modo que la economía industrial no se basó solamente en el uso de nuevas fuentes de energía para la fabricación, sino en el surgimiento de una cultura industrial caracterizada por una nueva división social y técnica del trabajo.</w:t>
      </w:r>
      <w:r w:rsidR="009B69BD">
        <w:t>”</w:t>
      </w:r>
      <w:r>
        <w:t xml:space="preserve"> (Castells, 2000, p. </w:t>
      </w:r>
      <w:r w:rsidR="009B69BD">
        <w:t>140</w:t>
      </w:r>
      <w:r>
        <w:t>). Esta conclusión se basa en su análisis de cómo la tecnología ha transformado los procesos de producción y ha creado una economía cada vez más basada en el conocimiento.</w:t>
      </w:r>
    </w:p>
    <w:p w14:paraId="50DD23FA" w14:textId="77777777" w:rsidR="00962C5D" w:rsidRDefault="00962C5D" w:rsidP="00962C5D"/>
    <w:p w14:paraId="4EBA12D3" w14:textId="4CDDDB66" w:rsidR="00962C5D" w:rsidRDefault="00962C5D" w:rsidP="00D062E4">
      <w:r>
        <w:t xml:space="preserve">En segundo lugar, Castells sostiene que la globalización es un fenómeno complejo y multifacético, que no solo se refiere a la integración económica global, sino también a la interconexión de las culturas, las instituciones y las personas en todo el mundo. </w:t>
      </w:r>
      <w:r w:rsidR="00D062E4">
        <w:t xml:space="preserve"> De esta manera, </w:t>
      </w:r>
      <w:r>
        <w:t xml:space="preserve">la globalización es el proceso de creciente interdependencia entre los países del mundo, que se manifiesta en la expansión de los flujos </w:t>
      </w:r>
      <w:r>
        <w:lastRenderedPageBreak/>
        <w:t>transnacionales de bienes, servicios, capital y personas</w:t>
      </w:r>
      <w:r w:rsidR="00D062E4">
        <w:t>. “</w:t>
      </w:r>
      <w:r w:rsidR="00D062E4">
        <w:t>la globalización selectiva de la ciencia no impulsa la globalización de la tecnología. El desarrollo tecnológico global requiere la conexión entre ciencia, tecnología y sector privado, así como con la política nacional e internacional. Existen, sí, mecanismos de difusión, aunque con sus propios sesgos y limitaciones. Las corporaciones multinacionales y sus redes de producción son simultáneamente instrumentos de dominio tecnológico y canales de difusión tecnológica selectiva</w:t>
      </w:r>
      <w:r w:rsidR="00D062E4">
        <w:t>”</w:t>
      </w:r>
      <w:r>
        <w:t xml:space="preserve"> (Castells, 2000, p. </w:t>
      </w:r>
      <w:r w:rsidR="00D062E4">
        <w:t>164</w:t>
      </w:r>
      <w:r>
        <w:t>).</w:t>
      </w:r>
    </w:p>
    <w:p w14:paraId="5370FCCC" w14:textId="77777777" w:rsidR="00962C5D" w:rsidRDefault="00962C5D" w:rsidP="00962C5D"/>
    <w:p w14:paraId="309EF746" w14:textId="162AD83E" w:rsidR="00962C5D" w:rsidRDefault="00962C5D" w:rsidP="00AB62DA">
      <w:r>
        <w:t>Castells enfatiza que la globalización no es un proceso lineal ni homogéneo, sino que está lleno de contradicciones y tensiones. Por ejemplo, señala que la globalización económica ha llevado a una mayor desigualdad entre países y dentro de ellos, y que la creciente movilidad de capital y trabajo ha creado nuevas formas de exclusión y marginalización social.</w:t>
      </w:r>
      <w:r w:rsidR="00AB62DA">
        <w:t xml:space="preserve"> “</w:t>
      </w:r>
      <w:r w:rsidR="00AB62DA">
        <w:t>En condiciones de elevada productividad, innovación tecnológica, conexión en red y globalización, la nueva economía parece capaz de inducir un periodo sostenido de alto crecimiento económico, baja inflación y bajo desempleo en aquellas economías capaces de transformarse en este nuevo modo de desarrollo. Sin embargo, la nueva economía no carece de defectos o peligros. Por un lado, su expansión es sumamente desigual en el planeta y dentro de los países, como se ha sostenido anteriormente en este capítulo</w:t>
      </w:r>
      <w:r w:rsidR="00AB62DA">
        <w:t xml:space="preserve">” </w:t>
      </w:r>
      <w:r w:rsidR="00AB62DA">
        <w:t xml:space="preserve">(Castells, 2000, p. </w:t>
      </w:r>
      <w:r w:rsidR="00AB62DA">
        <w:t>203</w:t>
      </w:r>
      <w:r w:rsidR="00AB62DA">
        <w:t>).</w:t>
      </w:r>
    </w:p>
    <w:p w14:paraId="5D81181D" w14:textId="77777777" w:rsidR="00962C5D" w:rsidRDefault="00962C5D" w:rsidP="00962C5D"/>
    <w:p w14:paraId="3C86E8A7" w14:textId="3F3E6E7A" w:rsidR="00962C5D" w:rsidRDefault="00962C5D" w:rsidP="00911D3C">
      <w:r>
        <w:t xml:space="preserve">Finalmente, Castells concluye que la economía informacional y la globalización han creado una nueva estructura social, la sociedad red, en la que el poder se distribuye de manera descentralizada y las redes de comunicación son el medio principal de interacción social. </w:t>
      </w:r>
      <w:r w:rsidR="00911D3C">
        <w:t>De esta manera</w:t>
      </w:r>
      <w:r>
        <w:t xml:space="preserve">, el autor sugiere que la economía informacional y la globalización están transformando profundamente la sociedad, y que estas transformaciones están lejos de ser uniformes o sin consecuencias. </w:t>
      </w:r>
      <w:r w:rsidR="00911D3C">
        <w:t xml:space="preserve"> “</w:t>
      </w:r>
      <w:r w:rsidR="00911D3C">
        <w:t>Aunque la nueva economía tiene su origen principalmente en los Estados Unidos, se está extendiendo rápidamente a Europa, Japón y el Pacífico asiático ya ciertas áreas en desarrollo de todo el mundo, induciendo la reestructuración, la prosperidad y la crisis en un proceso que se percibe bajo la etiqueta de globalización y al que muchas veces temen y se oponen muchas personas. De hecho, este proceso, en sus diversas manifestaciones, expresa un cambio estructural de primer orden en la medida en que las economías y las sociedades encuentran sus formas específicas de integrarse en la transición a un nuevo modo de desarrollo, el informacionalismo, uno de cuyos atributos cruciales es la conexión en red</w:t>
      </w:r>
      <w:r w:rsidR="00911D3C">
        <w:t xml:space="preserve">” </w:t>
      </w:r>
      <w:r w:rsidR="00911D3C">
        <w:t xml:space="preserve">(Castells, 2000, p. </w:t>
      </w:r>
      <w:r w:rsidR="00911D3C">
        <w:t>203</w:t>
      </w:r>
      <w:r w:rsidR="00911D3C">
        <w:t>).</w:t>
      </w:r>
    </w:p>
    <w:p w14:paraId="1E981986" w14:textId="77777777" w:rsidR="00962C5D" w:rsidRDefault="00962C5D" w:rsidP="00962C5D"/>
    <w:p w14:paraId="49D657F7" w14:textId="77777777" w:rsidR="00962C5D" w:rsidRDefault="00962C5D"/>
    <w:p w14:paraId="05C0F1A0" w14:textId="379902A3" w:rsidR="00962C5D" w:rsidRPr="009711A1" w:rsidRDefault="009711A1">
      <w:pPr>
        <w:rPr>
          <w:b/>
          <w:bCs/>
        </w:rPr>
      </w:pPr>
      <w:r w:rsidRPr="009711A1">
        <w:rPr>
          <w:b/>
          <w:bCs/>
        </w:rPr>
        <w:lastRenderedPageBreak/>
        <w:t>DEBATES EN EL DOCUMENTO</w:t>
      </w:r>
    </w:p>
    <w:p w14:paraId="2F696DCA" w14:textId="77777777" w:rsidR="00962C5D" w:rsidRDefault="00962C5D"/>
    <w:p w14:paraId="3B08F575" w14:textId="4277D3C1" w:rsidR="009711A1" w:rsidRDefault="009711A1" w:rsidP="009711A1">
      <w:r>
        <w:t xml:space="preserve">En el capítulo 2 de "La Sociedad Red", Manuel Castells </w:t>
      </w:r>
      <w:r>
        <w:t xml:space="preserve">se </w:t>
      </w:r>
      <w:r>
        <w:t>identifica</w:t>
      </w:r>
      <w:r>
        <w:t>n</w:t>
      </w:r>
      <w:r>
        <w:t xml:space="preserve"> varios debates relacionados con la nueva economía y la sociedad en red:</w:t>
      </w:r>
    </w:p>
    <w:p w14:paraId="61BD5F12" w14:textId="77777777" w:rsidR="009711A1" w:rsidRDefault="009711A1" w:rsidP="009711A1"/>
    <w:p w14:paraId="38F52003" w14:textId="2B14298B" w:rsidR="009711A1" w:rsidRDefault="009711A1" w:rsidP="00D210D4">
      <w:r>
        <w:t xml:space="preserve">1. </w:t>
      </w:r>
      <w:r w:rsidRPr="009711A1">
        <w:rPr>
          <w:b/>
          <w:bCs/>
        </w:rPr>
        <w:t>La relación entre la economía y la tecnología</w:t>
      </w:r>
      <w:r>
        <w:t>: Castells sostiene que la economía actual está impulsada por la tecnología de la información y la comunicación (TIC) y que la innovación tecnológica es la clave del crecimiento económico.</w:t>
      </w:r>
      <w:r w:rsidR="00D210D4">
        <w:t xml:space="preserve"> “</w:t>
      </w:r>
      <w:r w:rsidR="00D210D4">
        <w:t>La nueva economía ha surgido en el último cuarto del siglo XX porque la revolución de la tecnología de la información proporcionó la base material indispensable para su constitución.</w:t>
      </w:r>
      <w:r w:rsidR="00D210D4">
        <w:t xml:space="preserve">” </w:t>
      </w:r>
      <w:r w:rsidR="00D210D4">
        <w:t xml:space="preserve">(Castells, 2000, p. </w:t>
      </w:r>
      <w:r w:rsidR="00D210D4">
        <w:t>121</w:t>
      </w:r>
      <w:r w:rsidR="00D210D4">
        <w:t>).</w:t>
      </w:r>
    </w:p>
    <w:p w14:paraId="2ED9F133" w14:textId="77777777" w:rsidR="009711A1" w:rsidRDefault="009711A1" w:rsidP="009711A1"/>
    <w:p w14:paraId="228A4B2C" w14:textId="739212FC" w:rsidR="00D210D4" w:rsidRDefault="009711A1" w:rsidP="00BD7D2B">
      <w:r>
        <w:t xml:space="preserve">2. </w:t>
      </w:r>
      <w:r w:rsidRPr="009711A1">
        <w:rPr>
          <w:b/>
          <w:bCs/>
        </w:rPr>
        <w:t>La globalización</w:t>
      </w:r>
      <w:r>
        <w:t>: Castells argumenta que la economía en red está creando una economía globalizada, en la que las empresas y los individuos pueden operar a nivel mundial. Esto está cambiando la naturaleza de la competencia y generando nuevas oportunidades para las empresas.</w:t>
      </w:r>
      <w:r w:rsidR="003649EC">
        <w:t xml:space="preserve"> </w:t>
      </w:r>
      <w:r w:rsidR="00D210D4">
        <w:t>"</w:t>
      </w:r>
      <w:r w:rsidR="00BD7D2B">
        <w:t xml:space="preserve">Un estudio del </w:t>
      </w:r>
      <w:proofErr w:type="spellStart"/>
      <w:r w:rsidR="00BD7D2B">
        <w:t>MacKinsey</w:t>
      </w:r>
      <w:proofErr w:type="spellEnd"/>
      <w:r w:rsidR="00BD7D2B">
        <w:t xml:space="preserve"> Global </w:t>
      </w:r>
      <w:proofErr w:type="spellStart"/>
      <w:r w:rsidR="00BD7D2B">
        <w:t>Institute</w:t>
      </w:r>
      <w:proofErr w:type="spellEnd"/>
      <w:r w:rsidR="00BD7D2B">
        <w:t xml:space="preserve"> sobre la productividad industrial en los Estados Unidos, Japón y Alemania, descubrió una alta correlación entre un índice de globalización, que medía la exposición a la competencia internacional, y la actuación de la productividad relativa de nueve industrias analizadas en tres países. De este modo, el camino de enlace entre la tecnología de la información, el cambio de organización y el crecimiento de la productividad pasa, en buena medida, por la competencia global. </w:t>
      </w:r>
      <w:r w:rsidR="00D210D4">
        <w:t xml:space="preserve">" </w:t>
      </w:r>
      <w:r w:rsidR="00BD7D2B">
        <w:t>(Castells, 2000, p. 1</w:t>
      </w:r>
      <w:r w:rsidR="00BD7D2B">
        <w:t>39</w:t>
      </w:r>
      <w:r w:rsidR="00BD7D2B">
        <w:t>).</w:t>
      </w:r>
    </w:p>
    <w:p w14:paraId="2E729194" w14:textId="77777777" w:rsidR="00D210D4" w:rsidRDefault="00D210D4" w:rsidP="00D210D4"/>
    <w:p w14:paraId="3A33AEA9" w14:textId="1E1D7FCE" w:rsidR="009711A1" w:rsidRDefault="00BA616E" w:rsidP="00B33A4B">
      <w:r>
        <w:t>3</w:t>
      </w:r>
      <w:r w:rsidR="009711A1">
        <w:t xml:space="preserve">. </w:t>
      </w:r>
      <w:r w:rsidR="009711A1" w:rsidRPr="009711A1">
        <w:rPr>
          <w:b/>
          <w:bCs/>
        </w:rPr>
        <w:t>La desigualdad</w:t>
      </w:r>
      <w:r w:rsidR="009711A1">
        <w:t>: Castells reconoce que la economía en red está generando nuevas oportunidades para aquellos con acceso a la tecnología y la educación, pero también está exacerbando las desigualdades económicas y sociales.</w:t>
      </w:r>
      <w:r w:rsidR="00B33A4B">
        <w:t xml:space="preserve"> “</w:t>
      </w:r>
      <w:r w:rsidR="00B33A4B">
        <w:t>Así, al tradicional desequilibrio comercial entre las economías desarrolladas y en vías de desarrollo, derivado del intercambio desigual entre bienes manufacturados muy valorados y materias primas menos valoradas, se ha superpuesto una nueva forma de desequilibrio: el comercio entre bienes de alta tecnología y baja tecnología, y entre servicios intensivos o no intensivos en conocimiento, caracterizado por una pauta de distribución desigual del conocimiento y la tecnología entre los países y regiones del mundo. De 1976 a 1996 la cuota de bienes de alta y media tecnología en el comercio mundial ha pasado de cerca de un tercio a más de la mitad del total</w:t>
      </w:r>
      <w:r w:rsidR="00B33A4B">
        <w:t>”</w:t>
      </w:r>
      <w:r w:rsidR="00B33A4B" w:rsidRPr="00B33A4B">
        <w:t xml:space="preserve"> </w:t>
      </w:r>
      <w:r w:rsidR="00B33A4B">
        <w:t>(Castells, 2000, p. 1</w:t>
      </w:r>
      <w:r w:rsidR="00B33A4B">
        <w:t>47</w:t>
      </w:r>
      <w:r w:rsidR="00B33A4B">
        <w:t>).</w:t>
      </w:r>
    </w:p>
    <w:p w14:paraId="6BC05EBC" w14:textId="77777777" w:rsidR="009711A1" w:rsidRDefault="009711A1" w:rsidP="009711A1"/>
    <w:p w14:paraId="18538F34" w14:textId="708115E4" w:rsidR="009711A1" w:rsidRDefault="00BA616E" w:rsidP="00D47B27">
      <w:r>
        <w:lastRenderedPageBreak/>
        <w:t>4</w:t>
      </w:r>
      <w:r w:rsidR="009711A1">
        <w:t xml:space="preserve">. </w:t>
      </w:r>
      <w:r w:rsidR="009711A1" w:rsidRPr="009711A1">
        <w:rPr>
          <w:b/>
          <w:bCs/>
        </w:rPr>
        <w:t>La regulación</w:t>
      </w:r>
      <w:r w:rsidR="009711A1">
        <w:t xml:space="preserve">: Castells argumenta que la economía en red está desafiando la capacidad de los gobiernos para regular la economía. Los Estados nacionales están perdiendo poder </w:t>
      </w:r>
      <w:proofErr w:type="gramStart"/>
      <w:r w:rsidR="009711A1">
        <w:t>en relación a</w:t>
      </w:r>
      <w:proofErr w:type="gramEnd"/>
      <w:r w:rsidR="009711A1">
        <w:t xml:space="preserve"> las empresas transnacionales y las organizaciones internacionales, lo que está generando tensiones en la gobernanza global.</w:t>
      </w:r>
      <w:r w:rsidR="00D47B27">
        <w:t xml:space="preserve"> “</w:t>
      </w:r>
      <w:r w:rsidR="00D47B27">
        <w:t xml:space="preserve">fue en los años noventa cuando se establecieron y expandieron por el planeta las instituciones y normas de la globalización. En efecto, como observa </w:t>
      </w:r>
      <w:proofErr w:type="spellStart"/>
      <w:r w:rsidR="00D47B27">
        <w:t>Ankie</w:t>
      </w:r>
      <w:proofErr w:type="spellEnd"/>
      <w:r w:rsidR="00D47B27">
        <w:t xml:space="preserve"> </w:t>
      </w:r>
      <w:proofErr w:type="spellStart"/>
      <w:r w:rsidR="00D47B27">
        <w:t>Hoogvelt</w:t>
      </w:r>
      <w:proofErr w:type="spellEnd"/>
      <w:r w:rsidR="00D47B27">
        <w:t>: “Los escépticos en el debate sobre la globalización subrayan mucho el ejercicio continuado, y en algunos casos aparentemente reforzado, de la soberanía y de la regulación por los gobiernos nacionales. Y, sin embargo, gran parte de esta regulación de hecho no supone más que la regulación de la globalización”</w:t>
      </w:r>
      <w:r w:rsidR="00D47B27">
        <w:t xml:space="preserve">.” </w:t>
      </w:r>
      <w:r w:rsidR="00D47B27">
        <w:t>(Castells, 2000, p. 1</w:t>
      </w:r>
      <w:r w:rsidR="00D47B27">
        <w:t>79</w:t>
      </w:r>
      <w:r w:rsidR="00D47B27">
        <w:t>).</w:t>
      </w:r>
    </w:p>
    <w:p w14:paraId="7BC1A307" w14:textId="77777777" w:rsidR="009711A1" w:rsidRDefault="009711A1"/>
    <w:p w14:paraId="77FA43E4" w14:textId="61D5824D" w:rsidR="009711A1" w:rsidRDefault="00BA616E" w:rsidP="00BA616E">
      <w:r>
        <w:t>5</w:t>
      </w:r>
      <w:r w:rsidR="009711A1">
        <w:t xml:space="preserve">. </w:t>
      </w:r>
      <w:r w:rsidR="009711A1">
        <w:t xml:space="preserve">Debate sobre </w:t>
      </w:r>
      <w:r w:rsidR="009711A1" w:rsidRPr="00D47B27">
        <w:rPr>
          <w:b/>
          <w:bCs/>
        </w:rPr>
        <w:t>la naturaleza de la economía informacional</w:t>
      </w:r>
      <w:r w:rsidR="009711A1">
        <w:t>: "</w:t>
      </w:r>
      <w:r w:rsidRPr="00BA616E">
        <w:t xml:space="preserve"> </w:t>
      </w:r>
      <w:r>
        <w:t>La economía informacional es global. Una economía global es una realidad históricamente nueva, distinta de la economía mundial</w:t>
      </w:r>
      <w:r w:rsidR="009711A1">
        <w:t>" (</w:t>
      </w:r>
      <w:r>
        <w:t>Castells, 2000, p. 14</w:t>
      </w:r>
      <w:r>
        <w:t>1</w:t>
      </w:r>
      <w:r w:rsidR="009711A1">
        <w:t>).</w:t>
      </w:r>
    </w:p>
    <w:p w14:paraId="242C7C7E" w14:textId="77777777" w:rsidR="009711A1" w:rsidRDefault="009711A1" w:rsidP="009711A1"/>
    <w:p w14:paraId="6F76FF6D" w14:textId="3B9AA0B8" w:rsidR="009711A1" w:rsidRDefault="00BA616E" w:rsidP="00D47B27">
      <w:r>
        <w:t>6</w:t>
      </w:r>
      <w:r w:rsidR="009711A1">
        <w:t xml:space="preserve">. </w:t>
      </w:r>
      <w:r w:rsidR="009711A1">
        <w:t xml:space="preserve">Debate sobre </w:t>
      </w:r>
      <w:r w:rsidR="009711A1" w:rsidRPr="00D210D4">
        <w:rPr>
          <w:b/>
          <w:bCs/>
        </w:rPr>
        <w:t>la interconexión en red</w:t>
      </w:r>
      <w:r w:rsidR="009711A1">
        <w:t>: "</w:t>
      </w:r>
      <w:r w:rsidR="00D47B27">
        <w:t>Sin embargo, más allá de los actuales movimientos transfronterizos de personas, existe una creciente interconexión entre los trabajadores en el país en el que trabajan y el resto del mundo a través de los flujos globales de producción, dinero (giros), información y cultura. El establecimiento de las redes globales de producción afecta a trabajadores de todo el mundo.</w:t>
      </w:r>
      <w:r w:rsidR="009711A1">
        <w:t>" (</w:t>
      </w:r>
      <w:r w:rsidR="00D47B27">
        <w:t>Castells, 2000, p. 1</w:t>
      </w:r>
      <w:r w:rsidR="00D47B27">
        <w:t>7</w:t>
      </w:r>
      <w:r w:rsidR="00D47B27">
        <w:t>1</w:t>
      </w:r>
      <w:r w:rsidR="009711A1">
        <w:t>).</w:t>
      </w:r>
    </w:p>
    <w:p w14:paraId="36C15C44" w14:textId="77777777" w:rsidR="009711A1" w:rsidRDefault="009711A1" w:rsidP="009711A1"/>
    <w:p w14:paraId="406627EB" w14:textId="77777777" w:rsidR="009711A1" w:rsidRDefault="009711A1" w:rsidP="009711A1"/>
    <w:p w14:paraId="4467D22F" w14:textId="77777777" w:rsidR="00D47B27" w:rsidRDefault="00D47B27" w:rsidP="009711A1"/>
    <w:p w14:paraId="404C80A7" w14:textId="3C9E39AE" w:rsidR="009711A1" w:rsidRPr="00D47B27" w:rsidRDefault="00D47B27" w:rsidP="009711A1">
      <w:pPr>
        <w:rPr>
          <w:b/>
          <w:bCs/>
        </w:rPr>
      </w:pPr>
      <w:r w:rsidRPr="00D47B27">
        <w:rPr>
          <w:b/>
          <w:bCs/>
        </w:rPr>
        <w:t>CONCEPTOS, DEFINICIONES Y LÉXICO CLAVE</w:t>
      </w:r>
    </w:p>
    <w:p w14:paraId="2B36EFEF" w14:textId="77777777" w:rsidR="009711A1" w:rsidRDefault="009711A1"/>
    <w:p w14:paraId="07FA5AC6" w14:textId="1ED35930" w:rsidR="009711A1" w:rsidRDefault="009711A1">
      <w:r w:rsidRPr="00D47B27">
        <w:rPr>
          <w:b/>
          <w:bCs/>
          <w:lang w:val="es-419"/>
        </w:rPr>
        <w:t>Capitalismo informacional</w:t>
      </w:r>
      <w:r w:rsidRPr="0075684A">
        <w:rPr>
          <w:lang w:val="es-419"/>
        </w:rPr>
        <w:t>: este término se refiere al tipo de capitalismo que se desarrolla en el contexto de la sociedad red, en el que la información y el conocimiento son los principales recursos productivos y la capacidad de procesar y transmitir información es clave para la competitividad económica.</w:t>
      </w:r>
      <w:r>
        <w:rPr>
          <w:lang w:val="es-419"/>
        </w:rPr>
        <w:t xml:space="preserve"> “</w:t>
      </w:r>
      <w:r w:rsidRPr="003E48DF">
        <w:rPr>
          <w:lang w:val="es-419"/>
        </w:rPr>
        <w:t xml:space="preserve">En el último cuarto del siglo XX surgió una nueva economía a escala mundial. La denomino informacional, global y conectada en redes para identificar sus rasgos fundamentales y distintivos, y para destacar que están entrelazados. Es informacional porque la productividad y competitividad de las unidades o agentes de esta economía (ya sean empresas, regiones o naciones) dependen fundamentalmente de su capacidad para generar, procesar y aplicar con eficacia la información basada </w:t>
      </w:r>
      <w:r w:rsidRPr="003E48DF">
        <w:rPr>
          <w:lang w:val="es-419"/>
        </w:rPr>
        <w:lastRenderedPageBreak/>
        <w:t>en el conocimiento. Es global porque la producción, el consumo y la circulación, así como sus componentes (capital, mano de obra, materias primas, gestión, información, tecnología, mercados), están organizados a escala global, bien de forma directa, bien mediante una red de vínculos entre los agentes económicos. Está conectada en red porque, en las nuevas condiciones históricas, la productividad se genera y la competencia se desarrolla en una red global de interacción entre redes empresariales.</w:t>
      </w:r>
      <w:r>
        <w:rPr>
          <w:lang w:val="es-419"/>
        </w:rPr>
        <w:t xml:space="preserve">” </w:t>
      </w:r>
      <w:r w:rsidRPr="00A80129">
        <w:rPr>
          <w:lang w:val="es-419"/>
        </w:rPr>
        <w:t xml:space="preserve">(Castells, </w:t>
      </w:r>
      <w:r>
        <w:rPr>
          <w:lang w:val="es-419"/>
        </w:rPr>
        <w:t>2000</w:t>
      </w:r>
      <w:r w:rsidRPr="00A80129">
        <w:rPr>
          <w:lang w:val="es-419"/>
        </w:rPr>
        <w:t xml:space="preserve">, p. </w:t>
      </w:r>
      <w:r>
        <w:rPr>
          <w:lang w:val="es-419"/>
        </w:rPr>
        <w:t>121</w:t>
      </w:r>
      <w:r w:rsidRPr="00A80129">
        <w:rPr>
          <w:lang w:val="es-419"/>
        </w:rPr>
        <w:t>)</w:t>
      </w:r>
      <w:r w:rsidRPr="0075684A">
        <w:rPr>
          <w:lang w:val="es-419"/>
        </w:rPr>
        <w:t>.</w:t>
      </w:r>
    </w:p>
    <w:p w14:paraId="4A1AC74F" w14:textId="77777777" w:rsidR="00E1086D" w:rsidRDefault="00E1086D" w:rsidP="00E1086D"/>
    <w:p w14:paraId="005D0090" w14:textId="24CC050D" w:rsidR="00E1086D" w:rsidRDefault="00E1086D" w:rsidP="001E4CA4">
      <w:pPr>
        <w:rPr>
          <w:lang w:val="es-419"/>
        </w:rPr>
      </w:pPr>
      <w:r w:rsidRPr="001E4CA4">
        <w:rPr>
          <w:b/>
          <w:bCs/>
        </w:rPr>
        <w:t>Informacionalismo</w:t>
      </w:r>
      <w:r>
        <w:t xml:space="preserve">: </w:t>
      </w:r>
      <w:r w:rsidR="001E4CA4">
        <w:t>“</w:t>
      </w:r>
      <w:r w:rsidR="001E4CA4">
        <w:t>este proceso, en sus diversas manifestaciones, expresa un cambio estructural de primer orden en la medida en que las economías y las sociedades encuentran sus formas específicas de integrarse en la transición a un nuevo modo de desarrollo, el informacionalismo, uno de cuyos atributos cruciales es la conexión en red.</w:t>
      </w:r>
      <w:r w:rsidR="001E4CA4">
        <w:t xml:space="preserve">” </w:t>
      </w:r>
      <w:r w:rsidR="001E4CA4" w:rsidRPr="00A80129">
        <w:rPr>
          <w:lang w:val="es-419"/>
        </w:rPr>
        <w:t xml:space="preserve">(Castells, </w:t>
      </w:r>
      <w:r w:rsidR="001E4CA4">
        <w:rPr>
          <w:lang w:val="es-419"/>
        </w:rPr>
        <w:t>2000</w:t>
      </w:r>
      <w:r w:rsidR="001E4CA4" w:rsidRPr="00A80129">
        <w:rPr>
          <w:lang w:val="es-419"/>
        </w:rPr>
        <w:t xml:space="preserve">, p. </w:t>
      </w:r>
      <w:r w:rsidR="001E4CA4">
        <w:rPr>
          <w:lang w:val="es-419"/>
        </w:rPr>
        <w:t>204</w:t>
      </w:r>
      <w:r w:rsidR="001E4CA4" w:rsidRPr="00A80129">
        <w:rPr>
          <w:lang w:val="es-419"/>
        </w:rPr>
        <w:t>)</w:t>
      </w:r>
      <w:r w:rsidR="001E4CA4" w:rsidRPr="0075684A">
        <w:rPr>
          <w:lang w:val="es-419"/>
        </w:rPr>
        <w:t>.</w:t>
      </w:r>
    </w:p>
    <w:p w14:paraId="06C8B8BC" w14:textId="77777777" w:rsidR="001E4CA4" w:rsidRDefault="001E4CA4" w:rsidP="001E4CA4"/>
    <w:p w14:paraId="0AEB4625" w14:textId="580C1BE4" w:rsidR="00E1086D" w:rsidRDefault="00E1086D" w:rsidP="001E4CA4">
      <w:pPr>
        <w:rPr>
          <w:lang w:val="es-419"/>
        </w:rPr>
      </w:pPr>
      <w:r w:rsidRPr="001E4CA4">
        <w:rPr>
          <w:b/>
          <w:bCs/>
        </w:rPr>
        <w:t>Economía informacional</w:t>
      </w:r>
      <w:r>
        <w:t xml:space="preserve">: </w:t>
      </w:r>
      <w:r w:rsidR="001E4CA4">
        <w:t>“</w:t>
      </w:r>
      <w:r w:rsidR="001E4CA4">
        <w:t>la economía es informacional, no sólo basada en la información, porque los atributos culturales-institucionales de todo el sistema social deben incluirse en la difusión y aplicación del nuevo paradigma tecnológico, del mismo modo que la economía industrial no se basó solamente en el uso de nuevas fuentes de energía para la fabricación, sino en el surgimiento de una cultura industrial caracterizada por una nueva división social y técnica del trabajo.</w:t>
      </w:r>
      <w:r w:rsidR="001E4CA4">
        <w:t xml:space="preserve">” </w:t>
      </w:r>
      <w:r w:rsidR="001E4CA4" w:rsidRPr="00A80129">
        <w:rPr>
          <w:lang w:val="es-419"/>
        </w:rPr>
        <w:t xml:space="preserve">(Castells, </w:t>
      </w:r>
      <w:r w:rsidR="001E4CA4">
        <w:rPr>
          <w:lang w:val="es-419"/>
        </w:rPr>
        <w:t>2000</w:t>
      </w:r>
      <w:r w:rsidR="001E4CA4" w:rsidRPr="00A80129">
        <w:rPr>
          <w:lang w:val="es-419"/>
        </w:rPr>
        <w:t xml:space="preserve">, p. </w:t>
      </w:r>
      <w:r w:rsidR="001E4CA4">
        <w:rPr>
          <w:lang w:val="es-419"/>
        </w:rPr>
        <w:t>204</w:t>
      </w:r>
      <w:r w:rsidR="001E4CA4" w:rsidRPr="00A80129">
        <w:rPr>
          <w:lang w:val="es-419"/>
        </w:rPr>
        <w:t>)</w:t>
      </w:r>
      <w:r w:rsidR="001E4CA4" w:rsidRPr="0075684A">
        <w:rPr>
          <w:lang w:val="es-419"/>
        </w:rPr>
        <w:t>.</w:t>
      </w:r>
    </w:p>
    <w:p w14:paraId="2D120F7C" w14:textId="77777777" w:rsidR="001E4CA4" w:rsidRDefault="001E4CA4" w:rsidP="001E4CA4"/>
    <w:p w14:paraId="71410A5D" w14:textId="41C228CD" w:rsidR="00E1086D" w:rsidRDefault="00E1086D" w:rsidP="001379B7">
      <w:pPr>
        <w:rPr>
          <w:lang w:val="es-419"/>
        </w:rPr>
      </w:pPr>
      <w:r w:rsidRPr="001379B7">
        <w:rPr>
          <w:b/>
          <w:bCs/>
        </w:rPr>
        <w:t>Globalización selectiva</w:t>
      </w:r>
      <w:r w:rsidR="001E4CA4">
        <w:t>:</w:t>
      </w:r>
      <w:r w:rsidR="001E4CA4">
        <w:t xml:space="preserve"> </w:t>
      </w:r>
      <w:r w:rsidR="001379B7">
        <w:t>“</w:t>
      </w:r>
      <w:r w:rsidR="001379B7">
        <w:t>la globalización selectiva de la ciencia no impulsa la globalización de la tecnología. El desarrollo tecnológico global requiere la conexión entre ciencia, tecnología y sector privado, así como con la política nacional e internacional. Existen, sí, mecanismos de difusión, aunque con sus propios sesgos y limitaciones.</w:t>
      </w:r>
      <w:r w:rsidR="001379B7">
        <w:t>”</w:t>
      </w:r>
      <w:r w:rsidR="001379B7">
        <w:t xml:space="preserve"> </w:t>
      </w:r>
      <w:r w:rsidR="001379B7" w:rsidRPr="00A80129">
        <w:rPr>
          <w:lang w:val="es-419"/>
        </w:rPr>
        <w:t xml:space="preserve">(Castells, </w:t>
      </w:r>
      <w:r w:rsidR="001379B7">
        <w:rPr>
          <w:lang w:val="es-419"/>
        </w:rPr>
        <w:t>2000</w:t>
      </w:r>
      <w:r w:rsidR="001379B7" w:rsidRPr="00A80129">
        <w:rPr>
          <w:lang w:val="es-419"/>
        </w:rPr>
        <w:t xml:space="preserve">, p. </w:t>
      </w:r>
      <w:r w:rsidR="001379B7">
        <w:rPr>
          <w:lang w:val="es-419"/>
        </w:rPr>
        <w:t>164</w:t>
      </w:r>
      <w:r w:rsidR="001379B7" w:rsidRPr="00A80129">
        <w:rPr>
          <w:lang w:val="es-419"/>
        </w:rPr>
        <w:t>)</w:t>
      </w:r>
      <w:r w:rsidR="001379B7" w:rsidRPr="0075684A">
        <w:rPr>
          <w:lang w:val="es-419"/>
        </w:rPr>
        <w:t>.</w:t>
      </w:r>
    </w:p>
    <w:p w14:paraId="726CC698" w14:textId="77777777" w:rsidR="001379B7" w:rsidRDefault="001379B7" w:rsidP="001379B7"/>
    <w:p w14:paraId="7B405D6D" w14:textId="52B097D1" w:rsidR="00E1086D" w:rsidRDefault="00E1086D" w:rsidP="00E1086D">
      <w:r>
        <w:t>La idea de que la economía global está impulsada por el surgimiento de un nuevo modo de producción llamado "informacionalismo", que se caracteriza por la creciente importancia de la información y el conocimiento en la producción, la distribución y el consumo de bienes y servicios.</w:t>
      </w:r>
    </w:p>
    <w:p w14:paraId="6F4D1009" w14:textId="77777777" w:rsidR="00E1086D" w:rsidRDefault="00E1086D" w:rsidP="00E1086D"/>
    <w:p w14:paraId="7A6D29C5" w14:textId="67512CBA" w:rsidR="00E1086D" w:rsidRDefault="00E1086D" w:rsidP="00E1086D">
      <w:r>
        <w:t>La noción de que la economía global se organiza en torno a redes interconectadas de producción, distribución y consumo, que permiten a las empresas y a los individuos participar en la economía mundial independientemente de su ubicación geográfica.</w:t>
      </w:r>
    </w:p>
    <w:p w14:paraId="48E85830" w14:textId="77777777" w:rsidR="00E1086D" w:rsidRDefault="00E1086D" w:rsidP="00E1086D"/>
    <w:p w14:paraId="148BF964" w14:textId="1D7F6A03" w:rsidR="00E1086D" w:rsidRDefault="00E1086D" w:rsidP="00E1086D">
      <w:r>
        <w:lastRenderedPageBreak/>
        <w:t>El concepto de "espacio de flujo", que se refiere a la nueva forma de espacio que ha surgido con la globalización y que se caracteriza por la velocidad, la flexibilidad y la capacidad de interconexión de las redes globales.</w:t>
      </w:r>
    </w:p>
    <w:p w14:paraId="58EB1D89" w14:textId="77777777" w:rsidR="00E1086D" w:rsidRDefault="00E1086D" w:rsidP="00E1086D"/>
    <w:p w14:paraId="4ED8F10D" w14:textId="17309A1E" w:rsidR="00E1086D" w:rsidRDefault="00E1086D" w:rsidP="00E1086D">
      <w:r>
        <w:t>La noción de que la economía global está marcada por una creciente desigualdad, ya que las empresas y los individuos que tienen acceso a la información y las tecnologías avanzadas están en una posición privilegiada para competir y prosperar en el mercado global.</w:t>
      </w:r>
    </w:p>
    <w:p w14:paraId="73A46938" w14:textId="77777777" w:rsidR="00E1086D" w:rsidRDefault="00E1086D" w:rsidP="00E1086D"/>
    <w:p w14:paraId="05657FF6" w14:textId="67291F27" w:rsidR="00E1086D" w:rsidRDefault="00E1086D" w:rsidP="00E1086D">
      <w:r>
        <w:t>La idea de que la economía global está impulsada por una creciente interdependencia entre los diferentes sectores y regiones del mundo, lo que lleva a una mayor integración económica y cultural a nivel mundial.</w:t>
      </w:r>
    </w:p>
    <w:p w14:paraId="21EAA229" w14:textId="77777777" w:rsidR="00E1086D" w:rsidRDefault="00E1086D" w:rsidP="00E1086D"/>
    <w:p w14:paraId="415BD5A9" w14:textId="2FAA28D6" w:rsidR="00E1086D" w:rsidRDefault="00E1086D" w:rsidP="00E1086D">
      <w:r>
        <w:t>La noción de que la economía global está marcada por una creciente complejidad y volatilidad, lo que lleva a una mayor incertidumbre y riesgo para los individuos y las empresas.</w:t>
      </w:r>
    </w:p>
    <w:p w14:paraId="7B209B45" w14:textId="77777777" w:rsidR="00E1086D" w:rsidRDefault="00E1086D" w:rsidP="00E1086D"/>
    <w:p w14:paraId="2CF18EF8" w14:textId="21EEE1B0" w:rsidR="00E1086D" w:rsidRDefault="00E1086D" w:rsidP="00E1086D">
      <w:r>
        <w:t>La idea de que el Estado-nación ha perdido su papel como actor principal en la economía global, ya que las empresas y las redes globales de producción, distribución y consumo han adquirido un poder sin precedentes en la economía mundial.</w:t>
      </w:r>
    </w:p>
    <w:p w14:paraId="4A067EF5" w14:textId="77777777" w:rsidR="00E1086D" w:rsidRDefault="00E1086D" w:rsidP="00E1086D"/>
    <w:p w14:paraId="7641660D" w14:textId="0E3AC833" w:rsidR="00E1086D" w:rsidRDefault="00E1086D" w:rsidP="00E1086D">
      <w:r>
        <w:t>La noción de que la economía global está impulsada por una creciente innovación y creatividad, lo que lleva a la aparición de nuevos productos, servicios y mercados que antes eran impensables.</w:t>
      </w:r>
    </w:p>
    <w:p w14:paraId="45F4F3E3" w14:textId="77777777" w:rsidR="00E1086D" w:rsidRDefault="00E1086D" w:rsidP="00E1086D"/>
    <w:p w14:paraId="034CC10F" w14:textId="613D2C58" w:rsidR="009711A1" w:rsidRDefault="00E1086D" w:rsidP="00E1086D">
      <w:r>
        <w:t>En resumen, Castells propone una visión de la economía global como una red interconectada de flujos de información, conocimiento, productos y servicios, impulsada por la innovación y la creatividad, pero también marcada por la desigualdad, la interdependencia, la complejidad y la volatilidad.</w:t>
      </w:r>
    </w:p>
    <w:p w14:paraId="6792D10C" w14:textId="77777777" w:rsidR="009711A1" w:rsidRDefault="009711A1"/>
    <w:p w14:paraId="7EF2FEF9" w14:textId="77777777" w:rsidR="009711A1" w:rsidRDefault="009711A1"/>
    <w:p w14:paraId="0A854D29" w14:textId="77777777" w:rsidR="009711A1" w:rsidRDefault="009711A1"/>
    <w:p w14:paraId="45165C2F" w14:textId="77777777" w:rsidR="006702CA" w:rsidRDefault="006702CA"/>
    <w:p w14:paraId="4C373619" w14:textId="77777777" w:rsidR="006702CA" w:rsidRDefault="006702CA"/>
    <w:p w14:paraId="4C6BDCFB" w14:textId="77777777" w:rsidR="006702CA" w:rsidRDefault="006702CA"/>
    <w:p w14:paraId="422857D5" w14:textId="77777777" w:rsidR="006702CA" w:rsidRDefault="006702CA"/>
    <w:p w14:paraId="0D080C9F" w14:textId="0A759601" w:rsidR="00D47B27" w:rsidRPr="006702CA" w:rsidRDefault="006702CA">
      <w:pPr>
        <w:rPr>
          <w:b/>
          <w:bCs/>
        </w:rPr>
      </w:pPr>
      <w:r w:rsidRPr="006702CA">
        <w:rPr>
          <w:b/>
          <w:bCs/>
        </w:rPr>
        <w:lastRenderedPageBreak/>
        <w:t>ELEMENTOS METODOLÓGICOS</w:t>
      </w:r>
    </w:p>
    <w:p w14:paraId="06E5468E" w14:textId="77777777" w:rsidR="00D47B27" w:rsidRDefault="00D47B27"/>
    <w:p w14:paraId="3391EBEA" w14:textId="07B67B37" w:rsidR="009711A1" w:rsidRPr="00CC73D4" w:rsidRDefault="009711A1" w:rsidP="009711A1">
      <w:pPr>
        <w:rPr>
          <w:lang w:val="es-419"/>
        </w:rPr>
      </w:pPr>
      <w:r w:rsidRPr="00A04021">
        <w:rPr>
          <w:b/>
          <w:bCs/>
          <w:lang w:val="es-419"/>
        </w:rPr>
        <w:t>Análisis cuantitativo</w:t>
      </w:r>
      <w:r w:rsidRPr="00CC73D4">
        <w:rPr>
          <w:lang w:val="es-419"/>
        </w:rPr>
        <w:t>: "</w:t>
      </w:r>
      <w:r w:rsidRPr="00500B39">
        <w:rPr>
          <w:lang w:val="es-419"/>
        </w:rPr>
        <w:t>En Estados Unidos, la inversión exterior de los fondos de pensiones aumentó desde menos del % de sus activos en 1980 a cerca del 17% en 1997. En la economía global, en 1995 los fondos mutuos, los fondos de pensiones y los inversores institucionales en general controlaban cerca de 20 billones de dólares, es decir, unas diez veces más que en 1995, es decir, diez veces más que en 1980 y una cantidad equivalente a dos tercios del PIB de ese año.</w:t>
      </w:r>
      <w:r w:rsidRPr="00CC73D4">
        <w:rPr>
          <w:lang w:val="es-419"/>
        </w:rPr>
        <w:t>" (Castells, 200</w:t>
      </w:r>
      <w:r>
        <w:rPr>
          <w:lang w:val="es-419"/>
        </w:rPr>
        <w:t>0</w:t>
      </w:r>
      <w:r w:rsidRPr="00CC73D4">
        <w:rPr>
          <w:lang w:val="es-419"/>
        </w:rPr>
        <w:t xml:space="preserve">, p. </w:t>
      </w:r>
      <w:r>
        <w:rPr>
          <w:lang w:val="es-419"/>
        </w:rPr>
        <w:t>142</w:t>
      </w:r>
      <w:r w:rsidRPr="00CC73D4">
        <w:rPr>
          <w:lang w:val="es-419"/>
        </w:rPr>
        <w:t>).</w:t>
      </w:r>
    </w:p>
    <w:p w14:paraId="0014455B" w14:textId="77777777" w:rsidR="009711A1" w:rsidRPr="00CC73D4" w:rsidRDefault="009711A1" w:rsidP="009711A1">
      <w:pPr>
        <w:rPr>
          <w:lang w:val="es-419"/>
        </w:rPr>
      </w:pPr>
    </w:p>
    <w:p w14:paraId="55479C3E" w14:textId="44058186" w:rsidR="00B4696E" w:rsidRDefault="00B4696E" w:rsidP="00B4696E">
      <w:r w:rsidRPr="00A04021">
        <w:rPr>
          <w:b/>
          <w:bCs/>
        </w:rPr>
        <w:t>Análisis de datos empíricos</w:t>
      </w:r>
      <w:r>
        <w:t xml:space="preserve">: </w:t>
      </w:r>
      <w:r>
        <w:t>"Lo que origina un nuevo sistema económico distintivo, cuya estructura y dinámica exploraré en este capítulo, es la conexión histórica entre el conocimiento y la información como base de la economía, su alcance global, su forma de organización en red y la revolución de la tecnología de la información. "</w:t>
      </w:r>
      <w:r w:rsidRPr="00CC73D4">
        <w:rPr>
          <w:lang w:val="es-419"/>
        </w:rPr>
        <w:t xml:space="preserve"> (Castells, 200</w:t>
      </w:r>
      <w:r>
        <w:rPr>
          <w:lang w:val="es-419"/>
        </w:rPr>
        <w:t>0</w:t>
      </w:r>
      <w:r w:rsidRPr="00CC73D4">
        <w:rPr>
          <w:lang w:val="es-419"/>
        </w:rPr>
        <w:t xml:space="preserve">, p. </w:t>
      </w:r>
      <w:r>
        <w:rPr>
          <w:lang w:val="es-419"/>
        </w:rPr>
        <w:t>1</w:t>
      </w:r>
      <w:r>
        <w:rPr>
          <w:lang w:val="es-419"/>
        </w:rPr>
        <w:t>21</w:t>
      </w:r>
      <w:r w:rsidRPr="00CC73D4">
        <w:rPr>
          <w:lang w:val="es-419"/>
        </w:rPr>
        <w:t>).</w:t>
      </w:r>
    </w:p>
    <w:p w14:paraId="7F9F10F0" w14:textId="77777777" w:rsidR="00B4696E" w:rsidRDefault="00B4696E" w:rsidP="00B4696E"/>
    <w:p w14:paraId="31FFAFA4" w14:textId="4A7C3898" w:rsidR="00B4696E" w:rsidRDefault="00A04021" w:rsidP="00A04021">
      <w:r w:rsidRPr="00A04021">
        <w:rPr>
          <w:b/>
          <w:bCs/>
        </w:rPr>
        <w:t xml:space="preserve">Síntesis </w:t>
      </w:r>
      <w:r w:rsidR="00B4696E" w:rsidRPr="00A04021">
        <w:rPr>
          <w:b/>
          <w:bCs/>
        </w:rPr>
        <w:t>de la literatura</w:t>
      </w:r>
      <w:r w:rsidR="00B4696E">
        <w:t>:</w:t>
      </w:r>
      <w:r w:rsidR="00B4696E">
        <w:t xml:space="preserve"> </w:t>
      </w:r>
      <w:r>
        <w:t>“</w:t>
      </w:r>
      <w:r>
        <w:t xml:space="preserve">La comprensión plena de la revolución tecnológica actual requeriría examinar la especificidad de las nuevas tecnologías de la información frente a sus antepasadas históricas de igual carácter revolucionario, como el descubrimiento de la imprenta en China probablemente a finales del siglo </w:t>
      </w:r>
      <w:proofErr w:type="spellStart"/>
      <w:r>
        <w:t>vii</w:t>
      </w:r>
      <w:proofErr w:type="spellEnd"/>
      <w:r>
        <w:t xml:space="preserve"> y en Europa en el siglo XV, tema clásico de la literatura sobre las comunicaciones.</w:t>
      </w:r>
      <w:r>
        <w:t>”</w:t>
      </w:r>
      <w:r w:rsidRPr="00CC73D4">
        <w:rPr>
          <w:lang w:val="es-419"/>
        </w:rPr>
        <w:t xml:space="preserve"> (Castells, 200</w:t>
      </w:r>
      <w:r>
        <w:rPr>
          <w:lang w:val="es-419"/>
        </w:rPr>
        <w:t>0</w:t>
      </w:r>
      <w:r w:rsidRPr="00CC73D4">
        <w:rPr>
          <w:lang w:val="es-419"/>
        </w:rPr>
        <w:t xml:space="preserve">, p. </w:t>
      </w:r>
      <w:r>
        <w:rPr>
          <w:lang w:val="es-419"/>
        </w:rPr>
        <w:t>1</w:t>
      </w:r>
      <w:r>
        <w:rPr>
          <w:lang w:val="es-419"/>
        </w:rPr>
        <w:t>13</w:t>
      </w:r>
      <w:r w:rsidRPr="00CC73D4">
        <w:rPr>
          <w:lang w:val="es-419"/>
        </w:rPr>
        <w:t>).</w:t>
      </w:r>
    </w:p>
    <w:p w14:paraId="1BC00717" w14:textId="77777777" w:rsidR="00B4696E" w:rsidRDefault="00B4696E" w:rsidP="00B4696E"/>
    <w:p w14:paraId="6296F05E" w14:textId="7E3DF564" w:rsidR="00B4696E" w:rsidRDefault="00A04021" w:rsidP="00B4696E">
      <w:r w:rsidRPr="00A04021">
        <w:rPr>
          <w:b/>
          <w:bCs/>
        </w:rPr>
        <w:t xml:space="preserve">Síntesis </w:t>
      </w:r>
      <w:r w:rsidR="00B4696E" w:rsidRPr="00A04021">
        <w:rPr>
          <w:b/>
          <w:bCs/>
        </w:rPr>
        <w:t>de sus propias investigaciones empíricas</w:t>
      </w:r>
      <w:r w:rsidR="00B4696E">
        <w:t>: “</w:t>
      </w:r>
      <w:r w:rsidR="00B4696E">
        <w:t>Como parecen indicar los datos empíricos (a pesar de todos los problemas que plantea la medición) al comienzo de este milenio, la nueva economía depende/dependerá de un incremento drástico de la productividad derivado de la capacidad de utilizar la nueva tecnología de la información para impulsar un sistema de producción basado en el conocimiento.</w:t>
      </w:r>
      <w:r w:rsidR="00B4696E">
        <w:t xml:space="preserve">” </w:t>
      </w:r>
      <w:r w:rsidR="00B4696E" w:rsidRPr="00CC73D4">
        <w:rPr>
          <w:lang w:val="es-419"/>
        </w:rPr>
        <w:t>(Castells, 200</w:t>
      </w:r>
      <w:r w:rsidR="00B4696E">
        <w:rPr>
          <w:lang w:val="es-419"/>
        </w:rPr>
        <w:t>0</w:t>
      </w:r>
      <w:r w:rsidR="00B4696E" w:rsidRPr="00CC73D4">
        <w:rPr>
          <w:lang w:val="es-419"/>
        </w:rPr>
        <w:t xml:space="preserve">, p. </w:t>
      </w:r>
      <w:r w:rsidR="006D7180">
        <w:rPr>
          <w:lang w:val="es-419"/>
        </w:rPr>
        <w:t>202</w:t>
      </w:r>
      <w:r w:rsidR="00B4696E" w:rsidRPr="00CC73D4">
        <w:rPr>
          <w:lang w:val="es-419"/>
        </w:rPr>
        <w:t>).</w:t>
      </w:r>
    </w:p>
    <w:p w14:paraId="08DA2EB0" w14:textId="77777777" w:rsidR="00B4696E" w:rsidRDefault="00B4696E" w:rsidP="00B4696E"/>
    <w:p w14:paraId="5BFEE143" w14:textId="49825F9A" w:rsidR="009711A1" w:rsidRDefault="009711A1" w:rsidP="00A04021"/>
    <w:p w14:paraId="41BA9ECF" w14:textId="77777777" w:rsidR="006702CA" w:rsidRDefault="006702CA"/>
    <w:p w14:paraId="5F2A6335" w14:textId="54A91F83" w:rsidR="006702CA" w:rsidRPr="008674C8" w:rsidRDefault="008674C8">
      <w:pPr>
        <w:rPr>
          <w:b/>
          <w:bCs/>
        </w:rPr>
      </w:pPr>
      <w:r w:rsidRPr="008674C8">
        <w:rPr>
          <w:b/>
          <w:bCs/>
        </w:rPr>
        <w:t>PREGUNTAS QUE SUSCITA EL TEXTO</w:t>
      </w:r>
    </w:p>
    <w:p w14:paraId="6D156B3A" w14:textId="77777777" w:rsidR="006702CA" w:rsidRDefault="006702CA"/>
    <w:p w14:paraId="545594B4" w14:textId="77777777" w:rsidR="008674C8" w:rsidRDefault="008674C8" w:rsidP="008674C8">
      <w:r>
        <w:t>Algunas preguntas que se podrían hacer para aportar al ensayo "Hacia una gobernanza más eficiente mediante la integración de tecnologías de la información y la comunicación en la Administración Pública Colombiana" basado en el capítulo 2 de La Sociedad Red de Manuel Castells son:</w:t>
      </w:r>
    </w:p>
    <w:p w14:paraId="7236B01A" w14:textId="77777777" w:rsidR="008674C8" w:rsidRDefault="008674C8" w:rsidP="008674C8"/>
    <w:p w14:paraId="370ED92C" w14:textId="77777777" w:rsidR="008674C8" w:rsidRDefault="008674C8" w:rsidP="008674C8">
      <w:r>
        <w:t>1. ¿Cómo puede la Administración Pública de Colombia aprovechar la globalización e interconexión en red para mejorar su eficiencia?</w:t>
      </w:r>
    </w:p>
    <w:p w14:paraId="4FAE2D0C" w14:textId="77777777" w:rsidR="008674C8" w:rsidRDefault="008674C8" w:rsidP="008674C8">
      <w:r>
        <w:t>2. ¿De qué manera se pueden desarrollar políticas públicas para fomentar la innovación y el emprendimiento en el sector informacional?</w:t>
      </w:r>
    </w:p>
    <w:p w14:paraId="68030ACF" w14:textId="77777777" w:rsidR="008674C8" w:rsidRDefault="008674C8" w:rsidP="008674C8">
      <w:r>
        <w:t>3. ¿Cuáles son las implicaciones del informacionalismo en la formación y capacitación de los empleados públicos?</w:t>
      </w:r>
    </w:p>
    <w:p w14:paraId="57C2A527" w14:textId="77777777" w:rsidR="008674C8" w:rsidRDefault="008674C8" w:rsidP="008674C8">
      <w:r>
        <w:t>4. ¿Cómo se pueden utilizar las redes y plataformas digitales para mejorar la participación ciudadana en la toma de decisiones gubernamentales?</w:t>
      </w:r>
    </w:p>
    <w:p w14:paraId="6146AFF8" w14:textId="77777777" w:rsidR="008674C8" w:rsidRDefault="008674C8" w:rsidP="008674C8">
      <w:r>
        <w:t>5. ¿Qué medidas se pueden tomar para garantizar la inclusión y acceso equitativo a las tecnologías de la información y la comunicación en la sociedad colombiana?</w:t>
      </w:r>
    </w:p>
    <w:p w14:paraId="6FD99F06" w14:textId="77777777" w:rsidR="008674C8" w:rsidRDefault="008674C8" w:rsidP="008674C8"/>
    <w:p w14:paraId="707B33E8" w14:textId="77777777" w:rsidR="006702CA" w:rsidRDefault="006702CA"/>
    <w:p w14:paraId="028C7BEA" w14:textId="40AF67D8" w:rsidR="008674C8" w:rsidRPr="008674C8" w:rsidRDefault="008674C8">
      <w:pPr>
        <w:rPr>
          <w:b/>
          <w:bCs/>
        </w:rPr>
      </w:pPr>
      <w:r w:rsidRPr="008674C8">
        <w:rPr>
          <w:b/>
          <w:bCs/>
        </w:rPr>
        <w:t>CONCLUSIONES DE LA LECTURA</w:t>
      </w:r>
    </w:p>
    <w:p w14:paraId="0BD30E93" w14:textId="77777777" w:rsidR="008674C8" w:rsidRDefault="008674C8"/>
    <w:p w14:paraId="5C1CA1E0" w14:textId="77777777" w:rsidR="008674C8" w:rsidRDefault="008674C8" w:rsidP="008674C8">
      <w:r>
        <w:t>La nueva economía global se basa en el poder de la información y la interconexión en red, lo que ha llevado a la emergencia de una economía informacional que desafía los conceptos tradicionales de la economía.</w:t>
      </w:r>
    </w:p>
    <w:p w14:paraId="517AE3DE" w14:textId="77777777" w:rsidR="008674C8" w:rsidRDefault="008674C8" w:rsidP="008674C8"/>
    <w:p w14:paraId="72849F27" w14:textId="77777777" w:rsidR="008674C8" w:rsidRDefault="008674C8" w:rsidP="008674C8">
      <w:r>
        <w:t>La globalización es un proceso complejo y multidimensional que va más allá del libre comercio y la eliminación de barreras arancelarias. La interconexión en red ha permitido la integración de los mercados financieros y ha aumentado la interdependencia económica entre los países.</w:t>
      </w:r>
    </w:p>
    <w:p w14:paraId="64DA7D66" w14:textId="77777777" w:rsidR="008674C8" w:rsidRDefault="008674C8" w:rsidP="008674C8"/>
    <w:p w14:paraId="2D0990FE" w14:textId="77777777" w:rsidR="008674C8" w:rsidRDefault="008674C8" w:rsidP="008674C8">
      <w:r>
        <w:t>La tecnología de la información y la comunicación son fundamentales para la nueva economía, ya que permiten la circulación de información en tiempo real y la conectividad en red. Esto ha llevado a la emergencia de nuevas formas de trabajo y organización empresarial, como el teletrabajo y la empresa en red.</w:t>
      </w:r>
    </w:p>
    <w:p w14:paraId="630C1911" w14:textId="77777777" w:rsidR="008674C8" w:rsidRDefault="008674C8" w:rsidP="008674C8"/>
    <w:p w14:paraId="622A953D" w14:textId="77777777" w:rsidR="008674C8" w:rsidRDefault="008674C8" w:rsidP="008674C8">
      <w:r>
        <w:t>La nueva economía global ha generado nuevas desigualdades y ha cambiado las relaciones laborales y sociales, lo que ha llevado a una polarización de la sociedad y un aumento de la exclusión social.</w:t>
      </w:r>
    </w:p>
    <w:p w14:paraId="16AC2CDD" w14:textId="77777777" w:rsidR="008674C8" w:rsidRDefault="008674C8" w:rsidP="008674C8"/>
    <w:p w14:paraId="29B941D1" w14:textId="6641DCBF" w:rsidR="008674C8" w:rsidRDefault="008674C8" w:rsidP="008674C8">
      <w:r>
        <w:lastRenderedPageBreak/>
        <w:t>La gobernanza en la nueva economía global debe ser capaz de adaptarse a los cambios constantes y complejos del mundo actual, y debe ser capaz de equilibrar los intereses económicos, sociales y ambientales.</w:t>
      </w:r>
    </w:p>
    <w:p w14:paraId="0EDDBAD1" w14:textId="77777777" w:rsidR="008674C8" w:rsidRDefault="008674C8"/>
    <w:p w14:paraId="2EE7CC1D" w14:textId="77777777" w:rsidR="008674C8" w:rsidRDefault="008674C8"/>
    <w:p w14:paraId="255F01B3" w14:textId="77777777" w:rsidR="008674C8" w:rsidRDefault="008674C8"/>
    <w:p w14:paraId="11F3AF2F" w14:textId="0DD6F700" w:rsidR="008674C8" w:rsidRPr="002A085D" w:rsidRDefault="002A085D">
      <w:pPr>
        <w:rPr>
          <w:b/>
          <w:bCs/>
        </w:rPr>
      </w:pPr>
      <w:r w:rsidRPr="002A085D">
        <w:rPr>
          <w:b/>
          <w:bCs/>
        </w:rPr>
        <w:t xml:space="preserve">TEMAS DE LA LECTURA Y DE LA SESIÓN QUE SE RELACIONAN CON </w:t>
      </w:r>
      <w:r>
        <w:rPr>
          <w:b/>
          <w:bCs/>
        </w:rPr>
        <w:t>EL</w:t>
      </w:r>
      <w:r w:rsidRPr="002A085D">
        <w:rPr>
          <w:b/>
          <w:bCs/>
        </w:rPr>
        <w:t xml:space="preserve"> ENSAYO</w:t>
      </w:r>
      <w:r>
        <w:rPr>
          <w:b/>
          <w:bCs/>
        </w:rPr>
        <w:t xml:space="preserve">: </w:t>
      </w:r>
      <w:r w:rsidRPr="002A085D">
        <w:rPr>
          <w:b/>
          <w:bCs/>
        </w:rPr>
        <w:t>"Hacia una gobernanza más eficiente mediante la integración de tecnologías de la información y la comunicación en la Administración Pública Colombiana"</w:t>
      </w:r>
    </w:p>
    <w:p w14:paraId="71683BA0" w14:textId="77777777" w:rsidR="008674C8" w:rsidRDefault="008674C8"/>
    <w:p w14:paraId="3E67AC6D" w14:textId="0FB0B4BA" w:rsidR="002A085D" w:rsidRDefault="002A085D" w:rsidP="002A085D">
      <w:r w:rsidRPr="002A085D">
        <w:rPr>
          <w:b/>
          <w:bCs/>
        </w:rPr>
        <w:t>La importancia de la tecnología de la información y la comunicación (TIC) en la nueva economía informacional</w:t>
      </w:r>
      <w:r>
        <w:t xml:space="preserve">: Castells señala que la revolución tecnológica y la globalización económica han transformado la economía y la sociedad, convirtiendo a la información en el recurso clave de la producción y el intercambio económico. </w:t>
      </w:r>
      <w:r>
        <w:t>Se</w:t>
      </w:r>
      <w:r>
        <w:t xml:space="preserve"> podría explorar cómo la implementación de TIC en la administración pública colombiana puede mejorar la eficiencia y la efectividad de los servicios y procesos gubernamentales.</w:t>
      </w:r>
    </w:p>
    <w:p w14:paraId="2A4EA91E" w14:textId="77777777" w:rsidR="002A085D" w:rsidRDefault="002A085D" w:rsidP="002A085D"/>
    <w:p w14:paraId="26BA9D5F" w14:textId="0AC10529" w:rsidR="002A085D" w:rsidRDefault="002A085D" w:rsidP="002A085D">
      <w:r w:rsidRPr="002A085D">
        <w:rPr>
          <w:b/>
          <w:bCs/>
        </w:rPr>
        <w:t>La necesidad de la cooperación global en la nueva economía</w:t>
      </w:r>
      <w:r>
        <w:t xml:space="preserve">: Castells sostiene que la interconexión global ha creado una economía global en la que la cooperación y la coordinación son fundamentales para la competitividad y el éxito económico. </w:t>
      </w:r>
      <w:r>
        <w:t>Esto ayudaría a</w:t>
      </w:r>
      <w:r>
        <w:t xml:space="preserve"> explorar cómo la colaboración entre distintos organismos y entidades públicas y privadas puede mejorar la implementación de las TIC en la administración pública colombiana y en qué medida esto puede impactar la eficiencia y la calidad de los servicios y procesos gubernamentales.</w:t>
      </w:r>
    </w:p>
    <w:p w14:paraId="60340533" w14:textId="77777777" w:rsidR="002A085D" w:rsidRDefault="002A085D" w:rsidP="002A085D"/>
    <w:p w14:paraId="46B85E80" w14:textId="6CDEE4FE" w:rsidR="002A085D" w:rsidRDefault="002A085D" w:rsidP="002A085D">
      <w:r w:rsidRPr="002A085D">
        <w:rPr>
          <w:b/>
          <w:bCs/>
        </w:rPr>
        <w:t>La importancia de la capacitación y la formación en el uso de las TIC</w:t>
      </w:r>
      <w:r>
        <w:t xml:space="preserve">: Castells señala que la revolución tecnológica ha generado nuevas habilidades y conocimientos que son indispensables en la nueva economía. </w:t>
      </w:r>
      <w:r>
        <w:t>Con esto se podría analizar</w:t>
      </w:r>
      <w:r>
        <w:t xml:space="preserve"> cómo la capacitación y la formación en el uso de las TIC pueden mejorar la eficiencia y la calidad de los servicios y procesos gubernamentales, y cómo se podría implementar esta capacitación en la administración pública colombiana.</w:t>
      </w:r>
    </w:p>
    <w:p w14:paraId="2A0E40B3" w14:textId="77777777" w:rsidR="002A085D" w:rsidRDefault="002A085D" w:rsidP="002A085D"/>
    <w:p w14:paraId="7FD4D197" w14:textId="216FF7D4" w:rsidR="002A085D" w:rsidRDefault="002A085D" w:rsidP="002A085D">
      <w:r w:rsidRPr="002A085D">
        <w:rPr>
          <w:b/>
          <w:bCs/>
        </w:rPr>
        <w:t>El papel de la cultura y la política en la adopción de las TIC</w:t>
      </w:r>
      <w:r>
        <w:t xml:space="preserve">: Castells argumenta que la adopción y el uso de las TIC están influenciados por factores culturales y políticos, como las actitudes hacia la </w:t>
      </w:r>
      <w:r>
        <w:lastRenderedPageBreak/>
        <w:t xml:space="preserve">tecnología y el acceso a los recursos. </w:t>
      </w:r>
      <w:r>
        <w:t>De esta manera se intentaría</w:t>
      </w:r>
      <w:r>
        <w:t xml:space="preserve"> explorar cómo las actitudes culturales y políticas hacia las TIC pueden afectar su adopción y uso en la administración pública colombiana, y cómo se podrían abordar estos desafíos.</w:t>
      </w:r>
    </w:p>
    <w:p w14:paraId="22798166" w14:textId="77777777" w:rsidR="002A085D" w:rsidRDefault="002A085D" w:rsidP="002A085D"/>
    <w:p w14:paraId="2F95EBC8" w14:textId="7DAE10EA" w:rsidR="002A085D" w:rsidRDefault="002A085D" w:rsidP="002A085D">
      <w:r w:rsidRPr="002A085D">
        <w:rPr>
          <w:b/>
          <w:bCs/>
        </w:rPr>
        <w:t>Los riesgos y desafíos de la nueva economía informacional</w:t>
      </w:r>
      <w:r>
        <w:t xml:space="preserve">: Castells señala que la nueva economía informacional también presenta desafíos y riesgos, como la exclusión digital, la desigualdad económica y la pérdida de empleos. </w:t>
      </w:r>
      <w:r>
        <w:t>Así se revisaría</w:t>
      </w:r>
      <w:r>
        <w:t xml:space="preserve"> cómo la implementación de TIC en la administración pública colombiana podría abordar estos desafíos y cómo se podrían mitigar los riesgos asociados con la nueva economía informacional.</w:t>
      </w:r>
    </w:p>
    <w:p w14:paraId="348A6CC2" w14:textId="77777777" w:rsidR="002A085D" w:rsidRDefault="002A085D"/>
    <w:p w14:paraId="385F01C1" w14:textId="77777777" w:rsidR="002A085D" w:rsidRDefault="002A085D"/>
    <w:p w14:paraId="511C05E2" w14:textId="77777777" w:rsidR="002A085D" w:rsidRDefault="002A085D"/>
    <w:p w14:paraId="03A85B5D" w14:textId="084ABFE3" w:rsidR="002A085D" w:rsidRPr="00927937" w:rsidRDefault="00927937">
      <w:pPr>
        <w:rPr>
          <w:b/>
          <w:bCs/>
        </w:rPr>
      </w:pPr>
      <w:r w:rsidRPr="00927937">
        <w:rPr>
          <w:b/>
          <w:bCs/>
        </w:rPr>
        <w:t>AUTORES Y TEXTOS QUE MANUEL CASTELLS CITA EN EL CAPITULO 2 DEL LIBRO: LA SOCIEDAD RED</w:t>
      </w:r>
      <w:r w:rsidRPr="00927937">
        <w:rPr>
          <w:b/>
          <w:bCs/>
        </w:rPr>
        <w:t>, y que aporta</w:t>
      </w:r>
      <w:r w:rsidRPr="00927937">
        <w:rPr>
          <w:b/>
          <w:bCs/>
        </w:rPr>
        <w:t>n</w:t>
      </w:r>
      <w:r w:rsidRPr="00927937">
        <w:rPr>
          <w:b/>
          <w:bCs/>
        </w:rPr>
        <w:t xml:space="preserve"> a</w:t>
      </w:r>
      <w:r w:rsidRPr="00927937">
        <w:rPr>
          <w:b/>
          <w:bCs/>
        </w:rPr>
        <w:t>l</w:t>
      </w:r>
      <w:r w:rsidRPr="00927937">
        <w:rPr>
          <w:b/>
          <w:bCs/>
        </w:rPr>
        <w:t xml:space="preserve"> ensayo:  "Hacia una gobernanza más eficiente mediante la integración de tecnologías de la información y la comunicación en la Administración Pública Colombiana"</w:t>
      </w:r>
    </w:p>
    <w:p w14:paraId="79C729D1" w14:textId="77777777" w:rsidR="002A085D" w:rsidRDefault="002A085D"/>
    <w:p w14:paraId="49835B30" w14:textId="78F2AC6B" w:rsidR="002A085D" w:rsidRDefault="00927937" w:rsidP="00927937">
      <w:r w:rsidRPr="00927937">
        <w:rPr>
          <w:b/>
          <w:bCs/>
        </w:rPr>
        <w:t xml:space="preserve">Negroponte, Nicholas (1995): </w:t>
      </w:r>
      <w:proofErr w:type="spellStart"/>
      <w:r w:rsidRPr="00927937">
        <w:rPr>
          <w:b/>
          <w:bCs/>
        </w:rPr>
        <w:t>Being</w:t>
      </w:r>
      <w:proofErr w:type="spellEnd"/>
      <w:r w:rsidRPr="00927937">
        <w:rPr>
          <w:b/>
          <w:bCs/>
        </w:rPr>
        <w:t xml:space="preserve"> Digital, Nueva York, Alfred A. </w:t>
      </w:r>
      <w:proofErr w:type="spellStart"/>
      <w:r w:rsidRPr="00927937">
        <w:rPr>
          <w:b/>
          <w:bCs/>
        </w:rPr>
        <w:t>Knopf</w:t>
      </w:r>
      <w:proofErr w:type="spellEnd"/>
      <w:r w:rsidRPr="00927937">
        <w:rPr>
          <w:b/>
          <w:bCs/>
        </w:rPr>
        <w:t xml:space="preserve"> [Edición castellana: El mundo digital, Barcelona, Ediciones B, 1996]</w:t>
      </w:r>
      <w:r>
        <w:t>: C</w:t>
      </w:r>
      <w:r w:rsidRPr="00927937">
        <w:t xml:space="preserve">itado por Castells para hablar sobre la importancia de la digitalización en la economía y la sociedad actual. En </w:t>
      </w:r>
      <w:r>
        <w:t>el</w:t>
      </w:r>
      <w:r w:rsidRPr="00927937">
        <w:t xml:space="preserve"> ensayo </w:t>
      </w:r>
      <w:r>
        <w:t xml:space="preserve">permitiría </w:t>
      </w:r>
      <w:r w:rsidRPr="00927937">
        <w:t>argumentar a favor de la necesidad de que la Administración Pública colombiana se adapte a la era digital y utilice tecnologías de la información y la comunicación para mejorar su eficiencia.</w:t>
      </w:r>
    </w:p>
    <w:p w14:paraId="609AECD1" w14:textId="77777777" w:rsidR="00927937" w:rsidRDefault="00927937" w:rsidP="00927937"/>
    <w:p w14:paraId="01309488" w14:textId="394E8BD6" w:rsidR="002A085D" w:rsidRDefault="00C51D7B">
      <w:r w:rsidRPr="00C51D7B">
        <w:rPr>
          <w:b/>
          <w:bCs/>
        </w:rPr>
        <w:t xml:space="preserve">Giddens, A. (1990). </w:t>
      </w:r>
      <w:proofErr w:type="spellStart"/>
      <w:r w:rsidRPr="00C51D7B">
        <w:rPr>
          <w:b/>
          <w:bCs/>
        </w:rPr>
        <w:t>The</w:t>
      </w:r>
      <w:proofErr w:type="spellEnd"/>
      <w:r w:rsidRPr="00C51D7B">
        <w:rPr>
          <w:b/>
          <w:bCs/>
        </w:rPr>
        <w:t xml:space="preserve"> </w:t>
      </w:r>
      <w:proofErr w:type="spellStart"/>
      <w:r w:rsidRPr="00C51D7B">
        <w:rPr>
          <w:b/>
          <w:bCs/>
        </w:rPr>
        <w:t>consequences</w:t>
      </w:r>
      <w:proofErr w:type="spellEnd"/>
      <w:r w:rsidRPr="00C51D7B">
        <w:rPr>
          <w:b/>
          <w:bCs/>
        </w:rPr>
        <w:t xml:space="preserve"> </w:t>
      </w:r>
      <w:proofErr w:type="spellStart"/>
      <w:r w:rsidRPr="00C51D7B">
        <w:rPr>
          <w:b/>
          <w:bCs/>
        </w:rPr>
        <w:t>of</w:t>
      </w:r>
      <w:proofErr w:type="spellEnd"/>
      <w:r w:rsidRPr="00C51D7B">
        <w:rPr>
          <w:b/>
          <w:bCs/>
        </w:rPr>
        <w:t xml:space="preserve"> </w:t>
      </w:r>
      <w:proofErr w:type="spellStart"/>
      <w:r w:rsidRPr="00C51D7B">
        <w:rPr>
          <w:b/>
          <w:bCs/>
        </w:rPr>
        <w:t>modernity</w:t>
      </w:r>
      <w:proofErr w:type="spellEnd"/>
      <w:r w:rsidRPr="00C51D7B">
        <w:rPr>
          <w:b/>
          <w:bCs/>
        </w:rPr>
        <w:t xml:space="preserve">. Stanford </w:t>
      </w:r>
      <w:proofErr w:type="spellStart"/>
      <w:r w:rsidRPr="00C51D7B">
        <w:rPr>
          <w:b/>
          <w:bCs/>
        </w:rPr>
        <w:t>University</w:t>
      </w:r>
      <w:proofErr w:type="spellEnd"/>
      <w:r w:rsidRPr="00C51D7B">
        <w:rPr>
          <w:b/>
          <w:bCs/>
        </w:rPr>
        <w:t xml:space="preserve"> </w:t>
      </w:r>
      <w:proofErr w:type="spellStart"/>
      <w:r w:rsidRPr="00C51D7B">
        <w:rPr>
          <w:b/>
          <w:bCs/>
        </w:rPr>
        <w:t>Press</w:t>
      </w:r>
      <w:proofErr w:type="spellEnd"/>
      <w:r w:rsidRPr="00C51D7B">
        <w:rPr>
          <w:b/>
          <w:bCs/>
        </w:rPr>
        <w:t>.</w:t>
      </w:r>
      <w:r>
        <w:t xml:space="preserve">: </w:t>
      </w:r>
      <w:r w:rsidRPr="00C51D7B">
        <w:t>Castells cita a Anthony Giddens y su libro "</w:t>
      </w:r>
      <w:proofErr w:type="spellStart"/>
      <w:r w:rsidRPr="00C51D7B">
        <w:t>The</w:t>
      </w:r>
      <w:proofErr w:type="spellEnd"/>
      <w:r w:rsidRPr="00C51D7B">
        <w:t xml:space="preserve"> </w:t>
      </w:r>
      <w:proofErr w:type="spellStart"/>
      <w:r w:rsidRPr="00C51D7B">
        <w:t>Consequences</w:t>
      </w:r>
      <w:proofErr w:type="spellEnd"/>
      <w:r w:rsidRPr="00C51D7B">
        <w:t xml:space="preserve"> </w:t>
      </w:r>
      <w:proofErr w:type="spellStart"/>
      <w:r w:rsidRPr="00C51D7B">
        <w:t>of</w:t>
      </w:r>
      <w:proofErr w:type="spellEnd"/>
      <w:r w:rsidRPr="00C51D7B">
        <w:t xml:space="preserve"> </w:t>
      </w:r>
      <w:proofErr w:type="spellStart"/>
      <w:r w:rsidRPr="00C51D7B">
        <w:t>Modernity</w:t>
      </w:r>
      <w:proofErr w:type="spellEnd"/>
      <w:r w:rsidRPr="00C51D7B">
        <w:t xml:space="preserve">" para hablar sobre la importancia de la globalización y la interconexión en red en la sociedad actual. En </w:t>
      </w:r>
      <w:r>
        <w:t>el</w:t>
      </w:r>
      <w:r w:rsidRPr="00C51D7B">
        <w:t xml:space="preserve"> ensayo, </w:t>
      </w:r>
      <w:r>
        <w:t xml:space="preserve">se </w:t>
      </w:r>
      <w:r w:rsidRPr="00C51D7B">
        <w:t>podría utilizar esta referencia para argumentar a favor de que la Administración Pública colombiana debe estar conectada con otras entidades y actores del sector público y privado para mejorar su eficiencia y eficacia.</w:t>
      </w:r>
    </w:p>
    <w:p w14:paraId="16A49283" w14:textId="77777777" w:rsidR="002A085D" w:rsidRDefault="002A085D"/>
    <w:p w14:paraId="2457A50C" w14:textId="7546E860" w:rsidR="00C51D7B" w:rsidRDefault="00C51D7B" w:rsidP="00C51D7B">
      <w:r w:rsidRPr="00C51D7B">
        <w:rPr>
          <w:b/>
          <w:bCs/>
        </w:rPr>
        <w:t>Drucker, Peter F. (1988): «</w:t>
      </w:r>
      <w:proofErr w:type="spellStart"/>
      <w:r w:rsidRPr="00C51D7B">
        <w:rPr>
          <w:b/>
          <w:bCs/>
        </w:rPr>
        <w:t>The</w:t>
      </w:r>
      <w:proofErr w:type="spellEnd"/>
      <w:r w:rsidRPr="00C51D7B">
        <w:rPr>
          <w:b/>
          <w:bCs/>
        </w:rPr>
        <w:t xml:space="preserve"> </w:t>
      </w:r>
      <w:proofErr w:type="spellStart"/>
      <w:r w:rsidRPr="00C51D7B">
        <w:rPr>
          <w:b/>
          <w:bCs/>
        </w:rPr>
        <w:t>coming</w:t>
      </w:r>
      <w:proofErr w:type="spellEnd"/>
      <w:r w:rsidRPr="00C51D7B">
        <w:rPr>
          <w:b/>
          <w:bCs/>
        </w:rPr>
        <w:t xml:space="preserve"> </w:t>
      </w:r>
      <w:proofErr w:type="spellStart"/>
      <w:r w:rsidRPr="00C51D7B">
        <w:rPr>
          <w:b/>
          <w:bCs/>
        </w:rPr>
        <w:t>of</w:t>
      </w:r>
      <w:proofErr w:type="spellEnd"/>
      <w:r w:rsidRPr="00C51D7B">
        <w:rPr>
          <w:b/>
          <w:bCs/>
        </w:rPr>
        <w:t xml:space="preserve"> </w:t>
      </w:r>
      <w:proofErr w:type="spellStart"/>
      <w:r w:rsidRPr="00C51D7B">
        <w:rPr>
          <w:b/>
          <w:bCs/>
        </w:rPr>
        <w:t>the</w:t>
      </w:r>
      <w:proofErr w:type="spellEnd"/>
      <w:r w:rsidRPr="00C51D7B">
        <w:rPr>
          <w:b/>
          <w:bCs/>
        </w:rPr>
        <w:t xml:space="preserve"> new </w:t>
      </w:r>
      <w:proofErr w:type="spellStart"/>
      <w:r w:rsidRPr="00C51D7B">
        <w:rPr>
          <w:b/>
          <w:bCs/>
        </w:rPr>
        <w:t>organization</w:t>
      </w:r>
      <w:proofErr w:type="spellEnd"/>
      <w:r w:rsidRPr="00C51D7B">
        <w:rPr>
          <w:b/>
          <w:bCs/>
        </w:rPr>
        <w:t xml:space="preserve">», Harvard Business </w:t>
      </w:r>
      <w:proofErr w:type="spellStart"/>
      <w:r w:rsidRPr="00C51D7B">
        <w:rPr>
          <w:b/>
          <w:bCs/>
        </w:rPr>
        <w:t>Review</w:t>
      </w:r>
      <w:proofErr w:type="spellEnd"/>
      <w:r w:rsidRPr="00C51D7B">
        <w:rPr>
          <w:b/>
          <w:bCs/>
        </w:rPr>
        <w:t>, 88, págs. 45_53</w:t>
      </w:r>
      <w:r>
        <w:t>.</w:t>
      </w:r>
      <w:r>
        <w:t xml:space="preserve">: </w:t>
      </w:r>
      <w:r w:rsidRPr="00C51D7B">
        <w:t>El artículo de Drucker proporciona información sobre cómo las organizaciones pueden adaptarse a los cambios y desafíos de la nueva era de la información y la comunicación.</w:t>
      </w:r>
    </w:p>
    <w:p w14:paraId="717BF5ED" w14:textId="77777777" w:rsidR="00C51D7B" w:rsidRDefault="00C51D7B"/>
    <w:p w14:paraId="159F0E17" w14:textId="475865E0" w:rsidR="00C51D7B" w:rsidRDefault="00C51D7B" w:rsidP="00C51D7B">
      <w:proofErr w:type="spellStart"/>
      <w:r w:rsidRPr="00C51D7B">
        <w:rPr>
          <w:b/>
          <w:bCs/>
        </w:rPr>
        <w:lastRenderedPageBreak/>
        <w:t>Sassen</w:t>
      </w:r>
      <w:proofErr w:type="spellEnd"/>
      <w:r w:rsidRPr="00C51D7B">
        <w:rPr>
          <w:b/>
          <w:bCs/>
        </w:rPr>
        <w:t xml:space="preserve">, Saskia (1991): </w:t>
      </w:r>
      <w:proofErr w:type="spellStart"/>
      <w:r w:rsidRPr="00C51D7B">
        <w:rPr>
          <w:b/>
          <w:bCs/>
        </w:rPr>
        <w:t>The</w:t>
      </w:r>
      <w:proofErr w:type="spellEnd"/>
      <w:r w:rsidRPr="00C51D7B">
        <w:rPr>
          <w:b/>
          <w:bCs/>
        </w:rPr>
        <w:t xml:space="preserve"> Global City: New York, London, </w:t>
      </w:r>
      <w:proofErr w:type="spellStart"/>
      <w:r w:rsidRPr="00C51D7B">
        <w:rPr>
          <w:b/>
          <w:bCs/>
        </w:rPr>
        <w:t>Tokyo</w:t>
      </w:r>
      <w:proofErr w:type="spellEnd"/>
      <w:r w:rsidRPr="00C51D7B">
        <w:rPr>
          <w:b/>
          <w:bCs/>
        </w:rPr>
        <w:t xml:space="preserve">, Princeton, </w:t>
      </w:r>
      <w:proofErr w:type="spellStart"/>
      <w:r w:rsidRPr="00C51D7B">
        <w:rPr>
          <w:b/>
          <w:bCs/>
        </w:rPr>
        <w:t>Princenton</w:t>
      </w:r>
      <w:proofErr w:type="spellEnd"/>
      <w:r w:rsidRPr="00C51D7B">
        <w:rPr>
          <w:b/>
          <w:bCs/>
        </w:rPr>
        <w:t xml:space="preserve"> </w:t>
      </w:r>
      <w:proofErr w:type="spellStart"/>
      <w:r w:rsidRPr="00C51D7B">
        <w:rPr>
          <w:b/>
          <w:bCs/>
        </w:rPr>
        <w:t>University</w:t>
      </w:r>
      <w:proofErr w:type="spellEnd"/>
      <w:r w:rsidRPr="00C51D7B">
        <w:rPr>
          <w:b/>
          <w:bCs/>
        </w:rPr>
        <w:t xml:space="preserve"> </w:t>
      </w:r>
      <w:proofErr w:type="spellStart"/>
      <w:r w:rsidRPr="00C51D7B">
        <w:rPr>
          <w:b/>
          <w:bCs/>
        </w:rPr>
        <w:t>Press</w:t>
      </w:r>
      <w:proofErr w:type="spellEnd"/>
      <w:r>
        <w:t>.</w:t>
      </w:r>
      <w:r>
        <w:t>:</w:t>
      </w:r>
      <w:r w:rsidRPr="00C51D7B">
        <w:t xml:space="preserve"> </w:t>
      </w:r>
      <w:r w:rsidRPr="00C51D7B">
        <w:t xml:space="preserve">El libro de Saskia </w:t>
      </w:r>
      <w:proofErr w:type="spellStart"/>
      <w:r w:rsidRPr="00C51D7B">
        <w:t>Sassen</w:t>
      </w:r>
      <w:proofErr w:type="spellEnd"/>
      <w:r w:rsidRPr="00C51D7B">
        <w:t xml:space="preserve"> analiza la creciente interconexión entre las ciudades globales y su impacto en la economía y la política, proporcionando una perspectiva útil para comprender los desafíos y oportunidades que la globalización presenta para la administración pública colombiana.</w:t>
      </w:r>
    </w:p>
    <w:p w14:paraId="2E1693AF" w14:textId="77777777" w:rsidR="00C51D7B" w:rsidRDefault="00C51D7B"/>
    <w:p w14:paraId="0119D82A" w14:textId="77777777" w:rsidR="00C51D7B" w:rsidRDefault="00C51D7B"/>
    <w:p w14:paraId="5D073626" w14:textId="77777777" w:rsidR="00C51D7B" w:rsidRDefault="00C51D7B"/>
    <w:p w14:paraId="5BA6529C" w14:textId="77777777" w:rsidR="00C51D7B" w:rsidRDefault="00C51D7B"/>
    <w:p w14:paraId="488152CC" w14:textId="77777777" w:rsidR="00C51D7B" w:rsidRDefault="00C51D7B"/>
    <w:p w14:paraId="013459B8" w14:textId="77777777" w:rsidR="00C51D7B" w:rsidRDefault="00C51D7B"/>
    <w:p w14:paraId="548CB437" w14:textId="77777777" w:rsidR="00C51D7B" w:rsidRDefault="00C51D7B" w:rsidP="00D47B27">
      <w:pPr>
        <w:rPr>
          <w:b/>
          <w:bCs/>
          <w:lang w:val="es-419"/>
        </w:rPr>
      </w:pPr>
    </w:p>
    <w:p w14:paraId="33C8C01B" w14:textId="15576364" w:rsidR="00D47B27" w:rsidRDefault="00D47B27" w:rsidP="00D47B27">
      <w:pPr>
        <w:rPr>
          <w:lang w:val="es-419"/>
        </w:rPr>
      </w:pPr>
      <w:r w:rsidRPr="00D47B27">
        <w:rPr>
          <w:b/>
          <w:bCs/>
          <w:lang w:val="es-419"/>
        </w:rPr>
        <w:t>La empresa red</w:t>
      </w:r>
      <w:r>
        <w:rPr>
          <w:lang w:val="es-419"/>
        </w:rPr>
        <w:t>: “</w:t>
      </w:r>
      <w:r w:rsidRPr="002C1C04">
        <w:rPr>
          <w:lang w:val="es-419"/>
        </w:rPr>
        <w:t>la unidad básica de la organización económica no es un sujeto, sea individual (como el empresario o la familia empresarial) o colectivo (como la clase capitalista, la empresa, el Estado). Como he tratado de exponer, la unidad es la red, compuesta por diversos sujetos y organizaciones, que se modifica constantemente a medida que se adapta a los entornos que la respaldan ya las estructuras del mercado.</w:t>
      </w:r>
      <w:r>
        <w:rPr>
          <w:lang w:val="es-419"/>
        </w:rPr>
        <w:t xml:space="preserve">” </w:t>
      </w:r>
      <w:r w:rsidRPr="0075684A">
        <w:rPr>
          <w:lang w:val="es-419"/>
        </w:rPr>
        <w:t xml:space="preserve">(Castells, 2006, p. </w:t>
      </w:r>
      <w:r>
        <w:rPr>
          <w:lang w:val="es-419"/>
        </w:rPr>
        <w:t>2</w:t>
      </w:r>
      <w:r w:rsidRPr="0075684A">
        <w:rPr>
          <w:lang w:val="es-419"/>
        </w:rPr>
        <w:t>6</w:t>
      </w:r>
      <w:r>
        <w:rPr>
          <w:lang w:val="es-419"/>
        </w:rPr>
        <w:t>8</w:t>
      </w:r>
      <w:r w:rsidRPr="0075684A">
        <w:rPr>
          <w:lang w:val="es-419"/>
        </w:rPr>
        <w:t>).</w:t>
      </w:r>
    </w:p>
    <w:p w14:paraId="1EAED0EE" w14:textId="77777777" w:rsidR="009711A1" w:rsidRDefault="009711A1"/>
    <w:p w14:paraId="5CC82475" w14:textId="77777777" w:rsidR="001379B7" w:rsidRDefault="001379B7" w:rsidP="001379B7">
      <w:pPr>
        <w:rPr>
          <w:lang w:val="es-419"/>
        </w:rPr>
      </w:pPr>
      <w:r w:rsidRPr="001379B7">
        <w:rPr>
          <w:b/>
          <w:bCs/>
        </w:rPr>
        <w:t>Redes globales de producción y distribución</w:t>
      </w:r>
      <w:r>
        <w:t xml:space="preserve">: “los medios de innovación mandan sobre las redes globales de producción y distribución que extienden su alcance sobre todo el planeta. Por ello, algunos investigadores sostienen que el nuevo sistema industrial no es global ni local, sino «una nueva articulación de dinámicas globales y locales»” </w:t>
      </w:r>
      <w:r w:rsidRPr="00A80129">
        <w:rPr>
          <w:lang w:val="es-419"/>
        </w:rPr>
        <w:t xml:space="preserve">(Castells, </w:t>
      </w:r>
      <w:r>
        <w:rPr>
          <w:lang w:val="es-419"/>
        </w:rPr>
        <w:t>2000</w:t>
      </w:r>
      <w:r w:rsidRPr="00A80129">
        <w:rPr>
          <w:lang w:val="es-419"/>
        </w:rPr>
        <w:t xml:space="preserve">, p. </w:t>
      </w:r>
      <w:r>
        <w:rPr>
          <w:lang w:val="es-419"/>
        </w:rPr>
        <w:t>468</w:t>
      </w:r>
      <w:r w:rsidRPr="00A80129">
        <w:rPr>
          <w:lang w:val="es-419"/>
        </w:rPr>
        <w:t>)</w:t>
      </w:r>
      <w:r w:rsidRPr="0075684A">
        <w:rPr>
          <w:lang w:val="es-419"/>
        </w:rPr>
        <w:t>.</w:t>
      </w:r>
    </w:p>
    <w:p w14:paraId="052B88C7" w14:textId="77777777" w:rsidR="001379B7" w:rsidRDefault="001379B7" w:rsidP="001379B7"/>
    <w:p w14:paraId="29AFEA9C" w14:textId="77777777" w:rsidR="001379B7" w:rsidRDefault="001379B7"/>
    <w:sectPr w:rsidR="001379B7"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7D15"/>
    <w:multiLevelType w:val="hybridMultilevel"/>
    <w:tmpl w:val="9E5A623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AA36CF"/>
    <w:multiLevelType w:val="hybridMultilevel"/>
    <w:tmpl w:val="3DE6ECF8"/>
    <w:lvl w:ilvl="0" w:tplc="240A0001">
      <w:start w:val="1"/>
      <w:numFmt w:val="bullet"/>
      <w:lvlText w:val=""/>
      <w:lvlJc w:val="left"/>
      <w:pPr>
        <w:ind w:left="720" w:hanging="360"/>
      </w:pPr>
      <w:rPr>
        <w:rFonts w:ascii="Symbol" w:hAnsi="Symbol" w:hint="default"/>
      </w:rPr>
    </w:lvl>
    <w:lvl w:ilvl="1" w:tplc="A4EEE2E8">
      <w:start w:val="1"/>
      <w:numFmt w:val="bullet"/>
      <w:lvlText w:val="­"/>
      <w:lvlJc w:val="left"/>
      <w:pPr>
        <w:ind w:left="1440" w:hanging="360"/>
      </w:pPr>
      <w:rPr>
        <w:rFonts w:ascii="Arial" w:hAnsi="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D96EF4"/>
    <w:multiLevelType w:val="hybridMultilevel"/>
    <w:tmpl w:val="BE7ADF0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129474860">
    <w:abstractNumId w:val="2"/>
  </w:num>
  <w:num w:numId="2" w16cid:durableId="524446624">
    <w:abstractNumId w:val="0"/>
  </w:num>
  <w:num w:numId="3" w16cid:durableId="105088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7F"/>
    <w:rsid w:val="000365EC"/>
    <w:rsid w:val="000D43B5"/>
    <w:rsid w:val="001379B7"/>
    <w:rsid w:val="001E4CA4"/>
    <w:rsid w:val="002A085D"/>
    <w:rsid w:val="003649EC"/>
    <w:rsid w:val="00415DE0"/>
    <w:rsid w:val="004D6F2D"/>
    <w:rsid w:val="004F5E51"/>
    <w:rsid w:val="005E6447"/>
    <w:rsid w:val="006702CA"/>
    <w:rsid w:val="0069396A"/>
    <w:rsid w:val="006D7180"/>
    <w:rsid w:val="007E5817"/>
    <w:rsid w:val="008674C8"/>
    <w:rsid w:val="00871F82"/>
    <w:rsid w:val="008A222D"/>
    <w:rsid w:val="00911D3C"/>
    <w:rsid w:val="00927937"/>
    <w:rsid w:val="00962C5D"/>
    <w:rsid w:val="009711A1"/>
    <w:rsid w:val="009B69BD"/>
    <w:rsid w:val="00A04021"/>
    <w:rsid w:val="00AB62DA"/>
    <w:rsid w:val="00B33A4B"/>
    <w:rsid w:val="00B402FE"/>
    <w:rsid w:val="00B4126D"/>
    <w:rsid w:val="00B4696E"/>
    <w:rsid w:val="00BA616E"/>
    <w:rsid w:val="00BB361D"/>
    <w:rsid w:val="00BD7D2B"/>
    <w:rsid w:val="00C51D7B"/>
    <w:rsid w:val="00CB15EF"/>
    <w:rsid w:val="00CD1975"/>
    <w:rsid w:val="00D062E4"/>
    <w:rsid w:val="00D210D4"/>
    <w:rsid w:val="00D3157F"/>
    <w:rsid w:val="00D47B27"/>
    <w:rsid w:val="00D658F8"/>
    <w:rsid w:val="00D859E9"/>
    <w:rsid w:val="00DD6768"/>
    <w:rsid w:val="00DE7CDD"/>
    <w:rsid w:val="00E1086D"/>
    <w:rsid w:val="00E22FF9"/>
    <w:rsid w:val="00F65824"/>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1EB4"/>
  <w15:chartTrackingRefBased/>
  <w15:docId w15:val="{B8CBB20A-5042-4B2B-8A64-0F86D753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3667">
      <w:bodyDiv w:val="1"/>
      <w:marLeft w:val="0"/>
      <w:marRight w:val="0"/>
      <w:marTop w:val="0"/>
      <w:marBottom w:val="0"/>
      <w:divBdr>
        <w:top w:val="none" w:sz="0" w:space="0" w:color="auto"/>
        <w:left w:val="none" w:sz="0" w:space="0" w:color="auto"/>
        <w:bottom w:val="none" w:sz="0" w:space="0" w:color="auto"/>
        <w:right w:val="none" w:sz="0" w:space="0" w:color="auto"/>
      </w:divBdr>
      <w:divsChild>
        <w:div w:id="1339893900">
          <w:marLeft w:val="0"/>
          <w:marRight w:val="0"/>
          <w:marTop w:val="0"/>
          <w:marBottom w:val="0"/>
          <w:divBdr>
            <w:top w:val="single" w:sz="2" w:space="0" w:color="auto"/>
            <w:left w:val="single" w:sz="2" w:space="0" w:color="auto"/>
            <w:bottom w:val="single" w:sz="6" w:space="0" w:color="auto"/>
            <w:right w:val="single" w:sz="2" w:space="0" w:color="auto"/>
          </w:divBdr>
          <w:divsChild>
            <w:div w:id="213648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065155">
                  <w:marLeft w:val="0"/>
                  <w:marRight w:val="0"/>
                  <w:marTop w:val="0"/>
                  <w:marBottom w:val="0"/>
                  <w:divBdr>
                    <w:top w:val="single" w:sz="2" w:space="0" w:color="D9D9E3"/>
                    <w:left w:val="single" w:sz="2" w:space="0" w:color="D9D9E3"/>
                    <w:bottom w:val="single" w:sz="2" w:space="0" w:color="D9D9E3"/>
                    <w:right w:val="single" w:sz="2" w:space="0" w:color="D9D9E3"/>
                  </w:divBdr>
                  <w:divsChild>
                    <w:div w:id="794835720">
                      <w:marLeft w:val="0"/>
                      <w:marRight w:val="0"/>
                      <w:marTop w:val="0"/>
                      <w:marBottom w:val="0"/>
                      <w:divBdr>
                        <w:top w:val="single" w:sz="2" w:space="0" w:color="D9D9E3"/>
                        <w:left w:val="single" w:sz="2" w:space="0" w:color="D9D9E3"/>
                        <w:bottom w:val="single" w:sz="2" w:space="0" w:color="D9D9E3"/>
                        <w:right w:val="single" w:sz="2" w:space="0" w:color="D9D9E3"/>
                      </w:divBdr>
                      <w:divsChild>
                        <w:div w:id="1079256178">
                          <w:marLeft w:val="0"/>
                          <w:marRight w:val="0"/>
                          <w:marTop w:val="0"/>
                          <w:marBottom w:val="0"/>
                          <w:divBdr>
                            <w:top w:val="single" w:sz="2" w:space="0" w:color="D9D9E3"/>
                            <w:left w:val="single" w:sz="2" w:space="0" w:color="D9D9E3"/>
                            <w:bottom w:val="single" w:sz="2" w:space="0" w:color="D9D9E3"/>
                            <w:right w:val="single" w:sz="2" w:space="0" w:color="D9D9E3"/>
                          </w:divBdr>
                          <w:divsChild>
                            <w:div w:id="119465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15</Pages>
  <Words>4766</Words>
  <Characters>26218</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15</cp:revision>
  <dcterms:created xsi:type="dcterms:W3CDTF">2023-04-27T01:11:00Z</dcterms:created>
  <dcterms:modified xsi:type="dcterms:W3CDTF">2023-04-27T09:39:00Z</dcterms:modified>
</cp:coreProperties>
</file>