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EA5E" w14:textId="0EA71342" w:rsidR="00F910E9" w:rsidRDefault="00D919C4">
      <w:pPr>
        <w:rPr>
          <w:lang w:val="es-419"/>
        </w:rPr>
      </w:pPr>
      <w:r>
        <w:rPr>
          <w:lang w:val="es-419"/>
        </w:rPr>
        <w:t>PRIMERA REUNION:</w:t>
      </w:r>
    </w:p>
    <w:p w14:paraId="3A9A9216" w14:textId="64FB9921" w:rsidR="00D919C4" w:rsidRDefault="00B15271">
      <w:pPr>
        <w:rPr>
          <w:lang w:val="es-419"/>
        </w:rPr>
      </w:pPr>
      <w:r>
        <w:rPr>
          <w:lang w:val="es-419"/>
        </w:rPr>
        <w:t>Grupo:</w:t>
      </w:r>
    </w:p>
    <w:p w14:paraId="232E7822" w14:textId="3E602FB5" w:rsidR="00B15271" w:rsidRDefault="00B15271">
      <w:pPr>
        <w:rPr>
          <w:lang w:val="es-419"/>
        </w:rPr>
      </w:pPr>
      <w:r>
        <w:rPr>
          <w:lang w:val="es-419"/>
        </w:rPr>
        <w:t>Tendencias en Administración Pública:</w:t>
      </w:r>
    </w:p>
    <w:p w14:paraId="0B1314FD" w14:textId="204ED966" w:rsidR="00B15271" w:rsidRDefault="00B15271" w:rsidP="00B15271">
      <w:pPr>
        <w:ind w:left="284"/>
        <w:rPr>
          <w:lang w:val="es-419"/>
        </w:rPr>
      </w:pPr>
      <w:r>
        <w:rPr>
          <w:lang w:val="es-419"/>
        </w:rPr>
        <w:t>Luis Enrique</w:t>
      </w:r>
    </w:p>
    <w:p w14:paraId="1C6D88A4" w14:textId="03F4954A" w:rsidR="00B15271" w:rsidRDefault="00B15271" w:rsidP="00B15271">
      <w:pPr>
        <w:ind w:left="284"/>
        <w:rPr>
          <w:lang w:val="es-419"/>
        </w:rPr>
      </w:pPr>
      <w:r>
        <w:rPr>
          <w:lang w:val="es-419"/>
        </w:rPr>
        <w:t>Catalina</w:t>
      </w:r>
    </w:p>
    <w:p w14:paraId="590FF639" w14:textId="328480D2" w:rsidR="00B15271" w:rsidRDefault="00B15271" w:rsidP="00B15271">
      <w:pPr>
        <w:ind w:left="284"/>
        <w:rPr>
          <w:lang w:val="es-419"/>
        </w:rPr>
      </w:pPr>
      <w:proofErr w:type="spellStart"/>
      <w:r>
        <w:rPr>
          <w:lang w:val="es-419"/>
        </w:rPr>
        <w:t>Gisell</w:t>
      </w:r>
      <w:proofErr w:type="spellEnd"/>
    </w:p>
    <w:p w14:paraId="7FC0D1CD" w14:textId="0BF6E11E" w:rsidR="00B15271" w:rsidRDefault="00B15271" w:rsidP="00B15271">
      <w:pPr>
        <w:ind w:left="284"/>
        <w:rPr>
          <w:lang w:val="es-419"/>
        </w:rPr>
      </w:pPr>
      <w:proofErr w:type="spellStart"/>
      <w:r>
        <w:rPr>
          <w:lang w:val="es-419"/>
        </w:rPr>
        <w:t>Maily</w:t>
      </w:r>
      <w:proofErr w:type="spellEnd"/>
    </w:p>
    <w:p w14:paraId="4A1968CB" w14:textId="6FDD6782" w:rsidR="00B15271" w:rsidRDefault="00B15271">
      <w:pPr>
        <w:rPr>
          <w:lang w:val="es-419"/>
        </w:rPr>
      </w:pPr>
      <w:r>
        <w:rPr>
          <w:lang w:val="es-419"/>
        </w:rPr>
        <w:t xml:space="preserve">Cristian </w:t>
      </w:r>
      <w:r w:rsidR="00922B2F">
        <w:rPr>
          <w:lang w:val="es-419"/>
        </w:rPr>
        <w:t>Andrés</w:t>
      </w:r>
      <w:r>
        <w:rPr>
          <w:lang w:val="es-419"/>
        </w:rPr>
        <w:t xml:space="preserve">: </w:t>
      </w:r>
    </w:p>
    <w:p w14:paraId="6E0D8293" w14:textId="77777777" w:rsidR="00B15271" w:rsidRDefault="00B15271" w:rsidP="00B15271">
      <w:pPr>
        <w:ind w:firstLine="708"/>
        <w:rPr>
          <w:lang w:val="es-419"/>
        </w:rPr>
      </w:pPr>
      <w:r>
        <w:rPr>
          <w:lang w:val="es-419"/>
        </w:rPr>
        <w:t xml:space="preserve">coordinador </w:t>
      </w:r>
    </w:p>
    <w:p w14:paraId="1927052E" w14:textId="2CDCECBF" w:rsidR="00B15271" w:rsidRDefault="00B15271" w:rsidP="00B15271">
      <w:pPr>
        <w:ind w:firstLine="708"/>
        <w:rPr>
          <w:lang w:val="es-419"/>
        </w:rPr>
      </w:pPr>
      <w:r>
        <w:rPr>
          <w:lang w:val="es-419"/>
        </w:rPr>
        <w:t>Celular: 3004154598</w:t>
      </w:r>
    </w:p>
    <w:p w14:paraId="00F5E983" w14:textId="750BF7AA" w:rsidR="00B15271" w:rsidRDefault="00B15271" w:rsidP="00B15271">
      <w:pPr>
        <w:ind w:firstLine="708"/>
        <w:rPr>
          <w:lang w:val="es-419"/>
        </w:rPr>
      </w:pPr>
    </w:p>
    <w:p w14:paraId="672933FC" w14:textId="6FE621D2" w:rsidR="00B15271" w:rsidRDefault="00045561" w:rsidP="00B15271">
      <w:pPr>
        <w:rPr>
          <w:lang w:val="es-419"/>
        </w:rPr>
      </w:pPr>
      <w:r>
        <w:rPr>
          <w:lang w:val="es-419"/>
        </w:rPr>
        <w:t>Tareas:</w:t>
      </w:r>
    </w:p>
    <w:p w14:paraId="6AAC6C20" w14:textId="5CC7AEC7" w:rsidR="00045561" w:rsidRDefault="00045561" w:rsidP="00B15271">
      <w:pPr>
        <w:rPr>
          <w:lang w:val="es-419"/>
        </w:rPr>
      </w:pPr>
      <w:r>
        <w:rPr>
          <w:lang w:val="es-419"/>
        </w:rPr>
        <w:t>Leer guías metodológicas que están dentro de la carpeta de OneDrive. Hacer un resumen de una página de cada guía.</w:t>
      </w:r>
    </w:p>
    <w:p w14:paraId="7388E86C" w14:textId="5075BA90" w:rsidR="00922B2F" w:rsidRDefault="00922B2F" w:rsidP="00B15271">
      <w:pPr>
        <w:rPr>
          <w:lang w:val="es-419"/>
        </w:rPr>
      </w:pPr>
      <w:r>
        <w:rPr>
          <w:lang w:val="es-419"/>
        </w:rPr>
        <w:t>Leer los documentos compartidos por enlace y hacer la ficha de lectura.</w:t>
      </w:r>
    </w:p>
    <w:p w14:paraId="7D2AC374" w14:textId="1BD8E888" w:rsidR="00045561" w:rsidRDefault="00045561" w:rsidP="00B15271">
      <w:pPr>
        <w:rPr>
          <w:lang w:val="es-419"/>
        </w:rPr>
      </w:pPr>
      <w:r>
        <w:rPr>
          <w:lang w:val="es-419"/>
        </w:rPr>
        <w:t>Formulación de un Proyecto de Investigación. Objeto y Problema. En Modelos de Gestión Pública.</w:t>
      </w:r>
    </w:p>
    <w:p w14:paraId="6B5D5816" w14:textId="77777777" w:rsidR="00922B2F" w:rsidRPr="00D919C4" w:rsidRDefault="00922B2F" w:rsidP="00B15271">
      <w:pPr>
        <w:rPr>
          <w:lang w:val="es-419"/>
        </w:rPr>
      </w:pPr>
    </w:p>
    <w:sectPr w:rsidR="00922B2F" w:rsidRPr="00D91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7"/>
    <w:rsid w:val="000365EC"/>
    <w:rsid w:val="00045561"/>
    <w:rsid w:val="000D43B5"/>
    <w:rsid w:val="00922B2F"/>
    <w:rsid w:val="00B15271"/>
    <w:rsid w:val="00D919C4"/>
    <w:rsid w:val="00E83417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06E2"/>
  <w15:chartTrackingRefBased/>
  <w15:docId w15:val="{2DF76D53-68C6-49A0-8476-320B3811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dcterms:created xsi:type="dcterms:W3CDTF">2023-03-16T19:43:00Z</dcterms:created>
  <dcterms:modified xsi:type="dcterms:W3CDTF">2023-03-16T21:12:00Z</dcterms:modified>
</cp:coreProperties>
</file>