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FA6F" w14:textId="77777777" w:rsidR="00D52118" w:rsidRDefault="00D521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9"/>
        <w:gridCol w:w="2240"/>
        <w:gridCol w:w="4261"/>
      </w:tblGrid>
      <w:tr w:rsidR="00D52118" w14:paraId="5CF8E361" w14:textId="77777777">
        <w:trPr>
          <w:trHeight w:val="25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14:paraId="40743CC8" w14:textId="77777777" w:rsidR="00D52118" w:rsidRDefault="00000000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ESTUDIANTE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14:paraId="464C90EF" w14:textId="77777777" w:rsidR="00D52118" w:rsidRDefault="00000000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PLANTILLA ESTIMULO </w:t>
            </w:r>
            <w:proofErr w:type="spellStart"/>
            <w:r>
              <w:rPr>
                <w:b/>
                <w:color w:val="FFFFFF"/>
              </w:rPr>
              <w:t>ACADEMICO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14:paraId="0260F738" w14:textId="77777777" w:rsidR="00D52118" w:rsidRDefault="00000000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PLANTILLA INFORME ACTIVIDADES</w:t>
            </w:r>
          </w:p>
        </w:tc>
      </w:tr>
      <w:tr w:rsidR="00D52118" w14:paraId="0ED5D321" w14:textId="77777777">
        <w:trPr>
          <w:trHeight w:val="3730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37D762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OSCAR </w:t>
            </w:r>
            <w:proofErr w:type="spellStart"/>
            <w:r>
              <w:rPr>
                <w:color w:val="000000"/>
                <w:sz w:val="16"/>
                <w:szCs w:val="16"/>
              </w:rPr>
              <w:t>DARIO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DIAZ CORREA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E9E99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1.actualizar a fecha del 1de abril  </w:t>
            </w:r>
            <w:r>
              <w:rPr>
                <w:color w:val="000000"/>
              </w:rPr>
              <w:br/>
              <w:t xml:space="preserve">2. duración 9 meses 23 días  </w:t>
            </w:r>
            <w:r>
              <w:rPr>
                <w:color w:val="000000"/>
              </w:rPr>
              <w:br/>
              <w:t xml:space="preserve">3. eliminar de registro presupuestal adicional: el </w:t>
            </w:r>
            <w:proofErr w:type="spellStart"/>
            <w:r>
              <w:rPr>
                <w:color w:val="000000"/>
              </w:rPr>
              <w:t>nr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y la fecha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4.correguir nombre del proyecto o núcleo es "investigación aplicada"</w:t>
            </w:r>
            <w:r>
              <w:rPr>
                <w:color w:val="000000"/>
              </w:rPr>
              <w:br/>
              <w:t>5.dejar en blanco director del proyecto/docente o funcionario a cargo                                                6.dejar los cuadros en información financiera pago 1 en 0                                                          7.en información financiera el valor total pagado es 0 y saldo es 11'250.000  resultado que se da Modificando valor a pagar en el periodo (958333).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71ED0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fecha de terminación de la monitoria 30/12/2023</w:t>
            </w:r>
            <w:r>
              <w:rPr>
                <w:color w:val="000000"/>
              </w:rPr>
              <w:br/>
              <w:t>2. Dirección técnica o territorial: Dirección Fortalecimiento y Apoyo a la Gestión Estatal.</w:t>
            </w:r>
            <w:r>
              <w:rPr>
                <w:color w:val="000000"/>
              </w:rPr>
              <w:br/>
              <w:t xml:space="preserve">3 en el espacio gris junto al número de </w:t>
            </w:r>
            <w:proofErr w:type="spellStart"/>
            <w:r>
              <w:rPr>
                <w:color w:val="000000"/>
              </w:rPr>
              <w:t>cdp</w:t>
            </w:r>
            <w:proofErr w:type="spellEnd"/>
            <w:r>
              <w:rPr>
                <w:color w:val="000000"/>
              </w:rPr>
              <w:t xml:space="preserve"> indicar Periodo de pago del 8 de marzo al 31 de marzo.</w:t>
            </w:r>
            <w:r>
              <w:rPr>
                <w:color w:val="000000"/>
              </w:rPr>
              <w:br/>
              <w:t xml:space="preserve">4.indicar el objeto de la monitoria "Prestar Servicios de apoyo técnico en proyectos de investigación aplicada y/o diagnósticos, sistematización y levantamiento de información en el marco de la ejecución de proyectos de asesoría y consultoría que se realicen por  parte de la Dirección de Fortalecimiento y Apoyo a la Gestión Estatal- </w:t>
            </w:r>
            <w:proofErr w:type="spellStart"/>
            <w:r>
              <w:rPr>
                <w:color w:val="000000"/>
              </w:rPr>
              <w:t>DFAGE</w:t>
            </w:r>
            <w:proofErr w:type="spellEnd"/>
            <w:r>
              <w:rPr>
                <w:color w:val="000000"/>
              </w:rPr>
              <w:t xml:space="preserve">" </w:t>
            </w:r>
            <w:r>
              <w:rPr>
                <w:color w:val="000000"/>
              </w:rPr>
              <w:br/>
              <w:t xml:space="preserve">5. Junto al detalle de las actividades, relacionar los anexos que se encuentran en las evidencias de manera ordenada, </w:t>
            </w:r>
            <w:proofErr w:type="gramStart"/>
            <w:r>
              <w:rPr>
                <w:color w:val="000000"/>
              </w:rPr>
              <w:t>nombrándolos como</w:t>
            </w:r>
            <w:proofErr w:type="gramEnd"/>
            <w:r>
              <w:rPr>
                <w:color w:val="000000"/>
              </w:rPr>
              <w:t xml:space="preserve"> anexo 1 nombre. anexo 2 nombre anexo 3 nombre y en las evidencias igualmente deben relacionare</w:t>
            </w:r>
          </w:p>
        </w:tc>
      </w:tr>
      <w:tr w:rsidR="00D52118" w14:paraId="71F057BD" w14:textId="77777777">
        <w:trPr>
          <w:trHeight w:val="110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1149FF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MIGUEL </w:t>
            </w:r>
            <w:proofErr w:type="spellStart"/>
            <w:r>
              <w:rPr>
                <w:color w:val="000000"/>
                <w:sz w:val="16"/>
                <w:szCs w:val="16"/>
              </w:rPr>
              <w:t>NORVEY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MENDIVELSO </w:t>
            </w:r>
            <w:proofErr w:type="spellStart"/>
            <w:r>
              <w:rPr>
                <w:color w:val="000000"/>
                <w:sz w:val="16"/>
                <w:szCs w:val="16"/>
              </w:rPr>
              <w:t>MENDIVELSO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7E2B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54336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 Junto al detalle de las actividades, relacionar los anexos que se </w:t>
            </w:r>
            <w:proofErr w:type="gramStart"/>
            <w:r>
              <w:rPr>
                <w:color w:val="000000"/>
              </w:rPr>
              <w:t>encuentran  en</w:t>
            </w:r>
            <w:proofErr w:type="gramEnd"/>
            <w:r>
              <w:rPr>
                <w:color w:val="000000"/>
              </w:rPr>
              <w:t xml:space="preserve"> las evidencias de manera ordenada, nombrándolos como anexo 1 nombre.. anexo 2 nombre anexo 3 nombre y en las evidencias igualmente deben relacionare</w:t>
            </w:r>
          </w:p>
        </w:tc>
      </w:tr>
      <w:tr w:rsidR="00D52118" w14:paraId="4D84E296" w14:textId="77777777">
        <w:trPr>
          <w:trHeight w:val="218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62E7DF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 ENRIQUE GUERRERO IBARRA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1360" w14:textId="287346A0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 en dependencia debe ir </w:t>
            </w:r>
            <w:r w:rsidR="000E0FFA">
              <w:rPr>
                <w:color w:val="000000"/>
              </w:rPr>
              <w:t>Dirección De Fortalecimiento Y Apoyo A La Entidad Estatal</w:t>
            </w:r>
            <w:r>
              <w:rPr>
                <w:color w:val="000000"/>
              </w:rPr>
              <w:t xml:space="preserve">                           2. actualizar fecha al 1 de abril </w:t>
            </w:r>
            <w:r>
              <w:rPr>
                <w:color w:val="000000"/>
              </w:rPr>
              <w:br/>
              <w:t xml:space="preserve">3. en registro presupuestal adicional eliminar el </w:t>
            </w:r>
            <w:proofErr w:type="spellStart"/>
            <w:r>
              <w:rPr>
                <w:color w:val="000000"/>
              </w:rPr>
              <w:t>nr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y fecha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4. duración 9 meses 23 días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24104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dirección técnica o territorial INDICAR dirección de Fortalecimiento y Apoyo a La gestión Estatal</w:t>
            </w:r>
          </w:p>
        </w:tc>
      </w:tr>
      <w:tr w:rsidR="00D52118" w14:paraId="5F2679B6" w14:textId="77777777">
        <w:trPr>
          <w:trHeight w:val="3000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F56DCE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SARA SOFÍA TORRES DE LA OSSA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6575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0973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los anexos van en documento aparte (en evidencias)</w:t>
            </w:r>
            <w:r>
              <w:rPr>
                <w:color w:val="000000"/>
              </w:rPr>
              <w:br/>
              <w:t xml:space="preserve">2.  en la actividad desarrollada únicamente se indica la actividad que se describe en el detalle </w:t>
            </w:r>
            <w:proofErr w:type="gramStart"/>
            <w:r>
              <w:rPr>
                <w:color w:val="000000"/>
              </w:rPr>
              <w:t>ejemplo  para</w:t>
            </w:r>
            <w:proofErr w:type="gramEnd"/>
            <w:r>
              <w:rPr>
                <w:color w:val="000000"/>
              </w:rPr>
              <w:t xml:space="preserve"> el detalle de actividad se asiste a la primera sesión de  formación la actividad seria asistir a sesiones de formación.. </w:t>
            </w:r>
            <w:r>
              <w:rPr>
                <w:color w:val="000000"/>
              </w:rPr>
              <w:br/>
              <w:t xml:space="preserve">3 Junto al detalle de las actividades, relacionar los anexos que se </w:t>
            </w:r>
            <w:proofErr w:type="gramStart"/>
            <w:r>
              <w:rPr>
                <w:color w:val="000000"/>
              </w:rPr>
              <w:t>encuentran  en</w:t>
            </w:r>
            <w:proofErr w:type="gramEnd"/>
            <w:r>
              <w:rPr>
                <w:color w:val="000000"/>
              </w:rPr>
              <w:t xml:space="preserve"> las evidencias de manera ordenada, nombrándolas como anexo 1 nombre, anexo 2 nombre,  anexo 3 nombre y en las evidencias igualmente deben relacionare</w:t>
            </w:r>
          </w:p>
        </w:tc>
      </w:tr>
      <w:tr w:rsidR="00D52118" w14:paraId="6E96FDD2" w14:textId="77777777">
        <w:trPr>
          <w:trHeight w:val="309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181B66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CÉSAR ANDRÉS RODRÍGUEZ </w:t>
            </w:r>
            <w:proofErr w:type="spellStart"/>
            <w:r>
              <w:rPr>
                <w:color w:val="000000"/>
                <w:sz w:val="16"/>
                <w:szCs w:val="16"/>
              </w:rPr>
              <w:t>RODRÍGUEZ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0018E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1.correguir número de pago 1 de 10. 2.actualizar a fecha del 1de abril  </w:t>
            </w:r>
            <w:r>
              <w:rPr>
                <w:color w:val="000000"/>
              </w:rPr>
              <w:br/>
              <w:t xml:space="preserve">3. duración 9 meses 23 días  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>4.correguir</w:t>
            </w:r>
            <w:proofErr w:type="gramEnd"/>
            <w:r>
              <w:rPr>
                <w:color w:val="000000"/>
              </w:rPr>
              <w:t xml:space="preserve"> en información financiera el valor total estimulo que es de 12'208.333 y corregir el saldo que es 11'250.000  resultado que se da Modificando valor a pagar en el periodo (958333).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A874D6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pagos totales son 10</w:t>
            </w:r>
            <w:r>
              <w:rPr>
                <w:color w:val="000000"/>
              </w:rPr>
              <w:br/>
              <w:t xml:space="preserve">2. Junto al detalle de las actividades, relacionar los anexos que se </w:t>
            </w:r>
            <w:proofErr w:type="gramStart"/>
            <w:r>
              <w:rPr>
                <w:color w:val="000000"/>
              </w:rPr>
              <w:t>encuentran  en</w:t>
            </w:r>
            <w:proofErr w:type="gramEnd"/>
            <w:r>
              <w:rPr>
                <w:color w:val="000000"/>
              </w:rPr>
              <w:t xml:space="preserve"> las evidencias de manera ordenada, nombrándolos como anexo 1 nombre, anexo 2 nombre,  anexo 3 nombre y en las evidencias igualmente deben relacionare</w:t>
            </w:r>
            <w:r>
              <w:rPr>
                <w:color w:val="000000"/>
              </w:rPr>
              <w:br/>
              <w:t>3. dirección técnica o territorial INDICAR dirección de Fortalecimiento y Apoyo a La gestión Estatal</w:t>
            </w:r>
          </w:p>
        </w:tc>
      </w:tr>
      <w:tr w:rsidR="00D52118" w14:paraId="316C01C8" w14:textId="77777777">
        <w:trPr>
          <w:trHeight w:val="485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45774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EMMANUEL DAVID GUAUQUE </w:t>
            </w:r>
            <w:proofErr w:type="spellStart"/>
            <w:r>
              <w:rPr>
                <w:color w:val="000000"/>
                <w:sz w:val="16"/>
                <w:szCs w:val="16"/>
              </w:rPr>
              <w:t>PEREZ</w:t>
            </w:r>
            <w:proofErr w:type="spellEnd"/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EBC1DA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actualizar fecha al 1 de abril</w:t>
            </w:r>
            <w:r>
              <w:rPr>
                <w:color w:val="000000"/>
              </w:rPr>
              <w:br/>
              <w:t xml:space="preserve">2. duración 9 meses 23 días       3. </w:t>
            </w:r>
            <w:proofErr w:type="gramStart"/>
            <w:r>
              <w:rPr>
                <w:color w:val="000000"/>
              </w:rPr>
              <w:t>periodo a pagar</w:t>
            </w:r>
            <w:proofErr w:type="gramEnd"/>
            <w:r>
              <w:rPr>
                <w:color w:val="000000"/>
              </w:rPr>
              <w:t xml:space="preserve"> del 8 de marzo al 31 de marzo                                  4. debe poner en nombre de proyecto "investigación aplicada</w:t>
            </w:r>
            <w:r>
              <w:rPr>
                <w:color w:val="000000"/>
              </w:rPr>
              <w:br/>
              <w:t>5. eliminar nombre del director o tutor de proyecto</w:t>
            </w:r>
            <w:r>
              <w:rPr>
                <w:color w:val="000000"/>
              </w:rPr>
              <w:br/>
              <w:t>6. dejar en blanco valor pagado (pago 1 en blanco)</w:t>
            </w:r>
            <w:r>
              <w:rPr>
                <w:color w:val="000000"/>
              </w:rPr>
              <w:br/>
              <w:t xml:space="preserve">7. dejar en blanco director de proyecto /docente /funcionario </w:t>
            </w:r>
            <w:r>
              <w:rPr>
                <w:color w:val="000000"/>
              </w:rPr>
              <w:lastRenderedPageBreak/>
              <w:t xml:space="preserve">encargado                                               8. en información financiera estimulo el valor del saldo es de 11`250,000 resultado que se da Modificando valor a pagar en el periodo (958333).   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89153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 eliminar línea que se encuentra en rojo </w:t>
            </w:r>
            <w:r>
              <w:rPr>
                <w:color w:val="000000"/>
              </w:rPr>
              <w:br/>
              <w:t>2 fecha terminación de la monitoria 30/12/2023</w:t>
            </w:r>
            <w:r>
              <w:rPr>
                <w:color w:val="000000"/>
              </w:rPr>
              <w:br/>
              <w:t xml:space="preserve">3 indicar en la casilla  junto al número del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 periodo de pago del 8 de marzo al 31 de marzo)</w:t>
            </w:r>
            <w:r>
              <w:rPr>
                <w:color w:val="000000"/>
              </w:rPr>
              <w:br/>
              <w:t xml:space="preserve">4. indicar el objeto de la monitoria "Prestar Servicios de apoyo técnico en proyectos de investigación aplicada y/o diagnósticos, sistematización y levantamiento de información en el marco de la ejecución de proyectos de asesoría y consultoría que se realicen por parte de la Dirección de Fortalecimiento y Apoyo a la Gestión Estatal- </w:t>
            </w:r>
            <w:proofErr w:type="spellStart"/>
            <w:r>
              <w:rPr>
                <w:color w:val="000000"/>
              </w:rPr>
              <w:t>DFAGE</w:t>
            </w:r>
            <w:proofErr w:type="spellEnd"/>
            <w:r>
              <w:rPr>
                <w:color w:val="000000"/>
              </w:rPr>
              <w:t xml:space="preserve">" </w:t>
            </w:r>
            <w:r>
              <w:rPr>
                <w:color w:val="000000"/>
              </w:rPr>
              <w:br/>
              <w:t xml:space="preserve">5. en las actividades y detalles donde no se realizaron actividades indicar (No se adelantaron Actividades, para no dejar las </w:t>
            </w:r>
            <w:r>
              <w:rPr>
                <w:color w:val="000000"/>
              </w:rPr>
              <w:lastRenderedPageBreak/>
              <w:t>casillas en blanco)</w:t>
            </w:r>
            <w:r>
              <w:rPr>
                <w:color w:val="000000"/>
              </w:rPr>
              <w:br/>
              <w:t>6. en la dirección técnica o territorial poner Dirección Fortalecimiento y Apoyo a la Gestión Estatal.</w:t>
            </w:r>
            <w:r>
              <w:rPr>
                <w:color w:val="000000"/>
              </w:rPr>
              <w:br/>
              <w:t xml:space="preserve">7. Junto al detalle de las actividades, relacionar los anexos que se </w:t>
            </w:r>
            <w:proofErr w:type="gramStart"/>
            <w:r>
              <w:rPr>
                <w:color w:val="000000"/>
              </w:rPr>
              <w:t>encuentran  en</w:t>
            </w:r>
            <w:proofErr w:type="gramEnd"/>
            <w:r>
              <w:rPr>
                <w:color w:val="000000"/>
              </w:rPr>
              <w:t xml:space="preserve"> las evidencias de manera ordenada, nombrándolos como anexo 1 nombre, anexo 2 nombre,  anexo 3 nombre y en las evidencias igualmente deben relacionare</w:t>
            </w:r>
          </w:p>
        </w:tc>
      </w:tr>
      <w:tr w:rsidR="00D52118" w14:paraId="53124B33" w14:textId="77777777">
        <w:trPr>
          <w:trHeight w:val="362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8D2D53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CATALINA MORALES LIMAS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09090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1.en dependencia debe ir dirección de Fortalecimiento y Apoyo a la Entidad estatal                      </w:t>
            </w:r>
            <w:proofErr w:type="gramStart"/>
            <w:r>
              <w:rPr>
                <w:color w:val="000000"/>
              </w:rPr>
              <w:t>2.actualizar</w:t>
            </w:r>
            <w:proofErr w:type="gramEnd"/>
            <w:r>
              <w:rPr>
                <w:color w:val="000000"/>
              </w:rPr>
              <w:t xml:space="preserve"> a fecha del 1de abril  </w:t>
            </w:r>
            <w:r>
              <w:rPr>
                <w:color w:val="000000"/>
              </w:rPr>
              <w:br/>
              <w:t xml:space="preserve">3. duración 9 meses 23 días  </w:t>
            </w:r>
            <w:r>
              <w:rPr>
                <w:color w:val="000000"/>
              </w:rPr>
              <w:br/>
              <w:t xml:space="preserve">4. eliminar de registro presupuestal adicional: el </w:t>
            </w:r>
            <w:proofErr w:type="spellStart"/>
            <w:r>
              <w:rPr>
                <w:color w:val="000000"/>
              </w:rPr>
              <w:t>nr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y la fecha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5. dejar en blanco los cuadros de los valores. (pago 1 en 0)</w:t>
            </w:r>
            <w:r>
              <w:rPr>
                <w:color w:val="000000"/>
              </w:rPr>
              <w:br/>
              <w:t>6. Modificar valor a pagar en el periodo (958333).                  7.correguir valor total estimulo es 12`208,333</w:t>
            </w:r>
          </w:p>
        </w:tc>
        <w:tc>
          <w:tcPr>
            <w:tcW w:w="4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9BC2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objeto de la monitoria "Prestar Servicios de apoyo técnico en proyectos de investigación aplicada y/o diagnósticos, sistematización y levantamiento de información en el marco de la ejecución de proyectos de asesoría y consultoría que se realicen por parte de la Dirección de Fortalecimiento y Apoyo a la Gestión Estatal- </w:t>
            </w:r>
            <w:proofErr w:type="spellStart"/>
            <w:r>
              <w:rPr>
                <w:color w:val="000000"/>
              </w:rPr>
              <w:t>DFAGE</w:t>
            </w:r>
            <w:proofErr w:type="spellEnd"/>
            <w:r>
              <w:rPr>
                <w:color w:val="000000"/>
              </w:rPr>
              <w:t>"</w:t>
            </w:r>
            <w:r>
              <w:rPr>
                <w:color w:val="000000"/>
              </w:rPr>
              <w:br/>
              <w:t xml:space="preserve">2. Junto al detalle de las actividades, relacionar los </w:t>
            </w:r>
            <w:proofErr w:type="gramStart"/>
            <w:r>
              <w:rPr>
                <w:color w:val="000000"/>
              </w:rPr>
              <w:t>anexos  que</w:t>
            </w:r>
            <w:proofErr w:type="gramEnd"/>
            <w:r>
              <w:rPr>
                <w:color w:val="000000"/>
              </w:rPr>
              <w:t xml:space="preserve"> se encuentran  en las evidencias de manera ordenada, nombrándolos como anexo 1 nombre, anexo 2 nombre,  anexo 3 nombre y en las evidencias igualmente deben relacionare</w:t>
            </w:r>
            <w:r>
              <w:rPr>
                <w:color w:val="000000"/>
              </w:rPr>
              <w:br/>
              <w:t>3 dirección técnica  territorial indicar dirección de Fortalecimiento y Apoyo a la gestión Estatal.</w:t>
            </w:r>
            <w:r>
              <w:rPr>
                <w:color w:val="000000"/>
              </w:rPr>
              <w:br/>
              <w:t>4. separar las actividades y los detalles de las actividades para lograr identificar a que actividad especificada en la resolución pertenece.</w:t>
            </w:r>
          </w:p>
        </w:tc>
      </w:tr>
      <w:tr w:rsidR="00D52118" w14:paraId="7338BCFF" w14:textId="77777777">
        <w:trPr>
          <w:trHeight w:val="2568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DBC8C0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JUAN PABLO ORTIZ BERNAL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7D2A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B8136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los anexos van en documento aparte (en evidencias)</w:t>
            </w:r>
            <w:r>
              <w:rPr>
                <w:color w:val="000000"/>
              </w:rPr>
              <w:br/>
              <w:t xml:space="preserve">2.  en la actividad desarrollada únicamente se indica la actividad que se describe en el </w:t>
            </w:r>
            <w:proofErr w:type="gramStart"/>
            <w:r>
              <w:rPr>
                <w:color w:val="000000"/>
              </w:rPr>
              <w:t>detalle  ejemplo</w:t>
            </w:r>
            <w:proofErr w:type="gramEnd"/>
            <w:r>
              <w:rPr>
                <w:color w:val="000000"/>
              </w:rPr>
              <w:t xml:space="preserve">  para el detalle de actividad se </w:t>
            </w:r>
            <w:proofErr w:type="spellStart"/>
            <w:r>
              <w:rPr>
                <w:color w:val="000000"/>
              </w:rPr>
              <w:t>asistio</w:t>
            </w:r>
            <w:proofErr w:type="spellEnd"/>
            <w:r>
              <w:rPr>
                <w:color w:val="000000"/>
              </w:rPr>
              <w:t xml:space="preserve"> a la primera sesión de  formación la actividad seria asistir a sesiones de formación.. </w:t>
            </w:r>
            <w:r>
              <w:rPr>
                <w:color w:val="000000"/>
              </w:rPr>
              <w:br/>
              <w:t xml:space="preserve">3 Junto al detalle de las actividades, relacionar los anexos que se </w:t>
            </w:r>
            <w:proofErr w:type="gramStart"/>
            <w:r>
              <w:rPr>
                <w:color w:val="000000"/>
              </w:rPr>
              <w:t>encuentran  en</w:t>
            </w:r>
            <w:proofErr w:type="gramEnd"/>
            <w:r>
              <w:rPr>
                <w:color w:val="000000"/>
              </w:rPr>
              <w:t xml:space="preserve"> las evidencias de manera ordenada, nombrándolos como anexo 1 nombre, anexo 2 nombre,  anexo 3 nombre y en las evidencias igualmente deben relacionare</w:t>
            </w:r>
          </w:p>
        </w:tc>
      </w:tr>
      <w:tr w:rsidR="00D52118" w14:paraId="73C85421" w14:textId="77777777">
        <w:trPr>
          <w:trHeight w:val="274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B76E4F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EFRAÍN SANTIAGO MAYORGA CHAVES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0FA74A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8C84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relacionar las 4 actividades establecidas en la resolución, solo se relacionaron 2 actividades.</w:t>
            </w:r>
            <w:r>
              <w:rPr>
                <w:color w:val="000000"/>
              </w:rPr>
              <w:br/>
              <w:t xml:space="preserve">2.  Junto al detalle de las actividades, relacionar los </w:t>
            </w:r>
            <w:proofErr w:type="gramStart"/>
            <w:r>
              <w:rPr>
                <w:color w:val="000000"/>
              </w:rPr>
              <w:t>anexos  que</w:t>
            </w:r>
            <w:proofErr w:type="gramEnd"/>
            <w:r>
              <w:rPr>
                <w:color w:val="000000"/>
              </w:rPr>
              <w:t xml:space="preserve"> se encuentran  en las evidencias de manera ordenada, nombrándolos como anexo 1 nombre, anexo 2 nombre,  anexo 3 nombre y en las evidencias igualmente deben relacionare.</w:t>
            </w:r>
            <w:r>
              <w:rPr>
                <w:color w:val="000000"/>
              </w:rPr>
              <w:br/>
              <w:t>3 Junto al detalle de las actividades, relacionar los anexos  que se encuentran  en las evidencias de manera ordenada, nombrándolos como anexo 1 nombre, anexo 2 nombre,  anexo 3 nombre y en las evidencias igualmente deben relacionare</w:t>
            </w:r>
          </w:p>
        </w:tc>
      </w:tr>
      <w:tr w:rsidR="00D52118" w14:paraId="6FB8C10C" w14:textId="77777777">
        <w:trPr>
          <w:trHeight w:val="387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7506E52" w14:textId="77777777" w:rsidR="00D52118" w:rsidRDefault="0000000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TANIA </w:t>
            </w:r>
            <w:proofErr w:type="spellStart"/>
            <w:r>
              <w:rPr>
                <w:color w:val="000000"/>
                <w:sz w:val="16"/>
                <w:szCs w:val="16"/>
              </w:rPr>
              <w:t>JIRETH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MORALES ARIAS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3534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1.actualizar a fecha del 1de abril  </w:t>
            </w:r>
            <w:r>
              <w:rPr>
                <w:color w:val="000000"/>
              </w:rPr>
              <w:br/>
              <w:t xml:space="preserve">2. duración 9 meses 23 días  </w:t>
            </w:r>
            <w:r>
              <w:rPr>
                <w:color w:val="000000"/>
              </w:rPr>
              <w:br/>
              <w:t xml:space="preserve">3. eliminar de registro presupuestal adicional: el </w:t>
            </w:r>
            <w:proofErr w:type="spellStart"/>
            <w:r>
              <w:rPr>
                <w:color w:val="000000"/>
              </w:rPr>
              <w:t>nr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y la fecha </w:t>
            </w: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4.correguir</w:t>
            </w:r>
            <w:proofErr w:type="gramEnd"/>
            <w:r>
              <w:rPr>
                <w:color w:val="000000"/>
              </w:rPr>
              <w:t xml:space="preserve"> nombre del proyecto o núcleo es  "investigación aplicada"</w:t>
            </w:r>
            <w:r>
              <w:rPr>
                <w:color w:val="000000"/>
              </w:rPr>
              <w:br/>
              <w:t>5.dejar en blanco director del proyecto/docente o funcionario a cargo</w:t>
            </w:r>
          </w:p>
        </w:tc>
        <w:tc>
          <w:tcPr>
            <w:tcW w:w="4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F6D791" w14:textId="77777777" w:rsidR="00D52118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dirección técnica o territorial INDICAR dirección de Fortalecimiento y Apoyo a La gestión Estatal</w:t>
            </w:r>
            <w:r>
              <w:rPr>
                <w:color w:val="000000"/>
              </w:rPr>
              <w:br/>
              <w:t xml:space="preserve">2. eliminar casilla en rojo. </w:t>
            </w:r>
            <w:r>
              <w:rPr>
                <w:color w:val="000000"/>
              </w:rPr>
              <w:br/>
              <w:t xml:space="preserve">3. clasificar las actividades que se están llevando a cabo   para lograr identificar a que actividad especificada en la resolución pertenece. ya que es necesario identificar las actividades a las que se les está dando cumplimiento y las acciones que se están realizado para cada una de las actividades.  la manera en que se encuentra relacionada no permite identificar a cuál actividad corresponde cada acción </w:t>
            </w:r>
            <w:r>
              <w:rPr>
                <w:color w:val="000000"/>
              </w:rPr>
              <w:br/>
              <w:t>4. ajustar formato ya que se cortan los textos.</w:t>
            </w:r>
            <w:r>
              <w:rPr>
                <w:color w:val="000000"/>
              </w:rPr>
              <w:br/>
              <w:t xml:space="preserve">5. Junto al detalle de las actividades, relacionar los anexos que se </w:t>
            </w:r>
            <w:proofErr w:type="gramStart"/>
            <w:r>
              <w:rPr>
                <w:color w:val="000000"/>
              </w:rPr>
              <w:t>encuentran  en</w:t>
            </w:r>
            <w:proofErr w:type="gramEnd"/>
            <w:r>
              <w:rPr>
                <w:color w:val="000000"/>
              </w:rPr>
              <w:t xml:space="preserve"> las evidencias de manera ordenada, </w:t>
            </w:r>
            <w:r>
              <w:rPr>
                <w:color w:val="000000"/>
              </w:rPr>
              <w:lastRenderedPageBreak/>
              <w:t>nombrándolos como anexo 1 nombre, anexo 2 nombre,  anexo 3 nombre y en las evidencias igualmente deben relacionare</w:t>
            </w:r>
          </w:p>
        </w:tc>
      </w:tr>
    </w:tbl>
    <w:p w14:paraId="1DD2CE5D" w14:textId="77777777" w:rsidR="00D52118" w:rsidRDefault="00D52118"/>
    <w:sectPr w:rsidR="00D5211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118"/>
    <w:rsid w:val="000E0FFA"/>
    <w:rsid w:val="00D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18A1"/>
  <w15:docId w15:val="{A6E625A8-2F5C-4315-AD1E-3492D65C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1314</Words>
  <Characters>7233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ENRIQUE GUERRERO IBARRA</cp:lastModifiedBy>
  <cp:revision>3</cp:revision>
  <dcterms:created xsi:type="dcterms:W3CDTF">2023-04-01T13:39:00Z</dcterms:created>
  <dcterms:modified xsi:type="dcterms:W3CDTF">2023-04-01T13:46:00Z</dcterms:modified>
</cp:coreProperties>
</file>