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61EB5" w14:textId="4580F333" w:rsidR="00F910E9" w:rsidRPr="00851956" w:rsidRDefault="00851956" w:rsidP="00851956">
      <w:pPr>
        <w:jc w:val="center"/>
        <w:rPr>
          <w:b/>
          <w:bCs/>
        </w:rPr>
      </w:pPr>
      <w:r w:rsidRPr="00851956">
        <w:rPr>
          <w:b/>
          <w:bCs/>
        </w:rPr>
        <w:t>ANÁLISIS DOCUMENTAL SOBRE GOBIERNO DIGITAL Y SU SINERGIA EN EL ENTORNO.</w:t>
      </w:r>
    </w:p>
    <w:p w14:paraId="381107AA" w14:textId="77777777" w:rsidR="00851956" w:rsidRDefault="00851956"/>
    <w:p w14:paraId="79755F0B" w14:textId="77777777" w:rsidR="00851956" w:rsidRDefault="00851956"/>
    <w:p w14:paraId="005E34C9" w14:textId="7855A680" w:rsidR="00851956" w:rsidRPr="00851956" w:rsidRDefault="00851956">
      <w:pPr>
        <w:rPr>
          <w:b/>
          <w:bCs/>
        </w:rPr>
      </w:pPr>
      <w:r w:rsidRPr="00851956">
        <w:rPr>
          <w:b/>
          <w:bCs/>
        </w:rPr>
        <w:t>Referencia bibliográfica APA:</w:t>
      </w:r>
    </w:p>
    <w:p w14:paraId="4A26FD6B" w14:textId="77777777" w:rsidR="00851956" w:rsidRDefault="00851956"/>
    <w:p w14:paraId="0266F8FE" w14:textId="01D93B3A" w:rsidR="00851956" w:rsidRDefault="00851956">
      <w:proofErr w:type="spellStart"/>
      <w:r w:rsidRPr="00851956">
        <w:t>Eljadue</w:t>
      </w:r>
      <w:proofErr w:type="spellEnd"/>
      <w:r w:rsidRPr="00851956">
        <w:t xml:space="preserve"> García, J., </w:t>
      </w:r>
      <w:proofErr w:type="spellStart"/>
      <w:r w:rsidRPr="00851956">
        <w:t>Cavieles</w:t>
      </w:r>
      <w:proofErr w:type="spellEnd"/>
      <w:r w:rsidRPr="00851956">
        <w:t xml:space="preserve"> Rojas, N. J., &amp; Correa Mojica, D. H. (2021). Análisis documental sobre gobierno digital y su sinergia en el entorno. Revista Científica de Administración, 3(1), 1-14.</w:t>
      </w:r>
      <w:r w:rsidRPr="00851956">
        <w:tab/>
      </w:r>
      <w:r w:rsidRPr="00851956">
        <w:tab/>
      </w:r>
      <w:r w:rsidRPr="00851956">
        <w:tab/>
      </w:r>
      <w:r w:rsidRPr="00851956">
        <w:tab/>
      </w:r>
      <w:r w:rsidRPr="00851956">
        <w:tab/>
      </w:r>
      <w:r w:rsidRPr="00851956">
        <w:tab/>
      </w:r>
      <w:r w:rsidRPr="00851956">
        <w:tab/>
      </w:r>
      <w:r w:rsidRPr="00851956">
        <w:tab/>
      </w:r>
      <w:r w:rsidRPr="00851956">
        <w:tab/>
      </w:r>
    </w:p>
    <w:p w14:paraId="78D5C50E" w14:textId="77777777" w:rsidR="00851956" w:rsidRDefault="00851956"/>
    <w:p w14:paraId="595958CD" w14:textId="12F4A62D" w:rsidR="00851956" w:rsidRPr="00851956" w:rsidRDefault="00851956">
      <w:pPr>
        <w:rPr>
          <w:b/>
          <w:bCs/>
        </w:rPr>
      </w:pPr>
      <w:r w:rsidRPr="00851956">
        <w:rPr>
          <w:b/>
          <w:bCs/>
        </w:rPr>
        <w:t>Resumen:</w:t>
      </w:r>
    </w:p>
    <w:p w14:paraId="7B275293" w14:textId="77777777" w:rsidR="00851956" w:rsidRDefault="00851956"/>
    <w:p w14:paraId="52C5E417" w14:textId="77777777" w:rsidR="00851956" w:rsidRDefault="00851956">
      <w:r>
        <w:t>E</w:t>
      </w:r>
      <w:r w:rsidRPr="00851956">
        <w:t xml:space="preserve">l artículo "Análisis documental sobre gobierno digital y su sinergia en el entorno" es una investigación que busca caracterizar el fenómeno de los gobiernos electrónicos en el mundo y en Colombia, y las alianzas entre Estado y tecnología informática para lograr la participación ciudadana y la inclusión social. </w:t>
      </w:r>
    </w:p>
    <w:p w14:paraId="118846F9" w14:textId="77777777" w:rsidR="00851956" w:rsidRDefault="00851956">
      <w:r w:rsidRPr="00851956">
        <w:t xml:space="preserve">Los autores utilizan la metodología de análisis documental para indagar a nivel mundial hasta llegar a Colombia, con el objetivo de evaluar la participación activa de los ciudadanos en iniciativas innovadoras que buscan transformar la realidad social mediante el uso de las tecnologías digitales. </w:t>
      </w:r>
    </w:p>
    <w:p w14:paraId="02B9ECA8" w14:textId="77777777" w:rsidR="00851956" w:rsidRDefault="00851956">
      <w:r w:rsidRPr="00851956">
        <w:t xml:space="preserve">Los resultados obtenidos muestran que existe una relación positiva entre el gobierno digital y las redes sociales, lo que permite una mayor participación ciudadana y una apertura empresarial y gubernamental. </w:t>
      </w:r>
    </w:p>
    <w:p w14:paraId="31729320" w14:textId="103111BC" w:rsidR="00851956" w:rsidRDefault="00851956">
      <w:r>
        <w:t>E</w:t>
      </w:r>
      <w:r w:rsidRPr="00851956">
        <w:t xml:space="preserve">ste artículo es relevante para entender cómo las tecnologías digitales pueden </w:t>
      </w:r>
      <w:proofErr w:type="gramStart"/>
      <w:r w:rsidRPr="00851956">
        <w:t>ser utilizadas</w:t>
      </w:r>
      <w:proofErr w:type="gramEnd"/>
      <w:r w:rsidRPr="00851956">
        <w:t xml:space="preserve"> para mejorar la inclusión social y fomentar la participación ciudadana en los procesos políticos.</w:t>
      </w:r>
    </w:p>
    <w:p w14:paraId="2123D536" w14:textId="77777777" w:rsidR="00851956" w:rsidRDefault="00851956"/>
    <w:p w14:paraId="7098930C" w14:textId="77777777" w:rsidR="00851956" w:rsidRDefault="00851956"/>
    <w:p w14:paraId="2A6A2B82" w14:textId="4B2B642A" w:rsidR="00851956" w:rsidRPr="00851956" w:rsidRDefault="00851956">
      <w:pPr>
        <w:rPr>
          <w:b/>
          <w:bCs/>
        </w:rPr>
      </w:pPr>
      <w:r w:rsidRPr="00851956">
        <w:rPr>
          <w:b/>
          <w:bCs/>
        </w:rPr>
        <w:t>Estructura Del Texto</w:t>
      </w:r>
    </w:p>
    <w:p w14:paraId="02625193" w14:textId="77777777" w:rsidR="00851956" w:rsidRDefault="00851956"/>
    <w:p w14:paraId="3EA81799" w14:textId="2B1E6E3A" w:rsidR="00851956" w:rsidRDefault="00851956" w:rsidP="00851956">
      <w:pPr>
        <w:pStyle w:val="Prrafodelista"/>
        <w:numPr>
          <w:ilvl w:val="0"/>
          <w:numId w:val="1"/>
        </w:numPr>
      </w:pPr>
      <w:r>
        <w:t>Resumen.</w:t>
      </w:r>
    </w:p>
    <w:p w14:paraId="519E0FEA" w14:textId="497770E0" w:rsidR="00851956" w:rsidRDefault="00851956" w:rsidP="00851956">
      <w:pPr>
        <w:pStyle w:val="Prrafodelista"/>
        <w:numPr>
          <w:ilvl w:val="0"/>
          <w:numId w:val="1"/>
        </w:numPr>
      </w:pPr>
      <w:r>
        <w:t>Introducción.</w:t>
      </w:r>
    </w:p>
    <w:p w14:paraId="37D55ADA" w14:textId="063217FF" w:rsidR="00851956" w:rsidRDefault="00851956" w:rsidP="00851956">
      <w:pPr>
        <w:pStyle w:val="Prrafodelista"/>
        <w:numPr>
          <w:ilvl w:val="0"/>
          <w:numId w:val="1"/>
        </w:numPr>
      </w:pPr>
      <w:r>
        <w:t>Metodología.</w:t>
      </w:r>
    </w:p>
    <w:p w14:paraId="460648AC" w14:textId="6B1B7A8F" w:rsidR="00FD645E" w:rsidRDefault="00FD645E" w:rsidP="00FD645E">
      <w:pPr>
        <w:pStyle w:val="Prrafodelista"/>
        <w:numPr>
          <w:ilvl w:val="0"/>
          <w:numId w:val="1"/>
        </w:numPr>
      </w:pPr>
      <w:r>
        <w:t>Ciudadanía y gobierno digital</w:t>
      </w:r>
    </w:p>
    <w:p w14:paraId="7A1ED2F6" w14:textId="69D21FC9" w:rsidR="00FD645E" w:rsidRDefault="00FD645E" w:rsidP="00FD645E">
      <w:pPr>
        <w:pStyle w:val="Prrafodelista"/>
        <w:numPr>
          <w:ilvl w:val="0"/>
          <w:numId w:val="1"/>
        </w:numPr>
      </w:pPr>
      <w:r>
        <w:t>Gobierno digital y redes sociales</w:t>
      </w:r>
    </w:p>
    <w:p w14:paraId="0B901777" w14:textId="3D1A42C1" w:rsidR="00FD645E" w:rsidRDefault="00FD645E" w:rsidP="00FD645E">
      <w:pPr>
        <w:pStyle w:val="Prrafodelista"/>
        <w:numPr>
          <w:ilvl w:val="0"/>
          <w:numId w:val="1"/>
        </w:numPr>
      </w:pPr>
      <w:r>
        <w:lastRenderedPageBreak/>
        <w:t>Participación ciudadana y apertura empresarial y gubernamental</w:t>
      </w:r>
    </w:p>
    <w:p w14:paraId="31E0D984" w14:textId="337FACB2" w:rsidR="00FD645E" w:rsidRDefault="00FD645E" w:rsidP="00FD645E">
      <w:pPr>
        <w:pStyle w:val="Prrafodelista"/>
        <w:numPr>
          <w:ilvl w:val="0"/>
          <w:numId w:val="1"/>
        </w:numPr>
      </w:pPr>
      <w:r>
        <w:t>Metodología de análisis documental</w:t>
      </w:r>
    </w:p>
    <w:p w14:paraId="7C221740" w14:textId="77777777" w:rsidR="00FD645E" w:rsidRDefault="00FD645E" w:rsidP="00FD645E">
      <w:pPr>
        <w:pStyle w:val="Prrafodelista"/>
        <w:numPr>
          <w:ilvl w:val="0"/>
          <w:numId w:val="1"/>
        </w:numPr>
      </w:pPr>
      <w:r>
        <w:t>Resultados parciales obtenidos</w:t>
      </w:r>
    </w:p>
    <w:p w14:paraId="209810BB" w14:textId="5C35198D" w:rsidR="00851956" w:rsidRDefault="00851956" w:rsidP="00FD645E">
      <w:pPr>
        <w:pStyle w:val="Prrafodelista"/>
        <w:numPr>
          <w:ilvl w:val="0"/>
          <w:numId w:val="1"/>
        </w:numPr>
      </w:pPr>
      <w:r>
        <w:t>Conclusiones.</w:t>
      </w:r>
    </w:p>
    <w:p w14:paraId="055B9AB7" w14:textId="77777777" w:rsidR="00851956" w:rsidRDefault="00851956"/>
    <w:p w14:paraId="25BBA7BB" w14:textId="77777777" w:rsidR="00851956" w:rsidRDefault="00851956"/>
    <w:p w14:paraId="2A6CA520" w14:textId="65EF9FBF" w:rsidR="00851956" w:rsidRDefault="00851956">
      <w:r w:rsidRPr="00851956">
        <w:rPr>
          <w:b/>
          <w:bCs/>
        </w:rPr>
        <w:t xml:space="preserve">Objetivo del autor </w:t>
      </w:r>
      <w:r w:rsidRPr="00851956">
        <w:rPr>
          <w:b/>
          <w:bCs/>
        </w:rPr>
        <w:t>y del</w:t>
      </w:r>
      <w:r w:rsidRPr="00851956">
        <w:rPr>
          <w:b/>
          <w:bCs/>
        </w:rPr>
        <w:t xml:space="preserve"> Texto</w:t>
      </w:r>
      <w:r>
        <w:t>:</w:t>
      </w:r>
    </w:p>
    <w:p w14:paraId="57571883" w14:textId="77777777" w:rsidR="00851956" w:rsidRDefault="00851956"/>
    <w:p w14:paraId="377782A5" w14:textId="074F8FF1" w:rsidR="00851956" w:rsidRDefault="0001148D">
      <w:r w:rsidRPr="0001148D">
        <w:t>Los autores proponen dos objetivos específicos en este documento. El primer objetivo es realizar una caracterización sobre el tratamiento que la sociedad y los gobiernos han dado a los temas de ciudadanía y gobierno digital, en relación con las redes sociales. El segundo objetivo es indagar respecto a la determinación de la potencialidad que representan las TIC, para lograr una mayor participación ciudadana y una apertura empresarial y gubernamental</w:t>
      </w:r>
      <w:r>
        <w:t>.</w:t>
      </w:r>
    </w:p>
    <w:p w14:paraId="4DC08DE0" w14:textId="28CBD0B2" w:rsidR="00851956" w:rsidRDefault="0001148D" w:rsidP="00851956">
      <w:r>
        <w:t>“</w:t>
      </w:r>
      <w:r w:rsidR="00851956">
        <w:t>El objetivo principal de la investigación consistió en investigar la articulación que tiene el llamado “Gobierno digital” con las “redes sociales”. El primer objetivo específico consistió en realizar una caracterización sobre el tratamiento que la sociedad y los gobiernos han dado a los temas de ciudadanía y gobierno digital, en relación con las redes sociales, y el segundo, consistió en indagar respecto a la determinación de la potencialidad que representan las TIC, para lograr una mayor participación ciudadana y una apertura empresarial y gubernamental.</w:t>
      </w:r>
      <w:r>
        <w:t xml:space="preserve">” </w:t>
      </w:r>
      <w:r w:rsidRPr="0001148D">
        <w:t>(</w:t>
      </w:r>
      <w:proofErr w:type="spellStart"/>
      <w:r w:rsidRPr="0001148D">
        <w:t>Eljadue</w:t>
      </w:r>
      <w:proofErr w:type="spellEnd"/>
      <w:r w:rsidRPr="0001148D">
        <w:t xml:space="preserve"> García, </w:t>
      </w:r>
      <w:proofErr w:type="spellStart"/>
      <w:r w:rsidRPr="0001148D">
        <w:t>Cavieles</w:t>
      </w:r>
      <w:proofErr w:type="spellEnd"/>
      <w:r w:rsidRPr="0001148D">
        <w:t xml:space="preserve"> Rojas y Correa Mojica, 2018</w:t>
      </w:r>
      <w:r>
        <w:t>, p. 3</w:t>
      </w:r>
      <w:r w:rsidRPr="0001148D">
        <w:t>)</w:t>
      </w:r>
    </w:p>
    <w:p w14:paraId="11C9E32D" w14:textId="77777777" w:rsidR="00851956" w:rsidRDefault="00851956"/>
    <w:p w14:paraId="0A1360EB" w14:textId="77777777" w:rsidR="000126E9" w:rsidRDefault="000126E9"/>
    <w:p w14:paraId="725BB67D" w14:textId="132F5505" w:rsidR="000126E9" w:rsidRPr="000126E9" w:rsidRDefault="000126E9">
      <w:pPr>
        <w:rPr>
          <w:b/>
          <w:bCs/>
        </w:rPr>
      </w:pPr>
      <w:r w:rsidRPr="000126E9">
        <w:rPr>
          <w:b/>
          <w:bCs/>
        </w:rPr>
        <w:t>Hipótesis o idea central del Autor</w:t>
      </w:r>
    </w:p>
    <w:p w14:paraId="73491F2A" w14:textId="77777777" w:rsidR="000126E9" w:rsidRDefault="000126E9"/>
    <w:p w14:paraId="6CA0D871" w14:textId="13410289" w:rsidR="000126E9" w:rsidRDefault="00AB77DB">
      <w:r w:rsidRPr="00AB77DB">
        <w:t xml:space="preserve">La tesis principal de los autores en este documento </w:t>
      </w:r>
      <w:r>
        <w:t xml:space="preserve">se encuentra dentro de los objetivos y </w:t>
      </w:r>
      <w:r w:rsidRPr="00AB77DB">
        <w:t>es</w:t>
      </w:r>
      <w:r>
        <w:t>,</w:t>
      </w:r>
      <w:r w:rsidRPr="00AB77DB">
        <w:t xml:space="preserve"> investigar la articulación que tiene el llamado "Gobierno digital" con las "redes sociales", y evaluar la participación activa de los ciudadanos en iniciativas innovadoras que buscan transformar la realidad social mediante el uso de las tecnologías digitales para alcanzar una mayor inclusión social</w:t>
      </w:r>
      <w:r>
        <w:t xml:space="preserve">. </w:t>
      </w:r>
      <w:r w:rsidRPr="00AB77DB">
        <w:t>(</w:t>
      </w:r>
      <w:proofErr w:type="spellStart"/>
      <w:r w:rsidRPr="00AB77DB">
        <w:t>Eljadue</w:t>
      </w:r>
      <w:proofErr w:type="spellEnd"/>
      <w:r w:rsidRPr="00AB77DB">
        <w:t xml:space="preserve"> García, </w:t>
      </w:r>
      <w:proofErr w:type="spellStart"/>
      <w:r w:rsidRPr="00AB77DB">
        <w:t>Cavieles</w:t>
      </w:r>
      <w:proofErr w:type="spellEnd"/>
      <w:r w:rsidRPr="00AB77DB">
        <w:t xml:space="preserve"> Rojas y Correa Mojica, 2018, p. 3)</w:t>
      </w:r>
    </w:p>
    <w:p w14:paraId="5D41F889" w14:textId="77777777" w:rsidR="000126E9" w:rsidRDefault="000126E9"/>
    <w:p w14:paraId="5FFB626D" w14:textId="77777777" w:rsidR="000126E9" w:rsidRDefault="000126E9"/>
    <w:p w14:paraId="60A1635A" w14:textId="1905F8E2" w:rsidR="000126E9" w:rsidRPr="000570FD" w:rsidRDefault="000570FD">
      <w:pPr>
        <w:rPr>
          <w:b/>
          <w:bCs/>
        </w:rPr>
      </w:pPr>
      <w:r w:rsidRPr="000570FD">
        <w:rPr>
          <w:b/>
          <w:bCs/>
        </w:rPr>
        <w:t>Ideas Que Sustentan La Hipótesis</w:t>
      </w:r>
    </w:p>
    <w:p w14:paraId="3F1908DF" w14:textId="77777777" w:rsidR="000126E9" w:rsidRDefault="000126E9"/>
    <w:p w14:paraId="5F3146F4" w14:textId="277C0538" w:rsidR="00946598" w:rsidRDefault="00946598" w:rsidP="00946598">
      <w:r>
        <w:t>L</w:t>
      </w:r>
      <w:r w:rsidR="0036083B">
        <w:t>os autores citan a otros investigadores que reflexionan sobre las perspectivas para la democracia que subyacen de la consolidación de la alianza entre el Estado y la tecnología informática. En esa misma página, se menciona también el uso de tecnologías digitales para alcanzar una mayor inclusión social.</w:t>
      </w:r>
      <w:r>
        <w:t xml:space="preserve"> “</w:t>
      </w:r>
      <w:r>
        <w:t>En nuestro país está representado en el Ministerio de las TIC – Tecnologías de la Información y la Comunicación. Los investigadores citados hicieron una reflexión sobre las perspectivas para la democracia que subyacen de la consolidación de la alianza entre el Estado y la tecnología informática, llegando a evaluar la participación activa de los ciudadanos en iniciativas innovadoras, que buscan transformar la realidad social mediante el uso de las tecnologías digitales para alcanzar una mayor inclusión social.</w:t>
      </w:r>
      <w:proofErr w:type="gramStart"/>
      <w:r>
        <w:t xml:space="preserve">” </w:t>
      </w:r>
      <w:r>
        <w:t>.</w:t>
      </w:r>
      <w:proofErr w:type="gramEnd"/>
      <w:r>
        <w:t xml:space="preserve"> </w:t>
      </w:r>
      <w:r w:rsidRPr="00AB77DB">
        <w:t>(</w:t>
      </w:r>
      <w:proofErr w:type="spellStart"/>
      <w:r w:rsidRPr="00AB77DB">
        <w:t>Eljadue</w:t>
      </w:r>
      <w:proofErr w:type="spellEnd"/>
      <w:r w:rsidRPr="00AB77DB">
        <w:t xml:space="preserve"> García, </w:t>
      </w:r>
      <w:proofErr w:type="spellStart"/>
      <w:r w:rsidRPr="00AB77DB">
        <w:t>Cavieles</w:t>
      </w:r>
      <w:proofErr w:type="spellEnd"/>
      <w:r w:rsidRPr="00AB77DB">
        <w:t xml:space="preserve"> Rojas y Correa Mojica, 2018, p. </w:t>
      </w:r>
      <w:r>
        <w:t>2</w:t>
      </w:r>
      <w:r w:rsidRPr="00AB77DB">
        <w:t>)</w:t>
      </w:r>
    </w:p>
    <w:p w14:paraId="5498B5A8" w14:textId="77777777" w:rsidR="0036083B" w:rsidRDefault="0036083B" w:rsidP="0036083B"/>
    <w:p w14:paraId="7C5FABD3" w14:textId="42F693C9" w:rsidR="006E2A16" w:rsidRDefault="006E2A16" w:rsidP="0025603C">
      <w:r>
        <w:t>U</w:t>
      </w:r>
      <w:r>
        <w:t>no de los temas recurrentes en la literatura sobre gobierno digital es el de la participación ciudadana. En este sentido</w:t>
      </w:r>
      <w:r w:rsidR="0025603C">
        <w:t xml:space="preserve"> </w:t>
      </w:r>
      <w:r w:rsidR="0025603C" w:rsidRPr="00AB77DB">
        <w:t>(</w:t>
      </w:r>
      <w:proofErr w:type="spellStart"/>
      <w:r w:rsidR="0025603C" w:rsidRPr="00AB77DB">
        <w:t>Eljadue</w:t>
      </w:r>
      <w:proofErr w:type="spellEnd"/>
      <w:r w:rsidR="0025603C" w:rsidRPr="00AB77DB">
        <w:t xml:space="preserve"> García, </w:t>
      </w:r>
      <w:proofErr w:type="spellStart"/>
      <w:r w:rsidR="0025603C" w:rsidRPr="00AB77DB">
        <w:t>Cavieles</w:t>
      </w:r>
      <w:proofErr w:type="spellEnd"/>
      <w:r w:rsidR="0025603C" w:rsidRPr="00AB77DB">
        <w:t xml:space="preserve"> Rojas y Correa Mojica, 2018)</w:t>
      </w:r>
      <w:r>
        <w:t xml:space="preserve">, se discute cómo las TIC pueden </w:t>
      </w:r>
      <w:r w:rsidR="0025603C">
        <w:t>utilizarse</w:t>
      </w:r>
      <w:r>
        <w:t xml:space="preserve"> para fomentar una mayor participación ciudadana y cómo esto puede contribuir a mejorar la calidad de las políticas </w:t>
      </w:r>
      <w:proofErr w:type="gramStart"/>
      <w:r>
        <w:t>públicas.</w:t>
      </w:r>
      <w:r w:rsidR="0025603C">
        <w:t>(</w:t>
      </w:r>
      <w:proofErr w:type="gramEnd"/>
      <w:r w:rsidR="0025603C">
        <w:t>p. 4) y terminan mencionando que: “</w:t>
      </w:r>
      <w:r w:rsidR="0025603C">
        <w:t>Aunque en principio los trámites se dificultan un poco para las personas de mayor edad y para los ciudadanos que habitan lugares apartados de los municipios, que lo perciben como progreso, estos son conscientes de que el gobierno electrónico implica transformaciones tanto en el Estado como en ellos mismos; todos los ciudadanos sienten que inevitablemente deben prepararse para lo virtual, algo que sin duda está marcado por relaciones de poder, lo que le da un tinte más político que tecnológico.</w:t>
      </w:r>
      <w:r w:rsidR="0025603C">
        <w:t xml:space="preserve">” </w:t>
      </w:r>
      <w:r w:rsidR="0025603C" w:rsidRPr="00AB77DB">
        <w:t>(</w:t>
      </w:r>
      <w:proofErr w:type="spellStart"/>
      <w:r w:rsidR="0025603C" w:rsidRPr="00AB77DB">
        <w:t>Eljadue</w:t>
      </w:r>
      <w:proofErr w:type="spellEnd"/>
      <w:r w:rsidR="0025603C" w:rsidRPr="00AB77DB">
        <w:t xml:space="preserve"> García, </w:t>
      </w:r>
      <w:proofErr w:type="spellStart"/>
      <w:r w:rsidR="0025603C" w:rsidRPr="00AB77DB">
        <w:t>Cavieles</w:t>
      </w:r>
      <w:proofErr w:type="spellEnd"/>
      <w:r w:rsidR="0025603C" w:rsidRPr="00AB77DB">
        <w:t xml:space="preserve"> Rojas y Correa Mojica, 2018, p. </w:t>
      </w:r>
      <w:r w:rsidR="0025603C">
        <w:t>4</w:t>
      </w:r>
      <w:r w:rsidR="0025603C" w:rsidRPr="00AB77DB">
        <w:t>)</w:t>
      </w:r>
    </w:p>
    <w:p w14:paraId="7D4FB981" w14:textId="77777777" w:rsidR="006E2A16" w:rsidRDefault="006E2A16" w:rsidP="006E2A16"/>
    <w:p w14:paraId="13332C53" w14:textId="01D1C5DC" w:rsidR="000570FD" w:rsidRDefault="0025603C" w:rsidP="00197F32">
      <w:r>
        <w:t>También s</w:t>
      </w:r>
      <w:r w:rsidR="006E2A16">
        <w:t>e hace referencia a cómo las redes sociales pueden ser utilizadas para mejorar la transparencia y rendición de cuentas por parte del gobierno. Los autores mencionan ejemplos concretos de países donde se han implementado iniciativas para utilizar las redes sociales como herramientas para mejorar la comunicación entre el gobierno y los ciudadanos.</w:t>
      </w:r>
      <w:r w:rsidR="00197F32">
        <w:t xml:space="preserve"> En su discusión mencionan que: “</w:t>
      </w:r>
      <w:r w:rsidR="00197F32">
        <w:t xml:space="preserve">Un ejemplo citado por Criado, Rojas y Barrero (2015), es </w:t>
      </w:r>
      <w:proofErr w:type="spellStart"/>
      <w:r w:rsidR="00197F32">
        <w:t>NovaGov</w:t>
      </w:r>
      <w:proofErr w:type="spellEnd"/>
      <w:r w:rsidR="00197F32">
        <w:t>, que está diseñada para proporcionar un punto de encuentro informal a los empleados públicos de todos los niveles de gobierno e incluso organizaciones multilaterales, con el fin de facilitar la generación libre de conocimiento y debates.</w:t>
      </w:r>
      <w:r w:rsidR="00197F32">
        <w:t xml:space="preserve">” </w:t>
      </w:r>
      <w:r w:rsidR="00197F32" w:rsidRPr="00AB77DB">
        <w:t>(</w:t>
      </w:r>
      <w:proofErr w:type="spellStart"/>
      <w:r w:rsidR="00197F32" w:rsidRPr="00AB77DB">
        <w:t>Eljadue</w:t>
      </w:r>
      <w:proofErr w:type="spellEnd"/>
      <w:r w:rsidR="00197F32" w:rsidRPr="00AB77DB">
        <w:t xml:space="preserve"> García, </w:t>
      </w:r>
      <w:proofErr w:type="spellStart"/>
      <w:r w:rsidR="00197F32" w:rsidRPr="00AB77DB">
        <w:t>Cavieles</w:t>
      </w:r>
      <w:proofErr w:type="spellEnd"/>
      <w:r w:rsidR="00197F32" w:rsidRPr="00AB77DB">
        <w:t xml:space="preserve"> Rojas y Correa Mojica, 2018, p. </w:t>
      </w:r>
      <w:r w:rsidR="00197F32">
        <w:t>13</w:t>
      </w:r>
      <w:r w:rsidR="00197F32" w:rsidRPr="00AB77DB">
        <w:t>)</w:t>
      </w:r>
    </w:p>
    <w:p w14:paraId="14AE42EB" w14:textId="77777777" w:rsidR="000126E9" w:rsidRDefault="000126E9"/>
    <w:p w14:paraId="2E2B2E9B" w14:textId="77777777" w:rsidR="00E471B2" w:rsidRDefault="00E471B2"/>
    <w:p w14:paraId="44DAA74A" w14:textId="4A5C3320" w:rsidR="00E471B2" w:rsidRPr="00E471B2" w:rsidRDefault="00E471B2">
      <w:pPr>
        <w:rPr>
          <w:b/>
          <w:bCs/>
        </w:rPr>
      </w:pPr>
      <w:r w:rsidRPr="00E471B2">
        <w:rPr>
          <w:b/>
          <w:bCs/>
        </w:rPr>
        <w:lastRenderedPageBreak/>
        <w:t>Conclusi</w:t>
      </w:r>
      <w:r w:rsidRPr="00E471B2">
        <w:rPr>
          <w:b/>
          <w:bCs/>
        </w:rPr>
        <w:t>o</w:t>
      </w:r>
      <w:r w:rsidRPr="00E471B2">
        <w:rPr>
          <w:b/>
          <w:bCs/>
        </w:rPr>
        <w:t>nes centrales del Autor</w:t>
      </w:r>
    </w:p>
    <w:p w14:paraId="13877B82" w14:textId="77777777" w:rsidR="00E471B2" w:rsidRDefault="00E471B2"/>
    <w:p w14:paraId="1066F607" w14:textId="6C7027E2" w:rsidR="00E471B2" w:rsidRDefault="00E471B2" w:rsidP="00E471B2">
      <w:r>
        <w:t>La potencialidad del gobierno electrónico para el fomento de la participación ciudadana está aún en desarrollo en Colombia, pero se ha logrado un gran avance a la fecha, con frentes de acción orientadas a la provisión de información, la consulta ciudadana, y la participación y compromiso activo ciudadano.</w:t>
      </w:r>
      <w:r>
        <w:t xml:space="preserve"> </w:t>
      </w:r>
      <w:r w:rsidRPr="00AB77DB">
        <w:t>(</w:t>
      </w:r>
      <w:proofErr w:type="spellStart"/>
      <w:r w:rsidRPr="00AB77DB">
        <w:t>Eljadue</w:t>
      </w:r>
      <w:proofErr w:type="spellEnd"/>
      <w:r w:rsidRPr="00AB77DB">
        <w:t xml:space="preserve"> García, </w:t>
      </w:r>
      <w:proofErr w:type="spellStart"/>
      <w:r w:rsidRPr="00AB77DB">
        <w:t>Cavieles</w:t>
      </w:r>
      <w:proofErr w:type="spellEnd"/>
      <w:r w:rsidRPr="00AB77DB">
        <w:t xml:space="preserve"> Rojas y Correa Mojica, 2018, p. </w:t>
      </w:r>
      <w:r>
        <w:t>1</w:t>
      </w:r>
      <w:r>
        <w:t>4</w:t>
      </w:r>
      <w:r w:rsidRPr="00AB77DB">
        <w:t>)</w:t>
      </w:r>
    </w:p>
    <w:p w14:paraId="75C0A8F8" w14:textId="77777777" w:rsidR="00E471B2" w:rsidRDefault="00E471B2" w:rsidP="00E471B2"/>
    <w:p w14:paraId="745E1C02" w14:textId="77EFFE0C" w:rsidR="00E471B2" w:rsidRDefault="00E471B2" w:rsidP="00E471B2">
      <w:r>
        <w:t>La religación entre el gobierno nacional y las redes sociales han arrojado un beneficio para el ciudadano, han abierto más posibilidades para las empresas y ha beneficiado a los entes gubernamentales, haciéndolos más eficientes, aunque eso no significa que se hayan solucionado del todo problemas de antaño como la corrupción.</w:t>
      </w:r>
      <w:r w:rsidRPr="00E471B2">
        <w:t xml:space="preserve"> </w:t>
      </w:r>
      <w:r w:rsidRPr="00AB77DB">
        <w:t>(</w:t>
      </w:r>
      <w:proofErr w:type="spellStart"/>
      <w:r w:rsidRPr="00AB77DB">
        <w:t>Eljadue</w:t>
      </w:r>
      <w:proofErr w:type="spellEnd"/>
      <w:r w:rsidRPr="00AB77DB">
        <w:t xml:space="preserve"> García, </w:t>
      </w:r>
      <w:proofErr w:type="spellStart"/>
      <w:r w:rsidRPr="00AB77DB">
        <w:t>Cavieles</w:t>
      </w:r>
      <w:proofErr w:type="spellEnd"/>
      <w:r w:rsidRPr="00AB77DB">
        <w:t xml:space="preserve"> Rojas y Correa Mojica, 2018, p. </w:t>
      </w:r>
      <w:r>
        <w:t>1</w:t>
      </w:r>
      <w:r>
        <w:t>4</w:t>
      </w:r>
      <w:r w:rsidRPr="00AB77DB">
        <w:t>)</w:t>
      </w:r>
    </w:p>
    <w:p w14:paraId="25670E01" w14:textId="77777777" w:rsidR="00E471B2" w:rsidRDefault="00E471B2" w:rsidP="00E471B2"/>
    <w:p w14:paraId="6E1C7698" w14:textId="77777777" w:rsidR="00FD645E" w:rsidRDefault="00FD645E" w:rsidP="00E471B2"/>
    <w:p w14:paraId="45684827" w14:textId="2E0676A1" w:rsidR="00FD645E" w:rsidRPr="00FD645E" w:rsidRDefault="00FD645E" w:rsidP="00E471B2">
      <w:pPr>
        <w:rPr>
          <w:b/>
          <w:bCs/>
        </w:rPr>
      </w:pPr>
      <w:r w:rsidRPr="00FD645E">
        <w:rPr>
          <w:b/>
          <w:bCs/>
        </w:rPr>
        <w:t>Debates Que Se Identifican En El Documento</w:t>
      </w:r>
    </w:p>
    <w:p w14:paraId="6A46BC2A" w14:textId="77777777" w:rsidR="00FD645E" w:rsidRDefault="00FD645E" w:rsidP="00E471B2"/>
    <w:p w14:paraId="4B73F959" w14:textId="563EA990" w:rsidR="00FD645E" w:rsidRDefault="00FD645E" w:rsidP="00FD645E">
      <w:r>
        <w:t>S</w:t>
      </w:r>
      <w:r>
        <w:t xml:space="preserve">e identifican varios debates relacionados con el gobierno digital y su relación con las redes sociales. </w:t>
      </w:r>
      <w:r w:rsidRPr="00FD645E">
        <w:t>E</w:t>
      </w:r>
      <w:r w:rsidRPr="00FD645E">
        <w:t>stos</w:t>
      </w:r>
      <w:r>
        <w:t xml:space="preserve"> </w:t>
      </w:r>
      <w:r w:rsidRPr="00FD645E">
        <w:t>debates no se presentan de manera aislada, sino que están interconectados y se relacionan entre sí.</w:t>
      </w:r>
      <w:r>
        <w:t xml:space="preserve"> </w:t>
      </w:r>
      <w:r>
        <w:t xml:space="preserve">A continuación, se </w:t>
      </w:r>
      <w:r>
        <w:t>relacionan</w:t>
      </w:r>
      <w:r>
        <w:t xml:space="preserve"> algunos de ellos:</w:t>
      </w:r>
    </w:p>
    <w:p w14:paraId="3B31B37C" w14:textId="77777777" w:rsidR="00FD645E" w:rsidRDefault="00FD645E" w:rsidP="00FD645E"/>
    <w:p w14:paraId="7CBF61F4" w14:textId="135A6211" w:rsidR="00FD645E" w:rsidRDefault="00FD645E" w:rsidP="005051C5">
      <w:r>
        <w:t xml:space="preserve">- </w:t>
      </w:r>
      <w:r w:rsidRPr="00FD645E">
        <w:rPr>
          <w:b/>
          <w:bCs/>
        </w:rPr>
        <w:t>La relación entre gobierno digital y participación ciudadana</w:t>
      </w:r>
      <w:r>
        <w:t>: Este debate se encuentra en vari</w:t>
      </w:r>
      <w:r w:rsidR="005051C5">
        <w:t>a</w:t>
      </w:r>
      <w:r>
        <w:t>s p</w:t>
      </w:r>
      <w:r w:rsidR="005051C5">
        <w:t>artes</w:t>
      </w:r>
      <w:r>
        <w:t xml:space="preserve"> del documento, donde se discute cómo las TIC pueden </w:t>
      </w:r>
      <w:r>
        <w:t>utilizarse</w:t>
      </w:r>
      <w:r>
        <w:t xml:space="preserve"> para fomentar una mayor participación ciudadana y cómo esto puede contribuir a mejorar la calidad de las políticas públicas.</w:t>
      </w:r>
      <w:r w:rsidR="005051C5">
        <w:t xml:space="preserve"> “</w:t>
      </w:r>
      <w:r w:rsidR="005051C5">
        <w:t>Tanto el Gobierno electrónico como la Sociedad de la información comparten modelos que representan la relación entre actores, sin importar los contextos geográficos, culturales, políticos o sociales</w:t>
      </w:r>
      <w:r w:rsidR="005051C5">
        <w:t>”.</w:t>
      </w:r>
      <w:r w:rsidR="005051C5" w:rsidRPr="00E471B2">
        <w:t xml:space="preserve"> </w:t>
      </w:r>
      <w:r w:rsidR="005051C5" w:rsidRPr="00AB77DB">
        <w:t>(</w:t>
      </w:r>
      <w:proofErr w:type="spellStart"/>
      <w:r w:rsidR="005051C5" w:rsidRPr="00AB77DB">
        <w:t>Eljadue</w:t>
      </w:r>
      <w:proofErr w:type="spellEnd"/>
      <w:r w:rsidR="005051C5" w:rsidRPr="00AB77DB">
        <w:t xml:space="preserve"> García, </w:t>
      </w:r>
      <w:proofErr w:type="spellStart"/>
      <w:r w:rsidR="005051C5" w:rsidRPr="00AB77DB">
        <w:t>Cavieles</w:t>
      </w:r>
      <w:proofErr w:type="spellEnd"/>
      <w:r w:rsidR="005051C5" w:rsidRPr="00AB77DB">
        <w:t xml:space="preserve"> Rojas y Correa Mojica, 2018, p. </w:t>
      </w:r>
      <w:r w:rsidR="005051C5">
        <w:t>6</w:t>
      </w:r>
      <w:r w:rsidR="005051C5" w:rsidRPr="00AB77DB">
        <w:t>)</w:t>
      </w:r>
    </w:p>
    <w:p w14:paraId="551DB989" w14:textId="77777777" w:rsidR="00FD645E" w:rsidRDefault="00FD645E" w:rsidP="00FD645E"/>
    <w:p w14:paraId="7063AC2F" w14:textId="5DB9056D" w:rsidR="00FD645E" w:rsidRDefault="00FD645E" w:rsidP="001A23CB">
      <w:r>
        <w:t xml:space="preserve">- </w:t>
      </w:r>
      <w:r w:rsidRPr="00FD645E">
        <w:rPr>
          <w:b/>
          <w:bCs/>
        </w:rPr>
        <w:t>La transparencia y rendición de cuentas en el gobierno digital</w:t>
      </w:r>
      <w:r>
        <w:t xml:space="preserve">: </w:t>
      </w:r>
      <w:r w:rsidR="00993B77">
        <w:t>S</w:t>
      </w:r>
      <w:r>
        <w:t>e hace referencia a cómo las redes sociales pueden ser utilizadas para mejorar la transparencia y rendición de cuentas por parte del gobierno. Los autores mencionan ejemplos concretos de países donde se han implementado iniciativas para utilizar las redes sociales como herramientas para mejorar la comunicación entre el gobierno y los ciudadanos</w:t>
      </w:r>
      <w:r w:rsidR="00993B77">
        <w:t xml:space="preserve">: </w:t>
      </w:r>
      <w:r w:rsidR="001A23CB">
        <w:t>”</w:t>
      </w:r>
      <w:r w:rsidR="001A23CB">
        <w:t>las</w:t>
      </w:r>
      <w:r w:rsidR="00993B77">
        <w:t xml:space="preserve"> </w:t>
      </w:r>
      <w:r w:rsidR="001A23CB">
        <w:t xml:space="preserve">Naciones Unidas (2014), realizaron una encuesta sobre Gobierno electrónico y resaltan </w:t>
      </w:r>
      <w:r w:rsidR="001A23CB">
        <w:lastRenderedPageBreak/>
        <w:t>la existencia del Centro para la Innovación sobre el Desarrollo del Gobierno Electrónico en Colombia y el portal de transparencia del gobierno nacional denominado Urna de Cristal, como experiencias destacadas en la región.</w:t>
      </w:r>
      <w:r w:rsidR="001A23CB">
        <w:t xml:space="preserve">” </w:t>
      </w:r>
      <w:r w:rsidR="001A23CB" w:rsidRPr="00AB77DB">
        <w:t>(</w:t>
      </w:r>
      <w:proofErr w:type="spellStart"/>
      <w:r w:rsidR="001A23CB" w:rsidRPr="00AB77DB">
        <w:t>Eljadue</w:t>
      </w:r>
      <w:proofErr w:type="spellEnd"/>
      <w:r w:rsidR="001A23CB" w:rsidRPr="00AB77DB">
        <w:t xml:space="preserve"> García, </w:t>
      </w:r>
      <w:proofErr w:type="spellStart"/>
      <w:r w:rsidR="001A23CB" w:rsidRPr="00AB77DB">
        <w:t>Cavieles</w:t>
      </w:r>
      <w:proofErr w:type="spellEnd"/>
      <w:r w:rsidR="001A23CB" w:rsidRPr="00AB77DB">
        <w:t xml:space="preserve"> Rojas y Correa Mojica, 2018, p. </w:t>
      </w:r>
      <w:r w:rsidR="001A23CB">
        <w:t>11</w:t>
      </w:r>
      <w:r w:rsidR="001A23CB" w:rsidRPr="00AB77DB">
        <w:t>)</w:t>
      </w:r>
    </w:p>
    <w:p w14:paraId="3AD18B19" w14:textId="77777777" w:rsidR="00FD645E" w:rsidRDefault="00FD645E" w:rsidP="00FD645E"/>
    <w:p w14:paraId="13D21A06" w14:textId="34039639" w:rsidR="00FD645E" w:rsidRDefault="00FD645E" w:rsidP="001A23CB">
      <w:r>
        <w:t xml:space="preserve">- </w:t>
      </w:r>
      <w:r w:rsidRPr="00FD645E">
        <w:rPr>
          <w:b/>
          <w:bCs/>
        </w:rPr>
        <w:t>La brecha digital</w:t>
      </w:r>
      <w:r>
        <w:t xml:space="preserve">: </w:t>
      </w:r>
      <w:r w:rsidR="00993B77">
        <w:t>L</w:t>
      </w:r>
      <w:r>
        <w:t>os autores discuten cómo el acceso desigual a las TIC puede generar una brecha digital que afecta a ciertos grupos de la población. Se mencionan algunas iniciativas que buscan reducir esta brecha, pero también se señala que aún hay mucho por hacer.</w:t>
      </w:r>
      <w:r w:rsidR="001A23CB">
        <w:t xml:space="preserve"> “</w:t>
      </w:r>
      <w:r w:rsidR="001A23CB">
        <w:t xml:space="preserve">Investigadores como Jiménez-Pitre, Martelo y </w:t>
      </w:r>
      <w:proofErr w:type="spellStart"/>
      <w:r w:rsidR="001A23CB">
        <w:t>Jaimes</w:t>
      </w:r>
      <w:proofErr w:type="spellEnd"/>
      <w:r w:rsidR="001A23CB">
        <w:t xml:space="preserve"> (2017), citan a varios autores para determinar el uso de las TIC por parte de los ciudadanos, como por ejemplo a Hill et al. (2008), quienes sugieren que la edad, combinada con otros factores sociodemográficos como el estatus socioeconómico, será decisivo en el futuro para determinar quién sufrirá una exclusión digital, puesto que la tecnología afectará a cada aspecto cotidiano</w:t>
      </w:r>
      <w:r w:rsidR="001A23CB">
        <w:t xml:space="preserve">” </w:t>
      </w:r>
      <w:r w:rsidR="001A23CB" w:rsidRPr="00AB77DB">
        <w:t>(</w:t>
      </w:r>
      <w:proofErr w:type="spellStart"/>
      <w:r w:rsidR="001A23CB" w:rsidRPr="00AB77DB">
        <w:t>Eljadue</w:t>
      </w:r>
      <w:proofErr w:type="spellEnd"/>
      <w:r w:rsidR="001A23CB" w:rsidRPr="00AB77DB">
        <w:t xml:space="preserve"> García, </w:t>
      </w:r>
      <w:proofErr w:type="spellStart"/>
      <w:r w:rsidR="001A23CB" w:rsidRPr="00AB77DB">
        <w:t>Cavieles</w:t>
      </w:r>
      <w:proofErr w:type="spellEnd"/>
      <w:r w:rsidR="001A23CB" w:rsidRPr="00AB77DB">
        <w:t xml:space="preserve"> Rojas y Correa Mojica, 2018, p. </w:t>
      </w:r>
      <w:r w:rsidR="001A23CB">
        <w:t>1</w:t>
      </w:r>
      <w:r w:rsidR="001A23CB">
        <w:t>0</w:t>
      </w:r>
      <w:r w:rsidR="001A23CB" w:rsidRPr="00AB77DB">
        <w:t>)</w:t>
      </w:r>
    </w:p>
    <w:p w14:paraId="7E3D06C8" w14:textId="77777777" w:rsidR="00FD645E" w:rsidRDefault="00FD645E" w:rsidP="00FD645E"/>
    <w:p w14:paraId="130EA81D" w14:textId="77777777" w:rsidR="00872294" w:rsidRDefault="00FD645E" w:rsidP="00872294">
      <w:r>
        <w:t xml:space="preserve">- </w:t>
      </w:r>
      <w:r w:rsidRPr="00FD645E">
        <w:rPr>
          <w:b/>
          <w:bCs/>
        </w:rPr>
        <w:t>La seguridad y privacidad en el gobierno digital</w:t>
      </w:r>
      <w:r>
        <w:t xml:space="preserve">: </w:t>
      </w:r>
      <w:r w:rsidR="008148C6">
        <w:t>L</w:t>
      </w:r>
      <w:r>
        <w:t>os autores discuten cómo el uso de las TIC por parte del gobierno puede generar preocupaciones sobre seguridad y privacidad. Se mencionan algunos casos de violaciones a la privacidad por parte del gobierno, así como algunas iniciativas que buscan garantizar un uso responsable de los datos personales.</w:t>
      </w:r>
      <w:r w:rsidR="008148C6">
        <w:t xml:space="preserve"> Con relación a esto un ejemplo seria donde se identifica que. “</w:t>
      </w:r>
      <w:r w:rsidR="008148C6">
        <w:t>Se busca detectar las tendencias o gustos de los ciudadanos por lo que se les bombardea con publicidad sobre marcas o productos de todo tipo, que quizá no requieren, se les envía información equivocada que los confunde y los obliga a adoptar posiciones sin querer, coaccionándolos.</w:t>
      </w:r>
      <w:r w:rsidR="008148C6">
        <w:t>”</w:t>
      </w:r>
      <w:r w:rsidR="00872294">
        <w:t xml:space="preserve"> </w:t>
      </w:r>
      <w:r w:rsidR="00872294" w:rsidRPr="00AB77DB">
        <w:t>(</w:t>
      </w:r>
      <w:proofErr w:type="spellStart"/>
      <w:r w:rsidR="00872294" w:rsidRPr="00AB77DB">
        <w:t>Eljadue</w:t>
      </w:r>
      <w:proofErr w:type="spellEnd"/>
      <w:r w:rsidR="00872294" w:rsidRPr="00AB77DB">
        <w:t xml:space="preserve"> García, </w:t>
      </w:r>
      <w:proofErr w:type="spellStart"/>
      <w:r w:rsidR="00872294" w:rsidRPr="00AB77DB">
        <w:t>Cavieles</w:t>
      </w:r>
      <w:proofErr w:type="spellEnd"/>
      <w:r w:rsidR="00872294" w:rsidRPr="00AB77DB">
        <w:t xml:space="preserve"> Rojas y Correa Mojica, 2018, p. </w:t>
      </w:r>
      <w:r w:rsidR="00872294">
        <w:t>10</w:t>
      </w:r>
      <w:r w:rsidR="00872294" w:rsidRPr="00AB77DB">
        <w:t>)</w:t>
      </w:r>
    </w:p>
    <w:p w14:paraId="063A261D" w14:textId="34542625" w:rsidR="00FD645E" w:rsidRDefault="00FD645E" w:rsidP="008148C6"/>
    <w:p w14:paraId="7FD4D8F5" w14:textId="77777777" w:rsidR="00FD645E" w:rsidRDefault="00FD645E" w:rsidP="00FD645E"/>
    <w:p w14:paraId="5EAA6A04" w14:textId="57F2197A" w:rsidR="00FD645E" w:rsidRPr="00B76CF3" w:rsidRDefault="00B76CF3" w:rsidP="00E471B2">
      <w:pPr>
        <w:rPr>
          <w:b/>
          <w:bCs/>
        </w:rPr>
      </w:pPr>
      <w:r w:rsidRPr="00B76CF3">
        <w:rPr>
          <w:b/>
          <w:bCs/>
        </w:rPr>
        <w:t>Identificación De Conceptos, Definiciones Y Léxico Clave</w:t>
      </w:r>
    </w:p>
    <w:p w14:paraId="0A646388" w14:textId="77777777" w:rsidR="00B76CF3" w:rsidRDefault="00B76CF3" w:rsidP="00B76CF3"/>
    <w:p w14:paraId="484AFD1F" w14:textId="1491DE05" w:rsidR="00B76CF3" w:rsidRDefault="00B76CF3" w:rsidP="00617B61">
      <w:pPr>
        <w:pStyle w:val="Prrafodelista"/>
        <w:numPr>
          <w:ilvl w:val="0"/>
          <w:numId w:val="3"/>
        </w:numPr>
      </w:pPr>
      <w:r w:rsidRPr="00617B61">
        <w:rPr>
          <w:b/>
          <w:bCs/>
        </w:rPr>
        <w:t xml:space="preserve">Gobierno </w:t>
      </w:r>
      <w:r w:rsidR="00617B61" w:rsidRPr="00617B61">
        <w:rPr>
          <w:b/>
          <w:bCs/>
        </w:rPr>
        <w:t>electrónico</w:t>
      </w:r>
      <w:r>
        <w:t xml:space="preserve">: Se refiere al uso de las TIC por parte del gobierno para mejorar la eficiencia, transparencia y participación ciudadana en la gestión pública. </w:t>
      </w:r>
      <w:r w:rsidR="00617B61">
        <w:t>“</w:t>
      </w:r>
      <w:proofErr w:type="spellStart"/>
      <w:r w:rsidR="00617B61" w:rsidRPr="00617B61">
        <w:t>Massal</w:t>
      </w:r>
      <w:proofErr w:type="spellEnd"/>
      <w:r w:rsidR="00617B61" w:rsidRPr="00617B61">
        <w:t xml:space="preserve"> y Sandoval (2010)</w:t>
      </w:r>
      <w:r w:rsidR="00617B61">
        <w:t xml:space="preserve"> </w:t>
      </w:r>
      <w:r w:rsidR="00617B61">
        <w:t xml:space="preserve">citan a </w:t>
      </w:r>
      <w:proofErr w:type="spellStart"/>
      <w:r w:rsidR="00617B61">
        <w:t>Menzel</w:t>
      </w:r>
      <w:proofErr w:type="spellEnd"/>
      <w:r w:rsidR="00617B61">
        <w:t xml:space="preserve"> (1998) para afirmar que el gobierno electrónico es una invención reciente, cuyos orígenes y definición están asociados a los debates en torno a la reforma de las administraciones públicas durante los años ochenta y noventa, como respuesta a las exigencias ciudadanas de eficiencia, eficacia, economía, transparencia, participación, equidad y calidad.</w:t>
      </w:r>
      <w:r w:rsidR="00617B61">
        <w:t xml:space="preserve">” </w:t>
      </w:r>
      <w:r w:rsidR="00617B61" w:rsidRPr="00AB77DB">
        <w:t>(</w:t>
      </w:r>
      <w:proofErr w:type="spellStart"/>
      <w:r w:rsidR="00617B61" w:rsidRPr="00AB77DB">
        <w:t>Eljadue</w:t>
      </w:r>
      <w:proofErr w:type="spellEnd"/>
      <w:r w:rsidR="00617B61" w:rsidRPr="00AB77DB">
        <w:t xml:space="preserve"> García, </w:t>
      </w:r>
      <w:proofErr w:type="spellStart"/>
      <w:r w:rsidR="00617B61" w:rsidRPr="00AB77DB">
        <w:t>Cavieles</w:t>
      </w:r>
      <w:proofErr w:type="spellEnd"/>
      <w:r w:rsidR="00617B61" w:rsidRPr="00AB77DB">
        <w:t xml:space="preserve"> Rojas y Correa Mojica, 2018, p. </w:t>
      </w:r>
      <w:r w:rsidR="00617B61">
        <w:t>4</w:t>
      </w:r>
      <w:r w:rsidR="00617B61" w:rsidRPr="00AB77DB">
        <w:t>)</w:t>
      </w:r>
    </w:p>
    <w:p w14:paraId="7FDD683F" w14:textId="77777777" w:rsidR="00B76CF3" w:rsidRDefault="00B76CF3" w:rsidP="00B76CF3"/>
    <w:p w14:paraId="6BF53EDB" w14:textId="44CE4F8D" w:rsidR="00B76CF3" w:rsidRDefault="00B76CF3" w:rsidP="00234AB9">
      <w:pPr>
        <w:pStyle w:val="Prrafodelista"/>
        <w:numPr>
          <w:ilvl w:val="0"/>
          <w:numId w:val="3"/>
        </w:numPr>
      </w:pPr>
      <w:r w:rsidRPr="00234AB9">
        <w:rPr>
          <w:b/>
          <w:bCs/>
        </w:rPr>
        <w:t>Ciudadanía digital</w:t>
      </w:r>
      <w:r>
        <w:t xml:space="preserve">: Se refiere a la capacidad de los ciudadanos para utilizar las TIC y participar activamente en la vida política y social. </w:t>
      </w:r>
      <w:r w:rsidR="00234AB9">
        <w:t>El concepto se enmarca en el hecho de que “</w:t>
      </w:r>
      <w:r w:rsidR="00234AB9">
        <w:t xml:space="preserve">se puede notar que los usuarios de la social media (entendido como el sector que comprende redes sociales, blogs y demás espacios de interacción digital) han ido cada vez más en aumento a nivel mundial, y en Colombia, según un estudio realizado por la firma </w:t>
      </w:r>
      <w:proofErr w:type="spellStart"/>
      <w:r w:rsidR="00234AB9">
        <w:t>ComScore</w:t>
      </w:r>
      <w:proofErr w:type="spellEnd"/>
      <w:r w:rsidR="00234AB9">
        <w:t>, su alcance es de 83,8%</w:t>
      </w:r>
      <w:r w:rsidR="00234AB9">
        <w:t xml:space="preserve">” </w:t>
      </w:r>
      <w:r w:rsidR="00234AB9" w:rsidRPr="00AB77DB">
        <w:t>(</w:t>
      </w:r>
      <w:proofErr w:type="spellStart"/>
      <w:r w:rsidR="00234AB9" w:rsidRPr="00AB77DB">
        <w:t>Eljadue</w:t>
      </w:r>
      <w:proofErr w:type="spellEnd"/>
      <w:r w:rsidR="00234AB9" w:rsidRPr="00AB77DB">
        <w:t xml:space="preserve"> García, </w:t>
      </w:r>
      <w:proofErr w:type="spellStart"/>
      <w:r w:rsidR="00234AB9" w:rsidRPr="00AB77DB">
        <w:t>Cavieles</w:t>
      </w:r>
      <w:proofErr w:type="spellEnd"/>
      <w:r w:rsidR="00234AB9" w:rsidRPr="00AB77DB">
        <w:t xml:space="preserve"> Rojas y Correa Mojica, 2018, p. </w:t>
      </w:r>
      <w:r w:rsidR="00234AB9">
        <w:t>12</w:t>
      </w:r>
      <w:r w:rsidR="00234AB9" w:rsidRPr="00AB77DB">
        <w:t>)</w:t>
      </w:r>
    </w:p>
    <w:p w14:paraId="3A794F12" w14:textId="77777777" w:rsidR="00B76CF3" w:rsidRDefault="00B76CF3" w:rsidP="00B76CF3"/>
    <w:p w14:paraId="5ADB3496" w14:textId="7ADD2A7E" w:rsidR="00B76CF3" w:rsidRDefault="00B76CF3" w:rsidP="00234AB9">
      <w:pPr>
        <w:pStyle w:val="Prrafodelista"/>
        <w:numPr>
          <w:ilvl w:val="0"/>
          <w:numId w:val="3"/>
        </w:numPr>
      </w:pPr>
      <w:r w:rsidRPr="00234AB9">
        <w:rPr>
          <w:b/>
          <w:bCs/>
        </w:rPr>
        <w:t>Redes sociales</w:t>
      </w:r>
      <w:r>
        <w:t xml:space="preserve">: Plataformas digitales que permiten a los usuarios interactuar y compartir información. </w:t>
      </w:r>
      <w:r w:rsidR="00234AB9">
        <w:t>“</w:t>
      </w:r>
      <w:r w:rsidR="00234AB9">
        <w:t xml:space="preserve">Las </w:t>
      </w:r>
      <w:proofErr w:type="spellStart"/>
      <w:r w:rsidR="00234AB9">
        <w:t>RSD</w:t>
      </w:r>
      <w:proofErr w:type="spellEnd"/>
      <w:r w:rsidR="00234AB9">
        <w:t xml:space="preserve"> están provocando nuevos desafíos sociales</w:t>
      </w:r>
      <w:r w:rsidR="00234AB9">
        <w:t xml:space="preserve"> </w:t>
      </w:r>
      <w:r w:rsidR="00234AB9">
        <w:t>a los que las administraciones públicas no pueden ser ajenas. Tales desafíos comprenden el manejo de herramientas web 2.0, que permiten una interacción bidireccional o un trabajo colaborativo entre ciudadanos.</w:t>
      </w:r>
      <w:r w:rsidR="00234AB9">
        <w:t xml:space="preserve">” </w:t>
      </w:r>
      <w:r w:rsidR="00234AB9" w:rsidRPr="00AB77DB">
        <w:t>(</w:t>
      </w:r>
      <w:proofErr w:type="spellStart"/>
      <w:r w:rsidR="00234AB9" w:rsidRPr="00AB77DB">
        <w:t>Eljadue</w:t>
      </w:r>
      <w:proofErr w:type="spellEnd"/>
      <w:r w:rsidR="00234AB9" w:rsidRPr="00AB77DB">
        <w:t xml:space="preserve"> García, </w:t>
      </w:r>
      <w:proofErr w:type="spellStart"/>
      <w:r w:rsidR="00234AB9" w:rsidRPr="00AB77DB">
        <w:t>Cavieles</w:t>
      </w:r>
      <w:proofErr w:type="spellEnd"/>
      <w:r w:rsidR="00234AB9" w:rsidRPr="00AB77DB">
        <w:t xml:space="preserve"> Rojas y Correa Mojica, 2018, p. </w:t>
      </w:r>
      <w:r w:rsidR="00234AB9">
        <w:t>11</w:t>
      </w:r>
      <w:r w:rsidR="00234AB9" w:rsidRPr="00AB77DB">
        <w:t>)</w:t>
      </w:r>
    </w:p>
    <w:p w14:paraId="267D5089" w14:textId="77777777" w:rsidR="00B76CF3" w:rsidRDefault="00B76CF3" w:rsidP="00B76CF3"/>
    <w:p w14:paraId="30875CC8" w14:textId="1DB49DDA" w:rsidR="00B76CF3" w:rsidRDefault="00B76CF3" w:rsidP="00465E0E">
      <w:pPr>
        <w:pStyle w:val="Prrafodelista"/>
        <w:numPr>
          <w:ilvl w:val="0"/>
          <w:numId w:val="3"/>
        </w:numPr>
      </w:pPr>
      <w:r w:rsidRPr="00465E0E">
        <w:rPr>
          <w:b/>
          <w:bCs/>
        </w:rPr>
        <w:t>Participación ciudadana</w:t>
      </w:r>
      <w:r>
        <w:t xml:space="preserve">: </w:t>
      </w:r>
      <w:r w:rsidR="00465E0E">
        <w:t>Hace referencia a l</w:t>
      </w:r>
      <w:r>
        <w:t xml:space="preserve">a capacidad de los ciudadanos para involucrarse activamente en la toma de decisiones políticas. </w:t>
      </w:r>
      <w:r w:rsidR="00465E0E">
        <w:t>“</w:t>
      </w:r>
      <w:r w:rsidR="00465E0E">
        <w:t>Para hacer un análisis sobre la potencialidad del gobierno electrónico para fomentar la participación ciudadana, se revisaron los sitios web de los 32 municipios capitales de departamento en Colombia y se evaluó la presencia de un conjunto de características orientadas a la provisión de información, la consulta ciudadana, y la participación y compromiso activo ciudadano.</w:t>
      </w:r>
      <w:r w:rsidR="00465E0E">
        <w:t xml:space="preserve">” </w:t>
      </w:r>
      <w:r w:rsidR="00465E0E" w:rsidRPr="00AB77DB">
        <w:t>(</w:t>
      </w:r>
      <w:proofErr w:type="spellStart"/>
      <w:r w:rsidR="00465E0E" w:rsidRPr="00AB77DB">
        <w:t>Eljadue</w:t>
      </w:r>
      <w:proofErr w:type="spellEnd"/>
      <w:r w:rsidR="00465E0E" w:rsidRPr="00AB77DB">
        <w:t xml:space="preserve"> García, </w:t>
      </w:r>
      <w:proofErr w:type="spellStart"/>
      <w:r w:rsidR="00465E0E" w:rsidRPr="00AB77DB">
        <w:t>Cavieles</w:t>
      </w:r>
      <w:proofErr w:type="spellEnd"/>
      <w:r w:rsidR="00465E0E" w:rsidRPr="00AB77DB">
        <w:t xml:space="preserve"> Rojas y Correa Mojica, 2018, p. </w:t>
      </w:r>
      <w:r w:rsidR="00465E0E">
        <w:t>3</w:t>
      </w:r>
      <w:r w:rsidR="00465E0E" w:rsidRPr="00AB77DB">
        <w:t>)</w:t>
      </w:r>
    </w:p>
    <w:p w14:paraId="5CF4E506" w14:textId="77777777" w:rsidR="00B76CF3" w:rsidRDefault="00B76CF3" w:rsidP="00B76CF3"/>
    <w:p w14:paraId="2CD17A0B" w14:textId="77777777" w:rsidR="006E1272" w:rsidRDefault="006E1272" w:rsidP="00B76CF3"/>
    <w:p w14:paraId="73AAB25A" w14:textId="1074F8EA" w:rsidR="006E1272" w:rsidRPr="006E1272" w:rsidRDefault="006E1272" w:rsidP="00B76CF3">
      <w:pPr>
        <w:rPr>
          <w:b/>
          <w:bCs/>
        </w:rPr>
      </w:pPr>
      <w:r w:rsidRPr="006E1272">
        <w:rPr>
          <w:b/>
          <w:bCs/>
        </w:rPr>
        <w:t>Elementos Metodológicos</w:t>
      </w:r>
    </w:p>
    <w:p w14:paraId="045BB1B0" w14:textId="77777777" w:rsidR="006E1272" w:rsidRDefault="006E1272" w:rsidP="00B76CF3"/>
    <w:p w14:paraId="652F284C" w14:textId="77F6165F" w:rsidR="006E1272" w:rsidRDefault="00915B3C" w:rsidP="00915B3C">
      <w:r w:rsidRPr="00915B3C">
        <w:rPr>
          <w:b/>
          <w:bCs/>
        </w:rPr>
        <w:t>Análisis documental</w:t>
      </w:r>
      <w:r>
        <w:t>: “</w:t>
      </w:r>
      <w:r>
        <w:t>Para el desarrollo de la investigación se realizó un análisis documental, que consiste en interpretar y analizar la información recopilada de una o varias fuentes, para luego hacer una síntesis de carácter científico.</w:t>
      </w:r>
      <w:r>
        <w:t xml:space="preserve">” </w:t>
      </w:r>
      <w:r w:rsidRPr="00AB77DB">
        <w:t>(</w:t>
      </w:r>
      <w:proofErr w:type="spellStart"/>
      <w:r w:rsidRPr="00AB77DB">
        <w:t>Eljadue</w:t>
      </w:r>
      <w:proofErr w:type="spellEnd"/>
      <w:r w:rsidRPr="00AB77DB">
        <w:t xml:space="preserve"> García, </w:t>
      </w:r>
      <w:proofErr w:type="spellStart"/>
      <w:r w:rsidRPr="00AB77DB">
        <w:t>Cavieles</w:t>
      </w:r>
      <w:proofErr w:type="spellEnd"/>
      <w:r w:rsidRPr="00AB77DB">
        <w:t xml:space="preserve"> Rojas y Correa Mojica, 2018, p. </w:t>
      </w:r>
      <w:r>
        <w:t>3</w:t>
      </w:r>
      <w:r w:rsidRPr="00AB77DB">
        <w:t>)</w:t>
      </w:r>
    </w:p>
    <w:p w14:paraId="4D1F8BBC" w14:textId="454DE88A" w:rsidR="00915B3C" w:rsidRDefault="00915B3C" w:rsidP="00915B3C">
      <w:r w:rsidRPr="00915B3C">
        <w:rPr>
          <w:b/>
          <w:bCs/>
        </w:rPr>
        <w:t>A</w:t>
      </w:r>
      <w:r w:rsidRPr="00915B3C">
        <w:rPr>
          <w:b/>
          <w:bCs/>
        </w:rPr>
        <w:t>nálisis</w:t>
      </w:r>
      <w:r w:rsidRPr="00915B3C">
        <w:rPr>
          <w:b/>
          <w:bCs/>
        </w:rPr>
        <w:t xml:space="preserve"> </w:t>
      </w:r>
      <w:r w:rsidRPr="00915B3C">
        <w:rPr>
          <w:b/>
          <w:bCs/>
        </w:rPr>
        <w:t>de contenidos</w:t>
      </w:r>
      <w:r>
        <w:t>: “</w:t>
      </w:r>
      <w:r>
        <w:t>se realizaron tres procesos, uno de comunicación, o también llamado de análisis de contenidos, representado en la recuperación de la información a procesar, que en este caso fueron muchos artículos científicos, que luego fueron filtrados y clasificados en una matriz, de acuerdo con las categorías de la investigación</w:t>
      </w:r>
      <w:r>
        <w:t xml:space="preserve">” </w:t>
      </w:r>
      <w:r w:rsidRPr="00AB77DB">
        <w:t>(</w:t>
      </w:r>
      <w:proofErr w:type="spellStart"/>
      <w:r w:rsidRPr="00AB77DB">
        <w:t>Eljadue</w:t>
      </w:r>
      <w:proofErr w:type="spellEnd"/>
      <w:r w:rsidRPr="00AB77DB">
        <w:t xml:space="preserve"> García, </w:t>
      </w:r>
      <w:proofErr w:type="spellStart"/>
      <w:r w:rsidRPr="00AB77DB">
        <w:t>Cavieles</w:t>
      </w:r>
      <w:proofErr w:type="spellEnd"/>
      <w:r w:rsidRPr="00AB77DB">
        <w:t xml:space="preserve"> Rojas y Correa Mojica, 2018, p. </w:t>
      </w:r>
      <w:r>
        <w:t>3</w:t>
      </w:r>
      <w:r w:rsidRPr="00AB77DB">
        <w:t>)</w:t>
      </w:r>
    </w:p>
    <w:p w14:paraId="3995B169" w14:textId="78F6DCF1" w:rsidR="00915B3C" w:rsidRDefault="00915B3C" w:rsidP="00915B3C">
      <w:r w:rsidRPr="00915B3C">
        <w:rPr>
          <w:b/>
          <w:bCs/>
        </w:rPr>
        <w:lastRenderedPageBreak/>
        <w:t>P</w:t>
      </w:r>
      <w:r w:rsidRPr="00915B3C">
        <w:rPr>
          <w:b/>
          <w:bCs/>
        </w:rPr>
        <w:t>roceso</w:t>
      </w:r>
      <w:r w:rsidRPr="00915B3C">
        <w:rPr>
          <w:b/>
          <w:bCs/>
        </w:rPr>
        <w:t xml:space="preserve"> </w:t>
      </w:r>
      <w:r w:rsidRPr="00915B3C">
        <w:rPr>
          <w:b/>
          <w:bCs/>
        </w:rPr>
        <w:t>de transformación</w:t>
      </w:r>
      <w:r>
        <w:t>: “</w:t>
      </w:r>
      <w:r>
        <w:t xml:space="preserve">en el que los documentos seleccionados </w:t>
      </w:r>
      <w:proofErr w:type="gramStart"/>
      <w:r>
        <w:t>fueron analizados</w:t>
      </w:r>
      <w:proofErr w:type="gramEnd"/>
      <w:r>
        <w:t xml:space="preserve"> para obtener otro de más fácil acceso y difusión</w:t>
      </w:r>
      <w:r>
        <w:t xml:space="preserve">” </w:t>
      </w:r>
      <w:r w:rsidRPr="00AB77DB">
        <w:t>(</w:t>
      </w:r>
      <w:proofErr w:type="spellStart"/>
      <w:r w:rsidRPr="00AB77DB">
        <w:t>Eljadue</w:t>
      </w:r>
      <w:proofErr w:type="spellEnd"/>
      <w:r w:rsidRPr="00AB77DB">
        <w:t xml:space="preserve"> García, </w:t>
      </w:r>
      <w:proofErr w:type="spellStart"/>
      <w:r w:rsidRPr="00AB77DB">
        <w:t>Cavieles</w:t>
      </w:r>
      <w:proofErr w:type="spellEnd"/>
      <w:r w:rsidRPr="00AB77DB">
        <w:t xml:space="preserve"> Rojas y Correa Mojica, 2018, p. </w:t>
      </w:r>
      <w:r>
        <w:t>3</w:t>
      </w:r>
      <w:r w:rsidRPr="00AB77DB">
        <w:t>)</w:t>
      </w:r>
    </w:p>
    <w:p w14:paraId="4E1FA2BD" w14:textId="23FB6962" w:rsidR="00915B3C" w:rsidRDefault="00915B3C" w:rsidP="00915B3C">
      <w:r w:rsidRPr="00915B3C">
        <w:rPr>
          <w:b/>
          <w:bCs/>
        </w:rPr>
        <w:t>A</w:t>
      </w:r>
      <w:r w:rsidRPr="00915B3C">
        <w:rPr>
          <w:b/>
          <w:bCs/>
        </w:rPr>
        <w:t>nalítico</w:t>
      </w:r>
      <w:r w:rsidRPr="00915B3C">
        <w:rPr>
          <w:b/>
          <w:bCs/>
        </w:rPr>
        <w:t xml:space="preserve"> </w:t>
      </w:r>
      <w:r w:rsidRPr="00915B3C">
        <w:rPr>
          <w:b/>
          <w:bCs/>
        </w:rPr>
        <w:t>sintético</w:t>
      </w:r>
      <w:r>
        <w:t>: “</w:t>
      </w:r>
      <w:r>
        <w:t xml:space="preserve">la información </w:t>
      </w:r>
      <w:proofErr w:type="gramStart"/>
      <w:r>
        <w:t>fue estudiada</w:t>
      </w:r>
      <w:proofErr w:type="gramEnd"/>
      <w:r>
        <w:t>, interpretada y sintetizada minuciosamente, para obtener un documento final</w:t>
      </w:r>
      <w:r>
        <w:t xml:space="preserve">” </w:t>
      </w:r>
      <w:r w:rsidRPr="00AB77DB">
        <w:t>(</w:t>
      </w:r>
      <w:proofErr w:type="spellStart"/>
      <w:r w:rsidRPr="00AB77DB">
        <w:t>Eljadue</w:t>
      </w:r>
      <w:proofErr w:type="spellEnd"/>
      <w:r w:rsidRPr="00AB77DB">
        <w:t xml:space="preserve"> García, </w:t>
      </w:r>
      <w:proofErr w:type="spellStart"/>
      <w:r w:rsidRPr="00AB77DB">
        <w:t>Cavieles</w:t>
      </w:r>
      <w:proofErr w:type="spellEnd"/>
      <w:r w:rsidRPr="00AB77DB">
        <w:t xml:space="preserve"> Rojas y Correa Mojica, 2018, p. </w:t>
      </w:r>
      <w:r>
        <w:t>3</w:t>
      </w:r>
      <w:r w:rsidRPr="00AB77DB">
        <w:t>)</w:t>
      </w:r>
    </w:p>
    <w:p w14:paraId="2AE3EC46" w14:textId="77777777" w:rsidR="006E1272" w:rsidRDefault="006E1272" w:rsidP="00B76CF3"/>
    <w:p w14:paraId="724A0E7D" w14:textId="77777777" w:rsidR="006E1272" w:rsidRDefault="006E1272" w:rsidP="00B76CF3"/>
    <w:p w14:paraId="79751F62" w14:textId="0A0F549B" w:rsidR="00775E31" w:rsidRPr="00775E31" w:rsidRDefault="00775E31" w:rsidP="00B76CF3">
      <w:pPr>
        <w:rPr>
          <w:b/>
          <w:bCs/>
        </w:rPr>
      </w:pPr>
      <w:r w:rsidRPr="00775E31">
        <w:rPr>
          <w:b/>
          <w:bCs/>
        </w:rPr>
        <w:t>Preguntas Que Suscita El Texto:</w:t>
      </w:r>
    </w:p>
    <w:p w14:paraId="064EB7B0" w14:textId="77777777" w:rsidR="00775E31" w:rsidRDefault="00775E31" w:rsidP="00B76CF3"/>
    <w:p w14:paraId="6143CC54" w14:textId="7FC9AF02" w:rsidR="00775E31" w:rsidRDefault="00775E31" w:rsidP="00775E31">
      <w:r>
        <w:t xml:space="preserve">Tras el análisis del documento, </w:t>
      </w:r>
      <w:r>
        <w:t>se pueden plantear varias preguntas:</w:t>
      </w:r>
    </w:p>
    <w:p w14:paraId="010299FF" w14:textId="77777777" w:rsidR="00775E31" w:rsidRDefault="00775E31" w:rsidP="00775E31"/>
    <w:p w14:paraId="5BDA7931" w14:textId="14054C69" w:rsidR="00775E31" w:rsidRDefault="00775E31" w:rsidP="00136BFB">
      <w:pPr>
        <w:pStyle w:val="Prrafodelista"/>
        <w:numPr>
          <w:ilvl w:val="0"/>
          <w:numId w:val="4"/>
        </w:numPr>
      </w:pPr>
      <w:r>
        <w:t>¿Cómo se puede mejorar la participación ciudadana a través del gobierno digital y las TIC?</w:t>
      </w:r>
    </w:p>
    <w:p w14:paraId="242321BF" w14:textId="3C26FD57" w:rsidR="00775E31" w:rsidRDefault="00775E31" w:rsidP="00136BFB">
      <w:pPr>
        <w:pStyle w:val="Prrafodelista"/>
        <w:numPr>
          <w:ilvl w:val="0"/>
          <w:numId w:val="4"/>
        </w:numPr>
      </w:pPr>
      <w:r>
        <w:t>¿Cuáles son los principales desafíos que enfrenta el gobierno digital en Colombia y cómo se pueden superar?</w:t>
      </w:r>
    </w:p>
    <w:p w14:paraId="0D6D937F" w14:textId="65311844" w:rsidR="00775E31" w:rsidRDefault="00775E31" w:rsidP="00136BFB">
      <w:pPr>
        <w:pStyle w:val="Prrafodelista"/>
        <w:numPr>
          <w:ilvl w:val="0"/>
          <w:numId w:val="4"/>
        </w:numPr>
      </w:pPr>
      <w:r>
        <w:t>¿Cómo se puede garantizar la transparencia y la rendición de cuentas en el gobierno digital?</w:t>
      </w:r>
    </w:p>
    <w:p w14:paraId="4C3E4D34" w14:textId="2B4E67B7" w:rsidR="00775E31" w:rsidRDefault="00775E31" w:rsidP="00136BFB">
      <w:pPr>
        <w:pStyle w:val="Prrafodelista"/>
        <w:numPr>
          <w:ilvl w:val="0"/>
          <w:numId w:val="4"/>
        </w:numPr>
      </w:pPr>
      <w:r>
        <w:t>¿Qué medidas se pueden tomar para reducir la brecha digital y garantizar un acceso equitativo a las TIC?</w:t>
      </w:r>
    </w:p>
    <w:p w14:paraId="5E59F211" w14:textId="4CFF183B" w:rsidR="00775E31" w:rsidRDefault="00775E31" w:rsidP="00136BFB">
      <w:pPr>
        <w:pStyle w:val="Prrafodelista"/>
        <w:numPr>
          <w:ilvl w:val="0"/>
          <w:numId w:val="4"/>
        </w:numPr>
      </w:pPr>
      <w:r>
        <w:t>¿Cómo se pueden proteger los datos personales y la privacidad de los ciudadanos en el contexto del gobierno digital?</w:t>
      </w:r>
    </w:p>
    <w:p w14:paraId="321C3F0B" w14:textId="77777777" w:rsidR="00775E31" w:rsidRDefault="00775E31" w:rsidP="00B76CF3"/>
    <w:p w14:paraId="4746BC95" w14:textId="77777777" w:rsidR="00775E31" w:rsidRDefault="00775E31" w:rsidP="00B76CF3"/>
    <w:p w14:paraId="2247E461" w14:textId="45FD4D9C" w:rsidR="00775E31" w:rsidRDefault="00775E31" w:rsidP="00B76CF3">
      <w:r w:rsidRPr="00775E31">
        <w:rPr>
          <w:b/>
          <w:bCs/>
        </w:rPr>
        <w:t>Aprendizajes de la Lectura</w:t>
      </w:r>
      <w:r>
        <w:t>:</w:t>
      </w:r>
    </w:p>
    <w:p w14:paraId="34F45DF8" w14:textId="77777777" w:rsidR="00775E31" w:rsidRDefault="00775E31" w:rsidP="00B76CF3"/>
    <w:p w14:paraId="55406FE7" w14:textId="5C5A6471" w:rsidR="00775E31" w:rsidRDefault="00775E31" w:rsidP="00775E31">
      <w:r>
        <w:t xml:space="preserve">En Colombia se ha logrado una participación activa de los ciudadanos mediante iniciativas que han buscado transformar la realidad social mediante el uso de tecnologías digitales. Además, se menciona que Colombia ha sido destacado por un estudio de las Naciones Unidas sobre Gobierno electrónico como un país sobresaliente, respecto a líderes como Uruguay y Chile. </w:t>
      </w:r>
    </w:p>
    <w:p w14:paraId="2411E56F" w14:textId="77777777" w:rsidR="00775E31" w:rsidRDefault="00775E31" w:rsidP="00775E31"/>
    <w:p w14:paraId="5D9B981B" w14:textId="3DF2AC2E" w:rsidR="00775E31" w:rsidRDefault="00775E31" w:rsidP="00775E31">
      <w:r>
        <w:t>L</w:t>
      </w:r>
      <w:r>
        <w:t>a baja adopción digital de tecnologías en las microempresas colombianas vislumbra una oportunidad para la implementación de emprendimientos en este sentido. En cuanto a redes sociales, se menciona una tendencia en Iberoamérica en usarlas para fomentar unas administraciones públicas más abiertas y en red.</w:t>
      </w:r>
    </w:p>
    <w:p w14:paraId="35273A45" w14:textId="77777777" w:rsidR="00775E31" w:rsidRDefault="00775E31" w:rsidP="00775E31"/>
    <w:p w14:paraId="48763CF2" w14:textId="7CF08875" w:rsidR="00775E31" w:rsidRDefault="00775E31" w:rsidP="00775E31">
      <w:r>
        <w:lastRenderedPageBreak/>
        <w:t>L</w:t>
      </w:r>
      <w:r>
        <w:t>a sociedad colombiana está interesada y participando activamente en iniciativas relacionadas con el gobierno digital y las TIC, mientras que la administración pública está adoptando medidas para fomentar una mayor apertura y transparencia mediante el uso de estas tecnologías.</w:t>
      </w:r>
    </w:p>
    <w:p w14:paraId="37B5B6B4" w14:textId="77777777" w:rsidR="00775E31" w:rsidRDefault="00775E31" w:rsidP="00B76CF3"/>
    <w:p w14:paraId="1FFD60BF" w14:textId="77777777" w:rsidR="00775E31" w:rsidRDefault="00775E31" w:rsidP="00B76CF3"/>
    <w:p w14:paraId="29CD14AD" w14:textId="77777777" w:rsidR="00136BFB" w:rsidRDefault="00136BFB" w:rsidP="00B76CF3">
      <w:pPr>
        <w:rPr>
          <w:b/>
          <w:bCs/>
        </w:rPr>
      </w:pPr>
      <w:r w:rsidRPr="00136BFB">
        <w:rPr>
          <w:b/>
          <w:bCs/>
        </w:rPr>
        <w:t xml:space="preserve">Aportes del documento a la pregunta: </w:t>
      </w:r>
    </w:p>
    <w:p w14:paraId="2D1B6C60" w14:textId="60FB753A" w:rsidR="00136BFB" w:rsidRPr="00136BFB" w:rsidRDefault="00136BFB" w:rsidP="00B76CF3">
      <w:pPr>
        <w:rPr>
          <w:b/>
          <w:bCs/>
        </w:rPr>
      </w:pPr>
      <w:r w:rsidRPr="00136BFB">
        <w:rPr>
          <w:b/>
          <w:bCs/>
        </w:rPr>
        <w:t>¿Cuál es el impacto de la integración de tecnologías de la información y la comunicación en la participación ciudadana y la mejora de la gobernanza en la Administración Pública Colombiana?</w:t>
      </w:r>
    </w:p>
    <w:p w14:paraId="4E794C18" w14:textId="77777777" w:rsidR="00136BFB" w:rsidRDefault="00136BFB" w:rsidP="00B76CF3"/>
    <w:p w14:paraId="11A83519" w14:textId="221916AD" w:rsidR="00136BFB" w:rsidRDefault="00136BFB" w:rsidP="00136BFB">
      <w:r>
        <w:t xml:space="preserve">El documento aborda varios temas que pueden aportar a resolver la pregunta sobre el impacto de la integración de tecnologías de la información y la comunicación en la participación ciudadana y la mejora de la gobernanza en la Administración Pública Colombiana. </w:t>
      </w:r>
      <w:r>
        <w:t>A</w:t>
      </w:r>
      <w:r>
        <w:t>borda temas relacionados con el gobierno digital, la participación ciudadana, las redes sociales y las características orientadas a mejorar la gobernanza. Todos estos temas pueden aportar información relevante para responder a la pregunta sobre el impacto de las TIC en estos aspectos.</w:t>
      </w:r>
    </w:p>
    <w:p w14:paraId="770A05DC" w14:textId="77777777" w:rsidR="00136BFB" w:rsidRDefault="00136BFB" w:rsidP="00136BFB"/>
    <w:p w14:paraId="568FBF88" w14:textId="77777777" w:rsidR="00136BFB" w:rsidRDefault="00136BFB" w:rsidP="00136BFB">
      <w:r>
        <w:t xml:space="preserve">En primer lugar, el documento se enfoca en </w:t>
      </w:r>
      <w:r w:rsidRPr="00136BFB">
        <w:rPr>
          <w:b/>
          <w:bCs/>
        </w:rPr>
        <w:t>el gobierno digital y su sinergia en el entorno</w:t>
      </w:r>
      <w:r>
        <w:t xml:space="preserve">, analizando cómo las tecnologías digitales pueden </w:t>
      </w:r>
      <w:proofErr w:type="gramStart"/>
      <w:r>
        <w:t>ser utilizadas</w:t>
      </w:r>
      <w:proofErr w:type="gramEnd"/>
      <w:r>
        <w:t xml:space="preserve"> para lograr una mayor participación ciudadana y una apertura empresarial y gubernamental.</w:t>
      </w:r>
    </w:p>
    <w:p w14:paraId="63B3B2EC" w14:textId="77777777" w:rsidR="00136BFB" w:rsidRDefault="00136BFB" w:rsidP="00136BFB"/>
    <w:p w14:paraId="7FE404DC" w14:textId="77777777" w:rsidR="00136BFB" w:rsidRDefault="00136BFB" w:rsidP="00136BFB">
      <w:r>
        <w:t xml:space="preserve">En segundo lugar, se hace referencia a </w:t>
      </w:r>
      <w:r w:rsidRPr="00136BFB">
        <w:rPr>
          <w:b/>
          <w:bCs/>
        </w:rPr>
        <w:t>la participación ciudadana y las perspectivas para la democracia</w:t>
      </w:r>
      <w:r>
        <w:t>, evaluando cómo el gobierno electrónico puede fomentar esta participación activa de los ciudadanos.</w:t>
      </w:r>
    </w:p>
    <w:p w14:paraId="699B7929" w14:textId="77777777" w:rsidR="00136BFB" w:rsidRDefault="00136BFB" w:rsidP="00136BFB"/>
    <w:p w14:paraId="0C8402DF" w14:textId="77777777" w:rsidR="00136BFB" w:rsidRDefault="00136BFB" w:rsidP="00136BFB">
      <w:r>
        <w:t xml:space="preserve">En tercer lugar, se menciona que hay una tendencia en Iberoamérica en usar las redes sociales para fomentar unas </w:t>
      </w:r>
      <w:r w:rsidRPr="00136BFB">
        <w:rPr>
          <w:b/>
          <w:bCs/>
        </w:rPr>
        <w:t>administraciones públicas más abiertas</w:t>
      </w:r>
      <w:r>
        <w:t xml:space="preserve"> y en red.</w:t>
      </w:r>
    </w:p>
    <w:p w14:paraId="3F6EEAD8" w14:textId="77777777" w:rsidR="00136BFB" w:rsidRDefault="00136BFB" w:rsidP="00136BFB"/>
    <w:p w14:paraId="1D344566" w14:textId="3B9F0C30" w:rsidR="00136BFB" w:rsidRDefault="00136BFB" w:rsidP="00136BFB">
      <w:r>
        <w:t xml:space="preserve">Por último, se evalúa la presencia de un conjunto de características orientadas a la </w:t>
      </w:r>
      <w:r w:rsidRPr="00136BFB">
        <w:rPr>
          <w:b/>
          <w:bCs/>
        </w:rPr>
        <w:t>provisión de información, consulta y participación activa ciudadana</w:t>
      </w:r>
      <w:r>
        <w:t xml:space="preserve"> en los sitios web de los municipios capitales de departamento en Colombia.</w:t>
      </w:r>
    </w:p>
    <w:p w14:paraId="7957273A" w14:textId="77777777" w:rsidR="00136BFB" w:rsidRDefault="00136BFB" w:rsidP="00136BFB"/>
    <w:p w14:paraId="3C1EF751" w14:textId="77777777" w:rsidR="00136BFB" w:rsidRDefault="00136BFB" w:rsidP="00B76CF3"/>
    <w:p w14:paraId="39F47D1E" w14:textId="5F58E074" w:rsidR="00CD49D4" w:rsidRPr="00CD49D4" w:rsidRDefault="00CD49D4" w:rsidP="00B76CF3">
      <w:pPr>
        <w:rPr>
          <w:b/>
          <w:bCs/>
        </w:rPr>
      </w:pPr>
      <w:r w:rsidRPr="00CD49D4">
        <w:rPr>
          <w:b/>
          <w:bCs/>
        </w:rPr>
        <w:lastRenderedPageBreak/>
        <w:t>Frente a la Gobernanza:</w:t>
      </w:r>
    </w:p>
    <w:p w14:paraId="37F3B448" w14:textId="1969B256" w:rsidR="00CD49D4" w:rsidRDefault="00CD49D4" w:rsidP="00CD49D4">
      <w:r>
        <w:t>L</w:t>
      </w:r>
      <w:r>
        <w:t xml:space="preserve">a administración pública y la gobernanza están estrechamente relacionadas en el contexto del gobierno digital. Se menciona que el surgimiento del </w:t>
      </w:r>
      <w:proofErr w:type="spellStart"/>
      <w:r>
        <w:t>neo-institucionalismo</w:t>
      </w:r>
      <w:proofErr w:type="spellEnd"/>
      <w:r>
        <w:t xml:space="preserve"> y la Nueva Gestión Pública (</w:t>
      </w:r>
      <w:proofErr w:type="spellStart"/>
      <w:r>
        <w:t>NGP</w:t>
      </w:r>
      <w:proofErr w:type="spellEnd"/>
      <w:r>
        <w:t>) dieron origen al actual gobierno electrónico, que se constituyó en una nueva forma de ver la administración pública basada en la tecnología.</w:t>
      </w:r>
    </w:p>
    <w:p w14:paraId="1B57F15F" w14:textId="77777777" w:rsidR="00CD49D4" w:rsidRDefault="00CD49D4" w:rsidP="00CD49D4"/>
    <w:p w14:paraId="17D37A5E" w14:textId="77777777" w:rsidR="00CD49D4" w:rsidRDefault="00CD49D4" w:rsidP="00CD49D4">
      <w:r>
        <w:t>Además, se destaca que el gobierno electrónico puede ser una herramienta para fomentar la participación ciudadana y mejorar la gobernanza, ya que permite una mayor transparencia y rendición de cuentas por parte de las autoridades públicas. El texto también menciona un análisis sobre la potencialidad del gobierno electrónico para fomentar la participación ciudadana, evaluando la presencia de características orientadas a la provisión de información, consulta ciudadana y compromiso activo ciudadano en los sitios web de los 32 municipios capitales de departamento en Colombia.</w:t>
      </w:r>
    </w:p>
    <w:p w14:paraId="270A2C1C" w14:textId="77777777" w:rsidR="00CD49D4" w:rsidRDefault="00CD49D4" w:rsidP="00CD49D4"/>
    <w:p w14:paraId="3F85BE11" w14:textId="06EB5181" w:rsidR="00CD49D4" w:rsidRDefault="00CD49D4" w:rsidP="00CD49D4">
      <w:r>
        <w:t>El gobierno electrónico puede ser una herramienta importante para mejorar la gobernanza y fomentar una mayor participación ciudadana en Colombia.</w:t>
      </w:r>
    </w:p>
    <w:p w14:paraId="45D3F7B5" w14:textId="77777777" w:rsidR="00CD49D4" w:rsidRDefault="00CD49D4" w:rsidP="00B76CF3"/>
    <w:p w14:paraId="59C2B7DB" w14:textId="77777777" w:rsidR="00CD49D4" w:rsidRDefault="00CD49D4" w:rsidP="00B76CF3"/>
    <w:p w14:paraId="5236DCDA" w14:textId="0CA1345F" w:rsidR="00CD49D4" w:rsidRDefault="00CD49D4" w:rsidP="00B76CF3">
      <w:r w:rsidRPr="00CD49D4">
        <w:rPr>
          <w:b/>
          <w:bCs/>
        </w:rPr>
        <w:t>Transparencia</w:t>
      </w:r>
      <w:r>
        <w:t>:</w:t>
      </w:r>
    </w:p>
    <w:p w14:paraId="1E5B3C26" w14:textId="0D873A61" w:rsidR="00CD49D4" w:rsidRDefault="00CD49D4" w:rsidP="00CD49D4">
      <w:r>
        <w:t>S</w:t>
      </w:r>
      <w:r>
        <w:t>e destaca que una de las conclusiones del estudio es que hay una tendencia en Iberoamérica en usar las redes sociales para fomentar unas administraciones públicas más abiertas y en red. Además, se menciona que el gobierno electrónico puede ser una herramienta para fomentar la transparencia y rendición de cuentas por parte de las autoridades públicas.</w:t>
      </w:r>
    </w:p>
    <w:p w14:paraId="2D1F3661" w14:textId="77777777" w:rsidR="00CD49D4" w:rsidRDefault="00CD49D4" w:rsidP="00CD49D4"/>
    <w:p w14:paraId="2175E009" w14:textId="64B74C87" w:rsidR="00CD49D4" w:rsidRDefault="00CD49D4" w:rsidP="00CD49D4">
      <w:r>
        <w:t>S</w:t>
      </w:r>
      <w:r>
        <w:t>e hace referencia a la reflexión de los investigadores sobre las perspectivas para la democracia que subyacen de la consolidación de la alianza entre el Estado y la tecnología informática, llegando a evaluar la participación activa de los ciudadanos en iniciativas innovadoras, que buscan transformar la realidad social mediante el uso de las tecnologías digitales para alcanzar una mayor inclusión social.</w:t>
      </w:r>
    </w:p>
    <w:p w14:paraId="422086F8" w14:textId="77777777" w:rsidR="00CD49D4" w:rsidRDefault="00CD49D4" w:rsidP="00CD49D4"/>
    <w:p w14:paraId="4DF227FC" w14:textId="66FFC0C4" w:rsidR="00CD49D4" w:rsidRDefault="00CD49D4" w:rsidP="00CD49D4">
      <w:r>
        <w:t>El gobierno electrónico puede ser una herramienta importante para fomentar la transparencia y rendición de cuentas por parte de las autoridades públicas, así como para mejorar la participación ciudadana y lograr una mayor inclusión social.</w:t>
      </w:r>
    </w:p>
    <w:p w14:paraId="1267D343" w14:textId="77777777" w:rsidR="00CD49D4" w:rsidRDefault="00CD49D4" w:rsidP="00B76CF3"/>
    <w:p w14:paraId="2F1AF924" w14:textId="77777777" w:rsidR="00CD49D4" w:rsidRDefault="00CD49D4" w:rsidP="00B76CF3"/>
    <w:p w14:paraId="51B3DF4D" w14:textId="38C8F640" w:rsidR="00CD49D4" w:rsidRDefault="00CD49D4" w:rsidP="00B76CF3">
      <w:r w:rsidRPr="00CD49D4">
        <w:rPr>
          <w:b/>
          <w:bCs/>
        </w:rPr>
        <w:t>Participación Ciudadana</w:t>
      </w:r>
      <w:r>
        <w:t>:</w:t>
      </w:r>
    </w:p>
    <w:p w14:paraId="3451D4C7" w14:textId="7483FDD2" w:rsidR="00CD49D4" w:rsidRDefault="00CD49D4" w:rsidP="00B76CF3">
      <w:r>
        <w:t>El tema de participación ciudadana se aborda en varios aspectos, destacando su importancia en relación con el gobierno electrónico y su potencial para fomentar una mayor inclusión social</w:t>
      </w:r>
      <w:r>
        <w:t>:</w:t>
      </w:r>
    </w:p>
    <w:p w14:paraId="4459B255" w14:textId="77777777" w:rsidR="00CD49D4" w:rsidRDefault="00CD49D4" w:rsidP="00B76CF3"/>
    <w:p w14:paraId="1EF5FEF4" w14:textId="224C1A37" w:rsidR="00CD49D4" w:rsidRDefault="00CD49D4" w:rsidP="00CD49D4">
      <w:r>
        <w:t>Primeramente, e</w:t>
      </w:r>
      <w:r>
        <w:t>l tema objetivo de la investigación es realizar una caracterización sobre el tratamiento que la sociedad y los gobiernos han dado a los temas de ciudadanía y gobierno digital, en relación con las redes sociales, así como respecto a la potencialidad de las TIC para lograr una mayor participación ciudadana.</w:t>
      </w:r>
    </w:p>
    <w:p w14:paraId="5E4296C7" w14:textId="77777777" w:rsidR="00CD49D4" w:rsidRDefault="00CD49D4" w:rsidP="00CD49D4"/>
    <w:p w14:paraId="3B9F3CB7" w14:textId="3D32A801" w:rsidR="00CD49D4" w:rsidRDefault="00CD49D4" w:rsidP="00CD49D4">
      <w:r>
        <w:t>De igual manera, l</w:t>
      </w:r>
      <w:r>
        <w:t xml:space="preserve">os investigadores </w:t>
      </w:r>
      <w:r>
        <w:t xml:space="preserve">reflexionan </w:t>
      </w:r>
      <w:r>
        <w:t>sobre las perspectivas para la democracia que subyacen de la consolidación de la alianza entre el Estado y la tecnología informática, llegando a evaluar la participación activa de los ciudadanos en iniciativas innovadoras, que buscan transformar la realidad social mediante el uso de las tecnologías digitales para alcanzar una mayor inclusión social.</w:t>
      </w:r>
    </w:p>
    <w:p w14:paraId="66E90BF3" w14:textId="77777777" w:rsidR="00CD49D4" w:rsidRDefault="00CD49D4" w:rsidP="00CD49D4"/>
    <w:p w14:paraId="157C5075" w14:textId="3A03947C" w:rsidR="00CD49D4" w:rsidRDefault="00CD49D4" w:rsidP="00CD49D4">
      <w:r>
        <w:t>Así mismo, e</w:t>
      </w:r>
      <w:r>
        <w:t>l análisis se centra en la potencialidad del gobierno electrónico para fomentar la participación ciudadana. Para ello se revisaron los sitios web de los 32 municipios capitales de departamento en Colombia y se evaluó la presencia de un conjunto de características orientadas a la provisión de información, consulta ciudadana y participación y compromiso activo ciudadano.</w:t>
      </w:r>
    </w:p>
    <w:p w14:paraId="5D27508C" w14:textId="77777777" w:rsidR="00CD49D4" w:rsidRDefault="00CD49D4" w:rsidP="00CD49D4"/>
    <w:p w14:paraId="589B2AC1" w14:textId="4A91CC2B" w:rsidR="00CD49D4" w:rsidRDefault="00CD49D4" w:rsidP="00CD49D4"/>
    <w:p w14:paraId="68685F43" w14:textId="41E88F3B" w:rsidR="00CD49D4" w:rsidRPr="00DA49CF" w:rsidRDefault="00DA49CF" w:rsidP="00B76CF3">
      <w:pPr>
        <w:rPr>
          <w:b/>
          <w:bCs/>
        </w:rPr>
      </w:pPr>
      <w:r w:rsidRPr="00DA49CF">
        <w:rPr>
          <w:b/>
          <w:bCs/>
        </w:rPr>
        <w:t>Triangulación:</w:t>
      </w:r>
    </w:p>
    <w:p w14:paraId="04EA4D1F" w14:textId="77777777" w:rsidR="00DA49CF" w:rsidRDefault="00DA49CF" w:rsidP="00B76CF3"/>
    <w:p w14:paraId="7914EEB7" w14:textId="77777777" w:rsidR="00DA49CF" w:rsidRDefault="00DA49CF" w:rsidP="00DA49CF">
      <w:r>
        <w:t xml:space="preserve">Como modelo de referencia, el documento cita varios trabajos que pueden aportar información relevante para responder a la pregunta sobre el impacto de la integración de tecnologías de la información y la comunicación en la participación ciudadana y la mejora de la gobernanza en la Administración Pública Colombiana. </w:t>
      </w:r>
    </w:p>
    <w:p w14:paraId="0F736BCA" w14:textId="77777777" w:rsidR="00DA49CF" w:rsidRDefault="00DA49CF" w:rsidP="00DA49CF"/>
    <w:p w14:paraId="0B8DF972" w14:textId="38811685" w:rsidR="00DA49CF" w:rsidRDefault="00DA49CF" w:rsidP="00DA49CF">
      <w:r>
        <w:t xml:space="preserve">Estos trabajos pueden aportar información relevante sobre cómo las tecnologías digitales pueden </w:t>
      </w:r>
      <w:r>
        <w:t>utilizarse</w:t>
      </w:r>
      <w:r>
        <w:t xml:space="preserve"> para mejorar la participación ciudadana y fortalecer las democracias. Además, proporcionan una guía para entender cómo los gobiernos pueden utilizar las redes sociales y aplicar principios como colaboración, transparencia y participación en el contexto del gobierno abierto:</w:t>
      </w:r>
    </w:p>
    <w:p w14:paraId="60A73A37" w14:textId="77777777" w:rsidR="00DA49CF" w:rsidRDefault="00DA49CF" w:rsidP="00DA49CF"/>
    <w:p w14:paraId="3F95FB55" w14:textId="3B081C3F" w:rsidR="00394A55" w:rsidRDefault="00394A55" w:rsidP="009465DF">
      <w:pPr>
        <w:pStyle w:val="Prrafodelista"/>
        <w:numPr>
          <w:ilvl w:val="0"/>
          <w:numId w:val="5"/>
        </w:numPr>
      </w:pPr>
      <w:r w:rsidRPr="00A75200">
        <w:rPr>
          <w:b/>
          <w:bCs/>
        </w:rPr>
        <w:t>Caamaño, H., y Pascale, P. (2014).</w:t>
      </w:r>
      <w:r>
        <w:t xml:space="preserve"> Innovación Ciudadana en Iberoamérica: participación digital para la transformación social. In Congreso Iberoamericano de Ciencia, Tecnología, Innovación y Educación (pp. 12-14).</w:t>
      </w:r>
      <w:r w:rsidR="00A75200">
        <w:t xml:space="preserve">  </w:t>
      </w:r>
      <w:r w:rsidR="00A75200" w:rsidRPr="00A75200">
        <w:t>Este trabajo aborda la participación ciudadana y su relación con las tecnologías digitales, lo cual puede ser relevante para comprender cómo la integración de estas tecnologías puede influir en la participación ciudadana en la Administración Pública.</w:t>
      </w:r>
    </w:p>
    <w:p w14:paraId="2B6A19C9" w14:textId="672B0E08" w:rsidR="00394A55" w:rsidRDefault="00394A55" w:rsidP="009848D0">
      <w:pPr>
        <w:pStyle w:val="Prrafodelista"/>
        <w:numPr>
          <w:ilvl w:val="0"/>
          <w:numId w:val="5"/>
        </w:numPr>
      </w:pPr>
      <w:r w:rsidRPr="00A75200">
        <w:rPr>
          <w:b/>
          <w:bCs/>
        </w:rPr>
        <w:t>Chacón, F. C., Motta, P. R. M., y Peña, J. C. O. (2015</w:t>
      </w:r>
      <w:r>
        <w:t>). Ser ciudadano digital hoy en Colombia. DIARIO DE CAMPO, 117.</w:t>
      </w:r>
      <w:r w:rsidR="00A75200">
        <w:t xml:space="preserve">  </w:t>
      </w:r>
      <w:r w:rsidR="00A75200" w:rsidRPr="00A75200">
        <w:t>Este estudio se centra en el concepto de ciudadanía digital y su aplicación en Colombia. Puede brindar información valiosa sobre las oportunidades y desafíos de la integración de tecnologías de la información y la comunicación en el contexto colombiano.</w:t>
      </w:r>
    </w:p>
    <w:p w14:paraId="0E7ED0A4" w14:textId="0CD8083E" w:rsidR="00394A55" w:rsidRDefault="00394A55" w:rsidP="00D73C3E">
      <w:pPr>
        <w:pStyle w:val="Prrafodelista"/>
        <w:numPr>
          <w:ilvl w:val="0"/>
          <w:numId w:val="5"/>
        </w:numPr>
      </w:pPr>
      <w:r w:rsidRPr="00A75200">
        <w:rPr>
          <w:b/>
          <w:bCs/>
        </w:rPr>
        <w:t>Criado, J., Rojas, F. y Barrero D. (2015)</w:t>
      </w:r>
      <w:r>
        <w:t xml:space="preserve">. Casos de éxito en redes sociales digitales de las administraciones públicas, 4. Casos de éxito en redes sociales digitales de las </w:t>
      </w:r>
      <w:proofErr w:type="spellStart"/>
      <w:r>
        <w:t>AA.PP</w:t>
      </w:r>
      <w:proofErr w:type="spellEnd"/>
      <w:r>
        <w:t>.</w:t>
      </w:r>
      <w:r w:rsidR="00A75200">
        <w:t xml:space="preserve">  </w:t>
      </w:r>
      <w:r w:rsidR="00A75200" w:rsidRPr="00A75200">
        <w:t>Este trabajo presenta casos de éxito en el uso de redes sociales por parte de las administraciones públicas. Puede proporcionar ejemplos concretos de cómo las tecnologías de la información y la comunicación pueden mejorar la participación ciudadana y la gobernanza.</w:t>
      </w:r>
    </w:p>
    <w:p w14:paraId="175525DC" w14:textId="3750933E" w:rsidR="00394A55" w:rsidRDefault="00394A55" w:rsidP="00393B85">
      <w:pPr>
        <w:pStyle w:val="Prrafodelista"/>
        <w:numPr>
          <w:ilvl w:val="0"/>
          <w:numId w:val="5"/>
        </w:numPr>
      </w:pPr>
      <w:r w:rsidRPr="00A75200">
        <w:rPr>
          <w:b/>
          <w:bCs/>
        </w:rPr>
        <w:t xml:space="preserve">Jiménez-Pitre, I. A., Martelo, R. J., y </w:t>
      </w:r>
      <w:proofErr w:type="spellStart"/>
      <w:r w:rsidRPr="00A75200">
        <w:rPr>
          <w:b/>
          <w:bCs/>
        </w:rPr>
        <w:t>Jaimes</w:t>
      </w:r>
      <w:proofErr w:type="spellEnd"/>
      <w:r w:rsidRPr="00A75200">
        <w:rPr>
          <w:b/>
          <w:bCs/>
        </w:rPr>
        <w:t>, J. D. (2017).</w:t>
      </w:r>
      <w:r>
        <w:t xml:space="preserve"> Escuela de Gobierno basada en TIC: Determinante para la Accesibilidad e Integralidad del Empoderamiento Digital. Información tecnológica, 28(5), 75-86.</w:t>
      </w:r>
      <w:r w:rsidR="00A75200">
        <w:t xml:space="preserve">  </w:t>
      </w:r>
      <w:r w:rsidR="00A75200" w:rsidRPr="00A75200">
        <w:t>Este estudio explora la importancia de las tecnologías de la información y la comunicación en la formación y capacitación de funcionarios públicos. Puede ayudar a comprender cómo la integración de estas tecnologías puede mejorar la eficiencia y la capacidad de respuesta de la Administración Pública.</w:t>
      </w:r>
    </w:p>
    <w:p w14:paraId="0B88237F" w14:textId="7353D875" w:rsidR="00394A55" w:rsidRDefault="00394A55" w:rsidP="00AF3E21">
      <w:pPr>
        <w:pStyle w:val="Prrafodelista"/>
        <w:numPr>
          <w:ilvl w:val="0"/>
          <w:numId w:val="5"/>
        </w:numPr>
      </w:pPr>
      <w:proofErr w:type="spellStart"/>
      <w:r w:rsidRPr="00A75200">
        <w:rPr>
          <w:b/>
          <w:bCs/>
        </w:rPr>
        <w:t>Massal</w:t>
      </w:r>
      <w:proofErr w:type="spellEnd"/>
      <w:r w:rsidRPr="00A75200">
        <w:rPr>
          <w:b/>
          <w:bCs/>
        </w:rPr>
        <w:t>, J., y Sandoval, C. G. (2010).</w:t>
      </w:r>
      <w:r>
        <w:t xml:space="preserve"> Gobierno electrónico. ¿Estado, ciudadanía y democracia en Internet? Análisis político, 23(68), 3-25.</w:t>
      </w:r>
      <w:r w:rsidR="00A75200">
        <w:t xml:space="preserve">  </w:t>
      </w:r>
      <w:r w:rsidR="00A75200" w:rsidRPr="00A75200">
        <w:t>Este trabajo examina el gobierno electrónico y su relación con la participación ciudadana y la democracia en Internet. Puede ofrecer perspectivas interesantes sobre cómo las tecnologías de la información y la comunicación pueden fortalecer la gobernanza y promover la participación ciudadana en la Administración Pública.</w:t>
      </w:r>
    </w:p>
    <w:p w14:paraId="163DCE37" w14:textId="77777777" w:rsidR="00A75200" w:rsidRDefault="00A75200" w:rsidP="00A75200"/>
    <w:p w14:paraId="374A1437" w14:textId="77777777" w:rsidR="00A75200" w:rsidRDefault="00A75200" w:rsidP="00A75200"/>
    <w:sectPr w:rsidR="00A75200" w:rsidSect="00871F82">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2661"/>
    <w:multiLevelType w:val="hybridMultilevel"/>
    <w:tmpl w:val="15A2682C"/>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15:restartNumberingAfterBreak="0">
    <w:nsid w:val="2208426F"/>
    <w:multiLevelType w:val="hybridMultilevel"/>
    <w:tmpl w:val="B61A702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 w15:restartNumberingAfterBreak="0">
    <w:nsid w:val="247C719C"/>
    <w:multiLevelType w:val="hybridMultilevel"/>
    <w:tmpl w:val="E23C9BC4"/>
    <w:lvl w:ilvl="0" w:tplc="C122BB0A">
      <w:numFmt w:val="bullet"/>
      <w:lvlText w:val="-"/>
      <w:lvlJc w:val="left"/>
      <w:pPr>
        <w:ind w:left="644" w:hanging="360"/>
      </w:pPr>
      <w:rPr>
        <w:rFonts w:ascii="Calibri" w:eastAsiaTheme="minorHAnsi" w:hAnsi="Calibri" w:cs="Calibr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3" w15:restartNumberingAfterBreak="0">
    <w:nsid w:val="37B30E4A"/>
    <w:multiLevelType w:val="hybridMultilevel"/>
    <w:tmpl w:val="AD68FA90"/>
    <w:lvl w:ilvl="0" w:tplc="C122BB0A">
      <w:numFmt w:val="bullet"/>
      <w:lvlText w:val="-"/>
      <w:lvlJc w:val="left"/>
      <w:pPr>
        <w:ind w:left="928" w:hanging="360"/>
      </w:pPr>
      <w:rPr>
        <w:rFonts w:ascii="Calibri" w:eastAsiaTheme="minorHAnsi" w:hAnsi="Calibri" w:cs="Calibri"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 w15:restartNumberingAfterBreak="0">
    <w:nsid w:val="385C4F03"/>
    <w:multiLevelType w:val="hybridMultilevel"/>
    <w:tmpl w:val="DE167C64"/>
    <w:lvl w:ilvl="0" w:tplc="C122BB0A">
      <w:numFmt w:val="bullet"/>
      <w:lvlText w:val="-"/>
      <w:lvlJc w:val="left"/>
      <w:pPr>
        <w:ind w:left="928" w:hanging="360"/>
      </w:pPr>
      <w:rPr>
        <w:rFonts w:ascii="Calibri" w:eastAsiaTheme="minorHAnsi" w:hAnsi="Calibri" w:cs="Calibri"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num w:numId="1" w16cid:durableId="1206526288">
    <w:abstractNumId w:val="1"/>
  </w:num>
  <w:num w:numId="2" w16cid:durableId="2034918680">
    <w:abstractNumId w:val="0"/>
  </w:num>
  <w:num w:numId="3" w16cid:durableId="670840097">
    <w:abstractNumId w:val="2"/>
  </w:num>
  <w:num w:numId="4" w16cid:durableId="263733863">
    <w:abstractNumId w:val="3"/>
  </w:num>
  <w:num w:numId="5" w16cid:durableId="5180838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351"/>
    <w:rsid w:val="0001148D"/>
    <w:rsid w:val="000126E9"/>
    <w:rsid w:val="000365EC"/>
    <w:rsid w:val="000570FD"/>
    <w:rsid w:val="000D43B5"/>
    <w:rsid w:val="00136BFB"/>
    <w:rsid w:val="00197F32"/>
    <w:rsid w:val="001A23CB"/>
    <w:rsid w:val="00234AB9"/>
    <w:rsid w:val="0025603C"/>
    <w:rsid w:val="0036083B"/>
    <w:rsid w:val="00394A55"/>
    <w:rsid w:val="00415DE0"/>
    <w:rsid w:val="00465E0E"/>
    <w:rsid w:val="005051C5"/>
    <w:rsid w:val="00617B61"/>
    <w:rsid w:val="006E1272"/>
    <w:rsid w:val="006E2A16"/>
    <w:rsid w:val="00775E31"/>
    <w:rsid w:val="008148C6"/>
    <w:rsid w:val="00851956"/>
    <w:rsid w:val="00871F82"/>
    <w:rsid w:val="00872294"/>
    <w:rsid w:val="00915B3C"/>
    <w:rsid w:val="00946598"/>
    <w:rsid w:val="00993B77"/>
    <w:rsid w:val="00A75200"/>
    <w:rsid w:val="00AB77DB"/>
    <w:rsid w:val="00B35351"/>
    <w:rsid w:val="00B76CF3"/>
    <w:rsid w:val="00BB361D"/>
    <w:rsid w:val="00CD49D4"/>
    <w:rsid w:val="00DA49CF"/>
    <w:rsid w:val="00E471B2"/>
    <w:rsid w:val="00F910E9"/>
    <w:rsid w:val="00FD64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FB8B7"/>
  <w15:chartTrackingRefBased/>
  <w15:docId w15:val="{A6FC66E7-A5AD-4FDF-851C-FB8B2B573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line="360" w:lineRule="auto"/>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1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64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11</Pages>
  <Words>3508</Words>
  <Characters>19300</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GUERRERO IBARRA</dc:creator>
  <cp:keywords/>
  <dc:description/>
  <cp:lastModifiedBy>LUIS ENRIQUE GUERRERO IBARRA</cp:lastModifiedBy>
  <cp:revision>11</cp:revision>
  <dcterms:created xsi:type="dcterms:W3CDTF">2023-05-19T18:20:00Z</dcterms:created>
  <dcterms:modified xsi:type="dcterms:W3CDTF">2023-05-20T20:01:00Z</dcterms:modified>
</cp:coreProperties>
</file>