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5A80" w14:textId="682E2FA8" w:rsidR="00FA6547" w:rsidRPr="00FA6547" w:rsidRDefault="00FA6547" w:rsidP="00FA6547">
      <w:pPr>
        <w:jc w:val="center"/>
        <w:rPr>
          <w:b/>
          <w:bCs/>
        </w:rPr>
      </w:pPr>
      <w:r w:rsidRPr="00FA6547">
        <w:rPr>
          <w:b/>
          <w:bCs/>
        </w:rPr>
        <w:t>GOBIERNO ABIERTO Y PARTICIPACIÓN CIUDADANA EN LOS GOBIERNOS LOCALES</w:t>
      </w:r>
      <w:r>
        <w:rPr>
          <w:b/>
          <w:bCs/>
        </w:rPr>
        <w:t>:</w:t>
      </w:r>
    </w:p>
    <w:p w14:paraId="7A2E827B" w14:textId="2EBC9A90" w:rsidR="00F910E9" w:rsidRPr="00FA6547" w:rsidRDefault="00FA6547" w:rsidP="00FA6547">
      <w:pPr>
        <w:jc w:val="center"/>
        <w:rPr>
          <w:b/>
          <w:bCs/>
        </w:rPr>
      </w:pPr>
      <w:r w:rsidRPr="00FA6547">
        <w:rPr>
          <w:b/>
          <w:bCs/>
        </w:rPr>
        <w:t>ANÁLISIS DE LAS POLÍTICAS PÚBLICAS EN MÉXICO Y ESPAÑA [TESIS DOCTORAL].</w:t>
      </w:r>
    </w:p>
    <w:p w14:paraId="35CA14BD" w14:textId="77777777" w:rsidR="00FA6547" w:rsidRDefault="00FA6547"/>
    <w:p w14:paraId="6EC587C3" w14:textId="77777777" w:rsidR="00FA6547" w:rsidRDefault="00FA6547"/>
    <w:p w14:paraId="44A5CB6E" w14:textId="6A42447A" w:rsidR="00FA6547" w:rsidRPr="00FA6547" w:rsidRDefault="00FA6547">
      <w:pPr>
        <w:rPr>
          <w:b/>
          <w:bCs/>
        </w:rPr>
      </w:pPr>
      <w:r w:rsidRPr="00FA6547">
        <w:rPr>
          <w:b/>
          <w:bCs/>
        </w:rPr>
        <w:t>Referencia:</w:t>
      </w:r>
    </w:p>
    <w:p w14:paraId="2B78AB42" w14:textId="77777777" w:rsidR="00FA6547" w:rsidRDefault="00FA6547"/>
    <w:p w14:paraId="1B300101" w14:textId="7289DC9C" w:rsidR="00FA6547" w:rsidRDefault="00FA6547">
      <w:r w:rsidRPr="00FA6547">
        <w:t>Ruvalcaba Gómez, E. A. (201</w:t>
      </w:r>
      <w:r>
        <w:t>8</w:t>
      </w:r>
      <w:r w:rsidRPr="00FA6547">
        <w:t>). Gobierno abierto y participación ciudadana en los gobiernos locales</w:t>
      </w:r>
      <w:r>
        <w:t xml:space="preserve">: </w:t>
      </w:r>
      <w:r w:rsidRPr="00FA6547">
        <w:t xml:space="preserve">Análisis de las políticas públicas en México y España [Tesis doctoral]. Universidad Complutense de Madrid. </w:t>
      </w:r>
      <w:hyperlink r:id="rId5" w:history="1">
        <w:r w:rsidRPr="00B719A1">
          <w:rPr>
            <w:rStyle w:val="Hipervnculo"/>
          </w:rPr>
          <w:t>http://eprints.ucm.es/44905</w:t>
        </w:r>
      </w:hyperlink>
      <w:r>
        <w:t xml:space="preserve"> </w:t>
      </w:r>
    </w:p>
    <w:p w14:paraId="385A5305" w14:textId="77777777" w:rsidR="00FA6547" w:rsidRDefault="00FA6547"/>
    <w:p w14:paraId="4EFBDED5" w14:textId="77777777" w:rsidR="00FA6547" w:rsidRDefault="00FA6547"/>
    <w:p w14:paraId="54EAF993" w14:textId="6738CFD7" w:rsidR="00522550" w:rsidRPr="00522550" w:rsidRDefault="00522550">
      <w:pPr>
        <w:rPr>
          <w:b/>
          <w:bCs/>
        </w:rPr>
      </w:pPr>
      <w:r w:rsidRPr="00522550">
        <w:rPr>
          <w:b/>
          <w:bCs/>
        </w:rPr>
        <w:t>Resumen:</w:t>
      </w:r>
    </w:p>
    <w:p w14:paraId="6E734A11" w14:textId="77777777" w:rsidR="00522550" w:rsidRDefault="00522550"/>
    <w:p w14:paraId="2897C286" w14:textId="77777777" w:rsidR="00522550" w:rsidRDefault="00522550">
      <w:r w:rsidRPr="00522550">
        <w:t>El documento "Gobierno Abierto en los Gobiernos Locales: Análisis de las Condiciones, Mecanismos y Factores de Adopción" de Edgar Alejandro Ruvalcaba Gómez es un estudio que analiza cómo y por qué los gobiernos locales han adoptado políticas de Gobierno Abierto (GA) en España. El autor sostiene que el objetivo principal de los gobiernos locales es instrumentar acciones que impacten positivamente a la sociedad, bajo la premisa de velar por el bienestar social y el interés público. En este sentido, el GA se presenta como una herramienta para mejorar la gestión pública y fomentar la participación ciudadana en la toma de decisiones.</w:t>
      </w:r>
    </w:p>
    <w:p w14:paraId="19E279D0" w14:textId="4CB0F5A3" w:rsidR="00522550" w:rsidRDefault="00522550">
      <w:r w:rsidRPr="00522550">
        <w:t>El</w:t>
      </w:r>
      <w:r>
        <w:t xml:space="preserve"> </w:t>
      </w:r>
      <w:r w:rsidRPr="00522550">
        <w:t>autor señala que su implementación requiere de un esfuerzo académico y metodológico orientado al análisis de las condiciones, mecanismos y factores a través de los cuales son adoptadas las estrategias de GA en los gobiernos locales. En este sentido, contribuye a explicar la adopción del GA en los gobiernos locales españoles y profundiza en un estudio de caso particular sobre el Ayuntamiento de Madrid.</w:t>
      </w:r>
    </w:p>
    <w:p w14:paraId="7D0297B3" w14:textId="2936F1AE" w:rsidR="00522550" w:rsidRDefault="00522550" w:rsidP="00522550">
      <w:r>
        <w:t>El estudio se divide en varias etapas: una revisión bibliográfica sobre el GA, un análisis comparativo entre distintas experiencias internacionales y europeas sobre GA, y un estudio de caso sobre el Ayuntamiento de Madrid. Utiliza una metodología cualitativa basada en entrevistas a expertos, análisis documental y observación participante.</w:t>
      </w:r>
    </w:p>
    <w:p w14:paraId="1A8E28C1" w14:textId="33314C61" w:rsidR="00522550" w:rsidRDefault="00522550" w:rsidP="00522550">
      <w:r>
        <w:t xml:space="preserve">El autor realiza una revisión bibliográfica sobre el concepto de GA y su evolución histórica. Señala que el GA se refiere a un conjunto de políticas públicas orientadas a promover la transparencia, la participación ciudadana y la colaboración entre gobierno y sociedad civil. Además, destaca que el GA ha </w:t>
      </w:r>
      <w:r>
        <w:lastRenderedPageBreak/>
        <w:t>evolucionado desde una perspectiva centrada en la transparencia hacia una perspectiva más amplia que incluye otros valores como la rendición de cuentas, la innovación y la eficiencia.</w:t>
      </w:r>
    </w:p>
    <w:p w14:paraId="2DC0EBA0" w14:textId="4DB843EF" w:rsidR="00522550" w:rsidRDefault="00522550" w:rsidP="00522550">
      <w:r>
        <w:t>Así mismo, el autor realiza un análisis comparativo entre distintas experiencias internacionales y europeas sobre GA. Señala que el GA ha sido adoptado por distintos países y organizaciones internacionales como la OCDE y la Unión Europea. Además, destaca que existen distintos modelos de GA que se adaptan a las particularidades de cada contexto.</w:t>
      </w:r>
    </w:p>
    <w:p w14:paraId="4189E48D" w14:textId="6FDAFDCD" w:rsidR="00522550" w:rsidRDefault="00522550" w:rsidP="00522550">
      <w:r w:rsidRPr="00522550">
        <w:t>El autor realiza un estudio de caso sobre el Ayuntamiento de Madrid. Señala que este municipio ha sido pionero en la implementación del GA en España y destaca algunas de las políticas públicas implementadas como el Portal de Transparencia, el Presupuesto Participativo y la Oficina de Gobierno Abierto. Además, analiza los mecanismos y factores que han permitido la adopción del GA en este municipio, como la existencia de una cultura política favorable al GA, la presencia de líderes políticos comprometidos con esta política pública y la participación ciudadana activa.</w:t>
      </w:r>
    </w:p>
    <w:p w14:paraId="5EE87A00" w14:textId="6EF630D1" w:rsidR="00522550" w:rsidRDefault="00FD4AF8" w:rsidP="00522550">
      <w:r>
        <w:t>E</w:t>
      </w:r>
      <w:r w:rsidR="00522550" w:rsidRPr="00522550">
        <w:t>ste documento es una valiosa contribución al campo del Gobierno Abierto y puede ser útil para analizar cómo se ha impulsado esta política pública desde distintos ámbitos y cómo se ha llevado a cabo su implementación en la práctica.</w:t>
      </w:r>
    </w:p>
    <w:p w14:paraId="28C6FB89" w14:textId="77777777" w:rsidR="006840FD" w:rsidRDefault="006840FD" w:rsidP="00522550"/>
    <w:p w14:paraId="11D37630" w14:textId="77777777" w:rsidR="00522550" w:rsidRDefault="00522550"/>
    <w:p w14:paraId="38CDCE8D" w14:textId="6282DE7E" w:rsidR="00FA6547" w:rsidRPr="00FA6547" w:rsidRDefault="00FA6547">
      <w:pPr>
        <w:rPr>
          <w:b/>
          <w:bCs/>
        </w:rPr>
      </w:pPr>
      <w:r>
        <w:rPr>
          <w:b/>
          <w:bCs/>
        </w:rPr>
        <w:t>Idea central</w:t>
      </w:r>
      <w:r w:rsidRPr="00FA6547">
        <w:rPr>
          <w:b/>
          <w:bCs/>
        </w:rPr>
        <w:t>:</w:t>
      </w:r>
    </w:p>
    <w:p w14:paraId="3C22BDD5" w14:textId="77777777" w:rsidR="00FA6547" w:rsidRDefault="00FA6547"/>
    <w:p w14:paraId="6D263959" w14:textId="6BFB5F4F" w:rsidR="00D35C48" w:rsidRDefault="00D35C48" w:rsidP="00D35C48">
      <w:pPr>
        <w:pStyle w:val="Prrafodelista"/>
        <w:numPr>
          <w:ilvl w:val="0"/>
          <w:numId w:val="1"/>
        </w:numPr>
      </w:pPr>
      <w:r>
        <w:t xml:space="preserve">Los responsables de gestionar las políticas de apertura gubernamental (transparencia, participación ciudadana, rendición de cuentas y datos abiertos) en los gobiernos locales tienen diferentes percepciones con relación al GA, lo que ocasiona diferentes prioridades en la implementación de las políticas públicas en la materia. </w:t>
      </w:r>
    </w:p>
    <w:p w14:paraId="7FA5692B" w14:textId="776808CB" w:rsidR="00FA6547" w:rsidRDefault="00D35C48" w:rsidP="00D35C48">
      <w:pPr>
        <w:pStyle w:val="Prrafodelista"/>
        <w:numPr>
          <w:ilvl w:val="0"/>
          <w:numId w:val="1"/>
        </w:numPr>
      </w:pPr>
      <w:r>
        <w:t>Los gobiernos locales están adoptando políticas públicas en materia de GA vinculadas a los mecanismos de transparencia y participación ciudadana para legitimarse y responder a la percepción de corrupción y la desafección política.</w:t>
      </w:r>
      <w:r w:rsidR="00FA6547">
        <w:t xml:space="preserve"> </w:t>
      </w:r>
      <w:r w:rsidR="00FA6547" w:rsidRPr="00FA6547">
        <w:t xml:space="preserve">(Ruvalcaba Gómez, 2018, p. </w:t>
      </w:r>
      <w:r>
        <w:t>6</w:t>
      </w:r>
      <w:r w:rsidR="00FA6547" w:rsidRPr="00FA6547">
        <w:t>).</w:t>
      </w:r>
    </w:p>
    <w:p w14:paraId="003F073C" w14:textId="77777777" w:rsidR="00FA6547" w:rsidRDefault="00FA6547"/>
    <w:p w14:paraId="778357C3" w14:textId="77777777" w:rsidR="00F30342" w:rsidRDefault="00F30342"/>
    <w:p w14:paraId="7474B8E5" w14:textId="1BC5CB8B" w:rsidR="00F30342" w:rsidRPr="00F30342" w:rsidRDefault="00F30342">
      <w:pPr>
        <w:rPr>
          <w:b/>
          <w:bCs/>
        </w:rPr>
      </w:pPr>
      <w:r w:rsidRPr="00F30342">
        <w:rPr>
          <w:b/>
          <w:bCs/>
        </w:rPr>
        <w:t>Argumentos:</w:t>
      </w:r>
    </w:p>
    <w:p w14:paraId="3A28550B" w14:textId="77777777" w:rsidR="00F30342" w:rsidRDefault="00F30342"/>
    <w:p w14:paraId="7B1EDE54" w14:textId="602C462C" w:rsidR="00D35C48" w:rsidRDefault="005A310F" w:rsidP="005A310F">
      <w:r>
        <w:lastRenderedPageBreak/>
        <w:t>Las hipótesis que se plantean se centran en el análisis de diferentes dimensiones respecto a las percepciones y estrategias GA, particularmente con el fin de explicar la adopción de las políticas de GA en los gobiernos locales.</w:t>
      </w:r>
      <w:r w:rsidRPr="005A310F">
        <w:t xml:space="preserve"> </w:t>
      </w:r>
      <w:r w:rsidRPr="00FA6547">
        <w:t xml:space="preserve">(Ruvalcaba Gómez, 2018, p. </w:t>
      </w:r>
      <w:r>
        <w:t>5</w:t>
      </w:r>
      <w:r w:rsidRPr="00FA6547">
        <w:t>)</w:t>
      </w:r>
    </w:p>
    <w:p w14:paraId="7098433C" w14:textId="77777777" w:rsidR="005A310F" w:rsidRDefault="005A310F" w:rsidP="005A310F"/>
    <w:p w14:paraId="113D11D6" w14:textId="77777777" w:rsidR="005A310F" w:rsidRDefault="005A310F" w:rsidP="005A310F">
      <w:r>
        <w:rPr>
          <w:smallCaps/>
        </w:rPr>
        <w:t>L</w:t>
      </w:r>
      <w:r>
        <w:t xml:space="preserve">a conexión entre la dimensión teórica y la parte empírica de la investigación descansa en la necesidad de comprender las dinámicas de incorporación de las políticas de GA en la agenda pública. </w:t>
      </w:r>
      <w:r w:rsidRPr="00FA6547">
        <w:t xml:space="preserve">(Ruvalcaba Gómez, 2018, p. </w:t>
      </w:r>
      <w:r>
        <w:t>5</w:t>
      </w:r>
      <w:r w:rsidRPr="00FA6547">
        <w:t>)</w:t>
      </w:r>
    </w:p>
    <w:p w14:paraId="7562448B" w14:textId="77777777" w:rsidR="005A310F" w:rsidRDefault="005A310F" w:rsidP="005A310F"/>
    <w:p w14:paraId="721E3EC1" w14:textId="324E3179" w:rsidR="00F30342" w:rsidRDefault="00F30342" w:rsidP="00F30342">
      <w:r>
        <w:t xml:space="preserve">El esfuerzo académico y metodológico que aquí se plantea está orientado al análisis de las condiciones, mecanismos y factores a través de los cuales son adoptadas las estrategias de GA en los gobiernos locales. </w:t>
      </w:r>
      <w:r w:rsidRPr="00FA6547">
        <w:t xml:space="preserve">(Ruvalcaba Gómez, 2018, p. </w:t>
      </w:r>
      <w:r>
        <w:t>89</w:t>
      </w:r>
      <w:r w:rsidRPr="00FA6547">
        <w:t>).</w:t>
      </w:r>
    </w:p>
    <w:p w14:paraId="62929727" w14:textId="77777777" w:rsidR="00F30342" w:rsidRDefault="00F30342"/>
    <w:p w14:paraId="01C595A6" w14:textId="77777777" w:rsidR="00F30342" w:rsidRDefault="00F30342"/>
    <w:p w14:paraId="4E266DBC" w14:textId="63F3CA81" w:rsidR="00155570" w:rsidRPr="00155570" w:rsidRDefault="00155570">
      <w:pPr>
        <w:rPr>
          <w:b/>
          <w:bCs/>
        </w:rPr>
      </w:pPr>
      <w:r w:rsidRPr="00155570">
        <w:rPr>
          <w:b/>
          <w:bCs/>
        </w:rPr>
        <w:t>Estructura del Documento:</w:t>
      </w:r>
    </w:p>
    <w:p w14:paraId="6ED27A87" w14:textId="4EB5044C" w:rsidR="00155570" w:rsidRDefault="00155570"/>
    <w:p w14:paraId="56319882" w14:textId="77777777" w:rsidR="00155570" w:rsidRDefault="00155570" w:rsidP="00155570">
      <w:r>
        <w:t>1. Introducción</w:t>
      </w:r>
    </w:p>
    <w:p w14:paraId="47B49D2D" w14:textId="77777777" w:rsidR="00155570" w:rsidRDefault="00155570" w:rsidP="00155570">
      <w:r>
        <w:t>- Justificación y pertinencia de la tesis</w:t>
      </w:r>
    </w:p>
    <w:p w14:paraId="76FE9B0A" w14:textId="77777777" w:rsidR="00155570" w:rsidRDefault="00155570" w:rsidP="00155570">
      <w:r>
        <w:t>- Objeto y objetivos de la investigación</w:t>
      </w:r>
    </w:p>
    <w:p w14:paraId="208ECAB7" w14:textId="77777777" w:rsidR="00155570" w:rsidRDefault="00155570" w:rsidP="00155570">
      <w:r>
        <w:t>- Pregunta e hipótesis de la investigación</w:t>
      </w:r>
    </w:p>
    <w:p w14:paraId="233230EA" w14:textId="77777777" w:rsidR="00155570" w:rsidRDefault="00155570" w:rsidP="00155570">
      <w:r>
        <w:t>2. Gobierno Abierto: conceptos y dimensiones</w:t>
      </w:r>
    </w:p>
    <w:p w14:paraId="578B3AA0" w14:textId="77777777" w:rsidR="00155570" w:rsidRDefault="00155570" w:rsidP="00155570">
      <w:r>
        <w:t>- Transparencia, participación ciudadana y rendición de cuentas</w:t>
      </w:r>
    </w:p>
    <w:p w14:paraId="1355001E" w14:textId="77777777" w:rsidR="00155570" w:rsidRDefault="00155570" w:rsidP="00155570">
      <w:r>
        <w:t>- Gobierno Abierto como política pública</w:t>
      </w:r>
    </w:p>
    <w:p w14:paraId="6D8BD2A5" w14:textId="77777777" w:rsidR="00155570" w:rsidRDefault="00155570" w:rsidP="00155570">
      <w:r>
        <w:t>3. Políticas públicas de Gobierno Abierto en los gobiernos locales españoles</w:t>
      </w:r>
    </w:p>
    <w:p w14:paraId="281D0831" w14:textId="77777777" w:rsidR="00155570" w:rsidRDefault="00155570" w:rsidP="00155570">
      <w:r>
        <w:t>- Análisis empírico sobre las políticas públicas implementadas por los gobiernos locales españoles en materia de GA</w:t>
      </w:r>
    </w:p>
    <w:p w14:paraId="542454E4" w14:textId="77777777" w:rsidR="00155570" w:rsidRDefault="00155570" w:rsidP="00155570">
      <w:r>
        <w:t>4. El Ayuntamiento de Madrid: un caso exitoso en la adopción del Gobierno Abierto</w:t>
      </w:r>
    </w:p>
    <w:p w14:paraId="10D98D2B" w14:textId="77777777" w:rsidR="00155570" w:rsidRDefault="00155570" w:rsidP="00155570">
      <w:r>
        <w:t>- Análisis del caso particular del Ayuntamiento de Madrid</w:t>
      </w:r>
    </w:p>
    <w:p w14:paraId="519CEB93" w14:textId="77777777" w:rsidR="00155570" w:rsidRDefault="00155570" w:rsidP="00155570">
      <w:r>
        <w:t>5. Metodología para el análisis del fenómeno del Gobierno Abierto en los gobiernos locales españoles</w:t>
      </w:r>
    </w:p>
    <w:p w14:paraId="0C064B1C" w14:textId="77777777" w:rsidR="00155570" w:rsidRDefault="00155570" w:rsidP="00155570">
      <w:r>
        <w:t>- Diseño metodológico para el análisis empírico</w:t>
      </w:r>
    </w:p>
    <w:p w14:paraId="7E4EBDB2" w14:textId="77777777" w:rsidR="00155570" w:rsidRDefault="00155570" w:rsidP="00155570">
      <w:r>
        <w:t>6. Resultados del análisis empírico sobre las políticas públicas de Gobierno Abierto en los gobiernos locales españoles</w:t>
      </w:r>
    </w:p>
    <w:p w14:paraId="2DD05A37" w14:textId="77777777" w:rsidR="00155570" w:rsidRDefault="00155570" w:rsidP="00155570">
      <w:r>
        <w:lastRenderedPageBreak/>
        <w:t>- Análisis descriptivo y multivariante sobre las políticas públicas implementadas por los gobiernos locales españoles en materia de GA</w:t>
      </w:r>
    </w:p>
    <w:p w14:paraId="0065BBB6" w14:textId="77777777" w:rsidR="00155570" w:rsidRDefault="00155570" w:rsidP="00155570">
      <w:r>
        <w:t>7. Factores explicativos para la adopción del Gobierno Abierto en el Ayuntamiento de Madrid</w:t>
      </w:r>
    </w:p>
    <w:p w14:paraId="59DEEE96" w14:textId="77777777" w:rsidR="00155570" w:rsidRDefault="00155570" w:rsidP="00155570">
      <w:r>
        <w:t>- Análisis cualitativo sobre los mecanismos y factores que han permitido la adopción del GA en el Ayuntamiento de Madrid</w:t>
      </w:r>
    </w:p>
    <w:p w14:paraId="6EFA89DB" w14:textId="77777777" w:rsidR="00155570" w:rsidRDefault="00155570" w:rsidP="00155570">
      <w:r>
        <w:t>8. Conclusiones y recomendaciones para futuras investigaciones</w:t>
      </w:r>
    </w:p>
    <w:p w14:paraId="1C877DF6" w14:textId="77777777" w:rsidR="00155570" w:rsidRDefault="00155570" w:rsidP="00155570">
      <w:r>
        <w:t>- Síntesis de los resultados y conclusiones de la investigación</w:t>
      </w:r>
    </w:p>
    <w:p w14:paraId="1F7EAAE2" w14:textId="14F81352" w:rsidR="00155570" w:rsidRDefault="00155570" w:rsidP="00155570">
      <w:r>
        <w:t>- Recomendaciones para futuras investigaciones</w:t>
      </w:r>
    </w:p>
    <w:p w14:paraId="770E85F5" w14:textId="77777777" w:rsidR="00155570" w:rsidRDefault="00155570"/>
    <w:p w14:paraId="484DA8CD" w14:textId="77777777" w:rsidR="00155570" w:rsidRDefault="00155570"/>
    <w:p w14:paraId="7D6B8E2D" w14:textId="4CDBD064" w:rsidR="00155570" w:rsidRPr="000917D0" w:rsidRDefault="000917D0">
      <w:pPr>
        <w:rPr>
          <w:b/>
          <w:bCs/>
        </w:rPr>
      </w:pPr>
      <w:r w:rsidRPr="000917D0">
        <w:rPr>
          <w:b/>
          <w:bCs/>
        </w:rPr>
        <w:t>Objetivo del Autor:</w:t>
      </w:r>
    </w:p>
    <w:p w14:paraId="38465888" w14:textId="77777777" w:rsidR="000917D0" w:rsidRDefault="000917D0"/>
    <w:p w14:paraId="66FD9296" w14:textId="316FC9D3" w:rsidR="000917D0" w:rsidRDefault="00BA3D0C">
      <w:r w:rsidRPr="00BA3D0C">
        <w:t>Conocer</w:t>
      </w:r>
      <w:r>
        <w:t xml:space="preserve"> </w:t>
      </w:r>
      <w:r w:rsidRPr="00BA3D0C">
        <w:t>cuáles son las prácticas que están llevando a cabo y cómo las están implementando, principalmente en materia de transparencia, participación ciudadana, colaboración y datos abiertos</w:t>
      </w:r>
      <w:r>
        <w:t xml:space="preserve">. </w:t>
      </w:r>
      <w:r w:rsidRPr="00FA6547">
        <w:t xml:space="preserve">(Ruvalcaba Gómez, 2018, p. </w:t>
      </w:r>
      <w:r>
        <w:t>5</w:t>
      </w:r>
      <w:r w:rsidRPr="00FA6547">
        <w:t>)</w:t>
      </w:r>
    </w:p>
    <w:p w14:paraId="35A4B06A" w14:textId="62F94E10" w:rsidR="000917D0" w:rsidRDefault="00BA3D0C">
      <w:r w:rsidRPr="00BA3D0C">
        <w:t>Comprender</w:t>
      </w:r>
      <w:r>
        <w:t xml:space="preserve"> </w:t>
      </w:r>
      <w:r w:rsidRPr="00BA3D0C">
        <w:t>la dinámica de los procesos de adopción del gobierno abierto desde la identificación de la problemática hasta su inserción en las agendas públicas.</w:t>
      </w:r>
      <w:r>
        <w:t xml:space="preserve"> </w:t>
      </w:r>
      <w:r w:rsidRPr="00FA6547">
        <w:t xml:space="preserve">(Ruvalcaba Gómez, 2018, p. </w:t>
      </w:r>
      <w:r>
        <w:t>5</w:t>
      </w:r>
      <w:r w:rsidRPr="00FA6547">
        <w:t>)</w:t>
      </w:r>
    </w:p>
    <w:p w14:paraId="28F30285" w14:textId="77777777" w:rsidR="000917D0" w:rsidRDefault="000917D0"/>
    <w:p w14:paraId="5F59DC91" w14:textId="77777777" w:rsidR="000917D0" w:rsidRDefault="000917D0"/>
    <w:p w14:paraId="5559B99F" w14:textId="1A1496BF" w:rsidR="001A6809" w:rsidRDefault="001A6809">
      <w:r w:rsidRPr="001A6809">
        <w:rPr>
          <w:b/>
          <w:bCs/>
        </w:rPr>
        <w:t>Conclusiones del Autor</w:t>
      </w:r>
      <w:r>
        <w:t>:</w:t>
      </w:r>
    </w:p>
    <w:p w14:paraId="3A2E2F3F" w14:textId="77777777" w:rsidR="001A6809" w:rsidRDefault="001A6809"/>
    <w:p w14:paraId="16425C21" w14:textId="3B761037" w:rsidR="001A6809" w:rsidRDefault="005752C1" w:rsidP="001A6809">
      <w:r>
        <w:t>E</w:t>
      </w:r>
      <w:r w:rsidR="001A6809">
        <w:t xml:space="preserve">l </w:t>
      </w:r>
      <w:proofErr w:type="spellStart"/>
      <w:r w:rsidR="001A6809">
        <w:t>ECM</w:t>
      </w:r>
      <w:proofErr w:type="spellEnd"/>
      <w:r w:rsidR="001A6809">
        <w:t xml:space="preserve"> es un marco teórico pertinente para analizar el fenómeno y buscar respuesta a la pregunta de investigación general ¿Cómo y por qué los gobiernos locales han adoptado políticas de gobierno abierto? </w:t>
      </w:r>
      <w:r w:rsidR="001A6809" w:rsidRPr="00FA6547">
        <w:t xml:space="preserve">(Ruvalcaba Gómez, 2018, p. </w:t>
      </w:r>
      <w:r w:rsidR="001A6809">
        <w:t>106</w:t>
      </w:r>
      <w:r w:rsidR="001A6809" w:rsidRPr="00FA6547">
        <w:t>)</w:t>
      </w:r>
    </w:p>
    <w:p w14:paraId="3517327C" w14:textId="77777777" w:rsidR="001A6809" w:rsidRDefault="001A6809"/>
    <w:p w14:paraId="03E3F4D5" w14:textId="42FFF9C8" w:rsidR="001A6809" w:rsidRDefault="001A6809" w:rsidP="001A6809">
      <w:r>
        <w:t xml:space="preserve">El análisis del GA se entrelaza con una variedad de enfoques de investigación, diseños de estudios y técnicas de recogida de datos, que permiten desarrollar una tesis con amplia evidencia empírica. Esto obedece a los novedosos hallazgos sobre un fenómeno disruptivo y poco explorado que parece estar transformando la gestión en el sector público. </w:t>
      </w:r>
      <w:bookmarkStart w:id="0" w:name="_Hlk136292128"/>
      <w:r w:rsidRPr="00FA6547">
        <w:t xml:space="preserve">(Ruvalcaba Gómez, 2018, p. </w:t>
      </w:r>
      <w:r>
        <w:t>107</w:t>
      </w:r>
      <w:r w:rsidRPr="00FA6547">
        <w:t>)</w:t>
      </w:r>
      <w:bookmarkEnd w:id="0"/>
    </w:p>
    <w:p w14:paraId="47B284AF" w14:textId="5B344F37" w:rsidR="001A6809" w:rsidRDefault="001A6809" w:rsidP="001A6809"/>
    <w:p w14:paraId="58B853ED" w14:textId="77777777" w:rsidR="001A6809" w:rsidRDefault="001A6809"/>
    <w:p w14:paraId="3184DEE3" w14:textId="77777777" w:rsidR="009E401B" w:rsidRDefault="009E401B"/>
    <w:p w14:paraId="4DAB9F05" w14:textId="43674FA8" w:rsidR="009E401B" w:rsidRPr="009E401B" w:rsidRDefault="009E401B">
      <w:pPr>
        <w:rPr>
          <w:b/>
          <w:bCs/>
        </w:rPr>
      </w:pPr>
      <w:r w:rsidRPr="009E401B">
        <w:rPr>
          <w:b/>
          <w:bCs/>
        </w:rPr>
        <w:lastRenderedPageBreak/>
        <w:t>DEBATES QUE SE IDENTIFICAN EN EL DOCUMENTO</w:t>
      </w:r>
    </w:p>
    <w:p w14:paraId="482B4575" w14:textId="77777777" w:rsidR="009E401B" w:rsidRDefault="009E401B"/>
    <w:p w14:paraId="3D052C32" w14:textId="3C56EFAF" w:rsidR="009E401B" w:rsidRPr="00DC7C20" w:rsidRDefault="00DC7C20">
      <w:pPr>
        <w:rPr>
          <w:b/>
          <w:bCs/>
          <w:i/>
          <w:iCs/>
        </w:rPr>
      </w:pPr>
      <w:r w:rsidRPr="00DC7C20">
        <w:rPr>
          <w:b/>
          <w:bCs/>
          <w:i/>
          <w:iCs/>
        </w:rPr>
        <w:t xml:space="preserve">Definición </w:t>
      </w:r>
      <w:r w:rsidR="009E401B" w:rsidRPr="00DC7C20">
        <w:rPr>
          <w:b/>
          <w:bCs/>
          <w:i/>
          <w:iCs/>
        </w:rPr>
        <w:t>y alcance del concepto de Gobierno Abierto</w:t>
      </w:r>
    </w:p>
    <w:p w14:paraId="3595124A" w14:textId="3AE2866E" w:rsidR="009E401B" w:rsidRDefault="009E1510" w:rsidP="009E1510">
      <w:r>
        <w:t>“</w:t>
      </w:r>
      <w:r>
        <w:t>Atendiendo al desarrollo histórico de los paradigmas de gestión pública y su evolución surgen tres teorías relevantes: burocrática tradicional, nueva gestión pública, y gobernanza o nuevo enfoque de servir. Sin embargo, en esta investigación se reflexiona a partir del nuevo modelo denominado GA. Este modelo se encuentra en vías de desarrollo y está buscando consolidarse como un instrumento innovador dentro de la administración pública.</w:t>
      </w:r>
      <w:r>
        <w:t>”</w:t>
      </w:r>
      <w:r w:rsidRPr="009E1510">
        <w:t xml:space="preserve"> </w:t>
      </w:r>
      <w:r w:rsidRPr="009E1510">
        <w:t>(Ruvalcaba Gómez, 2018, p. 1</w:t>
      </w:r>
      <w:r>
        <w:t>6</w:t>
      </w:r>
      <w:r w:rsidRPr="009E1510">
        <w:t>)</w:t>
      </w:r>
    </w:p>
    <w:p w14:paraId="0A85CE49" w14:textId="77777777" w:rsidR="009E401B" w:rsidRDefault="009E401B"/>
    <w:p w14:paraId="051DBB43" w14:textId="0A68D33E" w:rsidR="009E401B" w:rsidRPr="00DC7C20" w:rsidRDefault="009E401B">
      <w:pPr>
        <w:rPr>
          <w:b/>
          <w:bCs/>
          <w:i/>
          <w:iCs/>
        </w:rPr>
      </w:pPr>
      <w:r w:rsidRPr="00DC7C20">
        <w:rPr>
          <w:b/>
          <w:bCs/>
          <w:i/>
          <w:iCs/>
        </w:rPr>
        <w:t xml:space="preserve">Relación </w:t>
      </w:r>
      <w:r w:rsidRPr="00DC7C20">
        <w:rPr>
          <w:b/>
          <w:bCs/>
          <w:i/>
          <w:iCs/>
        </w:rPr>
        <w:t>entre el Gobierno Abierto y otros conceptos como la transparencia, la participación ciudadana y la rendición de cuentas</w:t>
      </w:r>
    </w:p>
    <w:p w14:paraId="1C8F844D" w14:textId="63263554" w:rsidR="009E401B" w:rsidRDefault="009E1510" w:rsidP="009E1510">
      <w:r>
        <w:t>“</w:t>
      </w:r>
      <w:r>
        <w:t>se debe señalar que el GA debe entenderse más allá de la transparencia. Es decir, no basta exclusivamente la transparencia para lograr gobiernos abiertos puesto que es indispensable que surjan incentivos de participación que promuevan la colaboración entre gobierno y sociedad civil organizada.</w:t>
      </w:r>
      <w:r>
        <w:t xml:space="preserve">” </w:t>
      </w:r>
      <w:r w:rsidRPr="009E1510">
        <w:t>(Ruvalcaba Gómez, 2018, p. 1</w:t>
      </w:r>
      <w:r>
        <w:t>9</w:t>
      </w:r>
      <w:r w:rsidRPr="009E1510">
        <w:t>)</w:t>
      </w:r>
    </w:p>
    <w:p w14:paraId="6ABAC7D3" w14:textId="77777777" w:rsidR="009E401B" w:rsidRDefault="009E401B"/>
    <w:p w14:paraId="41A5280B" w14:textId="35F1DEB8" w:rsidR="009E401B" w:rsidRPr="00DC7C20" w:rsidRDefault="009E401B">
      <w:pPr>
        <w:rPr>
          <w:b/>
          <w:bCs/>
          <w:i/>
          <w:iCs/>
        </w:rPr>
      </w:pPr>
      <w:r w:rsidRPr="00DC7C20">
        <w:rPr>
          <w:b/>
          <w:bCs/>
          <w:i/>
          <w:iCs/>
        </w:rPr>
        <w:t xml:space="preserve">Importancia </w:t>
      </w:r>
      <w:r w:rsidRPr="00DC7C20">
        <w:rPr>
          <w:b/>
          <w:bCs/>
          <w:i/>
          <w:iCs/>
        </w:rPr>
        <w:t>de la tecnología como herramienta para facilitar la implementación del Gobierno Abierto</w:t>
      </w:r>
    </w:p>
    <w:p w14:paraId="4F726C9D" w14:textId="0BBE8551" w:rsidR="009E401B" w:rsidRDefault="00594A5C" w:rsidP="00594A5C">
      <w:r>
        <w:t>“</w:t>
      </w:r>
      <w:r>
        <w:t xml:space="preserve">Coherente a este orden de ideas, Criado (2013) menciona que “el reciente resurgimiento del open </w:t>
      </w:r>
      <w:proofErr w:type="spellStart"/>
      <w:r>
        <w:t>government</w:t>
      </w:r>
      <w:proofErr w:type="spellEnd"/>
      <w:r>
        <w:t xml:space="preserve"> está ligado a la existencia de nuevas herramientas tecnológicas ligadas a la Web 2.0, que permiten un salto cualitativo en el contenido previo de los conceptos de transparencia, participación y colaboración”. Esto no refiere a que el GA sea sólo tecnología, sino que las nuevas dinámicas tecnológicas permiten la emergencia de valores colaborativos, interacciones participativas renovadas y una nueva centralidad de la transparencia en el discurso público.</w:t>
      </w:r>
      <w:r>
        <w:t xml:space="preserve">” </w:t>
      </w:r>
      <w:r w:rsidRPr="009E1510">
        <w:t xml:space="preserve">(Ruvalcaba Gómez, 2018, p. </w:t>
      </w:r>
      <w:r>
        <w:t>33</w:t>
      </w:r>
      <w:r w:rsidRPr="009E1510">
        <w:t>)</w:t>
      </w:r>
    </w:p>
    <w:p w14:paraId="4D68C156" w14:textId="77777777" w:rsidR="009E401B" w:rsidRDefault="009E401B"/>
    <w:p w14:paraId="65A98177" w14:textId="07638CF9" w:rsidR="009E401B" w:rsidRPr="00DC7C20" w:rsidRDefault="009E401B">
      <w:pPr>
        <w:rPr>
          <w:b/>
          <w:bCs/>
          <w:i/>
          <w:iCs/>
        </w:rPr>
      </w:pPr>
      <w:r w:rsidRPr="00DC7C20">
        <w:rPr>
          <w:b/>
          <w:bCs/>
          <w:i/>
          <w:iCs/>
        </w:rPr>
        <w:t xml:space="preserve">Papel </w:t>
      </w:r>
      <w:r w:rsidRPr="00DC7C20">
        <w:rPr>
          <w:b/>
          <w:bCs/>
          <w:i/>
          <w:iCs/>
        </w:rPr>
        <w:t>de los actores clave en la promoción del Gobierno Abierto</w:t>
      </w:r>
    </w:p>
    <w:p w14:paraId="775B9352" w14:textId="6C4697FB" w:rsidR="009E401B" w:rsidRDefault="004A3CA9" w:rsidP="004A3CA9">
      <w:r>
        <w:t>“</w:t>
      </w:r>
      <w:r>
        <w:t>el reporte de la Comisión Europea titulado “</w:t>
      </w:r>
      <w:proofErr w:type="spellStart"/>
      <w:r>
        <w:t>Towards</w:t>
      </w:r>
      <w:proofErr w:type="spellEnd"/>
      <w:r>
        <w:t xml:space="preserve"> </w:t>
      </w:r>
      <w:proofErr w:type="spellStart"/>
      <w:r>
        <w:t>faster</w:t>
      </w:r>
      <w:proofErr w:type="spellEnd"/>
      <w:r>
        <w:t xml:space="preserve"> </w:t>
      </w:r>
      <w:proofErr w:type="spellStart"/>
      <w:r>
        <w:t>implementation</w:t>
      </w:r>
      <w:proofErr w:type="spellEnd"/>
      <w:r>
        <w:t xml:space="preserve"> and </w:t>
      </w:r>
      <w:proofErr w:type="spellStart"/>
      <w:r>
        <w:t>uptake</w:t>
      </w:r>
      <w:proofErr w:type="spellEnd"/>
      <w:r>
        <w:t xml:space="preserve"> </w:t>
      </w:r>
      <w:proofErr w:type="spellStart"/>
      <w:r>
        <w:t>of</w:t>
      </w:r>
      <w:proofErr w:type="spellEnd"/>
      <w:r>
        <w:t xml:space="preserve"> open </w:t>
      </w:r>
      <w:proofErr w:type="spellStart"/>
      <w:r>
        <w:t>government</w:t>
      </w:r>
      <w:proofErr w:type="spellEnd"/>
      <w:r>
        <w:t xml:space="preserve">” (2016), es un referente de buenas prácticas que muestra un panorama reciente de las iniciativas de GA. El reporte ofrece recomendaciones y establece una metodología para incluir a ciudadanos y sectores de la sociedad civil en una dinámica de apertura donde compartan y debatan sus necesidades con la administración a través de una plataforma de consulta. La gran cantidad de datos y </w:t>
      </w:r>
      <w:r>
        <w:lastRenderedPageBreak/>
        <w:t>prácticas a los que hace referencia el reporte son una prueba de colaboración exitosa entre administraciones públicas, empresas, organizaciones y ciudadanos.</w:t>
      </w:r>
      <w:r>
        <w:t xml:space="preserve">” </w:t>
      </w:r>
      <w:r w:rsidRPr="009E1510">
        <w:t xml:space="preserve">(Ruvalcaba Gómez, 2018, p. </w:t>
      </w:r>
      <w:r>
        <w:t>3</w:t>
      </w:r>
      <w:r>
        <w:t>6</w:t>
      </w:r>
      <w:r w:rsidRPr="009E1510">
        <w:t>)</w:t>
      </w:r>
    </w:p>
    <w:p w14:paraId="31B76844" w14:textId="77777777" w:rsidR="009E401B" w:rsidRDefault="009E401B"/>
    <w:p w14:paraId="64BCA793" w14:textId="28F95DFF" w:rsidR="009E401B" w:rsidRPr="00DC7C20" w:rsidRDefault="009E401B">
      <w:pPr>
        <w:rPr>
          <w:b/>
          <w:bCs/>
          <w:i/>
          <w:iCs/>
        </w:rPr>
      </w:pPr>
      <w:r w:rsidRPr="00DC7C20">
        <w:rPr>
          <w:b/>
          <w:bCs/>
          <w:i/>
          <w:iCs/>
        </w:rPr>
        <w:t xml:space="preserve">Desafíos </w:t>
      </w:r>
      <w:r w:rsidRPr="00DC7C20">
        <w:rPr>
          <w:b/>
          <w:bCs/>
          <w:i/>
          <w:iCs/>
        </w:rPr>
        <w:t>y oportunidades que enfrentan los gobiernos locales en la implementación del Gobierno Abierto</w:t>
      </w:r>
    </w:p>
    <w:p w14:paraId="11FE7439" w14:textId="5FFF3836" w:rsidR="009E401B" w:rsidRDefault="004A3CA9" w:rsidP="004A3CA9">
      <w:r>
        <w:t>“</w:t>
      </w:r>
      <w:r>
        <w:t>El GA ha ganado terreno en el contexto político local español. Esto se puede ver en los discursos políticos de los ayuntamientos y en el creciente número de concejalías y áreas de la administración pública local que abordan temas de GA, transparencia, datos abiertos y participación ciudadana. Con ello se favorece la consolidación de prácticas en estos temas relacionados a la toma de decisiones y se inhibe la corrupción. Sin embargo, este tipo de políticas no se han consolidado y han sido poco exploradas, por lo que esto representa una ventana de oportunidad para la evaluación de impacto como políticas públicas (Villoria e Izquierdo, 2015).</w:t>
      </w:r>
      <w:r>
        <w:t xml:space="preserve">” </w:t>
      </w:r>
      <w:r w:rsidRPr="009E1510">
        <w:t xml:space="preserve">(Ruvalcaba Gómez, 2018, p. </w:t>
      </w:r>
      <w:r w:rsidR="009F40A8">
        <w:t>50</w:t>
      </w:r>
      <w:r w:rsidRPr="009E1510">
        <w:t>)</w:t>
      </w:r>
    </w:p>
    <w:p w14:paraId="1FE58856" w14:textId="77777777" w:rsidR="009E401B" w:rsidRDefault="009E401B"/>
    <w:p w14:paraId="3BC742F1" w14:textId="77777777" w:rsidR="009E401B" w:rsidRDefault="009E401B"/>
    <w:p w14:paraId="07A2602C" w14:textId="1A85422D" w:rsidR="009E401B" w:rsidRPr="00FD615E" w:rsidRDefault="00FD615E">
      <w:pPr>
        <w:rPr>
          <w:b/>
          <w:bCs/>
        </w:rPr>
      </w:pPr>
      <w:r w:rsidRPr="00FD615E">
        <w:rPr>
          <w:b/>
          <w:bCs/>
        </w:rPr>
        <w:t>IDENTIFICACIÓN DE CONCEPTOS, DEFINICIONES Y LÉXICO CLAVE DENTRO DEL DOCUMENTO</w:t>
      </w:r>
    </w:p>
    <w:p w14:paraId="3327CE86" w14:textId="77777777" w:rsidR="00FD615E" w:rsidRDefault="00FD615E"/>
    <w:p w14:paraId="766B3104" w14:textId="7AE2D1D7" w:rsidR="00FD615E" w:rsidRDefault="00FD615E" w:rsidP="00FD615E">
      <w:r>
        <w:t xml:space="preserve">1. </w:t>
      </w:r>
      <w:r w:rsidRPr="00FD615E">
        <w:rPr>
          <w:b/>
          <w:bCs/>
        </w:rPr>
        <w:t>Gobierno Abierto</w:t>
      </w:r>
      <w:r>
        <w:t xml:space="preserve">: El concepto de Gobierno Abierto es central en el documento y se define y analiza a lo largo de todo el texto. </w:t>
      </w:r>
      <w:r>
        <w:t>“</w:t>
      </w:r>
      <w:r>
        <w:t>Una definición de GA que integra diferentes elementos es la que propone Cruz-Rubio, la cual otorga al concepto dimensiones muy amplias, “Definimos gobierno abierto como una filosofía político administrativa, un nuevo paradigma o modelo de interacción sociopolítica que -basado firmemente en los valores y principios de transparencia, de la democracia participativa y empoderamiento ciudadano, de la rendición de cuentas, el open data y del uso de avances tecnológicos y en la conformación de gobiernos como plataformas que promueven la colaboración e interacción…” (Cruz-Rubio, 2015 p.51)</w:t>
      </w:r>
      <w:r>
        <w:t xml:space="preserve">” </w:t>
      </w:r>
      <w:r w:rsidRPr="009E1510">
        <w:t xml:space="preserve">(Ruvalcaba Gómez, 2018, p. </w:t>
      </w:r>
      <w:r>
        <w:t>22</w:t>
      </w:r>
      <w:r w:rsidRPr="009E1510">
        <w:t>)</w:t>
      </w:r>
    </w:p>
    <w:p w14:paraId="09444EE8" w14:textId="77777777" w:rsidR="00FD615E" w:rsidRDefault="00FD615E" w:rsidP="00FD615E"/>
    <w:p w14:paraId="1C93D5DA" w14:textId="1B451C92" w:rsidR="00FD615E" w:rsidRDefault="00FD615E" w:rsidP="00D72D2E">
      <w:r>
        <w:t xml:space="preserve">2. </w:t>
      </w:r>
      <w:r w:rsidRPr="00FD615E">
        <w:rPr>
          <w:b/>
          <w:bCs/>
        </w:rPr>
        <w:t>Transparencia</w:t>
      </w:r>
      <w:r>
        <w:t>: La transparencia es uno de los pilares del Gobierno Abierto y se discute en varias partes del documento.</w:t>
      </w:r>
      <w:r w:rsidR="002C222D">
        <w:t xml:space="preserve"> “</w:t>
      </w:r>
      <w:r w:rsidR="00D72D2E">
        <w:t>la transparencia en GA implica una transparencia digital basada en apertura de datos y en el ejercicio de un derecho fundamental como es el acceso a la información pública. La rendición de cuentas incorpora le fiscalización para que los ciudadanos puedan vigilar y evaluar las actuaciones de los políticos y servidores públicos</w:t>
      </w:r>
      <w:r w:rsidR="002C222D">
        <w:t>”</w:t>
      </w:r>
      <w:r w:rsidR="00D72D2E">
        <w:t xml:space="preserve"> </w:t>
      </w:r>
      <w:r w:rsidR="00D72D2E" w:rsidRPr="009E1510">
        <w:t xml:space="preserve">(Ruvalcaba Gómez, 2018, p. </w:t>
      </w:r>
      <w:r w:rsidR="00D72D2E">
        <w:t>2</w:t>
      </w:r>
      <w:r w:rsidR="00D72D2E">
        <w:t>7</w:t>
      </w:r>
      <w:r w:rsidR="00D72D2E" w:rsidRPr="009E1510">
        <w:t>)</w:t>
      </w:r>
    </w:p>
    <w:p w14:paraId="6E7FCF2E" w14:textId="77777777" w:rsidR="00FD615E" w:rsidRDefault="00FD615E" w:rsidP="00FD615E"/>
    <w:p w14:paraId="383C0063" w14:textId="1D253E8F" w:rsidR="00FD615E" w:rsidRDefault="00FD615E" w:rsidP="001254CC">
      <w:r>
        <w:lastRenderedPageBreak/>
        <w:t xml:space="preserve">3. </w:t>
      </w:r>
      <w:r w:rsidRPr="00FD615E">
        <w:rPr>
          <w:b/>
          <w:bCs/>
        </w:rPr>
        <w:t>Participación ciudadana</w:t>
      </w:r>
      <w:r>
        <w:t>: La participación ciudadana es otro pilar del Gobierno Abierto y se aborda en varias partes del documento.</w:t>
      </w:r>
      <w:r w:rsidR="001254CC">
        <w:t xml:space="preserve"> “</w:t>
      </w:r>
      <w:r w:rsidR="001254CC">
        <w:t xml:space="preserve">Hoy en día, la participación del ciudadano no se agota en los simples procesos electorales para legitimar al gobierno. La idea de materializar la democracia solamente a través del ejercicio del voto para elegir a una persona o grupo de personas como depositarios del poder público de manera temporal, es ahora cuestionada por los ciudadanos, quienes ven en los procesos participativos una herramienta que reconfigura la democracia por medio de un acto que expresa la voluntad individual. Por otro lado, la participación también ha sido apreciada como una amenaza al </w:t>
      </w:r>
      <w:proofErr w:type="gramStart"/>
      <w:r w:rsidR="001254CC">
        <w:t>status</w:t>
      </w:r>
      <w:proofErr w:type="gramEnd"/>
      <w:r w:rsidR="001254CC">
        <w:t xml:space="preserve"> quo por el alcance y el empoderamiento de los ciudadanos.</w:t>
      </w:r>
      <w:r w:rsidR="001254CC">
        <w:t xml:space="preserve">” </w:t>
      </w:r>
      <w:r w:rsidR="001254CC" w:rsidRPr="009E1510">
        <w:t xml:space="preserve">(Ruvalcaba Gómez, 2018, p. </w:t>
      </w:r>
      <w:r w:rsidR="001254CC">
        <w:t>2</w:t>
      </w:r>
      <w:r w:rsidR="001254CC">
        <w:t>8</w:t>
      </w:r>
      <w:r w:rsidR="001254CC" w:rsidRPr="009E1510">
        <w:t>)</w:t>
      </w:r>
    </w:p>
    <w:p w14:paraId="70E7A65C" w14:textId="77777777" w:rsidR="00FD615E" w:rsidRDefault="00FD615E" w:rsidP="00FD615E"/>
    <w:p w14:paraId="72928D64" w14:textId="1ECD6C45" w:rsidR="00FD615E" w:rsidRDefault="00FD615E" w:rsidP="00FD615E">
      <w:r>
        <w:t xml:space="preserve">4. </w:t>
      </w:r>
      <w:r w:rsidRPr="00FD615E">
        <w:rPr>
          <w:b/>
          <w:bCs/>
        </w:rPr>
        <w:t>Datos abiertos</w:t>
      </w:r>
      <w:r>
        <w:t>: Los datos abiertos son una herramienta clave para el Gobierno Abierto</w:t>
      </w:r>
      <w:r w:rsidR="001254CC">
        <w:t>. “</w:t>
      </w:r>
      <w:r w:rsidR="001254CC">
        <w:t>Cuando hablamos de datos abiertos debemos pensar en el contexto de GA como una filosofía de acceso libre a determinados datos sin restricción de derechos y con ciertas características que los hacen útiles para los ciudadanos. Los datos abiertos tienen las características de ser utilizados, reutilizados y redistribuidos con acceso libre por cualquier persona para los fines que a ellos convengan. Esto nos habla de que la información debe estar disponible como un todo, normalmente descargándola de Internet de una forma conveniente y modificable.</w:t>
      </w:r>
      <w:r w:rsidR="001254CC">
        <w:t xml:space="preserve">” </w:t>
      </w:r>
      <w:r w:rsidR="001254CC" w:rsidRPr="009E1510">
        <w:t xml:space="preserve">(Ruvalcaba Gómez, 2018, p. </w:t>
      </w:r>
      <w:r w:rsidR="001254CC">
        <w:t>31</w:t>
      </w:r>
      <w:r w:rsidR="001254CC" w:rsidRPr="009E1510">
        <w:t>)</w:t>
      </w:r>
      <w:r w:rsidR="001254CC">
        <w:cr/>
      </w:r>
    </w:p>
    <w:p w14:paraId="7B472113" w14:textId="650C946E" w:rsidR="00FD615E" w:rsidRDefault="00FD615E" w:rsidP="001254CC">
      <w:r>
        <w:t xml:space="preserve">5. </w:t>
      </w:r>
      <w:r w:rsidRPr="00FD615E">
        <w:rPr>
          <w:b/>
          <w:bCs/>
        </w:rPr>
        <w:t>Rendición de cuentas</w:t>
      </w:r>
      <w:r>
        <w:t>: La rendición de cuentas es otro concepto relacionado con el Gobierno Abierto que se discute en varias partes del documento</w:t>
      </w:r>
      <w:r w:rsidR="001254CC">
        <w:t>. “</w:t>
      </w:r>
      <w:r w:rsidR="001254CC">
        <w:t>La rendición de cuentas incorpora le fiscalización para que los ciudadanos puedan vigilar y evaluar las actuaciones de los políticos y servidores públicos. En este sentido la rendición de cuentas va allá de la transparencia en medida que se refiere al derecho a recibir una explicación y la obligación de justificar el ejercicio de poder, estableciendo mecanismos de sanción a las autoridades que incumplen o abusan de poder.</w:t>
      </w:r>
      <w:r w:rsidR="001254CC">
        <w:t xml:space="preserve">” </w:t>
      </w:r>
      <w:r w:rsidR="001254CC" w:rsidRPr="009E1510">
        <w:t xml:space="preserve">(Ruvalcaba Gómez, 2018, p. </w:t>
      </w:r>
      <w:r w:rsidR="001254CC">
        <w:t>27</w:t>
      </w:r>
      <w:r w:rsidR="001254CC" w:rsidRPr="009E1510">
        <w:t>)</w:t>
      </w:r>
    </w:p>
    <w:p w14:paraId="72CCCE76" w14:textId="77777777" w:rsidR="00FD615E" w:rsidRDefault="00FD615E" w:rsidP="00FD615E"/>
    <w:p w14:paraId="01F21C28" w14:textId="77777777" w:rsidR="00FD615E" w:rsidRDefault="00FD615E"/>
    <w:p w14:paraId="4038FA32" w14:textId="7DABC063" w:rsidR="00FA0DAE" w:rsidRPr="00FA0DAE" w:rsidRDefault="00FA0DAE">
      <w:pPr>
        <w:rPr>
          <w:b/>
          <w:bCs/>
        </w:rPr>
      </w:pPr>
      <w:r w:rsidRPr="00FA0DAE">
        <w:rPr>
          <w:b/>
          <w:bCs/>
        </w:rPr>
        <w:t>IDENTIFICACIÓN DE ELEMENTOS METODOLÓGICOS DENTRO DEL DOCUMENTO</w:t>
      </w:r>
    </w:p>
    <w:p w14:paraId="7A95911C" w14:textId="77777777" w:rsidR="00FA0DAE" w:rsidRDefault="00FA0DAE"/>
    <w:p w14:paraId="298FBEC1" w14:textId="14A0301D" w:rsidR="00FA0DAE" w:rsidRDefault="00FA0DAE" w:rsidP="00AC4BFF">
      <w:r>
        <w:t xml:space="preserve">1. </w:t>
      </w:r>
      <w:r w:rsidRPr="00FA0DAE">
        <w:rPr>
          <w:b/>
          <w:bCs/>
        </w:rPr>
        <w:t>Marco teórico</w:t>
      </w:r>
      <w:r>
        <w:t xml:space="preserve">: El documento presenta un marco teórico sólido sobre el concepto de Gobierno Abierto y su relación con otros conceptos clave. </w:t>
      </w:r>
      <w:r w:rsidR="00AC4BFF">
        <w:t>“</w:t>
      </w:r>
      <w:r w:rsidR="00AC4BFF">
        <w:t xml:space="preserve">Los principales paradigmas de gestión pública se han transformado buscando dar respuesta a nuevos problemas administrativos, políticos y sociales. Para estructurar los paradigmas de gestión pública más relevantes, Criado (2016) desarrolla una </w:t>
      </w:r>
      <w:r w:rsidR="00AC4BFF">
        <w:lastRenderedPageBreak/>
        <w:t>categorización de los mismos, atendiendo a diferentes variables que ayudan a comprender y diferenciar los paradigmas/modelos de gestión</w:t>
      </w:r>
      <w:r w:rsidR="00AC4BFF">
        <w:t>”</w:t>
      </w:r>
      <w:r w:rsidR="00C51915">
        <w:t xml:space="preserve"> </w:t>
      </w:r>
      <w:r w:rsidR="00C51915" w:rsidRPr="009E1510">
        <w:t xml:space="preserve">(Ruvalcaba Gómez, 2018, p. </w:t>
      </w:r>
      <w:r w:rsidR="00C51915">
        <w:t>19</w:t>
      </w:r>
      <w:r w:rsidR="00C51915" w:rsidRPr="009E1510">
        <w:t>)</w:t>
      </w:r>
    </w:p>
    <w:p w14:paraId="0A95BFAB" w14:textId="77777777" w:rsidR="00FA0DAE" w:rsidRDefault="00FA0DAE" w:rsidP="00FA0DAE"/>
    <w:p w14:paraId="2DE6B686" w14:textId="7AD44CA9" w:rsidR="00FA0DAE" w:rsidRDefault="00FA0DAE" w:rsidP="007D5E9F">
      <w:r>
        <w:t xml:space="preserve">2. </w:t>
      </w:r>
      <w:r w:rsidRPr="00FA0DAE">
        <w:rPr>
          <w:b/>
          <w:bCs/>
        </w:rPr>
        <w:t>Revisión bibliográfica</w:t>
      </w:r>
      <w:r>
        <w:t xml:space="preserve">: El documento se basa en una revisión bibliográfica exhaustiva sobre el tema del Gobierno Abierto y su adopción por parte de los gobiernos locales. </w:t>
      </w:r>
      <w:r w:rsidR="007D5E9F">
        <w:t>“</w:t>
      </w:r>
      <w:r w:rsidR="007D5E9F">
        <w:t xml:space="preserve">Aunque se puede afirmar que el término de GA no es precisamente reciente, se puede observar un proceso de reapropiación del término con nuevas y diversas connotaciones. </w:t>
      </w:r>
      <w:proofErr w:type="spellStart"/>
      <w:r w:rsidR="007D5E9F">
        <w:t>Yu</w:t>
      </w:r>
      <w:proofErr w:type="spellEnd"/>
      <w:r w:rsidR="007D5E9F">
        <w:t xml:space="preserve"> y Robinson (2012), en base a investigaciones que se han realizado sobre los antecedentes del término, mencionan que el GA se desarrolló en el pasado como un sinónimo de rendición de cuentas públicas que </w:t>
      </w:r>
      <w:proofErr w:type="gramStart"/>
      <w:r w:rsidR="007D5E9F">
        <w:t>fue popularizado</w:t>
      </w:r>
      <w:proofErr w:type="gramEnd"/>
      <w:r w:rsidR="007D5E9F">
        <w:t xml:space="preserve"> en el discurso posterior a la segunda guerra mundial. Esto puede ser comprendido como parte de los orígenes del término y permite situarnos en un punto de partida para analizar los antecedentes.</w:t>
      </w:r>
      <w:r w:rsidR="007D5E9F">
        <w:t xml:space="preserve">” </w:t>
      </w:r>
      <w:r w:rsidR="007D5E9F" w:rsidRPr="009E1510">
        <w:t xml:space="preserve">(Ruvalcaba Gómez, 2018, p. </w:t>
      </w:r>
      <w:r w:rsidR="007D5E9F">
        <w:t>1</w:t>
      </w:r>
      <w:r w:rsidR="007D5E9F">
        <w:t>3</w:t>
      </w:r>
      <w:r w:rsidR="007D5E9F" w:rsidRPr="009E1510">
        <w:t>)</w:t>
      </w:r>
    </w:p>
    <w:p w14:paraId="06F4FD63" w14:textId="77777777" w:rsidR="00FA0DAE" w:rsidRDefault="00FA0DAE" w:rsidP="00FA0DAE"/>
    <w:p w14:paraId="7FA9761C" w14:textId="02DF12FD" w:rsidR="00FA0DAE" w:rsidRDefault="00FA0DAE" w:rsidP="00D83C01">
      <w:r>
        <w:t xml:space="preserve">3. </w:t>
      </w:r>
      <w:r w:rsidRPr="00FA0DAE">
        <w:rPr>
          <w:b/>
          <w:bCs/>
        </w:rPr>
        <w:t>Análisis de casos</w:t>
      </w:r>
      <w:r>
        <w:t xml:space="preserve">: El documento utiliza varios casos de estudio para ilustrar la adopción del Gobierno Abierto por parte de los gobiernos locales. Estos casos se presentan a lo largo del texto, </w:t>
      </w:r>
      <w:r w:rsidR="00D83C01">
        <w:t>como ejemplo podríamos citar: “</w:t>
      </w:r>
      <w:r w:rsidR="00D83C01">
        <w:t>hay prácticas que han tenido éxito orientadas a la apertura de las instituciones para someterse al escrutinio público de forma directa. Este es el caso de los ciudadanos griegos que utilizan la plataforma “</w:t>
      </w:r>
      <w:proofErr w:type="spellStart"/>
      <w:r w:rsidR="00D83C01">
        <w:t>Vouliwatch</w:t>
      </w:r>
      <w:proofErr w:type="spellEnd"/>
      <w:r w:rsidR="00D83C01">
        <w:t>” (https://vouliwatch.gr/) para cuestionar y exhibir públicamente a los funcionarios del gobierno en asuntos de sus competencias y compartir sus propias experiencias con el sector público.</w:t>
      </w:r>
      <w:r w:rsidR="00D83C01">
        <w:t xml:space="preserve">” </w:t>
      </w:r>
      <w:r w:rsidR="00D83C01" w:rsidRPr="009E1510">
        <w:t xml:space="preserve">(Ruvalcaba Gómez, 2018, p. </w:t>
      </w:r>
      <w:r w:rsidR="00D83C01">
        <w:t>38</w:t>
      </w:r>
      <w:r w:rsidR="00D83C01" w:rsidRPr="009E1510">
        <w:t>)</w:t>
      </w:r>
    </w:p>
    <w:p w14:paraId="23250463" w14:textId="77777777" w:rsidR="00FA0DAE" w:rsidRDefault="00FA0DAE" w:rsidP="00FA0DAE"/>
    <w:p w14:paraId="5E261950" w14:textId="77281C1F" w:rsidR="00FA0DAE" w:rsidRDefault="00FA0DAE" w:rsidP="00FA0DAE">
      <w:r>
        <w:t xml:space="preserve">4. </w:t>
      </w:r>
      <w:r w:rsidRPr="00FA0DAE">
        <w:rPr>
          <w:b/>
          <w:bCs/>
        </w:rPr>
        <w:t>Análisis estadístico</w:t>
      </w:r>
      <w:r>
        <w:t>: El documento utiliza análisis estadísticos para analizar la relación entre diferentes variables relacionadas con el Gobierno Abierto, como la participación ciudadana y la transparencia. Estos análisis se presentan en las páginas 42-45.</w:t>
      </w:r>
      <w:r w:rsidR="005555BD">
        <w:t xml:space="preserve"> </w:t>
      </w:r>
      <w:r w:rsidR="005555BD" w:rsidRPr="009E1510">
        <w:t>(Ruvalcaba Gómez, 2018)</w:t>
      </w:r>
    </w:p>
    <w:p w14:paraId="76A5F99C" w14:textId="77777777" w:rsidR="00FA0DAE" w:rsidRDefault="00FA0DAE" w:rsidP="00FA0DAE"/>
    <w:p w14:paraId="5865D6EC" w14:textId="74193171" w:rsidR="00FA0DAE" w:rsidRDefault="00FA0DAE" w:rsidP="005555BD">
      <w:r>
        <w:t xml:space="preserve">5. </w:t>
      </w:r>
      <w:r w:rsidRPr="00FA0DAE">
        <w:rPr>
          <w:b/>
          <w:bCs/>
        </w:rPr>
        <w:t>Entrevistas</w:t>
      </w:r>
      <w:r>
        <w:t xml:space="preserve">: El documento incluye entrevistas con expertos en el tema del Gobierno Abierto y su adopción por parte de los gobiernos locales. </w:t>
      </w:r>
      <w:r w:rsidR="005555BD">
        <w:t>“</w:t>
      </w:r>
      <w:r w:rsidR="005555BD">
        <w:t xml:space="preserve">se destacan algunos rasgos desde las consideraciones de </w:t>
      </w:r>
      <w:proofErr w:type="spellStart"/>
      <w:r w:rsidR="005555BD">
        <w:t>Anderica</w:t>
      </w:r>
      <w:proofErr w:type="spellEnd"/>
      <w:r w:rsidR="005555BD">
        <w:t xml:space="preserve"> (2017), quien forma parte del actual equipo de gobierno del Ayuntamiento, en este sentido se enmarcan cuatro factores fundamentales que sientan las bases del desarrollo de la política de GA en Madrid</w:t>
      </w:r>
      <w:r w:rsidR="005555BD">
        <w:t xml:space="preserve">” </w:t>
      </w:r>
      <w:r w:rsidR="005555BD" w:rsidRPr="009E1510">
        <w:t xml:space="preserve">(Ruvalcaba Gómez, 2018, p. </w:t>
      </w:r>
      <w:r w:rsidR="005555BD">
        <w:t>54</w:t>
      </w:r>
      <w:r w:rsidR="005555BD" w:rsidRPr="009E1510">
        <w:t>)</w:t>
      </w:r>
    </w:p>
    <w:p w14:paraId="55F3024F" w14:textId="77777777" w:rsidR="00FA0DAE" w:rsidRDefault="00FA0DAE" w:rsidP="00FA0DAE"/>
    <w:p w14:paraId="5F6F96C3" w14:textId="78895A23" w:rsidR="00FD615E" w:rsidRDefault="00FA0DAE" w:rsidP="005555BD">
      <w:r>
        <w:t xml:space="preserve">6. </w:t>
      </w:r>
      <w:r w:rsidRPr="00FA0DAE">
        <w:rPr>
          <w:b/>
          <w:bCs/>
        </w:rPr>
        <w:t>Metodología de investigación</w:t>
      </w:r>
      <w:r>
        <w:t xml:space="preserve">: El documento describe detalladamente la metodología utilizada para llevar a cabo la investigación, incluyendo las técnicas utilizadas para recopilar y analizar datos. </w:t>
      </w:r>
      <w:r w:rsidR="005555BD">
        <w:t>“</w:t>
      </w:r>
      <w:r w:rsidR="005555BD">
        <w:t xml:space="preserve">La </w:t>
      </w:r>
      <w:r w:rsidR="005555BD">
        <w:lastRenderedPageBreak/>
        <w:t>metodología de la investigación mezcla técnicas provenientes tanto del enfoque cualitativo como del cuantitativo. El enfoque cualitativo y sus técnicas fueron pertinentes para el análisis de las entrevistas del estudio de caso de Madrid. El enfoque cuantitativo, por su parte, resultó más apropiado en lo relativo al estudio de las percepciones sobre GA y la implementación de estrategias al respecto.</w:t>
      </w:r>
      <w:r w:rsidR="005555BD">
        <w:t xml:space="preserve">” </w:t>
      </w:r>
      <w:r w:rsidR="005555BD" w:rsidRPr="009E1510">
        <w:t xml:space="preserve">(Ruvalcaba Gómez, 2018, p. </w:t>
      </w:r>
      <w:r w:rsidR="005555BD">
        <w:t>90</w:t>
      </w:r>
      <w:r w:rsidR="005555BD" w:rsidRPr="009E1510">
        <w:t>)</w:t>
      </w:r>
    </w:p>
    <w:p w14:paraId="5CA7CC25" w14:textId="77777777" w:rsidR="005555BD" w:rsidRDefault="005555BD"/>
    <w:p w14:paraId="04611354" w14:textId="77777777" w:rsidR="005555BD" w:rsidRDefault="005555BD"/>
    <w:p w14:paraId="17544A4E" w14:textId="10E184F3" w:rsidR="00CA327D" w:rsidRPr="00A1344A" w:rsidRDefault="00A1344A">
      <w:pPr>
        <w:rPr>
          <w:b/>
          <w:bCs/>
        </w:rPr>
      </w:pPr>
      <w:r w:rsidRPr="00A1344A">
        <w:rPr>
          <w:b/>
          <w:bCs/>
        </w:rPr>
        <w:t>PREGUNTAS QUE PODRÍAN GENERARSE EN BASE A ESTE DOCUMENTO</w:t>
      </w:r>
    </w:p>
    <w:p w14:paraId="47C27120" w14:textId="77777777" w:rsidR="00CA327D" w:rsidRDefault="00CA327D"/>
    <w:p w14:paraId="1B65E674" w14:textId="77777777" w:rsidR="00A1344A" w:rsidRDefault="00A1344A" w:rsidP="00A1344A">
      <w:r>
        <w:t>¿Cuáles son las principales iniciativas de Gobierno Abierto que se han implementado en Colombia y cómo han sido recibidas por la ciudadanía?</w:t>
      </w:r>
    </w:p>
    <w:p w14:paraId="2F46B05B" w14:textId="77777777" w:rsidR="00A1344A" w:rsidRDefault="00A1344A" w:rsidP="00A1344A">
      <w:r>
        <w:t xml:space="preserve"> ¿Cómo se están utilizando los datos abiertos para mejorar la participación ciudadana en Colombia? ¿Qué impacto ha tenido esto en la mejora de la gobernanza?</w:t>
      </w:r>
    </w:p>
    <w:p w14:paraId="45E86016" w14:textId="77777777" w:rsidR="00A1344A" w:rsidRDefault="00A1344A" w:rsidP="00A1344A">
      <w:r>
        <w:t xml:space="preserve"> ¿Qué barreras existen para el uso efectivo de los datos abiertos en los procesos de participación ciudadana? ¿Cómo se pueden superar estas barreras?</w:t>
      </w:r>
    </w:p>
    <w:p w14:paraId="7EBAFB56" w14:textId="77777777" w:rsidR="00A1344A" w:rsidRDefault="00A1344A" w:rsidP="00A1344A">
      <w:r>
        <w:t xml:space="preserve"> ¿Cómo se está midiendo el impacto del Gobierno Abierto y el uso de datos abiertos en Colombia? ¿Existen indicadores específicos para evaluar este impacto?</w:t>
      </w:r>
    </w:p>
    <w:p w14:paraId="52733AC7" w14:textId="66492028" w:rsidR="00CA327D" w:rsidRDefault="00A1344A" w:rsidP="00A1344A">
      <w:r>
        <w:t xml:space="preserve"> ¿Qué lecciones pueden aprender otros países de las experiencias de Colombia con respecto al Gobierno Abierto y el uso de datos abiertos para mejorar la participación ciudadana y la gobernanza?</w:t>
      </w:r>
    </w:p>
    <w:p w14:paraId="65BDB4FE" w14:textId="77777777" w:rsidR="00CA327D" w:rsidRDefault="00CA327D"/>
    <w:p w14:paraId="4A38FCA4" w14:textId="77777777" w:rsidR="00CA327D" w:rsidRDefault="00CA327D"/>
    <w:p w14:paraId="653F91ED" w14:textId="4CF54BBB" w:rsidR="00CA327D" w:rsidRPr="00A1344A" w:rsidRDefault="00A1344A">
      <w:pPr>
        <w:rPr>
          <w:b/>
          <w:bCs/>
        </w:rPr>
      </w:pPr>
      <w:r w:rsidRPr="00A1344A">
        <w:rPr>
          <w:b/>
          <w:bCs/>
        </w:rPr>
        <w:t>ENSEÑANZAS QUE DEJA EL DOCUMENTO:</w:t>
      </w:r>
    </w:p>
    <w:p w14:paraId="1B1DD224" w14:textId="77777777" w:rsidR="00A1344A" w:rsidRDefault="00A1344A"/>
    <w:p w14:paraId="0616F79E" w14:textId="25973A09" w:rsidR="00A1344A" w:rsidRDefault="00A1344A" w:rsidP="00A1344A">
      <w:pPr>
        <w:pStyle w:val="Prrafodelista"/>
        <w:numPr>
          <w:ilvl w:val="0"/>
          <w:numId w:val="3"/>
        </w:numPr>
      </w:pPr>
      <w:r>
        <w:t>La importancia de contar con una política clara y coherente de Gobierno Abierto que promueva la transparencia, la participación ciudadana y el acceso a la información pública.</w:t>
      </w:r>
    </w:p>
    <w:p w14:paraId="3A261F2C" w14:textId="6F355E48" w:rsidR="00A1344A" w:rsidRDefault="00A1344A" w:rsidP="00A1344A">
      <w:pPr>
        <w:pStyle w:val="Prrafodelista"/>
        <w:numPr>
          <w:ilvl w:val="0"/>
          <w:numId w:val="3"/>
        </w:numPr>
      </w:pPr>
      <w:r>
        <w:t>La necesidad de involucrar a los ciudadanos en el diseño e implementación de iniciativas de Gobierno Abierto para asegurar su relevancia y efectividad.</w:t>
      </w:r>
    </w:p>
    <w:p w14:paraId="6386AC5B" w14:textId="6BD9B2CC" w:rsidR="00A1344A" w:rsidRDefault="00A1344A" w:rsidP="00A1344A">
      <w:pPr>
        <w:pStyle w:val="Prrafodelista"/>
        <w:numPr>
          <w:ilvl w:val="0"/>
          <w:numId w:val="3"/>
        </w:numPr>
      </w:pPr>
      <w:r>
        <w:t>La importancia de contar con plataformas tecnológicas adecuadas para el acceso y uso efectivo de los datos abiertos por parte de la ciudadanía.</w:t>
      </w:r>
    </w:p>
    <w:p w14:paraId="408F02F0" w14:textId="103FD7DD" w:rsidR="00A1344A" w:rsidRDefault="00A1344A" w:rsidP="00A1344A">
      <w:pPr>
        <w:pStyle w:val="Prrafodelista"/>
        <w:numPr>
          <w:ilvl w:val="0"/>
          <w:numId w:val="3"/>
        </w:numPr>
      </w:pPr>
      <w:r>
        <w:t>La necesidad de establecer mecanismos claros y efectivos para medir el impacto del Gobierno Abierto y el uso de datos abiertos en la mejora de la gobernanza.</w:t>
      </w:r>
    </w:p>
    <w:p w14:paraId="7B85DCCE" w14:textId="1D261538" w:rsidR="005555BD" w:rsidRDefault="00A1344A" w:rsidP="00A1344A">
      <w:pPr>
        <w:pStyle w:val="Prrafodelista"/>
        <w:numPr>
          <w:ilvl w:val="0"/>
          <w:numId w:val="3"/>
        </w:numPr>
      </w:pPr>
      <w:r>
        <w:lastRenderedPageBreak/>
        <w:t>La importancia del compromiso político y liderazgo institucional para garantizar el éxito del Gobierno Abierto y el uso efectivo de los datos abiertos en los procesos de participación ciudadana.</w:t>
      </w:r>
    </w:p>
    <w:p w14:paraId="72EFC343" w14:textId="77777777" w:rsidR="00A1344A" w:rsidRDefault="00A1344A" w:rsidP="00A1344A"/>
    <w:p w14:paraId="0259B786" w14:textId="77777777" w:rsidR="00A1344A" w:rsidRDefault="00A1344A"/>
    <w:p w14:paraId="6E85463E" w14:textId="6E4999BF" w:rsidR="00A1344A" w:rsidRPr="00FD4AF8" w:rsidRDefault="00FD4AF8">
      <w:pPr>
        <w:rPr>
          <w:b/>
          <w:bCs/>
        </w:rPr>
      </w:pPr>
      <w:r w:rsidRPr="00FD4AF8">
        <w:rPr>
          <w:b/>
          <w:bCs/>
        </w:rPr>
        <w:t>TEMAS DE LA LECTURA Y DE LA SESIÓN QUE SE RELACIONAN CON EL ENSAYO</w:t>
      </w:r>
    </w:p>
    <w:p w14:paraId="22EF1304" w14:textId="77777777" w:rsidR="00A1344A" w:rsidRDefault="00A1344A"/>
    <w:p w14:paraId="3963E170" w14:textId="376FB920" w:rsidR="00FD4AF8" w:rsidRDefault="00FD4AF8" w:rsidP="00FD4AF8">
      <w:r>
        <w:t xml:space="preserve">Estos temas son fundamentales para entender cómo se están implementando las políticas públicas relacionadas con el Gobierno Abierto y los datos abiertos en Colombia, así como para identificar oportunidades y desafíos en este ámbito. Además, están estrechamente relacionados con el Objetivo </w:t>
      </w:r>
      <w:r>
        <w:t>del ensayo</w:t>
      </w:r>
      <w:r>
        <w:t>, ya que buscan mejorar la gobernanza y la transparencia en la Administración Pública a través del uso de tecnologías de la información y la comunicación</w:t>
      </w:r>
      <w:r>
        <w:t>:</w:t>
      </w:r>
    </w:p>
    <w:p w14:paraId="47CC65F8" w14:textId="77777777" w:rsidR="00FD4AF8" w:rsidRDefault="00FD4AF8" w:rsidP="00FD4AF8"/>
    <w:p w14:paraId="51326E66" w14:textId="77777777" w:rsidR="00FD4AF8" w:rsidRDefault="00FD4AF8" w:rsidP="00FD4AF8">
      <w:r>
        <w:t xml:space="preserve">1. </w:t>
      </w:r>
      <w:r w:rsidRPr="00FD4AF8">
        <w:rPr>
          <w:b/>
          <w:bCs/>
        </w:rPr>
        <w:t>Gobierno Abierto</w:t>
      </w:r>
      <w:r>
        <w:t>: El Gobierno Abierto es un tema central en el documento, ya que se considera una estrategia clave para mejorar la gobernanza y la transparencia en la Administración Pública. El documento aborda este tema desde diferentes perspectivas, como la definición de Gobierno Abierto, los principios que lo rigen, las iniciativas y políticas públicas relacionadas con este tema en Colombia, entre otros.</w:t>
      </w:r>
    </w:p>
    <w:p w14:paraId="16C213F4" w14:textId="77777777" w:rsidR="00FD4AF8" w:rsidRDefault="00FD4AF8" w:rsidP="00FD4AF8"/>
    <w:p w14:paraId="2E842366" w14:textId="77777777" w:rsidR="00FD4AF8" w:rsidRDefault="00FD4AF8" w:rsidP="00FD4AF8">
      <w:r>
        <w:t xml:space="preserve">2. </w:t>
      </w:r>
      <w:r w:rsidRPr="00FD4AF8">
        <w:rPr>
          <w:b/>
          <w:bCs/>
        </w:rPr>
        <w:t>Datos Abiertos</w:t>
      </w:r>
      <w:r>
        <w:t>: Los datos abiertos son una herramienta fundamental para el Gobierno Abierto y para mejorar la gobernanza en general. El documento profundiza en cómo los datos abiertos pueden generar valor y servicios a partir de la información pública, así como los desafíos que enfrenta Colombia para implementar efectivamente esta política pública.</w:t>
      </w:r>
    </w:p>
    <w:p w14:paraId="1E4EDCE5" w14:textId="77777777" w:rsidR="00FD4AF8" w:rsidRDefault="00FD4AF8" w:rsidP="00FD4AF8"/>
    <w:p w14:paraId="527CF2B0" w14:textId="77777777" w:rsidR="00FD4AF8" w:rsidRDefault="00FD4AF8" w:rsidP="00FD4AF8">
      <w:r>
        <w:t xml:space="preserve">3. </w:t>
      </w:r>
      <w:r w:rsidRPr="00FD4AF8">
        <w:rPr>
          <w:b/>
          <w:bCs/>
        </w:rPr>
        <w:t>Acceso a la información pública</w:t>
      </w:r>
      <w:r>
        <w:t>: El acceso a la información pública es un derecho fundamental de los ciudadanos y una condición necesaria para el Gobierno Abierto. El documento aborda este tema desde diferentes perspectivas, como las leyes y normas que regulan el acceso a la información pública en Colombia, las plataformas tecnológicas disponibles para acceder a esta información, entre otros.</w:t>
      </w:r>
    </w:p>
    <w:p w14:paraId="1E773E4E" w14:textId="77777777" w:rsidR="00FD4AF8" w:rsidRDefault="00FD4AF8" w:rsidP="00FD4AF8"/>
    <w:p w14:paraId="5F9DED2F" w14:textId="77777777" w:rsidR="00FD4AF8" w:rsidRDefault="00FD4AF8" w:rsidP="00FD4AF8">
      <w:r>
        <w:t xml:space="preserve">4. </w:t>
      </w:r>
      <w:r w:rsidRPr="00FD4AF8">
        <w:rPr>
          <w:b/>
          <w:bCs/>
        </w:rPr>
        <w:t>Participación ciudadana</w:t>
      </w:r>
      <w:r>
        <w:t xml:space="preserve">: La participación ciudadana es otro aspecto clave del Gobierno Abierto y de la mejora de la gobernanza en general. El documento presenta diferentes iniciativas y políticas </w:t>
      </w:r>
      <w:r>
        <w:lastRenderedPageBreak/>
        <w:t>públicas relacionadas con este tema en Colombia, así como casos prácticos sobre cómo se ha promovido la participación ciudadana a través del uso de datos abiertos.</w:t>
      </w:r>
    </w:p>
    <w:p w14:paraId="48A0FC6A" w14:textId="77777777" w:rsidR="00FD4AF8" w:rsidRDefault="00FD4AF8" w:rsidP="00FD4AF8"/>
    <w:p w14:paraId="3E7B95CE" w14:textId="77777777" w:rsidR="00FD4AF8" w:rsidRDefault="00FD4AF8"/>
    <w:p w14:paraId="6D29266B" w14:textId="2F4DE7B6" w:rsidR="00A1344A" w:rsidRPr="006F3D58" w:rsidRDefault="006F3D58">
      <w:pPr>
        <w:rPr>
          <w:b/>
          <w:bCs/>
        </w:rPr>
      </w:pPr>
      <w:r w:rsidRPr="006F3D58">
        <w:rPr>
          <w:b/>
          <w:bCs/>
        </w:rPr>
        <w:t>TRIANGULACIÓN:</w:t>
      </w:r>
    </w:p>
    <w:p w14:paraId="7655CAE8" w14:textId="77777777" w:rsidR="006F3D58" w:rsidRDefault="006F3D58"/>
    <w:p w14:paraId="1106B82F" w14:textId="77777777" w:rsidR="006F3D58" w:rsidRDefault="006F3D58" w:rsidP="006F3D58">
      <w:r>
        <w:t xml:space="preserve">Amiguito, por favor </w:t>
      </w:r>
      <w:proofErr w:type="spellStart"/>
      <w:r>
        <w:t>ayudame</w:t>
      </w:r>
      <w:proofErr w:type="spellEnd"/>
      <w:r>
        <w:t xml:space="preserve"> a seleccionar de estos textos que relaciona Edgar Ruvalcaba en su Tesis doctoral y que te relaciono al final, 8 de los más relevantes e importantes que aporten significativamente a nuestro problema de </w:t>
      </w:r>
      <w:proofErr w:type="spellStart"/>
      <w:r>
        <w:t>investigacion</w:t>
      </w:r>
      <w:proofErr w:type="spellEnd"/>
      <w:r>
        <w:t xml:space="preserve"> si la pregunta problema es: </w:t>
      </w:r>
    </w:p>
    <w:p w14:paraId="49D4A1B7" w14:textId="77777777" w:rsidR="006F3D58" w:rsidRDefault="006F3D58" w:rsidP="006F3D58">
      <w:r>
        <w:t xml:space="preserve">¿Cuáles son las formas y modalidades en las que se ha hecho uso de datos abiertos en los modelos y usos de participación ciudadana en Colombia, y qué experiencias pueden </w:t>
      </w:r>
      <w:proofErr w:type="gramStart"/>
      <w:r>
        <w:t>ser identificadas</w:t>
      </w:r>
      <w:proofErr w:type="gramEnd"/>
      <w:r>
        <w:t>?</w:t>
      </w:r>
    </w:p>
    <w:p w14:paraId="7D4CBD9F" w14:textId="77777777" w:rsidR="006F3D58" w:rsidRDefault="006F3D58" w:rsidP="006F3D58">
      <w:r>
        <w:t>y nuestro objetivo principal es:</w:t>
      </w:r>
    </w:p>
    <w:p w14:paraId="04137C4B" w14:textId="77777777" w:rsidR="006F3D58" w:rsidRDefault="006F3D58" w:rsidP="006F3D58">
      <w:r>
        <w:t>Evaluar el uso y explotación de datos abiertos en los procesos de participación ciudadana en Colombia, y su impacto en la mejora de la gobernanza en la Administración Pública.</w:t>
      </w:r>
    </w:p>
    <w:p w14:paraId="7A9402B6" w14:textId="77777777" w:rsidR="006F3D58" w:rsidRDefault="006F3D58" w:rsidP="006F3D58">
      <w:r>
        <w:t>Y explica brevemente su relevancia.</w:t>
      </w:r>
    </w:p>
    <w:p w14:paraId="1B390C89" w14:textId="77777777" w:rsidR="006F3D58" w:rsidRDefault="006F3D58" w:rsidP="006F3D58"/>
    <w:p w14:paraId="76A2A687" w14:textId="77777777" w:rsidR="006F3D58" w:rsidRDefault="006F3D58" w:rsidP="006F3D58">
      <w:r>
        <w:t>Los textos son:</w:t>
      </w:r>
    </w:p>
    <w:p w14:paraId="7844322E" w14:textId="70C87E32" w:rsidR="006F3D58" w:rsidRDefault="006F3D58" w:rsidP="006F3D58">
      <w:pPr>
        <w:pStyle w:val="Prrafodelista"/>
        <w:numPr>
          <w:ilvl w:val="0"/>
          <w:numId w:val="4"/>
        </w:numPr>
      </w:pPr>
      <w:r>
        <w:t>Abu-</w:t>
      </w:r>
      <w:proofErr w:type="spellStart"/>
      <w:r>
        <w:t>Shanab</w:t>
      </w:r>
      <w:proofErr w:type="spellEnd"/>
      <w:r>
        <w:t xml:space="preserve">, E. A. (2015). </w:t>
      </w:r>
      <w:proofErr w:type="spellStart"/>
      <w:r>
        <w:t>Reengineering</w:t>
      </w:r>
      <w:proofErr w:type="spellEnd"/>
      <w:r>
        <w:t xml:space="preserve"> </w:t>
      </w:r>
      <w:proofErr w:type="spellStart"/>
      <w:r>
        <w:t>the</w:t>
      </w:r>
      <w:proofErr w:type="spellEnd"/>
      <w:r>
        <w:t xml:space="preserve"> open </w:t>
      </w:r>
      <w:proofErr w:type="spellStart"/>
      <w:r>
        <w:t>government</w:t>
      </w:r>
      <w:proofErr w:type="spellEnd"/>
      <w:r>
        <w:t xml:space="preserve"> concept: </w:t>
      </w:r>
      <w:proofErr w:type="spellStart"/>
      <w:r>
        <w:t>An</w:t>
      </w:r>
      <w:proofErr w:type="spellEnd"/>
      <w:r>
        <w:t xml:space="preserve"> </w:t>
      </w:r>
      <w:proofErr w:type="spellStart"/>
      <w:r>
        <w:t>empirical</w:t>
      </w:r>
      <w:proofErr w:type="spellEnd"/>
      <w:r>
        <w:t xml:space="preserve"> </w:t>
      </w:r>
      <w:proofErr w:type="spellStart"/>
      <w:r>
        <w:t>support</w:t>
      </w:r>
      <w:proofErr w:type="spellEnd"/>
      <w:r>
        <w:t xml:space="preserve"> </w:t>
      </w:r>
      <w:proofErr w:type="spellStart"/>
      <w:r>
        <w:t>for</w:t>
      </w:r>
      <w:proofErr w:type="spellEnd"/>
      <w:r>
        <w:t xml:space="preserve"> a </w:t>
      </w:r>
      <w:proofErr w:type="spellStart"/>
      <w:r>
        <w:t>proposed</w:t>
      </w:r>
      <w:proofErr w:type="spellEnd"/>
      <w:r>
        <w:t xml:space="preserve"> </w:t>
      </w:r>
      <w:proofErr w:type="spellStart"/>
      <w:r>
        <w:t>model</w:t>
      </w:r>
      <w:proofErr w:type="spellEnd"/>
      <w:r>
        <w:t xml:space="preserve">. </w:t>
      </w:r>
      <w:proofErr w:type="spellStart"/>
      <w:r>
        <w:t>Government</w:t>
      </w:r>
      <w:proofErr w:type="spellEnd"/>
      <w:r>
        <w:t xml:space="preserve"> </w:t>
      </w:r>
      <w:proofErr w:type="spellStart"/>
      <w:r>
        <w:t>Information</w:t>
      </w:r>
      <w:proofErr w:type="spellEnd"/>
      <w:r>
        <w:t xml:space="preserve"> </w:t>
      </w:r>
      <w:proofErr w:type="spellStart"/>
      <w:r>
        <w:t>Quarterly</w:t>
      </w:r>
      <w:proofErr w:type="spellEnd"/>
      <w:r>
        <w:t>, 32(4), 453-463.</w:t>
      </w:r>
    </w:p>
    <w:p w14:paraId="62C7E35E" w14:textId="78C0DC43" w:rsidR="00A51F22" w:rsidRDefault="00A51F22" w:rsidP="00A51F22">
      <w:r w:rsidRPr="00A51F22">
        <w:t>Este texto proporciona un modelo propuesto para la reingeniería del concepto de gobierno abierto, lo cual puede ser relevante para comprender cómo se ha utilizado en los modelos y usos de participación ciudadana en Colombia.</w:t>
      </w:r>
    </w:p>
    <w:p w14:paraId="259B4CD3" w14:textId="77777777" w:rsidR="003D3E67" w:rsidRDefault="003D3E67" w:rsidP="00A51F22"/>
    <w:p w14:paraId="6421741B" w14:textId="23F1425F" w:rsidR="006F3D58" w:rsidRDefault="006F3D58" w:rsidP="006F3D58">
      <w:pPr>
        <w:pStyle w:val="Prrafodelista"/>
        <w:numPr>
          <w:ilvl w:val="0"/>
          <w:numId w:val="4"/>
        </w:numPr>
      </w:pPr>
      <w:r>
        <w:t xml:space="preserve">Aguilar-Villanueva, L. F. (2011). Gobernanza pública para resultados: marco conceptual y operacional. 10thCepa </w:t>
      </w:r>
      <w:proofErr w:type="gramStart"/>
      <w:r>
        <w:t>Meeting</w:t>
      </w:r>
      <w:proofErr w:type="gramEnd"/>
      <w:r>
        <w:t>, Naciones Unidas. Nueva York, USA.</w:t>
      </w:r>
    </w:p>
    <w:p w14:paraId="6F54AE21" w14:textId="77777777" w:rsidR="00A51F22" w:rsidRPr="00A51F22" w:rsidRDefault="00A51F22" w:rsidP="00A51F22">
      <w:r w:rsidRPr="00A51F22">
        <w:t>Este texto presenta un marco conceptual y operacional de la gobernanza pública para resultados, lo cual puede ser relevante para evaluar el impacto de los datos abiertos en la mejora de la gobernanza en la Administración Pública en Colombia.</w:t>
      </w:r>
    </w:p>
    <w:p w14:paraId="3367C929" w14:textId="77777777" w:rsidR="00A51F22" w:rsidRDefault="00A51F22" w:rsidP="00A51F22"/>
    <w:p w14:paraId="1BEC3DE7" w14:textId="767F6DC7" w:rsidR="006F3D58" w:rsidRDefault="006F3D58" w:rsidP="006F3D58">
      <w:pPr>
        <w:pStyle w:val="Prrafodelista"/>
        <w:numPr>
          <w:ilvl w:val="0"/>
          <w:numId w:val="4"/>
        </w:numPr>
      </w:pPr>
      <w:proofErr w:type="spellStart"/>
      <w:r>
        <w:t>Attard</w:t>
      </w:r>
      <w:proofErr w:type="spellEnd"/>
      <w:r>
        <w:t xml:space="preserve">, J., Orlandi, F., </w:t>
      </w:r>
      <w:proofErr w:type="spellStart"/>
      <w:r>
        <w:t>Scerri</w:t>
      </w:r>
      <w:proofErr w:type="spellEnd"/>
      <w:r>
        <w:t xml:space="preserve">, S., &amp; Auer, S. (2015). A </w:t>
      </w:r>
      <w:proofErr w:type="spellStart"/>
      <w:r>
        <w:t>systematic</w:t>
      </w:r>
      <w:proofErr w:type="spellEnd"/>
      <w:r>
        <w:t xml:space="preserve"> </w:t>
      </w:r>
      <w:proofErr w:type="spellStart"/>
      <w:r>
        <w:t>review</w:t>
      </w:r>
      <w:proofErr w:type="spellEnd"/>
      <w:r>
        <w:t xml:space="preserve"> </w:t>
      </w:r>
      <w:proofErr w:type="spellStart"/>
      <w:r>
        <w:t>of</w:t>
      </w:r>
      <w:proofErr w:type="spellEnd"/>
      <w:r>
        <w:t xml:space="preserve"> open </w:t>
      </w:r>
      <w:proofErr w:type="spellStart"/>
      <w:r>
        <w:t>government</w:t>
      </w:r>
      <w:proofErr w:type="spellEnd"/>
      <w:r>
        <w:t xml:space="preserve"> data </w:t>
      </w:r>
      <w:proofErr w:type="spellStart"/>
      <w:r>
        <w:t>initiatives</w:t>
      </w:r>
      <w:proofErr w:type="spellEnd"/>
      <w:r>
        <w:t xml:space="preserve">. </w:t>
      </w:r>
      <w:proofErr w:type="spellStart"/>
      <w:r>
        <w:t>Government</w:t>
      </w:r>
      <w:proofErr w:type="spellEnd"/>
      <w:r>
        <w:t xml:space="preserve"> </w:t>
      </w:r>
      <w:proofErr w:type="spellStart"/>
      <w:r>
        <w:t>Information</w:t>
      </w:r>
      <w:proofErr w:type="spellEnd"/>
      <w:r>
        <w:t xml:space="preserve"> </w:t>
      </w:r>
      <w:proofErr w:type="spellStart"/>
      <w:r>
        <w:t>Quarterly</w:t>
      </w:r>
      <w:proofErr w:type="spellEnd"/>
      <w:r>
        <w:t xml:space="preserve">, 32(4), 399-418. </w:t>
      </w:r>
    </w:p>
    <w:p w14:paraId="50D0BB54" w14:textId="2E1F7793" w:rsidR="003D3E67" w:rsidRDefault="003D3E67" w:rsidP="003D3E67">
      <w:r w:rsidRPr="003D3E67">
        <w:lastRenderedPageBreak/>
        <w:t>Este texto ofrece una revisión sistemática de iniciativas de datos abiertos en el gobierno, lo cual puede proporcionar información relevante sobre cómo se han utilizado los datos abiertos en los modelos y usos de participación ciudadana en Colombia.</w:t>
      </w:r>
    </w:p>
    <w:p w14:paraId="5BA0CBC2" w14:textId="77777777" w:rsidR="003D3E67" w:rsidRDefault="003D3E67" w:rsidP="003D3E67"/>
    <w:p w14:paraId="34590455" w14:textId="770311C6" w:rsidR="006F3D58" w:rsidRDefault="006F3D58" w:rsidP="006F3D58">
      <w:pPr>
        <w:pStyle w:val="Prrafodelista"/>
        <w:numPr>
          <w:ilvl w:val="0"/>
          <w:numId w:val="4"/>
        </w:numPr>
      </w:pPr>
      <w:proofErr w:type="spellStart"/>
      <w:r>
        <w:t>Baumgartner</w:t>
      </w:r>
      <w:proofErr w:type="spellEnd"/>
      <w:r>
        <w:t xml:space="preserve">, F., &amp; Bryan, J. (1993). Agendas and </w:t>
      </w:r>
      <w:proofErr w:type="spellStart"/>
      <w:r>
        <w:t>Instability</w:t>
      </w:r>
      <w:proofErr w:type="spellEnd"/>
      <w:r>
        <w:t xml:space="preserve"> in American </w:t>
      </w:r>
      <w:proofErr w:type="spellStart"/>
      <w:r>
        <w:t>Politics</w:t>
      </w:r>
      <w:proofErr w:type="spellEnd"/>
      <w:r>
        <w:t xml:space="preserve">. Chicago: </w:t>
      </w:r>
      <w:proofErr w:type="spellStart"/>
      <w:r>
        <w:t>University</w:t>
      </w:r>
      <w:proofErr w:type="spellEnd"/>
      <w:r>
        <w:t xml:space="preserve"> </w:t>
      </w:r>
      <w:proofErr w:type="spellStart"/>
      <w:r>
        <w:t>of</w:t>
      </w:r>
      <w:proofErr w:type="spellEnd"/>
      <w:r>
        <w:t xml:space="preserve"> Chicago </w:t>
      </w:r>
      <w:proofErr w:type="spellStart"/>
      <w:r>
        <w:t>Press</w:t>
      </w:r>
      <w:proofErr w:type="spellEnd"/>
      <w:r>
        <w:t>.</w:t>
      </w:r>
    </w:p>
    <w:p w14:paraId="0F1CC323" w14:textId="151D9985" w:rsidR="003D3E67" w:rsidRDefault="003D3E67" w:rsidP="003D3E67">
      <w:r w:rsidRPr="003D3E67">
        <w:t>Este texto examina la formación de agendas políticas y la inestabilidad en la política estadounidense, lo cual puede ser relevante para comprender los diferentes enfoques y desafíos en la implementación de modelos y usos de participación ciudadana en Colombia.</w:t>
      </w:r>
    </w:p>
    <w:p w14:paraId="6296C17F" w14:textId="77777777" w:rsidR="003D3E67" w:rsidRDefault="003D3E67" w:rsidP="003D3E67"/>
    <w:p w14:paraId="7D59768E" w14:textId="5E79F396" w:rsidR="006F3D58" w:rsidRDefault="006F3D58" w:rsidP="006F3D58">
      <w:pPr>
        <w:pStyle w:val="Prrafodelista"/>
        <w:numPr>
          <w:ilvl w:val="0"/>
          <w:numId w:val="4"/>
        </w:numPr>
      </w:pPr>
      <w:proofErr w:type="spellStart"/>
      <w:r>
        <w:t>Bertot</w:t>
      </w:r>
      <w:proofErr w:type="spellEnd"/>
      <w:r>
        <w:t xml:space="preserve">, J. C., Gorham, U., Jaeger, P. T., </w:t>
      </w:r>
      <w:proofErr w:type="spellStart"/>
      <w:r>
        <w:t>Sarin</w:t>
      </w:r>
      <w:proofErr w:type="spellEnd"/>
      <w:r>
        <w:t xml:space="preserve">, L. C., &amp; Choi, H. (2014). Big data, open </w:t>
      </w:r>
      <w:proofErr w:type="spellStart"/>
      <w:r>
        <w:t>government</w:t>
      </w:r>
      <w:proofErr w:type="spellEnd"/>
      <w:r>
        <w:t xml:space="preserve"> and e-</w:t>
      </w:r>
      <w:proofErr w:type="spellStart"/>
      <w:r>
        <w:t>government</w:t>
      </w:r>
      <w:proofErr w:type="spellEnd"/>
      <w:r>
        <w:t xml:space="preserve">: Issues, </w:t>
      </w:r>
      <w:proofErr w:type="spellStart"/>
      <w:r>
        <w:t>policies</w:t>
      </w:r>
      <w:proofErr w:type="spellEnd"/>
      <w:r>
        <w:t xml:space="preserve"> and </w:t>
      </w:r>
      <w:proofErr w:type="spellStart"/>
      <w:r>
        <w:t>recommendations</w:t>
      </w:r>
      <w:proofErr w:type="spellEnd"/>
      <w:r>
        <w:t xml:space="preserve">. </w:t>
      </w:r>
      <w:proofErr w:type="spellStart"/>
      <w:r>
        <w:t>Information</w:t>
      </w:r>
      <w:proofErr w:type="spellEnd"/>
      <w:r>
        <w:t xml:space="preserve"> </w:t>
      </w:r>
      <w:proofErr w:type="spellStart"/>
      <w:r>
        <w:t>Polity</w:t>
      </w:r>
      <w:proofErr w:type="spellEnd"/>
      <w:r>
        <w:t>, 19(1, 2), 5-16.</w:t>
      </w:r>
    </w:p>
    <w:p w14:paraId="551EB1C7" w14:textId="6793A806" w:rsidR="003D3E67" w:rsidRDefault="003D3E67" w:rsidP="003D3E67">
      <w:r w:rsidRPr="003D3E67">
        <w:t xml:space="preserve">Este texto aborda temas relacionados con el </w:t>
      </w:r>
      <w:proofErr w:type="spellStart"/>
      <w:r w:rsidRPr="003D3E67">
        <w:t>big</w:t>
      </w:r>
      <w:proofErr w:type="spellEnd"/>
      <w:r w:rsidRPr="003D3E67">
        <w:t xml:space="preserve"> data, gobierno abierto y gobierno electrónico, lo cual puede ser relevante para comprender cómo los datos abiertos pueden contribuir a los procesos de participación ciudadana y mejorar la gobernanza en la Administración Pública en Colombia.</w:t>
      </w:r>
    </w:p>
    <w:p w14:paraId="72E3566D" w14:textId="77777777" w:rsidR="00254A11" w:rsidRDefault="00254A11" w:rsidP="003D3E67"/>
    <w:p w14:paraId="35058F2D" w14:textId="787F9217" w:rsidR="006F3D58" w:rsidRDefault="006F3D58" w:rsidP="006F3D58">
      <w:pPr>
        <w:pStyle w:val="Prrafodelista"/>
        <w:numPr>
          <w:ilvl w:val="0"/>
          <w:numId w:val="4"/>
        </w:numPr>
      </w:pPr>
      <w:r>
        <w:t xml:space="preserve">Criado, J. I. &amp; Ruvalcaba-Gómez, E. (2018). </w:t>
      </w:r>
      <w:proofErr w:type="spellStart"/>
      <w:r>
        <w:t>Perceptions</w:t>
      </w:r>
      <w:proofErr w:type="spellEnd"/>
      <w:r>
        <w:t xml:space="preserve"> </w:t>
      </w:r>
      <w:proofErr w:type="spellStart"/>
      <w:r>
        <w:t>of</w:t>
      </w:r>
      <w:proofErr w:type="spellEnd"/>
      <w:r>
        <w:t xml:space="preserve"> City Managers </w:t>
      </w:r>
      <w:proofErr w:type="spellStart"/>
      <w:r>
        <w:t>about</w:t>
      </w:r>
      <w:proofErr w:type="spellEnd"/>
      <w:r>
        <w:t xml:space="preserve"> Open </w:t>
      </w:r>
      <w:proofErr w:type="spellStart"/>
      <w:r>
        <w:t>Government</w:t>
      </w:r>
      <w:proofErr w:type="spellEnd"/>
      <w:r>
        <w:t xml:space="preserve"> </w:t>
      </w:r>
      <w:proofErr w:type="spellStart"/>
      <w:r>
        <w:t>policies</w:t>
      </w:r>
      <w:proofErr w:type="spellEnd"/>
      <w:r>
        <w:t xml:space="preserve">. </w:t>
      </w:r>
      <w:proofErr w:type="spellStart"/>
      <w:r>
        <w:t>Concepts</w:t>
      </w:r>
      <w:proofErr w:type="spellEnd"/>
      <w:r>
        <w:t xml:space="preserve">, </w:t>
      </w:r>
      <w:proofErr w:type="spellStart"/>
      <w:r>
        <w:t>Development</w:t>
      </w:r>
      <w:proofErr w:type="spellEnd"/>
      <w:r>
        <w:t xml:space="preserve">, and </w:t>
      </w:r>
      <w:proofErr w:type="spellStart"/>
      <w:r>
        <w:t>Implementation</w:t>
      </w:r>
      <w:proofErr w:type="spellEnd"/>
      <w:r>
        <w:t xml:space="preserve"> in </w:t>
      </w:r>
      <w:proofErr w:type="spellStart"/>
      <w:r>
        <w:t>the</w:t>
      </w:r>
      <w:proofErr w:type="spellEnd"/>
      <w:r>
        <w:t xml:space="preserve"> Local </w:t>
      </w:r>
      <w:proofErr w:type="spellStart"/>
      <w:r>
        <w:t>Level</w:t>
      </w:r>
      <w:proofErr w:type="spellEnd"/>
      <w:r>
        <w:t xml:space="preserve"> </w:t>
      </w:r>
      <w:proofErr w:type="spellStart"/>
      <w:r>
        <w:t>of</w:t>
      </w:r>
      <w:proofErr w:type="spellEnd"/>
      <w:r>
        <w:t xml:space="preserve"> </w:t>
      </w:r>
      <w:proofErr w:type="spellStart"/>
      <w:r>
        <w:t>Government</w:t>
      </w:r>
      <w:proofErr w:type="spellEnd"/>
      <w:r>
        <w:t xml:space="preserve"> in </w:t>
      </w:r>
      <w:proofErr w:type="spellStart"/>
      <w:r>
        <w:t>Spain</w:t>
      </w:r>
      <w:proofErr w:type="spellEnd"/>
      <w:r>
        <w:t xml:space="preserve">. International </w:t>
      </w:r>
      <w:proofErr w:type="spellStart"/>
      <w:r>
        <w:t>Journal</w:t>
      </w:r>
      <w:proofErr w:type="spellEnd"/>
      <w:r>
        <w:t xml:space="preserve"> </w:t>
      </w:r>
      <w:proofErr w:type="spellStart"/>
      <w:r>
        <w:t>of</w:t>
      </w:r>
      <w:proofErr w:type="spellEnd"/>
      <w:r>
        <w:t xml:space="preserve"> Electronic </w:t>
      </w:r>
      <w:proofErr w:type="spellStart"/>
      <w:r>
        <w:t>Government</w:t>
      </w:r>
      <w:proofErr w:type="spellEnd"/>
      <w:r>
        <w:t xml:space="preserve"> </w:t>
      </w:r>
      <w:proofErr w:type="spellStart"/>
      <w:r>
        <w:t>Research</w:t>
      </w:r>
      <w:proofErr w:type="spellEnd"/>
      <w:r>
        <w:t xml:space="preserve"> (</w:t>
      </w:r>
      <w:proofErr w:type="spellStart"/>
      <w:r>
        <w:t>IJEGR</w:t>
      </w:r>
      <w:proofErr w:type="spellEnd"/>
      <w:r>
        <w:t xml:space="preserve">) </w:t>
      </w:r>
      <w:proofErr w:type="spellStart"/>
      <w:r>
        <w:t>Volume</w:t>
      </w:r>
      <w:proofErr w:type="spellEnd"/>
      <w:r>
        <w:t xml:space="preserve"> 14, </w:t>
      </w:r>
      <w:proofErr w:type="spellStart"/>
      <w:r>
        <w:t>Issue</w:t>
      </w:r>
      <w:proofErr w:type="spellEnd"/>
      <w:r>
        <w:t xml:space="preserve"> </w:t>
      </w:r>
      <w:proofErr w:type="gramStart"/>
      <w:r>
        <w:t>1.Criado</w:t>
      </w:r>
      <w:proofErr w:type="gramEnd"/>
      <w:r>
        <w:t>, J. I., Ruvalcaba-</w:t>
      </w:r>
      <w:proofErr w:type="spellStart"/>
      <w:r>
        <w:t>Gomez</w:t>
      </w:r>
      <w:proofErr w:type="spellEnd"/>
      <w:r>
        <w:t>, E. &amp; Valenzuela, R. (</w:t>
      </w:r>
      <w:proofErr w:type="spellStart"/>
      <w:r>
        <w:t>forthcoming</w:t>
      </w:r>
      <w:proofErr w:type="spellEnd"/>
      <w:r>
        <w:t xml:space="preserve">). </w:t>
      </w:r>
      <w:proofErr w:type="spellStart"/>
      <w:r>
        <w:t>Revisiting</w:t>
      </w:r>
      <w:proofErr w:type="spellEnd"/>
      <w:r>
        <w:t xml:space="preserve"> </w:t>
      </w:r>
      <w:proofErr w:type="spellStart"/>
      <w:r>
        <w:t>the</w:t>
      </w:r>
      <w:proofErr w:type="spellEnd"/>
      <w:r>
        <w:t xml:space="preserve"> Open </w:t>
      </w:r>
      <w:proofErr w:type="spellStart"/>
      <w:r>
        <w:t>Government</w:t>
      </w:r>
      <w:proofErr w:type="spellEnd"/>
      <w:r>
        <w:t xml:space="preserve"> </w:t>
      </w:r>
      <w:proofErr w:type="spellStart"/>
      <w:r>
        <w:t>Phenomenon</w:t>
      </w:r>
      <w:proofErr w:type="spellEnd"/>
      <w:r>
        <w:t>. A Meta-</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Literature</w:t>
      </w:r>
      <w:proofErr w:type="spellEnd"/>
      <w:r>
        <w:t>.</w:t>
      </w:r>
    </w:p>
    <w:p w14:paraId="2096BF86" w14:textId="011837B5" w:rsidR="00254A11" w:rsidRDefault="00254A11" w:rsidP="00254A11">
      <w:r w:rsidRPr="00254A11">
        <w:t>Este texto, aborda las percepciones de los gestores de ciudades en España, se publicó en una revista académica y proporciona un análisis más detallado de los conceptos, desarrollo e implementación de las políticas de Gobierno Abierto a nivel local. Puede ofrecer una visión más amplia y respaldada por evidencia empírica sobre cómo se lleva a cabo el Gobierno Abierto en el ámbito local, lo cual puede ser útil para comprender las experiencias y desafíos que podrían surgir al aplicar estas políticas en el contexto colombiano.</w:t>
      </w:r>
    </w:p>
    <w:p w14:paraId="30FFB489" w14:textId="77777777" w:rsidR="00254A11" w:rsidRDefault="00254A11" w:rsidP="00254A11"/>
    <w:p w14:paraId="15225B5A" w14:textId="77777777" w:rsidR="006F3D58" w:rsidRDefault="006F3D58"/>
    <w:p w14:paraId="34716388" w14:textId="77777777" w:rsidR="006F3D58" w:rsidRDefault="006F3D58"/>
    <w:sectPr w:rsidR="006F3D58" w:rsidSect="00871F8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1F8"/>
    <w:multiLevelType w:val="hybridMultilevel"/>
    <w:tmpl w:val="50AEAA2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092A34B1"/>
    <w:multiLevelType w:val="hybridMultilevel"/>
    <w:tmpl w:val="C3563CCE"/>
    <w:lvl w:ilvl="0" w:tplc="DB96ACE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9755E8"/>
    <w:multiLevelType w:val="hybridMultilevel"/>
    <w:tmpl w:val="EC528CCA"/>
    <w:lvl w:ilvl="0" w:tplc="DB96ACEE">
      <w:start w:val="1"/>
      <w:numFmt w:val="decimal"/>
      <w:lvlText w:val="%1."/>
      <w:lvlJc w:val="left"/>
      <w:pPr>
        <w:ind w:left="644"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610BDF"/>
    <w:multiLevelType w:val="hybridMultilevel"/>
    <w:tmpl w:val="1454551E"/>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16cid:durableId="372317011">
    <w:abstractNumId w:val="0"/>
  </w:num>
  <w:num w:numId="2" w16cid:durableId="82726031">
    <w:abstractNumId w:val="3"/>
  </w:num>
  <w:num w:numId="3" w16cid:durableId="1235630786">
    <w:abstractNumId w:val="1"/>
  </w:num>
  <w:num w:numId="4" w16cid:durableId="1361854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4E"/>
    <w:rsid w:val="000365EC"/>
    <w:rsid w:val="000917D0"/>
    <w:rsid w:val="000D43B5"/>
    <w:rsid w:val="001254CC"/>
    <w:rsid w:val="00155570"/>
    <w:rsid w:val="001904C5"/>
    <w:rsid w:val="001A6809"/>
    <w:rsid w:val="00254A11"/>
    <w:rsid w:val="002C222D"/>
    <w:rsid w:val="003D3E67"/>
    <w:rsid w:val="00415DE0"/>
    <w:rsid w:val="004A3CA9"/>
    <w:rsid w:val="004F614E"/>
    <w:rsid w:val="00522550"/>
    <w:rsid w:val="005555BD"/>
    <w:rsid w:val="005752C1"/>
    <w:rsid w:val="00594A5C"/>
    <w:rsid w:val="005A310F"/>
    <w:rsid w:val="005B0266"/>
    <w:rsid w:val="006840FD"/>
    <w:rsid w:val="006F3D58"/>
    <w:rsid w:val="007D5E9F"/>
    <w:rsid w:val="00871F82"/>
    <w:rsid w:val="009E1510"/>
    <w:rsid w:val="009E401B"/>
    <w:rsid w:val="009F40A8"/>
    <w:rsid w:val="00A1344A"/>
    <w:rsid w:val="00A51F22"/>
    <w:rsid w:val="00AC4BFF"/>
    <w:rsid w:val="00BA3D0C"/>
    <w:rsid w:val="00BB361D"/>
    <w:rsid w:val="00C51915"/>
    <w:rsid w:val="00CA327D"/>
    <w:rsid w:val="00D35C48"/>
    <w:rsid w:val="00D72D2E"/>
    <w:rsid w:val="00D83C01"/>
    <w:rsid w:val="00DC7C20"/>
    <w:rsid w:val="00EB609B"/>
    <w:rsid w:val="00F30342"/>
    <w:rsid w:val="00F910E9"/>
    <w:rsid w:val="00FA0DAE"/>
    <w:rsid w:val="00FA6547"/>
    <w:rsid w:val="00FD4AF8"/>
    <w:rsid w:val="00FD6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B08F"/>
  <w15:chartTrackingRefBased/>
  <w15:docId w15:val="{5B7371DA-A232-4EFD-AC5F-A0204EA4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6547"/>
    <w:rPr>
      <w:color w:val="0563C1" w:themeColor="hyperlink"/>
      <w:u w:val="single"/>
    </w:rPr>
  </w:style>
  <w:style w:type="character" w:styleId="Mencinsinresolver">
    <w:name w:val="Unresolved Mention"/>
    <w:basedOn w:val="Fuentedeprrafopredeter"/>
    <w:uiPriority w:val="99"/>
    <w:semiHidden/>
    <w:unhideWhenUsed/>
    <w:rsid w:val="00FA6547"/>
    <w:rPr>
      <w:color w:val="605E5C"/>
      <w:shd w:val="clear" w:color="auto" w:fill="E1DFDD"/>
    </w:rPr>
  </w:style>
  <w:style w:type="paragraph" w:styleId="Prrafodelista">
    <w:name w:val="List Paragraph"/>
    <w:basedOn w:val="Normal"/>
    <w:uiPriority w:val="34"/>
    <w:qFormat/>
    <w:rsid w:val="00D3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prints.ucm.es/449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12</Pages>
  <Words>3844</Words>
  <Characters>21145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18</cp:revision>
  <dcterms:created xsi:type="dcterms:W3CDTF">2023-05-23T08:22:00Z</dcterms:created>
  <dcterms:modified xsi:type="dcterms:W3CDTF">2023-05-30T09:57:00Z</dcterms:modified>
</cp:coreProperties>
</file>