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94"/>
        <w:tblW w:w="8494" w:type="dxa"/>
        <w:tblLook w:val="01E0" w:firstRow="1" w:lastRow="1" w:firstColumn="1" w:lastColumn="1" w:noHBand="0" w:noVBand="0"/>
      </w:tblPr>
      <w:tblGrid>
        <w:gridCol w:w="3964"/>
        <w:gridCol w:w="1687"/>
        <w:gridCol w:w="2843"/>
      </w:tblGrid>
      <w:tr w:rsidR="00C7425F" w:rsidRPr="005C4520" w14:paraId="7FEFC38D" w14:textId="77777777" w:rsidTr="00C7425F">
        <w:tc>
          <w:tcPr>
            <w:tcW w:w="5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58620" w14:textId="77777777" w:rsidR="00C7425F" w:rsidRPr="005C4520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Nombre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: Luis Enrique Marroquín González</w:t>
            </w:r>
          </w:p>
        </w:tc>
        <w:tc>
          <w:tcPr>
            <w:tcW w:w="2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B75975" w14:textId="77777777" w:rsidR="00C7425F" w:rsidRPr="005C4520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Matrícula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 xml:space="preserve">: </w:t>
            </w:r>
            <w:r w:rsidRPr="005C4520">
              <w:rPr>
                <w:rFonts w:ascii="Arial" w:hAnsi="Arial" w:cs="Arial"/>
                <w:color w:val="262626"/>
                <w:sz w:val="26"/>
                <w:szCs w:val="26"/>
                <w:shd w:val="clear" w:color="auto" w:fill="FFFFFF"/>
                <w:lang w:val="es-MX"/>
              </w:rPr>
              <w:t>2918942</w:t>
            </w:r>
          </w:p>
        </w:tc>
      </w:tr>
      <w:tr w:rsidR="00C7425F" w:rsidRPr="005C4520" w14:paraId="6B263B80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2E0790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b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Nombre del curso:</w:t>
            </w:r>
          </w:p>
          <w:p w14:paraId="7CE4E538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Productividad Basada en Herramientas Tecnológicas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3A813D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Profesor (a)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:</w:t>
            </w:r>
          </w:p>
          <w:p w14:paraId="037CF095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José Alfredo Jiménez Hernández</w:t>
            </w:r>
          </w:p>
        </w:tc>
      </w:tr>
      <w:tr w:rsidR="00C7425F" w:rsidRPr="005C4520" w14:paraId="0DA473EB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C58042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Bloque 1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D6270A" w14:textId="1978A13A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 xml:space="preserve">Fase </w:t>
            </w:r>
            <w:r w:rsidR="0032329A">
              <w:rPr>
                <w:rFonts w:ascii="Arial" w:hAnsi="Arial" w:cs="Arial"/>
                <w:b/>
                <w:sz w:val="26"/>
                <w:szCs w:val="26"/>
                <w:lang w:val="es-MX"/>
              </w:rPr>
              <w:t>2</w:t>
            </w:r>
          </w:p>
        </w:tc>
      </w:tr>
      <w:tr w:rsidR="00C7425F" w:rsidRPr="005C4520" w14:paraId="24BC1D27" w14:textId="77777777" w:rsidTr="00C7425F">
        <w:tc>
          <w:tcPr>
            <w:tcW w:w="84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sdt>
            <w:sdtPr>
              <w:rPr>
                <w:rFonts w:ascii="Arial" w:eastAsia="Times New Roman" w:hAnsi="Arial" w:cs="Arial"/>
                <w:color w:val="auto"/>
                <w:sz w:val="26"/>
                <w:szCs w:val="26"/>
                <w:lang w:val="es-ES" w:eastAsia="es-ES"/>
              </w:rPr>
              <w:id w:val="-918473621"/>
              <w:docPartObj>
                <w:docPartGallery w:val="Bibliographies"/>
                <w:docPartUnique/>
              </w:docPartObj>
            </w:sdtPr>
            <w:sdtContent>
              <w:p w14:paraId="78FFA435" w14:textId="77777777" w:rsidR="00C7425F" w:rsidRPr="005C4520" w:rsidRDefault="00C7425F" w:rsidP="00C7425F">
                <w:pPr>
                  <w:pStyle w:val="Heading1"/>
                  <w:spacing w:line="360" w:lineRule="auto"/>
                  <w:jc w:val="both"/>
                  <w:rPr>
                    <w:rFonts w:ascii="Arial" w:hAnsi="Arial" w:cs="Arial"/>
                    <w:sz w:val="26"/>
                    <w:szCs w:val="26"/>
                  </w:rPr>
                </w:pPr>
                <w:r w:rsidRPr="005C4520">
                  <w:rPr>
                    <w:rFonts w:ascii="Arial" w:hAnsi="Arial" w:cs="Arial"/>
                    <w:sz w:val="26"/>
                    <w:szCs w:val="26"/>
                  </w:rPr>
                  <w:t>Bibliografía</w:t>
                </w:r>
              </w:p>
              <w:sdt>
                <w:sdtPr>
                  <w:rPr>
                    <w:rFonts w:ascii="Arial" w:hAnsi="Arial" w:cs="Arial"/>
                    <w:sz w:val="26"/>
                    <w:szCs w:val="26"/>
                    <w:lang w:val="es-MX"/>
                  </w:rPr>
                  <w:id w:val="111145805"/>
                  <w:bibliography/>
                </w:sdtPr>
                <w:sdtContent>
                  <w:p w14:paraId="024B7B0C" w14:textId="77777777" w:rsidR="00C7425F" w:rsidRPr="005C4520" w:rsidRDefault="00C7425F" w:rsidP="00C7425F">
                    <w:pPr>
                      <w:spacing w:line="360" w:lineRule="auto"/>
                      <w:jc w:val="both"/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</w:pP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fldChar w:fldCharType="begin"/>
                    </w: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instrText>BIBLIOGRAPHY</w:instrText>
                    </w: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fldChar w:fldCharType="separate"/>
                    </w:r>
                    <w:r w:rsidRPr="005C4520">
                      <w:rPr>
                        <w:rFonts w:ascii="Arial" w:hAnsi="Arial" w:cs="Arial"/>
                        <w:b/>
                        <w:bCs/>
                        <w:noProof/>
                        <w:sz w:val="26"/>
                        <w:szCs w:val="26"/>
                      </w:rPr>
                      <w:t>No hay ninguna fuente en el documento actual.</w:t>
                    </w:r>
                    <w:r w:rsidRPr="005C4520">
                      <w:rPr>
                        <w:rFonts w:ascii="Arial" w:hAnsi="Arial" w:cs="Arial"/>
                        <w:b/>
                        <w:bCs/>
                        <w:sz w:val="26"/>
                        <w:szCs w:val="26"/>
                        <w:lang w:val="es-MX"/>
                      </w:rPr>
                      <w:fldChar w:fldCharType="end"/>
                    </w:r>
                  </w:p>
                </w:sdtContent>
              </w:sdt>
            </w:sdtContent>
          </w:sdt>
        </w:tc>
      </w:tr>
    </w:tbl>
    <w:p w14:paraId="68549210" w14:textId="7E6BAB92" w:rsidR="00AD066E" w:rsidRPr="005C4520" w:rsidRDefault="00AD066E" w:rsidP="00AD066E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6B7DA9B1" w14:textId="798B5F49" w:rsidR="002F1CE3" w:rsidRDefault="0036007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Pregunté en mi empresa y les gustaría que haga un demo de single-spa para ver qué tan viable es usar </w:t>
      </w:r>
      <w:proofErr w:type="spellStart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microfrontends</w:t>
      </w:r>
      <w:proofErr w:type="spellEnd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para manejar diferentes </w:t>
      </w:r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partes </w:t>
      </w:r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de una app web en diferentes repositorios.</w:t>
      </w:r>
    </w:p>
    <w:p w14:paraId="0AEA6575" w14:textId="77777777" w:rsidR="00104632" w:rsidRDefault="00104632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1E67E6AC" w14:textId="0950E478" w:rsidR="00360071" w:rsidRDefault="0036007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El proyecto va a consistir en una app “</w:t>
      </w:r>
      <w:proofErr w:type="spellStart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root</w:t>
      </w:r>
      <w:proofErr w:type="spellEnd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” que será la encargada de cargar una app de “</w:t>
      </w:r>
      <w:proofErr w:type="spellStart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header</w:t>
      </w:r>
      <w:proofErr w:type="spellEnd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” y otra de “contenido”</w:t>
      </w:r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. Los proyectos van a estar escritos en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React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y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TypeScript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, aunque single-spa soporta usar diferentes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frameworks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en una sola UI, como por ejemplo usar Angular para el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header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y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Vue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para el contenido no esta tan padre en nuestro caso porque todo el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team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tiene mejor conocimiento de </w:t>
      </w:r>
      <w:proofErr w:type="spellStart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React</w:t>
      </w:r>
      <w:proofErr w:type="spellEnd"/>
      <w:r w:rsidR="00104632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.</w:t>
      </w:r>
    </w:p>
    <w:p w14:paraId="7F597355" w14:textId="25AA765F" w:rsidR="00104632" w:rsidRDefault="00104632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178BE2F8" w14:textId="6A0E792F" w:rsidR="00104632" w:rsidRDefault="00104632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Haciendo esto podemos dividir los proyectos que manejamos en diferentes repositorios permitiendo dividir en equipos más pequeños y que cada quien tenga </w:t>
      </w:r>
      <w:proofErr w:type="spellStart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>ownership</w:t>
      </w:r>
      <w:proofErr w:type="spellEnd"/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de sus proyectos.</w:t>
      </w:r>
      <w:r w:rsidR="00985EDF"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 El área del proyecto es sobre el desarrollo de software y la administración del código.</w:t>
      </w:r>
    </w:p>
    <w:p w14:paraId="484BF0EB" w14:textId="24662FFB" w:rsidR="00985EDF" w:rsidRDefault="00985EDF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7F4B6408" w14:textId="4EE67B1B" w:rsidR="00985EDF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  <w:r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  <w:t xml:space="preserve">Cada aplicación va a manejar sus propias dependencias </w:t>
      </w:r>
    </w:p>
    <w:p w14:paraId="72474052" w14:textId="327B8F3D" w:rsidR="00693DD1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4932DDF8" w14:textId="3F7A3F85" w:rsidR="00693DD1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4FE3B5A5" w14:textId="6DBC5D18" w:rsidR="00693DD1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6E4C5FF8" w14:textId="030AAFD9" w:rsidR="00693DD1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4C08C9F5" w14:textId="0838A9B4" w:rsidR="00693DD1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00D325E0" w14:textId="77777777" w:rsidR="00693DD1" w:rsidRPr="0032329A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sectPr w:rsidR="00693DD1" w:rsidRPr="0032329A" w:rsidSect="00C7425F">
      <w:headerReference w:type="default" r:id="rId8"/>
      <w:pgSz w:w="11906" w:h="16838"/>
      <w:pgMar w:top="1701" w:right="1701" w:bottom="1701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A16FE" w14:textId="77777777" w:rsidR="004F4AC4" w:rsidRDefault="004F4AC4">
      <w:r>
        <w:separator/>
      </w:r>
    </w:p>
  </w:endnote>
  <w:endnote w:type="continuationSeparator" w:id="0">
    <w:p w14:paraId="0F6167EC" w14:textId="77777777" w:rsidR="004F4AC4" w:rsidRDefault="004F4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DejaVu Sans">
    <w:panose1 w:val="020B0604020202020204"/>
    <w:charset w:val="00"/>
    <w:family w:val="roman"/>
    <w:notTrueType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320C8" w14:textId="77777777" w:rsidR="004F4AC4" w:rsidRDefault="004F4AC4">
      <w:r>
        <w:separator/>
      </w:r>
    </w:p>
  </w:footnote>
  <w:footnote w:type="continuationSeparator" w:id="0">
    <w:p w14:paraId="750A66ED" w14:textId="77777777" w:rsidR="004F4AC4" w:rsidRDefault="004F4A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CE9E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noProof/>
      </w:rPr>
      <w:drawing>
        <wp:anchor distT="0" distB="0" distL="0" distR="0" simplePos="0" relativeHeight="9" behindDoc="1" locked="0" layoutInCell="1" allowOverlap="1" wp14:anchorId="0EB10976" wp14:editId="38C4BA3A">
          <wp:simplePos x="0" y="0"/>
          <wp:positionH relativeFrom="column">
            <wp:posOffset>-107315</wp:posOffset>
          </wp:positionH>
          <wp:positionV relativeFrom="paragraph">
            <wp:posOffset>-59690</wp:posOffset>
          </wp:positionV>
          <wp:extent cx="1457325" cy="485775"/>
          <wp:effectExtent l="0" t="0" r="0" b="0"/>
          <wp:wrapNone/>
          <wp:docPr id="2" name="Imagen 4" descr="Logo_pdf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 descr="Logo_pdf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 Unicode MS" w:eastAsia="Arial Unicode MS" w:hAnsi="Arial Unicode MS" w:cs="Arial Unicode MS"/>
        <w:sz w:val="20"/>
        <w:szCs w:val="20"/>
      </w:rPr>
      <w:t>Profesional</w:t>
    </w:r>
  </w:p>
  <w:p w14:paraId="018B7DD6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rFonts w:ascii="Arial Unicode MS" w:eastAsia="Arial Unicode MS" w:hAnsi="Arial Unicode MS" w:cs="Arial Unicode MS"/>
        <w:sz w:val="20"/>
        <w:szCs w:val="20"/>
      </w:rPr>
      <w:t>Reporte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0.55pt;height:10.55pt" o:bullet="t">
        <v:imagedata r:id="rId1" o:title="msoD52B"/>
      </v:shape>
    </w:pict>
  </w:numPicBullet>
  <w:abstractNum w:abstractNumId="0" w15:restartNumberingAfterBreak="0">
    <w:nsid w:val="011B240C"/>
    <w:multiLevelType w:val="multilevel"/>
    <w:tmpl w:val="4D6EC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F1914"/>
    <w:multiLevelType w:val="hybridMultilevel"/>
    <w:tmpl w:val="0F50D9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6172B"/>
    <w:multiLevelType w:val="multilevel"/>
    <w:tmpl w:val="5A8AC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002A"/>
    <w:multiLevelType w:val="multilevel"/>
    <w:tmpl w:val="BC0C9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34428"/>
    <w:multiLevelType w:val="multilevel"/>
    <w:tmpl w:val="D2709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A1B49"/>
    <w:multiLevelType w:val="multilevel"/>
    <w:tmpl w:val="0758F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57FEC"/>
    <w:multiLevelType w:val="multilevel"/>
    <w:tmpl w:val="881651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CB6ABF"/>
    <w:multiLevelType w:val="hybridMultilevel"/>
    <w:tmpl w:val="214CA5C4"/>
    <w:lvl w:ilvl="0" w:tplc="6E1CC9E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86B16"/>
    <w:multiLevelType w:val="multilevel"/>
    <w:tmpl w:val="FF46A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75F3E"/>
    <w:multiLevelType w:val="hybridMultilevel"/>
    <w:tmpl w:val="2C2887EE"/>
    <w:lvl w:ilvl="0" w:tplc="ABE0513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62D15"/>
    <w:multiLevelType w:val="multilevel"/>
    <w:tmpl w:val="F9640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CA691C"/>
    <w:multiLevelType w:val="multilevel"/>
    <w:tmpl w:val="5026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8136E"/>
    <w:multiLevelType w:val="multilevel"/>
    <w:tmpl w:val="2A18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134148"/>
    <w:multiLevelType w:val="multilevel"/>
    <w:tmpl w:val="014C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15E04"/>
    <w:multiLevelType w:val="hybridMultilevel"/>
    <w:tmpl w:val="526097B8"/>
    <w:lvl w:ilvl="0" w:tplc="93A0FB1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E15FEC"/>
    <w:multiLevelType w:val="hybridMultilevel"/>
    <w:tmpl w:val="D4CE7F9E"/>
    <w:lvl w:ilvl="0" w:tplc="C1C8AB8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C27D45"/>
    <w:multiLevelType w:val="multilevel"/>
    <w:tmpl w:val="10202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093312"/>
    <w:multiLevelType w:val="multilevel"/>
    <w:tmpl w:val="C4DCD0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20086"/>
    <w:multiLevelType w:val="multilevel"/>
    <w:tmpl w:val="761E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A7648D4"/>
    <w:multiLevelType w:val="multilevel"/>
    <w:tmpl w:val="77822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6651E8"/>
    <w:multiLevelType w:val="hybridMultilevel"/>
    <w:tmpl w:val="C82AA888"/>
    <w:lvl w:ilvl="0" w:tplc="4D88B6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A9119E"/>
    <w:multiLevelType w:val="multilevel"/>
    <w:tmpl w:val="154A24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9211B1"/>
    <w:multiLevelType w:val="hybridMultilevel"/>
    <w:tmpl w:val="F6AA9104"/>
    <w:lvl w:ilvl="0" w:tplc="8670F3D0">
      <w:numFmt w:val="bullet"/>
      <w:lvlText w:val=""/>
      <w:lvlJc w:val="left"/>
      <w:pPr>
        <w:ind w:left="1065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55A84583"/>
    <w:multiLevelType w:val="multilevel"/>
    <w:tmpl w:val="76AE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DF7700"/>
    <w:multiLevelType w:val="multilevel"/>
    <w:tmpl w:val="16DC64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5" w15:restartNumberingAfterBreak="0">
    <w:nsid w:val="5C6F49F8"/>
    <w:multiLevelType w:val="multilevel"/>
    <w:tmpl w:val="F7EEF50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BE0472"/>
    <w:multiLevelType w:val="multilevel"/>
    <w:tmpl w:val="976CB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62F94"/>
    <w:multiLevelType w:val="multilevel"/>
    <w:tmpl w:val="699E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547E5"/>
    <w:multiLevelType w:val="hybridMultilevel"/>
    <w:tmpl w:val="C292D7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877123"/>
    <w:multiLevelType w:val="multilevel"/>
    <w:tmpl w:val="38D4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553612"/>
    <w:multiLevelType w:val="hybridMultilevel"/>
    <w:tmpl w:val="39E0A46E"/>
    <w:lvl w:ilvl="0" w:tplc="2DF44B4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B6B4E"/>
    <w:multiLevelType w:val="hybridMultilevel"/>
    <w:tmpl w:val="32985882"/>
    <w:lvl w:ilvl="0" w:tplc="A106EF7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9107CF"/>
    <w:multiLevelType w:val="multilevel"/>
    <w:tmpl w:val="6522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35D11E4"/>
    <w:multiLevelType w:val="hybridMultilevel"/>
    <w:tmpl w:val="11EE1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466AE1"/>
    <w:multiLevelType w:val="hybridMultilevel"/>
    <w:tmpl w:val="8B826588"/>
    <w:lvl w:ilvl="0" w:tplc="2BBACB6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A59E6"/>
    <w:multiLevelType w:val="multilevel"/>
    <w:tmpl w:val="489A8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066FB0"/>
    <w:multiLevelType w:val="multilevel"/>
    <w:tmpl w:val="047C41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992466">
    <w:abstractNumId w:val="18"/>
  </w:num>
  <w:num w:numId="2" w16cid:durableId="1710952824">
    <w:abstractNumId w:val="24"/>
  </w:num>
  <w:num w:numId="3" w16cid:durableId="1866092639">
    <w:abstractNumId w:val="30"/>
  </w:num>
  <w:num w:numId="4" w16cid:durableId="1049111085">
    <w:abstractNumId w:val="10"/>
  </w:num>
  <w:num w:numId="5" w16cid:durableId="693923525">
    <w:abstractNumId w:val="20"/>
  </w:num>
  <w:num w:numId="6" w16cid:durableId="1334454951">
    <w:abstractNumId w:val="16"/>
  </w:num>
  <w:num w:numId="7" w16cid:durableId="2031561328">
    <w:abstractNumId w:val="25"/>
  </w:num>
  <w:num w:numId="8" w16cid:durableId="395470264">
    <w:abstractNumId w:val="17"/>
  </w:num>
  <w:num w:numId="9" w16cid:durableId="1457332323">
    <w:abstractNumId w:val="13"/>
  </w:num>
  <w:num w:numId="10" w16cid:durableId="1427656187">
    <w:abstractNumId w:val="3"/>
  </w:num>
  <w:num w:numId="11" w16cid:durableId="997538031">
    <w:abstractNumId w:val="2"/>
  </w:num>
  <w:num w:numId="12" w16cid:durableId="1225947069">
    <w:abstractNumId w:val="26"/>
  </w:num>
  <w:num w:numId="13" w16cid:durableId="2081101137">
    <w:abstractNumId w:val="21"/>
  </w:num>
  <w:num w:numId="14" w16cid:durableId="1986809577">
    <w:abstractNumId w:val="8"/>
  </w:num>
  <w:num w:numId="15" w16cid:durableId="1095057390">
    <w:abstractNumId w:val="9"/>
  </w:num>
  <w:num w:numId="16" w16cid:durableId="549420922">
    <w:abstractNumId w:val="15"/>
  </w:num>
  <w:num w:numId="17" w16cid:durableId="1923951695">
    <w:abstractNumId w:val="27"/>
  </w:num>
  <w:num w:numId="18" w16cid:durableId="1596476484">
    <w:abstractNumId w:val="12"/>
  </w:num>
  <w:num w:numId="19" w16cid:durableId="1869830605">
    <w:abstractNumId w:val="19"/>
  </w:num>
  <w:num w:numId="20" w16cid:durableId="484585699">
    <w:abstractNumId w:val="32"/>
  </w:num>
  <w:num w:numId="21" w16cid:durableId="1676373161">
    <w:abstractNumId w:val="29"/>
  </w:num>
  <w:num w:numId="22" w16cid:durableId="1538547637">
    <w:abstractNumId w:val="23"/>
  </w:num>
  <w:num w:numId="23" w16cid:durableId="1803500700">
    <w:abstractNumId w:val="5"/>
  </w:num>
  <w:num w:numId="24" w16cid:durableId="216744546">
    <w:abstractNumId w:val="35"/>
  </w:num>
  <w:num w:numId="25" w16cid:durableId="1609044700">
    <w:abstractNumId w:val="0"/>
  </w:num>
  <w:num w:numId="26" w16cid:durableId="629046386">
    <w:abstractNumId w:val="36"/>
  </w:num>
  <w:num w:numId="27" w16cid:durableId="709762206">
    <w:abstractNumId w:val="11"/>
  </w:num>
  <w:num w:numId="28" w16cid:durableId="1930772962">
    <w:abstractNumId w:val="14"/>
  </w:num>
  <w:num w:numId="29" w16cid:durableId="215430368">
    <w:abstractNumId w:val="4"/>
  </w:num>
  <w:num w:numId="30" w16cid:durableId="1078134879">
    <w:abstractNumId w:val="6"/>
  </w:num>
  <w:num w:numId="31" w16cid:durableId="500317059">
    <w:abstractNumId w:val="28"/>
  </w:num>
  <w:num w:numId="32" w16cid:durableId="16271825">
    <w:abstractNumId w:val="34"/>
  </w:num>
  <w:num w:numId="33" w16cid:durableId="1326132118">
    <w:abstractNumId w:val="22"/>
  </w:num>
  <w:num w:numId="34" w16cid:durableId="1542746306">
    <w:abstractNumId w:val="33"/>
  </w:num>
  <w:num w:numId="35" w16cid:durableId="1960529881">
    <w:abstractNumId w:val="31"/>
  </w:num>
  <w:num w:numId="36" w16cid:durableId="1369523262">
    <w:abstractNumId w:val="7"/>
  </w:num>
  <w:num w:numId="37" w16cid:durableId="18700977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815"/>
    <w:rsid w:val="0000361A"/>
    <w:rsid w:val="00015250"/>
    <w:rsid w:val="0002089C"/>
    <w:rsid w:val="00023319"/>
    <w:rsid w:val="0002377A"/>
    <w:rsid w:val="00030B51"/>
    <w:rsid w:val="00054C88"/>
    <w:rsid w:val="00062404"/>
    <w:rsid w:val="000978CC"/>
    <w:rsid w:val="000C0B26"/>
    <w:rsid w:val="000C7360"/>
    <w:rsid w:val="000D2B9E"/>
    <w:rsid w:val="000D3AAB"/>
    <w:rsid w:val="000D52AB"/>
    <w:rsid w:val="000D6C51"/>
    <w:rsid w:val="00104632"/>
    <w:rsid w:val="00125053"/>
    <w:rsid w:val="00130FED"/>
    <w:rsid w:val="00132F29"/>
    <w:rsid w:val="00146E71"/>
    <w:rsid w:val="0017533D"/>
    <w:rsid w:val="00183A9C"/>
    <w:rsid w:val="00184472"/>
    <w:rsid w:val="001A66D7"/>
    <w:rsid w:val="001A7ADC"/>
    <w:rsid w:val="001F514A"/>
    <w:rsid w:val="002108A3"/>
    <w:rsid w:val="00211241"/>
    <w:rsid w:val="002507D3"/>
    <w:rsid w:val="00253A8A"/>
    <w:rsid w:val="002927ED"/>
    <w:rsid w:val="002B7EFF"/>
    <w:rsid w:val="002D3A85"/>
    <w:rsid w:val="002D7EDD"/>
    <w:rsid w:val="002E18FE"/>
    <w:rsid w:val="002E4D9C"/>
    <w:rsid w:val="002E7FB8"/>
    <w:rsid w:val="002F1CE3"/>
    <w:rsid w:val="002F7D10"/>
    <w:rsid w:val="0032329A"/>
    <w:rsid w:val="00337BAB"/>
    <w:rsid w:val="00360071"/>
    <w:rsid w:val="00361815"/>
    <w:rsid w:val="00375AAC"/>
    <w:rsid w:val="00376592"/>
    <w:rsid w:val="00390B98"/>
    <w:rsid w:val="003C7FD8"/>
    <w:rsid w:val="003E36F1"/>
    <w:rsid w:val="0040162A"/>
    <w:rsid w:val="00414564"/>
    <w:rsid w:val="004178D8"/>
    <w:rsid w:val="00427A55"/>
    <w:rsid w:val="004419E5"/>
    <w:rsid w:val="0044653D"/>
    <w:rsid w:val="00475CD7"/>
    <w:rsid w:val="004810F3"/>
    <w:rsid w:val="00481AE6"/>
    <w:rsid w:val="00485045"/>
    <w:rsid w:val="00485AC7"/>
    <w:rsid w:val="004D2E1B"/>
    <w:rsid w:val="004E46D3"/>
    <w:rsid w:val="004F4AC4"/>
    <w:rsid w:val="00503468"/>
    <w:rsid w:val="00510AB4"/>
    <w:rsid w:val="00520A65"/>
    <w:rsid w:val="00522A02"/>
    <w:rsid w:val="00525C69"/>
    <w:rsid w:val="005378C9"/>
    <w:rsid w:val="00545434"/>
    <w:rsid w:val="00547193"/>
    <w:rsid w:val="0056218B"/>
    <w:rsid w:val="00584300"/>
    <w:rsid w:val="005A21F1"/>
    <w:rsid w:val="005B4B56"/>
    <w:rsid w:val="005C4520"/>
    <w:rsid w:val="005E47F7"/>
    <w:rsid w:val="005E7D0A"/>
    <w:rsid w:val="00602C44"/>
    <w:rsid w:val="0060710B"/>
    <w:rsid w:val="00632BF5"/>
    <w:rsid w:val="00634822"/>
    <w:rsid w:val="00657706"/>
    <w:rsid w:val="00661564"/>
    <w:rsid w:val="006645F2"/>
    <w:rsid w:val="00664BB4"/>
    <w:rsid w:val="00672B10"/>
    <w:rsid w:val="00680B06"/>
    <w:rsid w:val="00693DD1"/>
    <w:rsid w:val="006B2BED"/>
    <w:rsid w:val="006B75B1"/>
    <w:rsid w:val="006C65DA"/>
    <w:rsid w:val="006E473B"/>
    <w:rsid w:val="00735D7A"/>
    <w:rsid w:val="00747B1E"/>
    <w:rsid w:val="007548F5"/>
    <w:rsid w:val="0076223D"/>
    <w:rsid w:val="007666D6"/>
    <w:rsid w:val="00776B6C"/>
    <w:rsid w:val="00776E69"/>
    <w:rsid w:val="00786AB9"/>
    <w:rsid w:val="007A1527"/>
    <w:rsid w:val="007A1A06"/>
    <w:rsid w:val="007A36CC"/>
    <w:rsid w:val="007B49C9"/>
    <w:rsid w:val="007C6228"/>
    <w:rsid w:val="007D6158"/>
    <w:rsid w:val="007E485C"/>
    <w:rsid w:val="00805507"/>
    <w:rsid w:val="00806A52"/>
    <w:rsid w:val="0083144D"/>
    <w:rsid w:val="008350F4"/>
    <w:rsid w:val="0084346B"/>
    <w:rsid w:val="0084551B"/>
    <w:rsid w:val="008563DA"/>
    <w:rsid w:val="00857CB9"/>
    <w:rsid w:val="00872C80"/>
    <w:rsid w:val="00874B14"/>
    <w:rsid w:val="008A53CF"/>
    <w:rsid w:val="008B1B24"/>
    <w:rsid w:val="00904C55"/>
    <w:rsid w:val="00911273"/>
    <w:rsid w:val="00917287"/>
    <w:rsid w:val="00981C39"/>
    <w:rsid w:val="00985EDF"/>
    <w:rsid w:val="009933D8"/>
    <w:rsid w:val="009A32D1"/>
    <w:rsid w:val="009A4815"/>
    <w:rsid w:val="009A6D3A"/>
    <w:rsid w:val="009C139B"/>
    <w:rsid w:val="009C3AB4"/>
    <w:rsid w:val="009D3BCA"/>
    <w:rsid w:val="009E1F2A"/>
    <w:rsid w:val="00A04EDF"/>
    <w:rsid w:val="00A27B45"/>
    <w:rsid w:val="00A35BBA"/>
    <w:rsid w:val="00A64FEB"/>
    <w:rsid w:val="00A7102F"/>
    <w:rsid w:val="00A72C02"/>
    <w:rsid w:val="00A754AF"/>
    <w:rsid w:val="00A901F2"/>
    <w:rsid w:val="00AB1D9E"/>
    <w:rsid w:val="00AC6DDD"/>
    <w:rsid w:val="00AD066E"/>
    <w:rsid w:val="00AD5461"/>
    <w:rsid w:val="00AD7304"/>
    <w:rsid w:val="00AE0FF3"/>
    <w:rsid w:val="00B201E1"/>
    <w:rsid w:val="00BA7BCF"/>
    <w:rsid w:val="00BB734D"/>
    <w:rsid w:val="00BD5535"/>
    <w:rsid w:val="00BE270F"/>
    <w:rsid w:val="00BE4037"/>
    <w:rsid w:val="00C00D45"/>
    <w:rsid w:val="00C05A77"/>
    <w:rsid w:val="00C238B5"/>
    <w:rsid w:val="00C23C5C"/>
    <w:rsid w:val="00C25BDB"/>
    <w:rsid w:val="00C36E7A"/>
    <w:rsid w:val="00C5356D"/>
    <w:rsid w:val="00C7425F"/>
    <w:rsid w:val="00C90AB8"/>
    <w:rsid w:val="00C96B4A"/>
    <w:rsid w:val="00CA3B62"/>
    <w:rsid w:val="00CA4A1E"/>
    <w:rsid w:val="00CA7AE6"/>
    <w:rsid w:val="00CA7C52"/>
    <w:rsid w:val="00CB2EB6"/>
    <w:rsid w:val="00CB4575"/>
    <w:rsid w:val="00CC1036"/>
    <w:rsid w:val="00CE0E07"/>
    <w:rsid w:val="00CE3C8E"/>
    <w:rsid w:val="00D126F0"/>
    <w:rsid w:val="00D240E9"/>
    <w:rsid w:val="00D26AC0"/>
    <w:rsid w:val="00D64A7A"/>
    <w:rsid w:val="00D656B6"/>
    <w:rsid w:val="00D77D10"/>
    <w:rsid w:val="00D92E21"/>
    <w:rsid w:val="00DC049D"/>
    <w:rsid w:val="00DD0901"/>
    <w:rsid w:val="00DD1BFA"/>
    <w:rsid w:val="00DD5800"/>
    <w:rsid w:val="00DE4464"/>
    <w:rsid w:val="00DF5DE8"/>
    <w:rsid w:val="00E14EB4"/>
    <w:rsid w:val="00E252E3"/>
    <w:rsid w:val="00E36DFB"/>
    <w:rsid w:val="00E51DF9"/>
    <w:rsid w:val="00E73972"/>
    <w:rsid w:val="00E800A5"/>
    <w:rsid w:val="00E85A07"/>
    <w:rsid w:val="00EB2A9F"/>
    <w:rsid w:val="00EB6E73"/>
    <w:rsid w:val="00EB771A"/>
    <w:rsid w:val="00EC57F5"/>
    <w:rsid w:val="00EE23B1"/>
    <w:rsid w:val="00F15D34"/>
    <w:rsid w:val="00F2685B"/>
    <w:rsid w:val="00F72A6E"/>
    <w:rsid w:val="00F740F6"/>
    <w:rsid w:val="00F77FED"/>
    <w:rsid w:val="00F812E3"/>
    <w:rsid w:val="00F8439F"/>
    <w:rsid w:val="00F8581C"/>
    <w:rsid w:val="00F92EB5"/>
    <w:rsid w:val="00FB631A"/>
    <w:rsid w:val="00FB721C"/>
    <w:rsid w:val="00FC0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0256A"/>
  <w15:docId w15:val="{B373D431-9C51-426F-9328-BC1F533D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22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 w:eastAsia="es-MX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64F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3D70DE"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Destacado">
    <w:name w:val="Destacado"/>
    <w:qFormat/>
    <w:rPr>
      <w:i/>
      <w:iCs/>
    </w:rPr>
  </w:style>
  <w:style w:type="character" w:customStyle="1" w:styleId="Muydestacado">
    <w:name w:val="Muy destacado"/>
    <w:qFormat/>
    <w:rPr>
      <w:b/>
      <w:bCs/>
    </w:rPr>
  </w:style>
  <w:style w:type="character" w:customStyle="1" w:styleId="EnlacedeInternet">
    <w:name w:val="Enlace de Internet"/>
    <w:rPr>
      <w:color w:val="000080"/>
      <w:u w:val="single"/>
    </w:rPr>
  </w:style>
  <w:style w:type="character" w:customStyle="1" w:styleId="ListLabel1">
    <w:name w:val="ListLabel 1"/>
    <w:qFormat/>
    <w:rPr>
      <w:rFonts w:ascii="Arial" w:hAnsi="Arial"/>
      <w:b w:val="0"/>
      <w:bCs w:val="0"/>
      <w:i w:val="0"/>
      <w:caps w:val="0"/>
      <w:smallCaps w:val="0"/>
      <w:strike w:val="0"/>
      <w:dstrike w:val="0"/>
      <w:color w:val="333333"/>
      <w:spacing w:val="0"/>
      <w:sz w:val="24"/>
      <w:szCs w:val="24"/>
      <w:u w:val="none"/>
      <w:effect w:val="none"/>
    </w:rPr>
  </w:style>
  <w:style w:type="paragraph" w:customStyle="1" w:styleId="Ttulo1">
    <w:name w:val="Título1"/>
    <w:basedOn w:val="Normal"/>
    <w:next w:val="BodyText"/>
    <w:qFormat/>
    <w:pPr>
      <w:keepNext/>
      <w:spacing w:before="240" w:after="120"/>
    </w:pPr>
    <w:rPr>
      <w:rFonts w:ascii="Arial" w:eastAsia="DejaVu Sans" w:hAnsi="Arial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Header">
    <w:name w:val="header"/>
    <w:basedOn w:val="Normal"/>
    <w:rsid w:val="001E024A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1E024A"/>
    <w:pPr>
      <w:tabs>
        <w:tab w:val="center" w:pos="4252"/>
        <w:tab w:val="right" w:pos="8504"/>
      </w:tabs>
    </w:pPr>
  </w:style>
  <w:style w:type="paragraph" w:customStyle="1" w:styleId="Contenidodelatabla">
    <w:name w:val="Contenido de la tabla"/>
    <w:basedOn w:val="Normal"/>
    <w:qFormat/>
    <w:pPr>
      <w:suppressLineNumbers/>
    </w:pPr>
  </w:style>
  <w:style w:type="table" w:styleId="TableGrid">
    <w:name w:val="Table Grid"/>
    <w:basedOn w:val="TableNormal"/>
    <w:rsid w:val="00745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36CC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776E69"/>
    <w:pPr>
      <w:spacing w:before="100" w:beforeAutospacing="1" w:after="100" w:afterAutospacing="1"/>
    </w:pPr>
    <w:rPr>
      <w:lang w:val="es-MX" w:eastAsia="es-MX"/>
    </w:rPr>
  </w:style>
  <w:style w:type="character" w:styleId="Strong">
    <w:name w:val="Strong"/>
    <w:basedOn w:val="DefaultParagraphFont"/>
    <w:uiPriority w:val="22"/>
    <w:qFormat/>
    <w:rsid w:val="00776E69"/>
    <w:rPr>
      <w:b/>
      <w:bCs/>
    </w:rPr>
  </w:style>
  <w:style w:type="character" w:styleId="Hyperlink">
    <w:name w:val="Hyperlink"/>
    <w:basedOn w:val="DefaultParagraphFont"/>
    <w:uiPriority w:val="99"/>
    <w:unhideWhenUsed/>
    <w:rsid w:val="004D2E1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C62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C6228"/>
  </w:style>
  <w:style w:type="character" w:customStyle="1" w:styleId="Heading4Char">
    <w:name w:val="Heading 4 Char"/>
    <w:basedOn w:val="DefaultParagraphFont"/>
    <w:link w:val="Heading4"/>
    <w:semiHidden/>
    <w:rsid w:val="00A64FE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A72C02"/>
    <w:rPr>
      <w:color w:val="605E5C"/>
      <w:shd w:val="clear" w:color="auto" w:fill="E1DFDD"/>
    </w:rPr>
  </w:style>
  <w:style w:type="paragraph" w:customStyle="1" w:styleId="letrablanca">
    <w:name w:val="letrablanca"/>
    <w:basedOn w:val="Normal"/>
    <w:rsid w:val="00520A65"/>
    <w:pPr>
      <w:spacing w:before="100" w:beforeAutospacing="1" w:after="100" w:afterAutospacing="1"/>
    </w:pPr>
    <w:rPr>
      <w:lang w:val="es-MX" w:eastAsia="es-MX"/>
    </w:rPr>
  </w:style>
  <w:style w:type="character" w:styleId="Emphasis">
    <w:name w:val="Emphasis"/>
    <w:basedOn w:val="DefaultParagraphFont"/>
    <w:uiPriority w:val="20"/>
    <w:qFormat/>
    <w:rsid w:val="00520A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8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7442"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7323">
              <w:marLeft w:val="2369"/>
              <w:marRight w:val="0"/>
              <w:marTop w:val="0"/>
              <w:marBottom w:val="0"/>
              <w:divBdr>
                <w:top w:val="dashed" w:sz="12" w:space="4" w:color="1A82D7"/>
                <w:left w:val="dashed" w:sz="12" w:space="4" w:color="1A82D7"/>
                <w:bottom w:val="dashed" w:sz="12" w:space="4" w:color="1A82D7"/>
                <w:right w:val="dashed" w:sz="12" w:space="4" w:color="1A82D7"/>
              </w:divBdr>
            </w:div>
          </w:divsChild>
        </w:div>
      </w:divsChild>
    </w:div>
    <w:div w:id="2332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34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24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11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9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3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81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8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6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404">
              <w:marLeft w:val="291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2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7214">
              <w:marLeft w:val="4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1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55114">
              <w:marLeft w:val="2917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7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746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8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40301-794D-46FE-B13F-E9464D5538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2661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ITESM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Universidad Virtual</dc:creator>
  <dc:description/>
  <cp:lastModifiedBy>Luis Marroquin</cp:lastModifiedBy>
  <cp:revision>81</cp:revision>
  <cp:lastPrinted>2022-11-29T05:44:00Z</cp:lastPrinted>
  <dcterms:created xsi:type="dcterms:W3CDTF">2019-08-27T14:49:00Z</dcterms:created>
  <dcterms:modified xsi:type="dcterms:W3CDTF">2022-12-01T02:15:00Z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