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7B86F" w14:textId="77777777" w:rsidR="00361815" w:rsidRPr="00E76090" w:rsidRDefault="00361815" w:rsidP="009E1F2A">
      <w:pPr>
        <w:spacing w:line="360" w:lineRule="auto"/>
        <w:jc w:val="both"/>
        <w:rPr>
          <w:rFonts w:ascii="Arial" w:hAnsi="Arial" w:cs="Arial"/>
          <w:sz w:val="26"/>
          <w:szCs w:val="26"/>
          <w:lang w:val="es-MX"/>
        </w:rPr>
      </w:pPr>
    </w:p>
    <w:tbl>
      <w:tblPr>
        <w:tblW w:w="8494" w:type="dxa"/>
        <w:tblLook w:val="01E0" w:firstRow="1" w:lastRow="1" w:firstColumn="1" w:lastColumn="1" w:noHBand="0" w:noVBand="0"/>
      </w:tblPr>
      <w:tblGrid>
        <w:gridCol w:w="4106"/>
        <w:gridCol w:w="1545"/>
        <w:gridCol w:w="2843"/>
      </w:tblGrid>
      <w:tr w:rsidR="00361815" w:rsidRPr="00E76090" w14:paraId="00E9B2EA" w14:textId="77777777" w:rsidTr="007A1A06">
        <w:tc>
          <w:tcPr>
            <w:tcW w:w="5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B695F" w14:textId="7E0C981F" w:rsidR="00361815" w:rsidRPr="00E76090" w:rsidRDefault="000C7360" w:rsidP="009E1F2A">
            <w:pPr>
              <w:spacing w:line="360" w:lineRule="auto"/>
              <w:jc w:val="both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Nombre</w:t>
            </w: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 xml:space="preserve">: </w:t>
            </w:r>
            <w:r w:rsidR="007A36CC" w:rsidRPr="00E76090">
              <w:rPr>
                <w:rFonts w:ascii="Arial" w:hAnsi="Arial" w:cs="Arial"/>
                <w:sz w:val="26"/>
                <w:szCs w:val="26"/>
                <w:lang w:val="es-MX"/>
              </w:rPr>
              <w:t>Luis Enrique Marroquín González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1C54" w14:textId="2BA028C1" w:rsidR="00361815" w:rsidRPr="00E76090" w:rsidRDefault="000C7360" w:rsidP="009E1F2A">
            <w:pPr>
              <w:spacing w:line="360" w:lineRule="auto"/>
              <w:jc w:val="both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Matrícula</w:t>
            </w: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 xml:space="preserve">: </w:t>
            </w:r>
            <w:r w:rsidR="007A36CC" w:rsidRPr="00E76090">
              <w:rPr>
                <w:rFonts w:ascii="Arial" w:hAnsi="Arial" w:cs="Arial"/>
                <w:color w:val="262626"/>
                <w:sz w:val="26"/>
                <w:szCs w:val="26"/>
                <w:shd w:val="clear" w:color="auto" w:fill="FFFFFF"/>
                <w:lang w:val="es-MX"/>
              </w:rPr>
              <w:t>2918942</w:t>
            </w:r>
          </w:p>
        </w:tc>
      </w:tr>
      <w:tr w:rsidR="00361815" w:rsidRPr="00E76090" w14:paraId="609FB9E9" w14:textId="77777777" w:rsidTr="00DE446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8BD40" w14:textId="77777777" w:rsidR="00E76090" w:rsidRDefault="000C7360" w:rsidP="009E1F2A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Nombre del curso:</w:t>
            </w:r>
          </w:p>
          <w:p w14:paraId="208159CE" w14:textId="3FD26851" w:rsidR="00361815" w:rsidRPr="00E76090" w:rsidRDefault="00657706" w:rsidP="009E1F2A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 xml:space="preserve">Computación </w:t>
            </w:r>
            <w:r w:rsidR="00E76090" w:rsidRPr="00E76090">
              <w:rPr>
                <w:rFonts w:ascii="Arial" w:hAnsi="Arial" w:cs="Arial"/>
                <w:sz w:val="26"/>
                <w:szCs w:val="26"/>
                <w:lang w:val="es-MX"/>
              </w:rPr>
              <w:t xml:space="preserve">avanzada </w:t>
            </w: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>en Java</w:t>
            </w:r>
          </w:p>
        </w:tc>
        <w:tc>
          <w:tcPr>
            <w:tcW w:w="4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CB03C" w14:textId="77777777" w:rsidR="00E76090" w:rsidRDefault="00657706" w:rsidP="009E1F2A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P</w:t>
            </w:r>
            <w:r w:rsidR="000C7360"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rofesor</w:t>
            </w: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 xml:space="preserve"> (a)</w:t>
            </w:r>
            <w:r w:rsidR="000C7360" w:rsidRPr="00E76090">
              <w:rPr>
                <w:rFonts w:ascii="Arial" w:hAnsi="Arial" w:cs="Arial"/>
                <w:sz w:val="26"/>
                <w:szCs w:val="26"/>
                <w:lang w:val="es-MX"/>
              </w:rPr>
              <w:t>:</w:t>
            </w:r>
          </w:p>
          <w:p w14:paraId="1D5F006B" w14:textId="1A1860F7" w:rsidR="00361815" w:rsidRPr="00E76090" w:rsidRDefault="00E76090" w:rsidP="009E1F2A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sz w:val="26"/>
                <w:szCs w:val="26"/>
                <w:lang w:val="es-MX"/>
              </w:rPr>
              <w:t>José Alfredo Jiménez Hernández</w:t>
            </w:r>
          </w:p>
        </w:tc>
      </w:tr>
      <w:tr w:rsidR="00361815" w:rsidRPr="00E76090" w14:paraId="429AD2D0" w14:textId="77777777" w:rsidTr="00DE446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C0834" w14:textId="2F884FCC" w:rsidR="00361815" w:rsidRPr="00E76090" w:rsidRDefault="009E1F2A" w:rsidP="009E1F2A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Bloque</w:t>
            </w:r>
            <w:r w:rsidR="00657706"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 xml:space="preserve"> </w:t>
            </w:r>
            <w:r w:rsidR="00E76090"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1</w:t>
            </w:r>
          </w:p>
        </w:tc>
        <w:tc>
          <w:tcPr>
            <w:tcW w:w="4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C3B244" w14:textId="4D388FBB" w:rsidR="00361815" w:rsidRPr="00E76090" w:rsidRDefault="00761C20" w:rsidP="009E1F2A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 xml:space="preserve">Actividad </w:t>
            </w:r>
            <w:r w:rsidR="00E76090" w:rsidRPr="00E76090">
              <w:rPr>
                <w:rFonts w:ascii="Arial" w:hAnsi="Arial" w:cs="Arial"/>
                <w:b/>
                <w:sz w:val="26"/>
                <w:szCs w:val="26"/>
                <w:lang w:val="es-MX"/>
              </w:rPr>
              <w:t>3</w:t>
            </w:r>
          </w:p>
        </w:tc>
      </w:tr>
      <w:tr w:rsidR="00361815" w:rsidRPr="00E76090" w14:paraId="42F2B49D" w14:textId="77777777" w:rsidTr="007A36CC">
        <w:tc>
          <w:tcPr>
            <w:tcW w:w="8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Arial" w:eastAsia="Times New Roman" w:hAnsi="Arial" w:cs="Arial"/>
                <w:color w:val="auto"/>
                <w:sz w:val="26"/>
                <w:szCs w:val="26"/>
                <w:lang w:val="es-ES" w:eastAsia="es-ES"/>
              </w:rPr>
              <w:id w:val="-918473621"/>
              <w:docPartObj>
                <w:docPartGallery w:val="Bibliographies"/>
                <w:docPartUnique/>
              </w:docPartObj>
            </w:sdtPr>
            <w:sdtEndPr/>
            <w:sdtContent>
              <w:p w14:paraId="23F131FC" w14:textId="76B6F9FD" w:rsidR="007C6228" w:rsidRPr="00E76090" w:rsidRDefault="007C6228" w:rsidP="009E1F2A">
                <w:pPr>
                  <w:pStyle w:val="Ttulo1"/>
                  <w:spacing w:line="360" w:lineRule="auto"/>
                  <w:jc w:val="both"/>
                  <w:rPr>
                    <w:rFonts w:ascii="Arial" w:hAnsi="Arial" w:cs="Arial"/>
                    <w:sz w:val="26"/>
                    <w:szCs w:val="26"/>
                  </w:rPr>
                </w:pPr>
                <w:r w:rsidRPr="00E76090">
                  <w:rPr>
                    <w:rFonts w:ascii="Arial" w:hAnsi="Arial" w:cs="Arial"/>
                    <w:sz w:val="26"/>
                    <w:szCs w:val="26"/>
                  </w:rPr>
                  <w:t>Bibliografía</w:t>
                </w:r>
              </w:p>
              <w:sdt>
                <w:sdtPr>
                  <w:rPr>
                    <w:rFonts w:ascii="Arial" w:hAnsi="Arial" w:cs="Arial"/>
                    <w:sz w:val="26"/>
                    <w:szCs w:val="26"/>
                    <w:lang w:val="es-MX"/>
                  </w:rPr>
                  <w:id w:val="111145805"/>
                  <w:bibliography/>
                </w:sdtPr>
                <w:sdtEndPr/>
                <w:sdtContent>
                  <w:p w14:paraId="65993E2A" w14:textId="50112E92" w:rsidR="000C0B26" w:rsidRPr="00E76090" w:rsidRDefault="007C6228" w:rsidP="009E1F2A">
                    <w:pPr>
                      <w:spacing w:line="360" w:lineRule="auto"/>
                      <w:jc w:val="both"/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</w:pPr>
                    <w:r w:rsidRPr="00E7609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fldChar w:fldCharType="begin"/>
                    </w:r>
                    <w:r w:rsidRPr="00E7609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instrText>BIBLIOGRAPHY</w:instrText>
                    </w:r>
                    <w:r w:rsidRPr="00E7609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fldChar w:fldCharType="separate"/>
                    </w:r>
                    <w:r w:rsidR="009E1F2A" w:rsidRPr="00E76090">
                      <w:rPr>
                        <w:rFonts w:ascii="Arial" w:hAnsi="Arial" w:cs="Arial"/>
                        <w:b/>
                        <w:bCs/>
                        <w:noProof/>
                        <w:sz w:val="26"/>
                        <w:szCs w:val="26"/>
                      </w:rPr>
                      <w:t>No hay ninguna fuente en el documento actual.</w:t>
                    </w:r>
                    <w:r w:rsidRPr="00E76090">
                      <w:rPr>
                        <w:rFonts w:ascii="Arial" w:hAnsi="Arial" w:cs="Arial"/>
                        <w:b/>
                        <w:bCs/>
                        <w:sz w:val="26"/>
                        <w:szCs w:val="26"/>
                        <w:lang w:val="es-MX"/>
                      </w:rPr>
                      <w:fldChar w:fldCharType="end"/>
                    </w:r>
                  </w:p>
                </w:sdtContent>
              </w:sdt>
            </w:sdtContent>
          </w:sdt>
        </w:tc>
      </w:tr>
    </w:tbl>
    <w:p w14:paraId="2DA9E725" w14:textId="7D11B2BA" w:rsidR="00761C20" w:rsidRDefault="00761C20" w:rsidP="00761C2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462CDAE9" w14:textId="46859C3B" w:rsidR="00E76090" w:rsidRPr="00E76090" w:rsidRDefault="00E76090" w:rsidP="00E76090">
      <w:pPr>
        <w:spacing w:line="360" w:lineRule="auto"/>
        <w:jc w:val="center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  <w:t>Descripción</w:t>
      </w:r>
    </w:p>
    <w:p w14:paraId="41D70625" w14:textId="77777777" w:rsidR="00E76090" w:rsidRPr="00E76090" w:rsidRDefault="00E76090" w:rsidP="00E7609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El estudiante construirá una aplicación web para calcular el área y el perímetro de un triángulo equilátero.</w:t>
      </w:r>
    </w:p>
    <w:p w14:paraId="711389B0" w14:textId="77777777" w:rsidR="00E76090" w:rsidRPr="00E76090" w:rsidRDefault="00E76090" w:rsidP="00E7609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15961362" w14:textId="77777777" w:rsidR="00E76090" w:rsidRPr="00E76090" w:rsidRDefault="00E76090" w:rsidP="00E76090">
      <w:pPr>
        <w:spacing w:line="360" w:lineRule="auto"/>
        <w:jc w:val="center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  <w:t>Objetivo</w:t>
      </w:r>
    </w:p>
    <w:p w14:paraId="3972668D" w14:textId="77777777" w:rsidR="00E76090" w:rsidRPr="00E76090" w:rsidRDefault="00E76090" w:rsidP="00E7609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El estudiante codificará una aplicación web utilizando JSP y clases Java.</w:t>
      </w:r>
    </w:p>
    <w:p w14:paraId="74D501CA" w14:textId="77777777" w:rsidR="00E76090" w:rsidRPr="00E76090" w:rsidRDefault="00E76090" w:rsidP="00E7609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2AB2A908" w14:textId="77777777" w:rsidR="00E76090" w:rsidRPr="00E76090" w:rsidRDefault="00E76090" w:rsidP="00E76090">
      <w:pPr>
        <w:spacing w:line="360" w:lineRule="auto"/>
        <w:jc w:val="center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  <w:t>Requerimientos</w:t>
      </w:r>
    </w:p>
    <w:p w14:paraId="05B3651E" w14:textId="216FA1DB" w:rsidR="00E76090" w:rsidRPr="00E76090" w:rsidRDefault="00E76090" w:rsidP="00E7609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Acceso a Internet 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y c</w:t>
      </w: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omputadora con NetBeans y GlassFish</w:t>
      </w:r>
    </w:p>
    <w:p w14:paraId="4E3AF3DC" w14:textId="77777777" w:rsidR="00E76090" w:rsidRPr="00E76090" w:rsidRDefault="00E76090" w:rsidP="00E7609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46AA0F18" w14:textId="77777777" w:rsidR="00E76090" w:rsidRPr="00E76090" w:rsidRDefault="00E76090" w:rsidP="00E57E72">
      <w:pPr>
        <w:spacing w:line="360" w:lineRule="auto"/>
        <w:jc w:val="center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  <w:t>Desarrollo</w:t>
      </w:r>
    </w:p>
    <w:p w14:paraId="5F0B0E1F" w14:textId="61BE78F7" w:rsidR="00E57E72" w:rsidRDefault="00E76090" w:rsidP="00E76090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Antes que nada, es necesario que realices la instalación de Tomcat:</w:t>
      </w:r>
    </w:p>
    <w:p w14:paraId="4906E18B" w14:textId="25986098" w:rsidR="00E57E72" w:rsidRPr="00E57E72" w:rsidRDefault="00E57E72" w:rsidP="00E76090">
      <w:pPr>
        <w:spacing w:line="360" w:lineRule="auto"/>
        <w:jc w:val="both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</w:pPr>
      <w:r w:rsidRPr="00E57E72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  <w:t>Parte 1</w:t>
      </w:r>
    </w:p>
    <w:p w14:paraId="0F065EC1" w14:textId="270DF352" w:rsidR="00E76090" w:rsidRPr="00E76090" w:rsidRDefault="00E76090" w:rsidP="00E76090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Busca información sobre cinco distintos servidores de aplicaciones, que no sean Tomcat ni GlassFish.</w:t>
      </w:r>
    </w:p>
    <w:p w14:paraId="4F0A5C14" w14:textId="77777777" w:rsidR="00E76090" w:rsidRDefault="00E76090" w:rsidP="00E76090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Elabora un cuadro comparativo donde comentes lo siguiente:</w:t>
      </w:r>
    </w:p>
    <w:p w14:paraId="346CDA7C" w14:textId="77777777" w:rsidR="00E76090" w:rsidRDefault="00E76090" w:rsidP="00E76090">
      <w:pPr>
        <w:pStyle w:val="Prrafodelista"/>
        <w:numPr>
          <w:ilvl w:val="1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El nombre del servidor</w:t>
      </w:r>
    </w:p>
    <w:p w14:paraId="51151B81" w14:textId="77777777" w:rsidR="00E76090" w:rsidRDefault="00E76090" w:rsidP="00E76090">
      <w:pPr>
        <w:pStyle w:val="Prrafodelista"/>
        <w:numPr>
          <w:ilvl w:val="1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Sus ventajas</w:t>
      </w:r>
    </w:p>
    <w:p w14:paraId="299A6A5B" w14:textId="77777777" w:rsidR="00E76090" w:rsidRDefault="00E76090" w:rsidP="00E76090">
      <w:pPr>
        <w:pStyle w:val="Prrafodelista"/>
        <w:numPr>
          <w:ilvl w:val="1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Sus desventajas</w:t>
      </w:r>
    </w:p>
    <w:p w14:paraId="57EA62BA" w14:textId="77777777" w:rsidR="00E76090" w:rsidRDefault="00E76090" w:rsidP="00E76090">
      <w:pPr>
        <w:pStyle w:val="Prrafodelista"/>
        <w:numPr>
          <w:ilvl w:val="1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La empresa u organización que lo desarrolla</w:t>
      </w:r>
    </w:p>
    <w:p w14:paraId="426628BC" w14:textId="77777777" w:rsidR="00E76090" w:rsidRDefault="00E76090" w:rsidP="00E76090">
      <w:pPr>
        <w:pStyle w:val="Prrafodelista"/>
        <w:numPr>
          <w:ilvl w:val="1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Cuál es su última versión existente</w:t>
      </w:r>
    </w:p>
    <w:p w14:paraId="185885DC" w14:textId="643AE4BE" w:rsidR="00E76090" w:rsidRPr="00E76090" w:rsidRDefault="00E76090" w:rsidP="00E76090">
      <w:pPr>
        <w:pStyle w:val="Prrafodelista"/>
        <w:numPr>
          <w:ilvl w:val="1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76090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Costo de la licencia</w:t>
      </w:r>
    </w:p>
    <w:p w14:paraId="17140B50" w14:textId="77777777" w:rsidR="00E76090" w:rsidRPr="00E57E72" w:rsidRDefault="00E76090" w:rsidP="00E76090">
      <w:pPr>
        <w:spacing w:line="360" w:lineRule="auto"/>
        <w:jc w:val="both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</w:pPr>
      <w:r w:rsidRPr="00E57E72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  <w:lastRenderedPageBreak/>
        <w:t>Parte 2</w:t>
      </w:r>
    </w:p>
    <w:p w14:paraId="3CB35734" w14:textId="63337C16" w:rsidR="00E76090" w:rsidRPr="00E57E72" w:rsidRDefault="00E76090" w:rsidP="00E57E72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Crea un nuevo proyecto de tipo aplicación web en NetBeans.</w:t>
      </w:r>
    </w:p>
    <w:p w14:paraId="472531F1" w14:textId="77777777" w:rsidR="00E76090" w:rsidRPr="00E57E72" w:rsidRDefault="00E76090" w:rsidP="00E57E72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En el index construye un formulario donde solicites la base y altura para un triángulo equilátero.</w:t>
      </w:r>
    </w:p>
    <w:p w14:paraId="78F9D266" w14:textId="620E546C" w:rsidR="00E76090" w:rsidRPr="00E57E72" w:rsidRDefault="00E76090" w:rsidP="00E57E72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Construye una clase Java llamada triángulo, en la que codificarás los métodos necesarios para calcular el área y el perímetro de un triángulo equilátero. Recuerda que la base (b) es uno de los lados del triángulo y, por lo tanto, A = (b</w:t>
      </w:r>
      <w:r w:rsid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</w:t>
      </w:r>
      <w:r w:rsidRP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*</w:t>
      </w:r>
      <w:r w:rsid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</w:t>
      </w:r>
      <w:r w:rsidRP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h)</w:t>
      </w:r>
      <w:r w:rsid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</w:t>
      </w:r>
      <w:r w:rsidRP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/</w:t>
      </w:r>
      <w:r w:rsid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</w:t>
      </w:r>
      <w:r w:rsidRP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2 y P = 3*b.</w:t>
      </w:r>
    </w:p>
    <w:p w14:paraId="230989D1" w14:textId="77777777" w:rsidR="00E76090" w:rsidRPr="00E57E72" w:rsidRDefault="00E76090" w:rsidP="00E57E72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Construye una JSP en la que recibas los datos proporcionados por el usuario, invoques a la clase triángulo para efectuar los cálculos, y muestres el resultado.</w:t>
      </w:r>
    </w:p>
    <w:p w14:paraId="2B028DF8" w14:textId="5AC99B89" w:rsidR="00E76090" w:rsidRDefault="00E76090" w:rsidP="00E57E72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57E72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Haz el deployment de tu aplicación.</w:t>
      </w:r>
    </w:p>
    <w:p w14:paraId="0360AA9E" w14:textId="216F9079" w:rsidR="00E57E72" w:rsidRDefault="00E57E72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E57E72">
        <w:rPr>
          <w:rFonts w:ascii="Arial" w:hAnsi="Arial" w:cs="Arial"/>
          <w:noProof/>
          <w:color w:val="2D3B45"/>
          <w:sz w:val="26"/>
          <w:szCs w:val="26"/>
          <w:shd w:val="clear" w:color="auto" w:fill="FFFFFF"/>
          <w:lang w:val="es-US"/>
        </w:rPr>
        <w:drawing>
          <wp:inline distT="0" distB="0" distL="0" distR="0" wp14:anchorId="033AD01F" wp14:editId="5522D176">
            <wp:extent cx="5368012" cy="4619502"/>
            <wp:effectExtent l="0" t="0" r="4445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8"/>
                    <a:srcRect r="3679"/>
                    <a:stretch/>
                  </pic:blipFill>
                  <pic:spPr bwMode="auto">
                    <a:xfrm>
                      <a:off x="0" y="0"/>
                      <a:ext cx="5376783" cy="462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62A74" w14:textId="77E0E50A" w:rsidR="00E57E72" w:rsidRDefault="00E57E72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739BA23A" w14:textId="0E09C513" w:rsidR="00E57E72" w:rsidRDefault="00E57E72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06302620" w14:textId="29CFFDFC" w:rsidR="00374BC9" w:rsidRPr="00374BC9" w:rsidRDefault="00374BC9" w:rsidP="00E57E72">
      <w:pPr>
        <w:spacing w:line="360" w:lineRule="auto"/>
        <w:jc w:val="both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</w:pPr>
      <w:r w:rsidRPr="00374BC9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  <w:lastRenderedPageBreak/>
        <w:t>Parte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525"/>
        <w:gridCol w:w="1635"/>
        <w:gridCol w:w="1168"/>
        <w:gridCol w:w="1386"/>
        <w:gridCol w:w="1315"/>
      </w:tblGrid>
      <w:tr w:rsidR="00F607C9" w14:paraId="0EA71507" w14:textId="77777777" w:rsidTr="00852691">
        <w:tc>
          <w:tcPr>
            <w:tcW w:w="1415" w:type="dxa"/>
            <w:vAlign w:val="center"/>
          </w:tcPr>
          <w:p w14:paraId="655A8F76" w14:textId="566FA2F8" w:rsidR="00E57E72" w:rsidRPr="00E57E72" w:rsidRDefault="00E57E72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 w:rsidRPr="00E57E72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Nombre del servidor</w:t>
            </w:r>
          </w:p>
        </w:tc>
        <w:tc>
          <w:tcPr>
            <w:tcW w:w="1415" w:type="dxa"/>
            <w:vAlign w:val="center"/>
          </w:tcPr>
          <w:p w14:paraId="5E3E9A93" w14:textId="184C2BF3" w:rsidR="00E57E72" w:rsidRPr="00E57E72" w:rsidRDefault="00AB6C62" w:rsidP="00AB6C62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 w:rsidRPr="00AB6C62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IIS</w:t>
            </w:r>
          </w:p>
        </w:tc>
        <w:tc>
          <w:tcPr>
            <w:tcW w:w="1416" w:type="dxa"/>
            <w:vAlign w:val="center"/>
          </w:tcPr>
          <w:p w14:paraId="22BCEB25" w14:textId="3557068D" w:rsidR="00E57E72" w:rsidRPr="00E57E72" w:rsidRDefault="00AB6C62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NGINX</w:t>
            </w:r>
          </w:p>
        </w:tc>
        <w:tc>
          <w:tcPr>
            <w:tcW w:w="1416" w:type="dxa"/>
            <w:vAlign w:val="center"/>
          </w:tcPr>
          <w:p w14:paraId="4495B9F1" w14:textId="6EAFA7AE" w:rsidR="00E57E72" w:rsidRPr="00E57E72" w:rsidRDefault="00AB6C62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Flask</w:t>
            </w:r>
          </w:p>
        </w:tc>
        <w:tc>
          <w:tcPr>
            <w:tcW w:w="1416" w:type="dxa"/>
            <w:vAlign w:val="center"/>
          </w:tcPr>
          <w:p w14:paraId="3F0B21AD" w14:textId="1112A526" w:rsidR="00E57E72" w:rsidRPr="00E57E72" w:rsidRDefault="00AB6C62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Express</w:t>
            </w:r>
          </w:p>
        </w:tc>
        <w:tc>
          <w:tcPr>
            <w:tcW w:w="1416" w:type="dxa"/>
            <w:vAlign w:val="center"/>
          </w:tcPr>
          <w:p w14:paraId="2917BC7F" w14:textId="625549CD" w:rsidR="00E57E72" w:rsidRPr="00E57E72" w:rsidRDefault="00AB6C62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Fastify</w:t>
            </w:r>
          </w:p>
        </w:tc>
      </w:tr>
      <w:tr w:rsidR="00F607C9" w14:paraId="46E425F4" w14:textId="77777777" w:rsidTr="00852691">
        <w:tc>
          <w:tcPr>
            <w:tcW w:w="1415" w:type="dxa"/>
            <w:vAlign w:val="center"/>
          </w:tcPr>
          <w:p w14:paraId="3ADE6C8F" w14:textId="2298207D" w:rsidR="00E57E72" w:rsidRPr="00E57E72" w:rsidRDefault="00AB6C62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Ventajas</w:t>
            </w:r>
          </w:p>
        </w:tc>
        <w:tc>
          <w:tcPr>
            <w:tcW w:w="1415" w:type="dxa"/>
            <w:vAlign w:val="center"/>
          </w:tcPr>
          <w:p w14:paraId="01F77A94" w14:textId="5F7B7C71" w:rsidR="00E57E72" w:rsidRPr="00E57E72" w:rsidRDefault="00A824EA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 xml:space="preserve">Bueno para aplicaciones .NET y </w:t>
            </w:r>
            <w:r w:rsidR="00F607C9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de</w:t>
            </w: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 xml:space="preserve"> </w:t>
            </w:r>
            <w:r w:rsidR="00F607C9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Microsoft</w:t>
            </w:r>
          </w:p>
        </w:tc>
        <w:tc>
          <w:tcPr>
            <w:tcW w:w="1416" w:type="dxa"/>
            <w:vAlign w:val="center"/>
          </w:tcPr>
          <w:p w14:paraId="0E261DF7" w14:textId="0D3D570F" w:rsidR="00E57E72" w:rsidRPr="00E57E72" w:rsidRDefault="00A824EA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Muy rápido</w:t>
            </w:r>
            <w:r w:rsidR="00F607C9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 xml:space="preserve">, </w:t>
            </w: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personalizable</w:t>
            </w:r>
            <w:r w:rsidR="00F607C9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 xml:space="preserve"> y es el más utilizado</w:t>
            </w:r>
          </w:p>
        </w:tc>
        <w:tc>
          <w:tcPr>
            <w:tcW w:w="1416" w:type="dxa"/>
            <w:vAlign w:val="center"/>
          </w:tcPr>
          <w:p w14:paraId="675847ED" w14:textId="22C47D3F" w:rsidR="00E57E72" w:rsidRPr="00E57E72" w:rsidRDefault="00F607C9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Fácil de usar con Python y limpio</w:t>
            </w:r>
          </w:p>
        </w:tc>
        <w:tc>
          <w:tcPr>
            <w:tcW w:w="1416" w:type="dxa"/>
            <w:vAlign w:val="center"/>
          </w:tcPr>
          <w:p w14:paraId="40CC2C9C" w14:textId="3741CF00" w:rsidR="00E57E72" w:rsidRPr="00E57E72" w:rsidRDefault="00E96CEB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Comunidad muy activa y buenos módulos</w:t>
            </w:r>
          </w:p>
        </w:tc>
        <w:tc>
          <w:tcPr>
            <w:tcW w:w="1416" w:type="dxa"/>
            <w:vAlign w:val="center"/>
          </w:tcPr>
          <w:p w14:paraId="73D82A85" w14:textId="4739C365" w:rsidR="00E57E72" w:rsidRPr="00E57E72" w:rsidRDefault="00374BC9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 xml:space="preserve">Muy rápido y simple de usar </w:t>
            </w:r>
          </w:p>
        </w:tc>
      </w:tr>
      <w:tr w:rsidR="00F607C9" w14:paraId="43AB556A" w14:textId="77777777" w:rsidTr="00852691">
        <w:tc>
          <w:tcPr>
            <w:tcW w:w="1415" w:type="dxa"/>
            <w:vAlign w:val="center"/>
          </w:tcPr>
          <w:p w14:paraId="3990E260" w14:textId="7409B6B9" w:rsidR="00E57E72" w:rsidRPr="00E57E72" w:rsidRDefault="00AB6C62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Desventajas</w:t>
            </w:r>
          </w:p>
        </w:tc>
        <w:tc>
          <w:tcPr>
            <w:tcW w:w="1415" w:type="dxa"/>
            <w:vAlign w:val="center"/>
          </w:tcPr>
          <w:p w14:paraId="06494376" w14:textId="570388E4" w:rsidR="00E57E72" w:rsidRPr="00E57E72" w:rsidRDefault="00F607C9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Solo para Windows y configuración solo por GUI</w:t>
            </w:r>
          </w:p>
        </w:tc>
        <w:tc>
          <w:tcPr>
            <w:tcW w:w="1416" w:type="dxa"/>
            <w:vAlign w:val="center"/>
          </w:tcPr>
          <w:p w14:paraId="43ADBD64" w14:textId="089DE29D" w:rsidR="00E57E72" w:rsidRPr="00E57E72" w:rsidRDefault="00A824EA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 xml:space="preserve">Gran curva de aprendizaje y </w:t>
            </w:r>
            <w:r w:rsidR="00374BC9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difícil de configurar</w:t>
            </w:r>
          </w:p>
        </w:tc>
        <w:tc>
          <w:tcPr>
            <w:tcW w:w="1416" w:type="dxa"/>
            <w:vAlign w:val="center"/>
          </w:tcPr>
          <w:p w14:paraId="7B476FA7" w14:textId="1267792E" w:rsidR="00E57E72" w:rsidRPr="00E57E72" w:rsidRDefault="00E96CEB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Es algo lento y no tan usado</w:t>
            </w:r>
          </w:p>
        </w:tc>
        <w:tc>
          <w:tcPr>
            <w:tcW w:w="1416" w:type="dxa"/>
            <w:vAlign w:val="center"/>
          </w:tcPr>
          <w:p w14:paraId="7E93610F" w14:textId="734B9357" w:rsidR="00E57E72" w:rsidRPr="00CA1CB8" w:rsidRDefault="00CA1CB8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 xml:space="preserve">Algo lento comparado a otros </w:t>
            </w:r>
            <w:r w:rsidR="00374BC9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frameworks de NodeJS</w:t>
            </w:r>
          </w:p>
        </w:tc>
        <w:tc>
          <w:tcPr>
            <w:tcW w:w="1416" w:type="dxa"/>
            <w:vAlign w:val="center"/>
          </w:tcPr>
          <w:p w14:paraId="76FF8557" w14:textId="4F525E7D" w:rsidR="00E57E72" w:rsidRPr="00E57E72" w:rsidRDefault="00374BC9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Como es muy nuevo no tiene tantas funciones</w:t>
            </w:r>
          </w:p>
        </w:tc>
      </w:tr>
      <w:tr w:rsidR="00F607C9" w:rsidRPr="00BB0284" w14:paraId="35309F14" w14:textId="77777777" w:rsidTr="00852691">
        <w:tc>
          <w:tcPr>
            <w:tcW w:w="1415" w:type="dxa"/>
            <w:vAlign w:val="center"/>
          </w:tcPr>
          <w:p w14:paraId="1EF89243" w14:textId="4D38117A" w:rsidR="00E57E72" w:rsidRPr="00AB6C62" w:rsidRDefault="00AB6C62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MX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Empresa u organización</w:t>
            </w:r>
          </w:p>
        </w:tc>
        <w:tc>
          <w:tcPr>
            <w:tcW w:w="1415" w:type="dxa"/>
            <w:vAlign w:val="center"/>
          </w:tcPr>
          <w:p w14:paraId="410FC425" w14:textId="07366E93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Microsoft</w:t>
            </w:r>
          </w:p>
        </w:tc>
        <w:tc>
          <w:tcPr>
            <w:tcW w:w="1416" w:type="dxa"/>
            <w:vAlign w:val="center"/>
          </w:tcPr>
          <w:p w14:paraId="14E494F0" w14:textId="11CBF22E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 w:rsidRPr="00BB0284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Nginx Inc</w:t>
            </w:r>
          </w:p>
        </w:tc>
        <w:tc>
          <w:tcPr>
            <w:tcW w:w="1416" w:type="dxa"/>
            <w:vAlign w:val="center"/>
          </w:tcPr>
          <w:p w14:paraId="20327855" w14:textId="3C3B69BF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 w:rsidRPr="00BB0284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Pallets</w:t>
            </w:r>
          </w:p>
        </w:tc>
        <w:tc>
          <w:tcPr>
            <w:tcW w:w="1416" w:type="dxa"/>
            <w:vAlign w:val="center"/>
          </w:tcPr>
          <w:p w14:paraId="4B3F10BF" w14:textId="4EC1E8AD" w:rsidR="00E57E72" w:rsidRPr="00BB0284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n-US"/>
              </w:rPr>
            </w:pPr>
            <w:r w:rsidRPr="00BB0284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n-US"/>
              </w:rPr>
              <w:t xml:space="preserve">StrongLoop </w:t>
            </w: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n-US"/>
              </w:rPr>
              <w:t>(</w:t>
            </w:r>
            <w:r w:rsidRPr="00BB0284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n-US"/>
              </w:rPr>
              <w:t>IBM</w:t>
            </w: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n-US"/>
              </w:rPr>
              <w:t>)</w:t>
            </w:r>
          </w:p>
        </w:tc>
        <w:tc>
          <w:tcPr>
            <w:tcW w:w="1416" w:type="dxa"/>
            <w:vAlign w:val="center"/>
          </w:tcPr>
          <w:p w14:paraId="4D724E3F" w14:textId="5FAF52B2" w:rsidR="00E57E72" w:rsidRPr="00BB0284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n-US"/>
              </w:rPr>
            </w:pPr>
            <w:r w:rsidRPr="00BB0284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n-US"/>
              </w:rPr>
              <w:t>NearForm</w:t>
            </w:r>
          </w:p>
        </w:tc>
      </w:tr>
      <w:tr w:rsidR="00F607C9" w14:paraId="6C2DE65A" w14:textId="77777777" w:rsidTr="00852691">
        <w:tc>
          <w:tcPr>
            <w:tcW w:w="1415" w:type="dxa"/>
            <w:vAlign w:val="center"/>
          </w:tcPr>
          <w:p w14:paraId="25539417" w14:textId="250B348A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Ultima versión</w:t>
            </w:r>
          </w:p>
        </w:tc>
        <w:tc>
          <w:tcPr>
            <w:tcW w:w="1415" w:type="dxa"/>
            <w:vAlign w:val="center"/>
          </w:tcPr>
          <w:p w14:paraId="1264F752" w14:textId="0C5FBAB0" w:rsidR="00E57E72" w:rsidRPr="00E57E72" w:rsidRDefault="00A824EA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 w:rsidRPr="00A824EA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10.0</w:t>
            </w:r>
          </w:p>
        </w:tc>
        <w:tc>
          <w:tcPr>
            <w:tcW w:w="1416" w:type="dxa"/>
            <w:vAlign w:val="center"/>
          </w:tcPr>
          <w:p w14:paraId="4670CAC6" w14:textId="5D990DB8" w:rsidR="00E57E72" w:rsidRPr="00E57E72" w:rsidRDefault="00A824EA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 w:rsidRPr="00A824EA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1.21.4</w:t>
            </w:r>
          </w:p>
        </w:tc>
        <w:tc>
          <w:tcPr>
            <w:tcW w:w="1416" w:type="dxa"/>
            <w:vAlign w:val="center"/>
          </w:tcPr>
          <w:p w14:paraId="701FDA6E" w14:textId="32984EED" w:rsidR="00E57E72" w:rsidRPr="00E57E72" w:rsidRDefault="00A824EA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2.0.2</w:t>
            </w:r>
          </w:p>
        </w:tc>
        <w:tc>
          <w:tcPr>
            <w:tcW w:w="1416" w:type="dxa"/>
            <w:vAlign w:val="center"/>
          </w:tcPr>
          <w:p w14:paraId="110B9943" w14:textId="7B0A0A1C" w:rsidR="00E57E72" w:rsidRPr="00E57E72" w:rsidRDefault="00A824EA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 w:rsidRPr="00A824EA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4.17.1</w:t>
            </w:r>
          </w:p>
        </w:tc>
        <w:tc>
          <w:tcPr>
            <w:tcW w:w="1416" w:type="dxa"/>
            <w:vAlign w:val="center"/>
          </w:tcPr>
          <w:p w14:paraId="05035704" w14:textId="248633E4" w:rsidR="00E57E72" w:rsidRPr="00E57E72" w:rsidRDefault="00A824EA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 w:rsidRPr="00A824EA"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3.24.0</w:t>
            </w:r>
          </w:p>
        </w:tc>
      </w:tr>
      <w:tr w:rsidR="00F607C9" w14:paraId="1963B974" w14:textId="77777777" w:rsidTr="00852691">
        <w:tc>
          <w:tcPr>
            <w:tcW w:w="1415" w:type="dxa"/>
            <w:vAlign w:val="center"/>
          </w:tcPr>
          <w:p w14:paraId="37EB09D9" w14:textId="4F3356DA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Costo de la licencia</w:t>
            </w:r>
          </w:p>
        </w:tc>
        <w:tc>
          <w:tcPr>
            <w:tcW w:w="1415" w:type="dxa"/>
            <w:vAlign w:val="center"/>
          </w:tcPr>
          <w:p w14:paraId="4EE5AD1D" w14:textId="3113CF55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Gratis</w:t>
            </w:r>
          </w:p>
        </w:tc>
        <w:tc>
          <w:tcPr>
            <w:tcW w:w="1416" w:type="dxa"/>
            <w:vAlign w:val="center"/>
          </w:tcPr>
          <w:p w14:paraId="5C2EFEDC" w14:textId="6754E93F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Gratis</w:t>
            </w:r>
          </w:p>
        </w:tc>
        <w:tc>
          <w:tcPr>
            <w:tcW w:w="1416" w:type="dxa"/>
            <w:vAlign w:val="center"/>
          </w:tcPr>
          <w:p w14:paraId="11F42926" w14:textId="3F850E39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Gratis</w:t>
            </w:r>
          </w:p>
        </w:tc>
        <w:tc>
          <w:tcPr>
            <w:tcW w:w="1416" w:type="dxa"/>
            <w:vAlign w:val="center"/>
          </w:tcPr>
          <w:p w14:paraId="5EDB4782" w14:textId="6E7F6F9B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Gratis</w:t>
            </w:r>
          </w:p>
        </w:tc>
        <w:tc>
          <w:tcPr>
            <w:tcW w:w="1416" w:type="dxa"/>
            <w:vAlign w:val="center"/>
          </w:tcPr>
          <w:p w14:paraId="1D53229E" w14:textId="29E9716A" w:rsidR="00E57E72" w:rsidRPr="00E57E72" w:rsidRDefault="00BB0284" w:rsidP="00852691">
            <w:pPr>
              <w:spacing w:line="360" w:lineRule="auto"/>
              <w:jc w:val="center"/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</w:pPr>
            <w:r>
              <w:rPr>
                <w:rFonts w:ascii="Arial" w:hAnsi="Arial" w:cs="Arial"/>
                <w:color w:val="2D3B45"/>
                <w:sz w:val="22"/>
                <w:szCs w:val="22"/>
                <w:shd w:val="clear" w:color="auto" w:fill="FFFFFF"/>
                <w:lang w:val="es-US"/>
              </w:rPr>
              <w:t>Gratis</w:t>
            </w:r>
          </w:p>
        </w:tc>
      </w:tr>
    </w:tbl>
    <w:p w14:paraId="4EC635EF" w14:textId="54A7C5A6" w:rsidR="00E57E72" w:rsidRDefault="00E57E72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</w:p>
    <w:p w14:paraId="43564EF7" w14:textId="74D43584" w:rsidR="00D92956" w:rsidRPr="00D92956" w:rsidRDefault="00D92956" w:rsidP="00E57E72">
      <w:pPr>
        <w:spacing w:line="360" w:lineRule="auto"/>
        <w:jc w:val="both"/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</w:pPr>
      <w:r w:rsidRPr="00D92956">
        <w:rPr>
          <w:rFonts w:ascii="Arial" w:hAnsi="Arial" w:cs="Arial"/>
          <w:b/>
          <w:bCs/>
          <w:color w:val="2D3B45"/>
          <w:sz w:val="26"/>
          <w:szCs w:val="26"/>
          <w:shd w:val="clear" w:color="auto" w:fill="FFFFFF"/>
          <w:lang w:val="es-US"/>
        </w:rPr>
        <w:t>Parte 2</w:t>
      </w:r>
    </w:p>
    <w:p w14:paraId="32452018" w14:textId="3812C7C4" w:rsidR="00E57E72" w:rsidRDefault="00D92956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>Adjunto archivo comprimido con el código fuente</w:t>
      </w:r>
      <w:r w:rsidR="00BA526A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t xml:space="preserve"> y capturas de pantalla</w:t>
      </w:r>
    </w:p>
    <w:p w14:paraId="68F120A3" w14:textId="5232B65B" w:rsidR="00BA526A" w:rsidRDefault="00BA526A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BA526A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drawing>
          <wp:inline distT="0" distB="0" distL="0" distR="0" wp14:anchorId="077207C2" wp14:editId="0E2F934D">
            <wp:extent cx="5400040" cy="2822575"/>
            <wp:effectExtent l="0" t="0" r="0" b="0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A289" w14:textId="4CF5B349" w:rsidR="00BA526A" w:rsidRDefault="00BA526A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BA526A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lastRenderedPageBreak/>
        <w:drawing>
          <wp:inline distT="0" distB="0" distL="0" distR="0" wp14:anchorId="48206F5C" wp14:editId="1F5CFA29">
            <wp:extent cx="4115374" cy="1905266"/>
            <wp:effectExtent l="0" t="0" r="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E0CC" w14:textId="6E02ECA5" w:rsidR="00BA526A" w:rsidRDefault="00BA526A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BA526A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drawing>
          <wp:inline distT="0" distB="0" distL="0" distR="0" wp14:anchorId="1F971E7F" wp14:editId="0379AD88">
            <wp:extent cx="4563112" cy="4248743"/>
            <wp:effectExtent l="0" t="0" r="8890" b="0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5AE9" w14:textId="72C5A98F" w:rsidR="00BA526A" w:rsidRDefault="00BA526A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BA526A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lastRenderedPageBreak/>
        <w:drawing>
          <wp:inline distT="0" distB="0" distL="0" distR="0" wp14:anchorId="1B9E4905" wp14:editId="2264094E">
            <wp:extent cx="4734586" cy="4458322"/>
            <wp:effectExtent l="0" t="0" r="8890" b="0"/>
            <wp:docPr id="5" name="Imagen 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3F1" w14:textId="005C9197" w:rsidR="00BA526A" w:rsidRPr="00E57E72" w:rsidRDefault="00BA526A" w:rsidP="00E57E72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</w:pPr>
      <w:r w:rsidRPr="00BA526A">
        <w:rPr>
          <w:rFonts w:ascii="Arial" w:hAnsi="Arial" w:cs="Arial"/>
          <w:color w:val="2D3B45"/>
          <w:sz w:val="26"/>
          <w:szCs w:val="26"/>
          <w:shd w:val="clear" w:color="auto" w:fill="FFFFFF"/>
          <w:lang w:val="es-US"/>
        </w:rPr>
        <w:drawing>
          <wp:inline distT="0" distB="0" distL="0" distR="0" wp14:anchorId="7A49F0D8" wp14:editId="0CFEF963">
            <wp:extent cx="5400040" cy="2500630"/>
            <wp:effectExtent l="0" t="0" r="0" b="0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26A" w:rsidRPr="00E57E72">
      <w:headerReference w:type="default" r:id="rId14"/>
      <w:pgSz w:w="11906" w:h="16838"/>
      <w:pgMar w:top="1417" w:right="1701" w:bottom="1417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759ED" w14:textId="77777777" w:rsidR="00A76E9C" w:rsidRDefault="00A76E9C">
      <w:r>
        <w:separator/>
      </w:r>
    </w:p>
  </w:endnote>
  <w:endnote w:type="continuationSeparator" w:id="0">
    <w:p w14:paraId="1A0297FF" w14:textId="77777777" w:rsidR="00A76E9C" w:rsidRDefault="00A76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0702" w14:textId="77777777" w:rsidR="00A76E9C" w:rsidRDefault="00A76E9C">
      <w:r>
        <w:separator/>
      </w:r>
    </w:p>
  </w:footnote>
  <w:footnote w:type="continuationSeparator" w:id="0">
    <w:p w14:paraId="4D496E8E" w14:textId="77777777" w:rsidR="00A76E9C" w:rsidRDefault="00A76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CE9E" w14:textId="77777777" w:rsidR="00361815" w:rsidRDefault="000C7360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noProof/>
      </w:rPr>
      <w:drawing>
        <wp:anchor distT="0" distB="0" distL="0" distR="0" simplePos="0" relativeHeight="9" behindDoc="1" locked="0" layoutInCell="1" allowOverlap="1" wp14:anchorId="0EB10976" wp14:editId="38C4BA3A">
          <wp:simplePos x="0" y="0"/>
          <wp:positionH relativeFrom="column">
            <wp:posOffset>-107315</wp:posOffset>
          </wp:positionH>
          <wp:positionV relativeFrom="paragraph">
            <wp:posOffset>-59690</wp:posOffset>
          </wp:positionV>
          <wp:extent cx="1457325" cy="485775"/>
          <wp:effectExtent l="0" t="0" r="0" b="0"/>
          <wp:wrapNone/>
          <wp:docPr id="6" name="Imagen 4" descr="Logo_pdf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4" descr="Logo_pdf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eastAsia="Arial Unicode MS" w:hAnsi="Arial Unicode MS" w:cs="Arial Unicode MS"/>
        <w:sz w:val="20"/>
        <w:szCs w:val="20"/>
      </w:rPr>
      <w:t>Profesional</w:t>
    </w:r>
  </w:p>
  <w:p w14:paraId="018B7DD6" w14:textId="77777777" w:rsidR="00361815" w:rsidRDefault="000C7360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0.5pt;height:10.5pt" o:bullet="t">
        <v:imagedata r:id="rId1" o:title="msoD52B"/>
      </v:shape>
    </w:pict>
  </w:numPicBullet>
  <w:abstractNum w:abstractNumId="0" w15:restartNumberingAfterBreak="0">
    <w:nsid w:val="011B240C"/>
    <w:multiLevelType w:val="multilevel"/>
    <w:tmpl w:val="4D6E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6172B"/>
    <w:multiLevelType w:val="multilevel"/>
    <w:tmpl w:val="5A8A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1002A"/>
    <w:multiLevelType w:val="multilevel"/>
    <w:tmpl w:val="BC0C9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33E3C"/>
    <w:multiLevelType w:val="hybridMultilevel"/>
    <w:tmpl w:val="D5781184"/>
    <w:lvl w:ilvl="0" w:tplc="3C2E1D9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634428"/>
    <w:multiLevelType w:val="multilevel"/>
    <w:tmpl w:val="D270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A1B49"/>
    <w:multiLevelType w:val="multilevel"/>
    <w:tmpl w:val="075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12342"/>
    <w:multiLevelType w:val="hybridMultilevel"/>
    <w:tmpl w:val="035EAC92"/>
    <w:lvl w:ilvl="0" w:tplc="0492D6F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57FEC"/>
    <w:multiLevelType w:val="multilevel"/>
    <w:tmpl w:val="88165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86B16"/>
    <w:multiLevelType w:val="multilevel"/>
    <w:tmpl w:val="FF46A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75F3E"/>
    <w:multiLevelType w:val="hybridMultilevel"/>
    <w:tmpl w:val="2C2887EE"/>
    <w:lvl w:ilvl="0" w:tplc="ABE0513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62D15"/>
    <w:multiLevelType w:val="multilevel"/>
    <w:tmpl w:val="F964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A691C"/>
    <w:multiLevelType w:val="multilevel"/>
    <w:tmpl w:val="502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8136E"/>
    <w:multiLevelType w:val="multilevel"/>
    <w:tmpl w:val="2A18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34148"/>
    <w:multiLevelType w:val="multilevel"/>
    <w:tmpl w:val="014C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15E04"/>
    <w:multiLevelType w:val="hybridMultilevel"/>
    <w:tmpl w:val="526097B8"/>
    <w:lvl w:ilvl="0" w:tplc="93A0FB1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15FEC"/>
    <w:multiLevelType w:val="hybridMultilevel"/>
    <w:tmpl w:val="D4CE7F9E"/>
    <w:lvl w:ilvl="0" w:tplc="C1C8AB8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C27D45"/>
    <w:multiLevelType w:val="multilevel"/>
    <w:tmpl w:val="1020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93312"/>
    <w:multiLevelType w:val="multilevel"/>
    <w:tmpl w:val="C4DCD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32B9F"/>
    <w:multiLevelType w:val="hybridMultilevel"/>
    <w:tmpl w:val="4B30046C"/>
    <w:lvl w:ilvl="0" w:tplc="609A702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20086"/>
    <w:multiLevelType w:val="multilevel"/>
    <w:tmpl w:val="761E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492B42E4"/>
    <w:multiLevelType w:val="hybridMultilevel"/>
    <w:tmpl w:val="B09A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648D4"/>
    <w:multiLevelType w:val="multilevel"/>
    <w:tmpl w:val="7782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64C3F"/>
    <w:multiLevelType w:val="hybridMultilevel"/>
    <w:tmpl w:val="99F26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6651E8"/>
    <w:multiLevelType w:val="hybridMultilevel"/>
    <w:tmpl w:val="C82AA888"/>
    <w:lvl w:ilvl="0" w:tplc="4D88B6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A9119E"/>
    <w:multiLevelType w:val="multilevel"/>
    <w:tmpl w:val="154A2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211B1"/>
    <w:multiLevelType w:val="hybridMultilevel"/>
    <w:tmpl w:val="F6AA9104"/>
    <w:lvl w:ilvl="0" w:tplc="8670F3D0">
      <w:numFmt w:val="bullet"/>
      <w:lvlText w:val=""/>
      <w:lvlJc w:val="left"/>
      <w:pPr>
        <w:ind w:left="106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 w15:restartNumberingAfterBreak="0">
    <w:nsid w:val="55A84583"/>
    <w:multiLevelType w:val="multilevel"/>
    <w:tmpl w:val="76AE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F7700"/>
    <w:multiLevelType w:val="multilevel"/>
    <w:tmpl w:val="16DC64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8" w15:restartNumberingAfterBreak="0">
    <w:nsid w:val="5C6F49F8"/>
    <w:multiLevelType w:val="multilevel"/>
    <w:tmpl w:val="F7EEF5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3B6FCA"/>
    <w:multiLevelType w:val="hybridMultilevel"/>
    <w:tmpl w:val="34EA6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BE0472"/>
    <w:multiLevelType w:val="multilevel"/>
    <w:tmpl w:val="976C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62F94"/>
    <w:multiLevelType w:val="multilevel"/>
    <w:tmpl w:val="699E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E547E5"/>
    <w:multiLevelType w:val="hybridMultilevel"/>
    <w:tmpl w:val="C292D7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877123"/>
    <w:multiLevelType w:val="multilevel"/>
    <w:tmpl w:val="38D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553612"/>
    <w:multiLevelType w:val="hybridMultilevel"/>
    <w:tmpl w:val="39E0A46E"/>
    <w:lvl w:ilvl="0" w:tplc="2DF44B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FB6B4E"/>
    <w:multiLevelType w:val="hybridMultilevel"/>
    <w:tmpl w:val="32985882"/>
    <w:lvl w:ilvl="0" w:tplc="A106EF7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9107CF"/>
    <w:multiLevelType w:val="multilevel"/>
    <w:tmpl w:val="652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35D11E4"/>
    <w:multiLevelType w:val="hybridMultilevel"/>
    <w:tmpl w:val="11EE1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66AE1"/>
    <w:multiLevelType w:val="hybridMultilevel"/>
    <w:tmpl w:val="8B826588"/>
    <w:lvl w:ilvl="0" w:tplc="2BBACB6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A59E6"/>
    <w:multiLevelType w:val="multilevel"/>
    <w:tmpl w:val="489A8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066FB0"/>
    <w:multiLevelType w:val="multilevel"/>
    <w:tmpl w:val="047C4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7"/>
  </w:num>
  <w:num w:numId="3">
    <w:abstractNumId w:val="34"/>
  </w:num>
  <w:num w:numId="4">
    <w:abstractNumId w:val="10"/>
  </w:num>
  <w:num w:numId="5">
    <w:abstractNumId w:val="23"/>
  </w:num>
  <w:num w:numId="6">
    <w:abstractNumId w:val="16"/>
  </w:num>
  <w:num w:numId="7">
    <w:abstractNumId w:val="28"/>
  </w:num>
  <w:num w:numId="8">
    <w:abstractNumId w:val="17"/>
  </w:num>
  <w:num w:numId="9">
    <w:abstractNumId w:val="13"/>
  </w:num>
  <w:num w:numId="10">
    <w:abstractNumId w:val="2"/>
  </w:num>
  <w:num w:numId="11">
    <w:abstractNumId w:val="1"/>
  </w:num>
  <w:num w:numId="12">
    <w:abstractNumId w:val="30"/>
  </w:num>
  <w:num w:numId="13">
    <w:abstractNumId w:val="24"/>
  </w:num>
  <w:num w:numId="14">
    <w:abstractNumId w:val="8"/>
  </w:num>
  <w:num w:numId="15">
    <w:abstractNumId w:val="9"/>
  </w:num>
  <w:num w:numId="16">
    <w:abstractNumId w:val="15"/>
  </w:num>
  <w:num w:numId="17">
    <w:abstractNumId w:val="31"/>
  </w:num>
  <w:num w:numId="18">
    <w:abstractNumId w:val="12"/>
  </w:num>
  <w:num w:numId="19">
    <w:abstractNumId w:val="21"/>
  </w:num>
  <w:num w:numId="20">
    <w:abstractNumId w:val="36"/>
  </w:num>
  <w:num w:numId="21">
    <w:abstractNumId w:val="33"/>
  </w:num>
  <w:num w:numId="22">
    <w:abstractNumId w:val="26"/>
  </w:num>
  <w:num w:numId="23">
    <w:abstractNumId w:val="5"/>
  </w:num>
  <w:num w:numId="24">
    <w:abstractNumId w:val="39"/>
  </w:num>
  <w:num w:numId="25">
    <w:abstractNumId w:val="0"/>
  </w:num>
  <w:num w:numId="26">
    <w:abstractNumId w:val="40"/>
  </w:num>
  <w:num w:numId="27">
    <w:abstractNumId w:val="11"/>
  </w:num>
  <w:num w:numId="28">
    <w:abstractNumId w:val="14"/>
  </w:num>
  <w:num w:numId="29">
    <w:abstractNumId w:val="4"/>
  </w:num>
  <w:num w:numId="30">
    <w:abstractNumId w:val="7"/>
  </w:num>
  <w:num w:numId="31">
    <w:abstractNumId w:val="32"/>
  </w:num>
  <w:num w:numId="32">
    <w:abstractNumId w:val="38"/>
  </w:num>
  <w:num w:numId="33">
    <w:abstractNumId w:val="25"/>
  </w:num>
  <w:num w:numId="34">
    <w:abstractNumId w:val="37"/>
  </w:num>
  <w:num w:numId="35">
    <w:abstractNumId w:val="35"/>
  </w:num>
  <w:num w:numId="36">
    <w:abstractNumId w:val="3"/>
  </w:num>
  <w:num w:numId="37">
    <w:abstractNumId w:val="18"/>
  </w:num>
  <w:num w:numId="38">
    <w:abstractNumId w:val="6"/>
  </w:num>
  <w:num w:numId="39">
    <w:abstractNumId w:val="29"/>
  </w:num>
  <w:num w:numId="40">
    <w:abstractNumId w:val="22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15"/>
    <w:rsid w:val="00015250"/>
    <w:rsid w:val="00023319"/>
    <w:rsid w:val="0002377A"/>
    <w:rsid w:val="00030B51"/>
    <w:rsid w:val="00054C88"/>
    <w:rsid w:val="00062404"/>
    <w:rsid w:val="000978CC"/>
    <w:rsid w:val="000C0B26"/>
    <w:rsid w:val="000C7360"/>
    <w:rsid w:val="000D3AAB"/>
    <w:rsid w:val="000D52AB"/>
    <w:rsid w:val="000D6C51"/>
    <w:rsid w:val="00125053"/>
    <w:rsid w:val="00130FED"/>
    <w:rsid w:val="00132F29"/>
    <w:rsid w:val="00146E71"/>
    <w:rsid w:val="0017533D"/>
    <w:rsid w:val="00181285"/>
    <w:rsid w:val="00183A9C"/>
    <w:rsid w:val="00184472"/>
    <w:rsid w:val="00186210"/>
    <w:rsid w:val="001A7ADC"/>
    <w:rsid w:val="001F514A"/>
    <w:rsid w:val="002108A3"/>
    <w:rsid w:val="00211241"/>
    <w:rsid w:val="0022697B"/>
    <w:rsid w:val="002507D3"/>
    <w:rsid w:val="00253A8A"/>
    <w:rsid w:val="002927ED"/>
    <w:rsid w:val="002B3488"/>
    <w:rsid w:val="002B7EFF"/>
    <w:rsid w:val="002D3A85"/>
    <w:rsid w:val="002D7EDD"/>
    <w:rsid w:val="002E18FE"/>
    <w:rsid w:val="002E4D9C"/>
    <w:rsid w:val="002E7FB8"/>
    <w:rsid w:val="002F7D10"/>
    <w:rsid w:val="00337BAB"/>
    <w:rsid w:val="00361815"/>
    <w:rsid w:val="00374BC9"/>
    <w:rsid w:val="00375AAC"/>
    <w:rsid w:val="00376592"/>
    <w:rsid w:val="00390B98"/>
    <w:rsid w:val="003C7FD8"/>
    <w:rsid w:val="003E36F1"/>
    <w:rsid w:val="0040162A"/>
    <w:rsid w:val="00414564"/>
    <w:rsid w:val="004178D8"/>
    <w:rsid w:val="00427A55"/>
    <w:rsid w:val="00431AA4"/>
    <w:rsid w:val="0044653D"/>
    <w:rsid w:val="00475CD7"/>
    <w:rsid w:val="004810F3"/>
    <w:rsid w:val="00481AE6"/>
    <w:rsid w:val="00485045"/>
    <w:rsid w:val="00485AC7"/>
    <w:rsid w:val="004D2E1B"/>
    <w:rsid w:val="004E46D3"/>
    <w:rsid w:val="004F7733"/>
    <w:rsid w:val="00503468"/>
    <w:rsid w:val="00510AB4"/>
    <w:rsid w:val="00520A65"/>
    <w:rsid w:val="00525C69"/>
    <w:rsid w:val="005378C9"/>
    <w:rsid w:val="00545434"/>
    <w:rsid w:val="00547193"/>
    <w:rsid w:val="0056218B"/>
    <w:rsid w:val="005775FA"/>
    <w:rsid w:val="00584300"/>
    <w:rsid w:val="005A04D9"/>
    <w:rsid w:val="005A21F1"/>
    <w:rsid w:val="005B4B56"/>
    <w:rsid w:val="005E47F7"/>
    <w:rsid w:val="005E7D0A"/>
    <w:rsid w:val="00602C44"/>
    <w:rsid w:val="00632BF5"/>
    <w:rsid w:val="00634822"/>
    <w:rsid w:val="00657706"/>
    <w:rsid w:val="00661564"/>
    <w:rsid w:val="006645F2"/>
    <w:rsid w:val="00664BB4"/>
    <w:rsid w:val="00672B10"/>
    <w:rsid w:val="006B75B1"/>
    <w:rsid w:val="006C65DA"/>
    <w:rsid w:val="00735D7A"/>
    <w:rsid w:val="00747B1E"/>
    <w:rsid w:val="007548F5"/>
    <w:rsid w:val="00761C20"/>
    <w:rsid w:val="0076223D"/>
    <w:rsid w:val="007666D6"/>
    <w:rsid w:val="00776B6C"/>
    <w:rsid w:val="00776E69"/>
    <w:rsid w:val="00786AB9"/>
    <w:rsid w:val="007A1527"/>
    <w:rsid w:val="007A1A06"/>
    <w:rsid w:val="007A36CC"/>
    <w:rsid w:val="007B49C9"/>
    <w:rsid w:val="007C6228"/>
    <w:rsid w:val="007D6158"/>
    <w:rsid w:val="007E485C"/>
    <w:rsid w:val="00805507"/>
    <w:rsid w:val="0083144D"/>
    <w:rsid w:val="008350F4"/>
    <w:rsid w:val="0084346B"/>
    <w:rsid w:val="0084551B"/>
    <w:rsid w:val="00852691"/>
    <w:rsid w:val="008563DA"/>
    <w:rsid w:val="00872C80"/>
    <w:rsid w:val="00874B14"/>
    <w:rsid w:val="008A53CF"/>
    <w:rsid w:val="008B1B24"/>
    <w:rsid w:val="00904C55"/>
    <w:rsid w:val="00911273"/>
    <w:rsid w:val="00911456"/>
    <w:rsid w:val="00917287"/>
    <w:rsid w:val="00981C39"/>
    <w:rsid w:val="009933D8"/>
    <w:rsid w:val="009A32D1"/>
    <w:rsid w:val="009A4815"/>
    <w:rsid w:val="009A6D3A"/>
    <w:rsid w:val="009C139B"/>
    <w:rsid w:val="009C3AB4"/>
    <w:rsid w:val="009D3BCA"/>
    <w:rsid w:val="009E1F2A"/>
    <w:rsid w:val="00A04EDF"/>
    <w:rsid w:val="00A27B45"/>
    <w:rsid w:val="00A35BBA"/>
    <w:rsid w:val="00A64FEB"/>
    <w:rsid w:val="00A7102F"/>
    <w:rsid w:val="00A72C02"/>
    <w:rsid w:val="00A754AF"/>
    <w:rsid w:val="00A76E9C"/>
    <w:rsid w:val="00A824EA"/>
    <w:rsid w:val="00A901F2"/>
    <w:rsid w:val="00AB1D9E"/>
    <w:rsid w:val="00AB6C62"/>
    <w:rsid w:val="00AC6DDD"/>
    <w:rsid w:val="00AD066E"/>
    <w:rsid w:val="00AD7304"/>
    <w:rsid w:val="00AE0FF3"/>
    <w:rsid w:val="00B201E1"/>
    <w:rsid w:val="00BA526A"/>
    <w:rsid w:val="00BA7BCF"/>
    <w:rsid w:val="00BB0284"/>
    <w:rsid w:val="00BD5535"/>
    <w:rsid w:val="00BE270F"/>
    <w:rsid w:val="00BE4037"/>
    <w:rsid w:val="00C00D45"/>
    <w:rsid w:val="00C05A77"/>
    <w:rsid w:val="00C16B89"/>
    <w:rsid w:val="00C238B5"/>
    <w:rsid w:val="00C23C5C"/>
    <w:rsid w:val="00C25BDB"/>
    <w:rsid w:val="00C36E7A"/>
    <w:rsid w:val="00C5356D"/>
    <w:rsid w:val="00C90AB8"/>
    <w:rsid w:val="00C96B4A"/>
    <w:rsid w:val="00CA1CB8"/>
    <w:rsid w:val="00CA3B62"/>
    <w:rsid w:val="00CA4A1E"/>
    <w:rsid w:val="00CA7AE6"/>
    <w:rsid w:val="00CA7C52"/>
    <w:rsid w:val="00CB4575"/>
    <w:rsid w:val="00CC1036"/>
    <w:rsid w:val="00CC16CC"/>
    <w:rsid w:val="00CE0E07"/>
    <w:rsid w:val="00CE3C8E"/>
    <w:rsid w:val="00D126F0"/>
    <w:rsid w:val="00D240E9"/>
    <w:rsid w:val="00D26AC0"/>
    <w:rsid w:val="00D64A7A"/>
    <w:rsid w:val="00D656B6"/>
    <w:rsid w:val="00D77D10"/>
    <w:rsid w:val="00D92956"/>
    <w:rsid w:val="00D92E21"/>
    <w:rsid w:val="00DC049D"/>
    <w:rsid w:val="00DD0901"/>
    <w:rsid w:val="00DD5800"/>
    <w:rsid w:val="00DE4464"/>
    <w:rsid w:val="00DF5DE8"/>
    <w:rsid w:val="00E14EB4"/>
    <w:rsid w:val="00E252E3"/>
    <w:rsid w:val="00E36DFB"/>
    <w:rsid w:val="00E51DF9"/>
    <w:rsid w:val="00E57E72"/>
    <w:rsid w:val="00E73972"/>
    <w:rsid w:val="00E76090"/>
    <w:rsid w:val="00E800A5"/>
    <w:rsid w:val="00E85A07"/>
    <w:rsid w:val="00E96CEB"/>
    <w:rsid w:val="00EB2A9F"/>
    <w:rsid w:val="00EB6E73"/>
    <w:rsid w:val="00EB771A"/>
    <w:rsid w:val="00EC2CB3"/>
    <w:rsid w:val="00EC57F5"/>
    <w:rsid w:val="00EE23B1"/>
    <w:rsid w:val="00F02973"/>
    <w:rsid w:val="00F15D34"/>
    <w:rsid w:val="00F2685B"/>
    <w:rsid w:val="00F607C9"/>
    <w:rsid w:val="00F72A6E"/>
    <w:rsid w:val="00F740F6"/>
    <w:rsid w:val="00F812E3"/>
    <w:rsid w:val="00F8439F"/>
    <w:rsid w:val="00F8581C"/>
    <w:rsid w:val="00F920D4"/>
    <w:rsid w:val="00F92EB5"/>
    <w:rsid w:val="00FB631A"/>
    <w:rsid w:val="00FB721C"/>
    <w:rsid w:val="00FC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256A"/>
  <w15:docId w15:val="{B373D431-9C51-426F-9328-BC1F533D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C622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MX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A64F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qFormat/>
    <w:rsid w:val="003D70DE"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Destacado">
    <w:name w:val="Destacado"/>
    <w:qFormat/>
    <w:rPr>
      <w:i/>
      <w:iCs/>
    </w:rPr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ListLabel1">
    <w:name w:val="ListLabel 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33333"/>
      <w:spacing w:val="0"/>
      <w:sz w:val="24"/>
      <w:szCs w:val="24"/>
      <w:u w:val="none"/>
      <w:effect w:val="non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Arial" w:eastAsia="DejaVu Sans" w:hAnsi="Arial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Encabezado">
    <w:name w:val="header"/>
    <w:basedOn w:val="Normal"/>
    <w:rsid w:val="001E024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E024A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table" w:styleId="Tablaconcuadrcula">
    <w:name w:val="Table Grid"/>
    <w:basedOn w:val="Tablanormal"/>
    <w:rsid w:val="0074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A36CC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776E69"/>
    <w:pPr>
      <w:spacing w:before="100" w:beforeAutospacing="1" w:after="100" w:afterAutospacing="1"/>
    </w:pPr>
    <w:rPr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776E6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D2E1B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7C62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7C6228"/>
  </w:style>
  <w:style w:type="character" w:customStyle="1" w:styleId="Ttulo4Car">
    <w:name w:val="Título 4 Car"/>
    <w:basedOn w:val="Fuentedeprrafopredeter"/>
    <w:link w:val="Ttulo4"/>
    <w:semiHidden/>
    <w:rsid w:val="00A64FE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A72C02"/>
    <w:rPr>
      <w:color w:val="605E5C"/>
      <w:shd w:val="clear" w:color="auto" w:fill="E1DFDD"/>
    </w:rPr>
  </w:style>
  <w:style w:type="paragraph" w:customStyle="1" w:styleId="letrablanca">
    <w:name w:val="letrablanca"/>
    <w:basedOn w:val="Normal"/>
    <w:rsid w:val="00520A65"/>
    <w:pPr>
      <w:spacing w:before="100" w:beforeAutospacing="1" w:after="100" w:afterAutospacing="1"/>
    </w:pPr>
    <w:rPr>
      <w:lang w:val="es-MX" w:eastAsia="es-MX"/>
    </w:rPr>
  </w:style>
  <w:style w:type="character" w:styleId="nfasis">
    <w:name w:val="Emphasis"/>
    <w:basedOn w:val="Fuentedeprrafopredeter"/>
    <w:uiPriority w:val="20"/>
    <w:qFormat/>
    <w:rsid w:val="00520A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7442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7323">
              <w:marLeft w:val="2369"/>
              <w:marRight w:val="0"/>
              <w:marTop w:val="0"/>
              <w:marBottom w:val="0"/>
              <w:divBdr>
                <w:top w:val="dashed" w:sz="12" w:space="4" w:color="1A82D7"/>
                <w:left w:val="dashed" w:sz="12" w:space="4" w:color="1A82D7"/>
                <w:bottom w:val="dashed" w:sz="12" w:space="4" w:color="1A82D7"/>
                <w:right w:val="dashed" w:sz="12" w:space="4" w:color="1A82D7"/>
              </w:divBdr>
            </w:div>
          </w:divsChild>
        </w:div>
      </w:divsChild>
    </w:div>
    <w:div w:id="233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8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8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3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0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6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404">
              <w:marLeft w:val="291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7214">
              <w:marLeft w:val="4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114">
              <w:marLeft w:val="291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7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469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40301-794D-46FE-B13F-E9464D553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3123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ITESM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Universidad Virtual</dc:creator>
  <dc:description/>
  <cp:lastModifiedBy>LUIS ENRIQUE MARROQUIN GONZALEZ</cp:lastModifiedBy>
  <cp:revision>83</cp:revision>
  <dcterms:created xsi:type="dcterms:W3CDTF">2019-08-27T14:49:00Z</dcterms:created>
  <dcterms:modified xsi:type="dcterms:W3CDTF">2021-11-29T07:45:00Z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