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tblpY="94"/>
        <w:tblW w:w="8494" w:type="dxa"/>
        <w:tblLook w:val="01E0" w:firstRow="1" w:lastRow="1" w:firstColumn="1" w:lastColumn="1" w:noHBand="0" w:noVBand="0"/>
      </w:tblPr>
      <w:tblGrid>
        <w:gridCol w:w="3964"/>
        <w:gridCol w:w="1687"/>
        <w:gridCol w:w="2843"/>
      </w:tblGrid>
      <w:tr w:rsidR="00C7425F" w:rsidRPr="005C4520" w14:paraId="7FEFC38D" w14:textId="77777777" w:rsidTr="00C7425F">
        <w:tc>
          <w:tcPr>
            <w:tcW w:w="56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C58620" w14:textId="77777777" w:rsidR="00C7425F" w:rsidRPr="005C4520" w:rsidRDefault="00C7425F" w:rsidP="00C7425F">
            <w:pPr>
              <w:spacing w:line="360" w:lineRule="auto"/>
              <w:jc w:val="both"/>
              <w:rPr>
                <w:rFonts w:ascii="Arial" w:hAnsi="Arial" w:cs="Arial"/>
                <w:sz w:val="26"/>
                <w:szCs w:val="26"/>
                <w:lang w:val="es-MX"/>
              </w:rPr>
            </w:pPr>
            <w:r w:rsidRPr="005C4520">
              <w:rPr>
                <w:rFonts w:ascii="Arial" w:hAnsi="Arial" w:cs="Arial"/>
                <w:b/>
                <w:sz w:val="26"/>
                <w:szCs w:val="26"/>
                <w:lang w:val="es-MX"/>
              </w:rPr>
              <w:t>Nombre</w:t>
            </w:r>
            <w:r w:rsidRPr="005C4520">
              <w:rPr>
                <w:rFonts w:ascii="Arial" w:hAnsi="Arial" w:cs="Arial"/>
                <w:sz w:val="26"/>
                <w:szCs w:val="26"/>
                <w:lang w:val="es-MX"/>
              </w:rPr>
              <w:t>: Luis Enrique Marroquín González</w:t>
            </w:r>
          </w:p>
        </w:tc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B75975" w14:textId="77777777" w:rsidR="00C7425F" w:rsidRPr="005C4520" w:rsidRDefault="00C7425F" w:rsidP="00C7425F">
            <w:pPr>
              <w:spacing w:line="360" w:lineRule="auto"/>
              <w:jc w:val="both"/>
              <w:rPr>
                <w:rFonts w:ascii="Arial" w:hAnsi="Arial" w:cs="Arial"/>
                <w:sz w:val="26"/>
                <w:szCs w:val="26"/>
                <w:lang w:val="es-MX"/>
              </w:rPr>
            </w:pPr>
            <w:r w:rsidRPr="005C4520">
              <w:rPr>
                <w:rFonts w:ascii="Arial" w:hAnsi="Arial" w:cs="Arial"/>
                <w:b/>
                <w:sz w:val="26"/>
                <w:szCs w:val="26"/>
                <w:lang w:val="es-MX"/>
              </w:rPr>
              <w:t>Matrícula</w:t>
            </w:r>
            <w:r w:rsidRPr="005C4520">
              <w:rPr>
                <w:rFonts w:ascii="Arial" w:hAnsi="Arial" w:cs="Arial"/>
                <w:sz w:val="26"/>
                <w:szCs w:val="26"/>
                <w:lang w:val="es-MX"/>
              </w:rPr>
              <w:t xml:space="preserve">: </w:t>
            </w:r>
            <w:r w:rsidRPr="005C4520">
              <w:rPr>
                <w:rFonts w:ascii="Arial" w:hAnsi="Arial" w:cs="Arial"/>
                <w:color w:val="262626"/>
                <w:sz w:val="26"/>
                <w:szCs w:val="26"/>
                <w:shd w:val="clear" w:color="auto" w:fill="FFFFFF"/>
                <w:lang w:val="es-MX"/>
              </w:rPr>
              <w:t>2918942</w:t>
            </w:r>
          </w:p>
        </w:tc>
      </w:tr>
      <w:tr w:rsidR="00C7425F" w:rsidRPr="005C4520" w14:paraId="6B263B80" w14:textId="77777777" w:rsidTr="00C7425F"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2E0790" w14:textId="77777777" w:rsidR="00C7425F" w:rsidRPr="005C4520" w:rsidRDefault="00C7425F" w:rsidP="00C7425F">
            <w:pPr>
              <w:spacing w:line="360" w:lineRule="auto"/>
              <w:rPr>
                <w:rFonts w:ascii="Arial" w:hAnsi="Arial" w:cs="Arial"/>
                <w:b/>
                <w:sz w:val="26"/>
                <w:szCs w:val="26"/>
                <w:lang w:val="es-MX"/>
              </w:rPr>
            </w:pPr>
            <w:r w:rsidRPr="005C4520">
              <w:rPr>
                <w:rFonts w:ascii="Arial" w:hAnsi="Arial" w:cs="Arial"/>
                <w:b/>
                <w:sz w:val="26"/>
                <w:szCs w:val="26"/>
                <w:lang w:val="es-MX"/>
              </w:rPr>
              <w:t>Nombre del curso:</w:t>
            </w:r>
          </w:p>
          <w:p w14:paraId="7CE4E538" w14:textId="77777777" w:rsidR="00C7425F" w:rsidRPr="005C4520" w:rsidRDefault="00C7425F" w:rsidP="00C7425F">
            <w:pPr>
              <w:spacing w:line="360" w:lineRule="auto"/>
              <w:rPr>
                <w:rFonts w:ascii="Arial" w:hAnsi="Arial" w:cs="Arial"/>
                <w:sz w:val="26"/>
                <w:szCs w:val="26"/>
                <w:lang w:val="es-MX"/>
              </w:rPr>
            </w:pPr>
            <w:r w:rsidRPr="005C4520">
              <w:rPr>
                <w:rFonts w:ascii="Arial" w:hAnsi="Arial" w:cs="Arial"/>
                <w:sz w:val="26"/>
                <w:szCs w:val="26"/>
                <w:lang w:val="es-MX"/>
              </w:rPr>
              <w:t>Productividad Basada en Herramientas Tecnológicas</w:t>
            </w:r>
          </w:p>
        </w:tc>
        <w:tc>
          <w:tcPr>
            <w:tcW w:w="4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3A813D" w14:textId="77777777" w:rsidR="00C7425F" w:rsidRPr="005C4520" w:rsidRDefault="00C7425F" w:rsidP="00C7425F">
            <w:pPr>
              <w:spacing w:line="360" w:lineRule="auto"/>
              <w:rPr>
                <w:rFonts w:ascii="Arial" w:hAnsi="Arial" w:cs="Arial"/>
                <w:sz w:val="26"/>
                <w:szCs w:val="26"/>
                <w:lang w:val="es-MX"/>
              </w:rPr>
            </w:pPr>
            <w:r w:rsidRPr="005C4520">
              <w:rPr>
                <w:rFonts w:ascii="Arial" w:hAnsi="Arial" w:cs="Arial"/>
                <w:b/>
                <w:sz w:val="26"/>
                <w:szCs w:val="26"/>
                <w:lang w:val="es-MX"/>
              </w:rPr>
              <w:t>Profesor (a)</w:t>
            </w:r>
            <w:r w:rsidRPr="005C4520">
              <w:rPr>
                <w:rFonts w:ascii="Arial" w:hAnsi="Arial" w:cs="Arial"/>
                <w:sz w:val="26"/>
                <w:szCs w:val="26"/>
                <w:lang w:val="es-MX"/>
              </w:rPr>
              <w:t>:</w:t>
            </w:r>
          </w:p>
          <w:p w14:paraId="037CF095" w14:textId="77777777" w:rsidR="00C7425F" w:rsidRPr="005C4520" w:rsidRDefault="00C7425F" w:rsidP="00C7425F">
            <w:pPr>
              <w:spacing w:line="360" w:lineRule="auto"/>
              <w:rPr>
                <w:rFonts w:ascii="Arial" w:hAnsi="Arial" w:cs="Arial"/>
                <w:sz w:val="26"/>
                <w:szCs w:val="26"/>
                <w:lang w:val="es-MX"/>
              </w:rPr>
            </w:pPr>
            <w:r w:rsidRPr="005C4520">
              <w:rPr>
                <w:rFonts w:ascii="Arial" w:hAnsi="Arial" w:cs="Arial"/>
                <w:sz w:val="26"/>
                <w:szCs w:val="26"/>
                <w:lang w:val="es-MX"/>
              </w:rPr>
              <w:t>José Alfredo Jiménez Hernández</w:t>
            </w:r>
          </w:p>
        </w:tc>
      </w:tr>
      <w:tr w:rsidR="00C7425F" w:rsidRPr="005C4520" w14:paraId="0DA473EB" w14:textId="77777777" w:rsidTr="00C7425F"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C58042" w14:textId="77777777" w:rsidR="00C7425F" w:rsidRPr="005C4520" w:rsidRDefault="00C7425F" w:rsidP="00C7425F">
            <w:pPr>
              <w:spacing w:line="360" w:lineRule="auto"/>
              <w:rPr>
                <w:rFonts w:ascii="Arial" w:hAnsi="Arial" w:cs="Arial"/>
                <w:sz w:val="26"/>
                <w:szCs w:val="26"/>
                <w:lang w:val="es-MX"/>
              </w:rPr>
            </w:pPr>
            <w:r w:rsidRPr="005C4520">
              <w:rPr>
                <w:rFonts w:ascii="Arial" w:hAnsi="Arial" w:cs="Arial"/>
                <w:b/>
                <w:sz w:val="26"/>
                <w:szCs w:val="26"/>
                <w:lang w:val="es-MX"/>
              </w:rPr>
              <w:t>Bloque 1</w:t>
            </w:r>
          </w:p>
        </w:tc>
        <w:tc>
          <w:tcPr>
            <w:tcW w:w="4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D6270A" w14:textId="1978A13A" w:rsidR="00C7425F" w:rsidRPr="005C4520" w:rsidRDefault="00C7425F" w:rsidP="00C7425F">
            <w:pPr>
              <w:spacing w:line="360" w:lineRule="auto"/>
              <w:rPr>
                <w:rFonts w:ascii="Arial" w:hAnsi="Arial" w:cs="Arial"/>
                <w:sz w:val="26"/>
                <w:szCs w:val="26"/>
                <w:lang w:val="es-MX"/>
              </w:rPr>
            </w:pPr>
            <w:r w:rsidRPr="005C4520">
              <w:rPr>
                <w:rFonts w:ascii="Arial" w:hAnsi="Arial" w:cs="Arial"/>
                <w:b/>
                <w:sz w:val="26"/>
                <w:szCs w:val="26"/>
                <w:lang w:val="es-MX"/>
              </w:rPr>
              <w:t xml:space="preserve">Fase </w:t>
            </w:r>
            <w:r w:rsidR="0032329A">
              <w:rPr>
                <w:rFonts w:ascii="Arial" w:hAnsi="Arial" w:cs="Arial"/>
                <w:b/>
                <w:sz w:val="26"/>
                <w:szCs w:val="26"/>
                <w:lang w:val="es-MX"/>
              </w:rPr>
              <w:t>2</w:t>
            </w:r>
          </w:p>
        </w:tc>
      </w:tr>
      <w:tr w:rsidR="00C7425F" w:rsidRPr="005C4520" w14:paraId="24BC1D27" w14:textId="77777777" w:rsidTr="00C7425F">
        <w:tc>
          <w:tcPr>
            <w:tcW w:w="84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sdt>
            <w:sdtPr>
              <w:rPr>
                <w:rFonts w:ascii="Arial" w:eastAsia="Times New Roman" w:hAnsi="Arial" w:cs="Arial"/>
                <w:color w:val="auto"/>
                <w:sz w:val="26"/>
                <w:szCs w:val="26"/>
                <w:lang w:val="es-ES" w:eastAsia="es-ES"/>
              </w:rPr>
              <w:id w:val="-918473621"/>
              <w:docPartObj>
                <w:docPartGallery w:val="Bibliographies"/>
                <w:docPartUnique/>
              </w:docPartObj>
            </w:sdtPr>
            <w:sdtContent>
              <w:p w14:paraId="78FFA435" w14:textId="77777777" w:rsidR="00C7425F" w:rsidRPr="005C4520" w:rsidRDefault="00C7425F" w:rsidP="00C7425F">
                <w:pPr>
                  <w:pStyle w:val="Heading1"/>
                  <w:spacing w:line="360" w:lineRule="auto"/>
                  <w:jc w:val="both"/>
                  <w:rPr>
                    <w:rFonts w:ascii="Arial" w:hAnsi="Arial" w:cs="Arial"/>
                    <w:sz w:val="26"/>
                    <w:szCs w:val="26"/>
                  </w:rPr>
                </w:pPr>
                <w:r w:rsidRPr="005C4520">
                  <w:rPr>
                    <w:rFonts w:ascii="Arial" w:hAnsi="Arial" w:cs="Arial"/>
                    <w:sz w:val="26"/>
                    <w:szCs w:val="26"/>
                  </w:rPr>
                  <w:t>Bibliografía</w:t>
                </w:r>
              </w:p>
              <w:sdt>
                <w:sdtPr>
                  <w:rPr>
                    <w:rFonts w:ascii="Arial" w:hAnsi="Arial" w:cs="Arial"/>
                    <w:sz w:val="26"/>
                    <w:szCs w:val="26"/>
                    <w:lang w:val="es-MX"/>
                  </w:rPr>
                  <w:id w:val="111145805"/>
                  <w:bibliography/>
                </w:sdtPr>
                <w:sdtContent>
                  <w:p w14:paraId="024B7B0C" w14:textId="77777777" w:rsidR="00C7425F" w:rsidRPr="005C4520" w:rsidRDefault="00C7425F" w:rsidP="00C7425F">
                    <w:pPr>
                      <w:spacing w:line="360" w:lineRule="auto"/>
                      <w:jc w:val="both"/>
                      <w:rPr>
                        <w:rFonts w:ascii="Arial" w:hAnsi="Arial" w:cs="Arial"/>
                        <w:sz w:val="26"/>
                        <w:szCs w:val="26"/>
                        <w:lang w:val="es-MX"/>
                      </w:rPr>
                    </w:pPr>
                    <w:r w:rsidRPr="005C4520">
                      <w:rPr>
                        <w:rFonts w:ascii="Arial" w:hAnsi="Arial" w:cs="Arial"/>
                        <w:sz w:val="26"/>
                        <w:szCs w:val="26"/>
                        <w:lang w:val="es-MX"/>
                      </w:rPr>
                      <w:fldChar w:fldCharType="begin"/>
                    </w:r>
                    <w:r w:rsidRPr="005C4520">
                      <w:rPr>
                        <w:rFonts w:ascii="Arial" w:hAnsi="Arial" w:cs="Arial"/>
                        <w:sz w:val="26"/>
                        <w:szCs w:val="26"/>
                        <w:lang w:val="es-MX"/>
                      </w:rPr>
                      <w:instrText>BIBLIOGRAPHY</w:instrText>
                    </w:r>
                    <w:r w:rsidRPr="005C4520">
                      <w:rPr>
                        <w:rFonts w:ascii="Arial" w:hAnsi="Arial" w:cs="Arial"/>
                        <w:sz w:val="26"/>
                        <w:szCs w:val="26"/>
                        <w:lang w:val="es-MX"/>
                      </w:rPr>
                      <w:fldChar w:fldCharType="separate"/>
                    </w:r>
                    <w:r w:rsidRPr="005C4520">
                      <w:rPr>
                        <w:rFonts w:ascii="Arial" w:hAnsi="Arial" w:cs="Arial"/>
                        <w:b/>
                        <w:bCs/>
                        <w:noProof/>
                        <w:sz w:val="26"/>
                        <w:szCs w:val="26"/>
                      </w:rPr>
                      <w:t>No hay ninguna fuente en el documento actual.</w:t>
                    </w:r>
                    <w:r w:rsidRPr="005C4520">
                      <w:rPr>
                        <w:rFonts w:ascii="Arial" w:hAnsi="Arial" w:cs="Arial"/>
                        <w:b/>
                        <w:bCs/>
                        <w:sz w:val="26"/>
                        <w:szCs w:val="26"/>
                        <w:lang w:val="es-MX"/>
                      </w:rPr>
                      <w:fldChar w:fldCharType="end"/>
                    </w:r>
                  </w:p>
                </w:sdtContent>
              </w:sdt>
            </w:sdtContent>
          </w:sdt>
        </w:tc>
      </w:tr>
    </w:tbl>
    <w:p w14:paraId="68549210" w14:textId="7E6BAB92" w:rsidR="00AD066E" w:rsidRPr="005C4520" w:rsidRDefault="00AD066E" w:rsidP="00AD066E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</w:p>
    <w:p w14:paraId="6B7DA9B1" w14:textId="798B5F49" w:rsidR="002F1CE3" w:rsidRDefault="00360071" w:rsidP="0032329A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 xml:space="preserve">Pregunté en mi empresa y les gustaría que haga un demo de single-spa para ver qué tan viable es usar </w:t>
      </w:r>
      <w:proofErr w:type="spellStart"/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microfrontends</w:t>
      </w:r>
      <w:proofErr w:type="spellEnd"/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 xml:space="preserve"> para manejar diferentes </w:t>
      </w:r>
      <w:r w:rsidR="00104632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 xml:space="preserve">partes </w:t>
      </w:r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de una app web en diferentes repositorios.</w:t>
      </w:r>
    </w:p>
    <w:p w14:paraId="0AEA6575" w14:textId="77777777" w:rsidR="00104632" w:rsidRDefault="00104632" w:rsidP="0032329A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</w:p>
    <w:p w14:paraId="1E67E6AC" w14:textId="706AD944" w:rsidR="00360071" w:rsidRDefault="00360071" w:rsidP="0032329A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El proyecto va a consistir en una app “</w:t>
      </w:r>
      <w:proofErr w:type="spellStart"/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root</w:t>
      </w:r>
      <w:proofErr w:type="spellEnd"/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” que será la encargada de cargar una app de “</w:t>
      </w:r>
      <w:proofErr w:type="spellStart"/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header</w:t>
      </w:r>
      <w:proofErr w:type="spellEnd"/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” y otra de “</w:t>
      </w:r>
      <w:proofErr w:type="spellStart"/>
      <w:r w:rsidR="00B83ACE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content</w:t>
      </w:r>
      <w:proofErr w:type="spellEnd"/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”</w:t>
      </w:r>
      <w:r w:rsidR="00104632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 xml:space="preserve">. Los proyectos van a estar escritos en </w:t>
      </w:r>
      <w:proofErr w:type="spellStart"/>
      <w:r w:rsidR="00104632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React</w:t>
      </w:r>
      <w:proofErr w:type="spellEnd"/>
      <w:r w:rsidR="00104632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 xml:space="preserve"> y </w:t>
      </w:r>
      <w:proofErr w:type="spellStart"/>
      <w:r w:rsidR="00104632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TypeScript</w:t>
      </w:r>
      <w:proofErr w:type="spellEnd"/>
      <w:r w:rsidR="00104632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 xml:space="preserve">, aunque single-spa soporta usar diferentes </w:t>
      </w:r>
      <w:proofErr w:type="spellStart"/>
      <w:r w:rsidR="00104632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frameworks</w:t>
      </w:r>
      <w:proofErr w:type="spellEnd"/>
      <w:r w:rsidR="00104632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 xml:space="preserve"> en una sola UI, como por ejemplo usar Angular para el </w:t>
      </w:r>
      <w:proofErr w:type="spellStart"/>
      <w:r w:rsidR="00104632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header</w:t>
      </w:r>
      <w:proofErr w:type="spellEnd"/>
      <w:r w:rsidR="00104632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 xml:space="preserve"> y </w:t>
      </w:r>
      <w:proofErr w:type="spellStart"/>
      <w:r w:rsidR="00104632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Vue</w:t>
      </w:r>
      <w:proofErr w:type="spellEnd"/>
      <w:r w:rsidR="00104632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 xml:space="preserve"> para el contenido no esta tan padre en nuestro caso porque todo el </w:t>
      </w:r>
      <w:proofErr w:type="spellStart"/>
      <w:r w:rsidR="00104632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team</w:t>
      </w:r>
      <w:proofErr w:type="spellEnd"/>
      <w:r w:rsidR="00104632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 xml:space="preserve"> tiene mejor conocimiento de </w:t>
      </w:r>
      <w:proofErr w:type="spellStart"/>
      <w:r w:rsidR="00104632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React</w:t>
      </w:r>
      <w:proofErr w:type="spellEnd"/>
      <w:r w:rsidR="00104632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.</w:t>
      </w:r>
    </w:p>
    <w:p w14:paraId="7F597355" w14:textId="25AA765F" w:rsidR="00104632" w:rsidRDefault="00104632" w:rsidP="0032329A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</w:p>
    <w:p w14:paraId="178BE2F8" w14:textId="6A0E792F" w:rsidR="00104632" w:rsidRDefault="00104632" w:rsidP="0032329A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 xml:space="preserve">Haciendo esto podemos dividir los proyectos que manejamos en diferentes repositorios permitiendo dividir en equipos más pequeños y que cada quien tenga </w:t>
      </w:r>
      <w:proofErr w:type="spellStart"/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ownership</w:t>
      </w:r>
      <w:proofErr w:type="spellEnd"/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 xml:space="preserve"> de sus proyectos.</w:t>
      </w:r>
      <w:r w:rsidR="00985EDF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 xml:space="preserve"> El área del proyecto es sobre el desarrollo de software y la administración del código.</w:t>
      </w:r>
    </w:p>
    <w:p w14:paraId="484BF0EB" w14:textId="24662FFB" w:rsidR="00985EDF" w:rsidRDefault="00985EDF" w:rsidP="0032329A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</w:p>
    <w:p w14:paraId="7F4B6408" w14:textId="6EA41053" w:rsidR="00985EDF" w:rsidRDefault="00693DD1" w:rsidP="0032329A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Cada aplicación va a manejar sus propias dependencias</w:t>
      </w:r>
      <w:r w:rsidR="0001243B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 xml:space="preserve"> con el fin de poder manejar diferentes versiones de algunas dependencias y poder hacer cambios incrementales al código, por ejemplo si sale una nueva versión de la librería de estilos </w:t>
      </w:r>
      <w:proofErr w:type="spellStart"/>
      <w:r w:rsidR="0001243B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BootstrapCSS</w:t>
      </w:r>
      <w:proofErr w:type="spellEnd"/>
      <w:r w:rsidR="0001243B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 xml:space="preserve"> se puede actualizar a la nueva en el “</w:t>
      </w:r>
      <w:proofErr w:type="spellStart"/>
      <w:r w:rsidR="0001243B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header</w:t>
      </w:r>
      <w:proofErr w:type="spellEnd"/>
      <w:r w:rsidR="0001243B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” sin necesidad de actualizar en el “</w:t>
      </w:r>
      <w:proofErr w:type="spellStart"/>
      <w:r w:rsidR="00B83ACE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content</w:t>
      </w:r>
      <w:proofErr w:type="spellEnd"/>
      <w:r w:rsidR="0001243B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”</w:t>
      </w:r>
    </w:p>
    <w:p w14:paraId="72474052" w14:textId="43A7DD0D" w:rsidR="00693DD1" w:rsidRDefault="0001243B" w:rsidP="0001243B">
      <w:pPr>
        <w:spacing w:line="360" w:lineRule="auto"/>
        <w:jc w:val="center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  <w:r w:rsidRPr="0001243B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lastRenderedPageBreak/>
        <w:t>Diagrama de bloques de la solución propuesta.</w:t>
      </w:r>
    </w:p>
    <w:p w14:paraId="10908731" w14:textId="6A274F41" w:rsidR="0001243B" w:rsidRDefault="0001243B" w:rsidP="0032329A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  <w:r>
        <w:rPr>
          <w:rFonts w:ascii="Arial" w:hAnsi="Arial" w:cs="Arial"/>
          <w:noProof/>
          <w:color w:val="2D3B45"/>
          <w:sz w:val="26"/>
          <w:szCs w:val="26"/>
          <w:lang w:val="es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2DF0FB" wp14:editId="0BF0ACA6">
                <wp:simplePos x="0" y="0"/>
                <wp:positionH relativeFrom="column">
                  <wp:posOffset>2041757</wp:posOffset>
                </wp:positionH>
                <wp:positionV relativeFrom="paragraph">
                  <wp:posOffset>118420</wp:posOffset>
                </wp:positionV>
                <wp:extent cx="1416205" cy="646771"/>
                <wp:effectExtent l="0" t="0" r="1905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6205" cy="64677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C73CD7" w14:textId="17D58A74" w:rsidR="0001243B" w:rsidRPr="0001243B" w:rsidRDefault="0001243B" w:rsidP="0001243B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01243B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MX"/>
                              </w:rPr>
                              <w:t>App Root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2DF0FB" id="Rectangle 1" o:spid="_x0000_s1026" style="position:absolute;left:0;text-align:left;margin-left:160.75pt;margin-top:9.3pt;width:111.5pt;height:50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" fillcolor="#5b9bd5 [3204]" strokecolor="#1f4d78 [1604]" strokeweight="1pt">
                <v:textbox>
                  <w:txbxContent>
                    <w:p w14:paraId="1CC73CD7" w14:textId="17D58A74" w:rsidR="0001243B" w:rsidRPr="0001243B" w:rsidRDefault="0001243B" w:rsidP="0001243B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  <w:lang w:val="es-MX"/>
                        </w:rPr>
                      </w:pPr>
                      <w:r w:rsidRPr="0001243B">
                        <w:rPr>
                          <w:rFonts w:ascii="Arial" w:hAnsi="Arial" w:cs="Arial"/>
                          <w:sz w:val="28"/>
                          <w:szCs w:val="28"/>
                          <w:lang w:val="es-MX"/>
                        </w:rPr>
                        <w:t>App Root</w:t>
                      </w:r>
                    </w:p>
                  </w:txbxContent>
                </v:textbox>
              </v:rect>
            </w:pict>
          </mc:Fallback>
        </mc:AlternateContent>
      </w:r>
    </w:p>
    <w:p w14:paraId="576607A3" w14:textId="5EFADE13" w:rsidR="0001243B" w:rsidRDefault="0001243B" w:rsidP="0032329A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</w:p>
    <w:p w14:paraId="68F101B7" w14:textId="1A960866" w:rsidR="0001243B" w:rsidRDefault="009B737F" w:rsidP="0032329A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  <w:r>
        <w:rPr>
          <w:rFonts w:ascii="Arial" w:hAnsi="Arial" w:cs="Arial"/>
          <w:noProof/>
          <w:color w:val="2D3B45"/>
          <w:sz w:val="26"/>
          <w:szCs w:val="26"/>
          <w:lang w:val="es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CCE2F6" wp14:editId="5FA427A3">
                <wp:simplePos x="0" y="0"/>
                <wp:positionH relativeFrom="column">
                  <wp:posOffset>2567305</wp:posOffset>
                </wp:positionH>
                <wp:positionV relativeFrom="paragraph">
                  <wp:posOffset>206375</wp:posOffset>
                </wp:positionV>
                <wp:extent cx="444500" cy="713399"/>
                <wp:effectExtent l="12700" t="0" r="25400" b="23495"/>
                <wp:wrapNone/>
                <wp:docPr id="8" name="Down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71339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1CF00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8" o:spid="_x0000_s1026" type="#_x0000_t67" style="position:absolute;margin-left:202.15pt;margin-top:16.25pt;width:35pt;height:56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" adj="14871" fillcolor="#5b9bd5 [3204]" strokecolor="#1f4d78 [1604]" strokeweight="1pt"/>
            </w:pict>
          </mc:Fallback>
        </mc:AlternateContent>
      </w:r>
    </w:p>
    <w:p w14:paraId="079EF53D" w14:textId="1E99DE40" w:rsidR="0001243B" w:rsidRDefault="00B83ACE" w:rsidP="0032329A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  <w:r>
        <w:rPr>
          <w:rFonts w:ascii="Arial" w:hAnsi="Arial" w:cs="Arial"/>
          <w:noProof/>
          <w:color w:val="2D3B45"/>
          <w:sz w:val="26"/>
          <w:szCs w:val="26"/>
          <w:lang w:val="es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BA9561" wp14:editId="36BE67CC">
                <wp:simplePos x="0" y="0"/>
                <wp:positionH relativeFrom="column">
                  <wp:posOffset>4245734</wp:posOffset>
                </wp:positionH>
                <wp:positionV relativeFrom="paragraph">
                  <wp:posOffset>83820</wp:posOffset>
                </wp:positionV>
                <wp:extent cx="1416205" cy="646771"/>
                <wp:effectExtent l="0" t="0" r="19050" b="1397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6205" cy="64677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BAC8E0" w14:textId="6E7B89D1" w:rsidR="0001243B" w:rsidRPr="0001243B" w:rsidRDefault="0001243B" w:rsidP="0001243B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01243B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MX"/>
                              </w:rPr>
                              <w:t xml:space="preserve">App </w:t>
                            </w:r>
                            <w:r w:rsidR="00B83ACE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MX"/>
                              </w:rPr>
                              <w:t>Content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BA9561" id="Rectangle 4" o:spid="_x0000_s1027" style="position:absolute;left:0;text-align:left;margin-left:334.3pt;margin-top:6.6pt;width:111.5pt;height:50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" fillcolor="#5b9bd5 [3204]" strokecolor="#1f4d78 [1604]" strokeweight="1pt">
                <v:textbox>
                  <w:txbxContent>
                    <w:p w14:paraId="1ABAC8E0" w14:textId="6E7B89D1" w:rsidR="0001243B" w:rsidRPr="0001243B" w:rsidRDefault="0001243B" w:rsidP="0001243B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  <w:lang w:val="es-MX"/>
                        </w:rPr>
                      </w:pPr>
                      <w:r w:rsidRPr="0001243B">
                        <w:rPr>
                          <w:rFonts w:ascii="Arial" w:hAnsi="Arial" w:cs="Arial"/>
                          <w:sz w:val="28"/>
                          <w:szCs w:val="28"/>
                          <w:lang w:val="es-MX"/>
                        </w:rPr>
                        <w:t xml:space="preserve">App </w:t>
                      </w:r>
                      <w:r w:rsidR="00B83ACE">
                        <w:rPr>
                          <w:rFonts w:ascii="Arial" w:hAnsi="Arial" w:cs="Arial"/>
                          <w:sz w:val="28"/>
                          <w:szCs w:val="28"/>
                          <w:lang w:val="es-MX"/>
                        </w:rPr>
                        <w:t>Content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color w:val="2D3B45"/>
          <w:sz w:val="26"/>
          <w:szCs w:val="26"/>
          <w:lang w:val="es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D95DA9" wp14:editId="1022ACC9">
                <wp:simplePos x="0" y="0"/>
                <wp:positionH relativeFrom="column">
                  <wp:posOffset>-105348</wp:posOffset>
                </wp:positionH>
                <wp:positionV relativeFrom="paragraph">
                  <wp:posOffset>83820</wp:posOffset>
                </wp:positionV>
                <wp:extent cx="1416205" cy="646771"/>
                <wp:effectExtent l="0" t="0" r="19050" b="1397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6205" cy="64677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A0A899" w14:textId="496AEB56" w:rsidR="0001243B" w:rsidRPr="0001243B" w:rsidRDefault="0001243B" w:rsidP="0001243B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01243B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MX"/>
                              </w:rPr>
                              <w:t xml:space="preserve">App </w:t>
                            </w:r>
                            <w:r w:rsidR="00B83ACE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MX"/>
                              </w:rPr>
                              <w:t>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D95DA9" id="Rectangle 5" o:spid="_x0000_s1028" style="position:absolute;left:0;text-align:left;margin-left:-8.3pt;margin-top:6.6pt;width:111.5pt;height:50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" fillcolor="#5b9bd5 [3204]" strokecolor="#1f4d78 [1604]" strokeweight="1pt">
                <v:textbox>
                  <w:txbxContent>
                    <w:p w14:paraId="49A0A899" w14:textId="496AEB56" w:rsidR="0001243B" w:rsidRPr="0001243B" w:rsidRDefault="0001243B" w:rsidP="0001243B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  <w:lang w:val="es-MX"/>
                        </w:rPr>
                      </w:pPr>
                      <w:r w:rsidRPr="0001243B">
                        <w:rPr>
                          <w:rFonts w:ascii="Arial" w:hAnsi="Arial" w:cs="Arial"/>
                          <w:sz w:val="28"/>
                          <w:szCs w:val="28"/>
                          <w:lang w:val="es-MX"/>
                        </w:rPr>
                        <w:t xml:space="preserve">App </w:t>
                      </w:r>
                      <w:r w:rsidR="00B83ACE">
                        <w:rPr>
                          <w:rFonts w:ascii="Arial" w:hAnsi="Arial" w:cs="Arial"/>
                          <w:sz w:val="28"/>
                          <w:szCs w:val="28"/>
                          <w:lang w:val="es-MX"/>
                        </w:rPr>
                        <w:t>Header</w:t>
                      </w:r>
                    </w:p>
                  </w:txbxContent>
                </v:textbox>
              </v:rect>
            </w:pict>
          </mc:Fallback>
        </mc:AlternateContent>
      </w:r>
    </w:p>
    <w:p w14:paraId="50045587" w14:textId="67701EAE" w:rsidR="0001243B" w:rsidRDefault="0001243B" w:rsidP="0032329A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</w:p>
    <w:p w14:paraId="51DF5EED" w14:textId="0FF009C1" w:rsidR="0001243B" w:rsidRDefault="009B737F" w:rsidP="0032329A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  <w:r>
        <w:rPr>
          <w:rFonts w:ascii="Arial" w:hAnsi="Arial" w:cs="Arial"/>
          <w:noProof/>
          <w:color w:val="2D3B45"/>
          <w:sz w:val="26"/>
          <w:szCs w:val="26"/>
          <w:lang w:val="es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9E8CE9" wp14:editId="64135120">
                <wp:simplePos x="0" y="0"/>
                <wp:positionH relativeFrom="column">
                  <wp:posOffset>1523613</wp:posOffset>
                </wp:positionH>
                <wp:positionV relativeFrom="paragraph">
                  <wp:posOffset>50118</wp:posOffset>
                </wp:positionV>
                <wp:extent cx="2486722" cy="1360449"/>
                <wp:effectExtent l="0" t="0" r="15240" b="1143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6722" cy="136044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14E746" w14:textId="6B457F07" w:rsidR="0001243B" w:rsidRPr="0001243B" w:rsidRDefault="0001243B" w:rsidP="0001243B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01243B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MX"/>
                              </w:rPr>
                              <w:t>App Root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MX"/>
                              </w:rPr>
                              <w:t xml:space="preserve"> </w:t>
                            </w:r>
                            <w:r w:rsidRPr="0001243B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MX"/>
                              </w:rPr>
                              <w:t>usará la cara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MX"/>
                              </w:rPr>
                              <w:t xml:space="preserve">cteristica de Module Federation de Webpack para cargar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MX"/>
                              </w:rPr>
                              <w:t xml:space="preserve">los </w:t>
                            </w:r>
                            <w:r w:rsidR="009B737F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MX"/>
                              </w:rPr>
                              <w:t>otros repos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9E8CE9" id="Rectangle 3" o:spid="_x0000_s1029" style="position:absolute;left:0;text-align:left;margin-left:119.95pt;margin-top:3.95pt;width:195.8pt;height:107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" fillcolor="#5b9bd5 [3204]" strokecolor="#1f4d78 [1604]" strokeweight="1pt">
                <v:textbox>
                  <w:txbxContent>
                    <w:p w14:paraId="6514E746" w14:textId="6B457F07" w:rsidR="0001243B" w:rsidRPr="0001243B" w:rsidRDefault="0001243B" w:rsidP="0001243B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  <w:lang w:val="es-MX"/>
                        </w:rPr>
                      </w:pPr>
                      <w:r w:rsidRPr="0001243B">
                        <w:rPr>
                          <w:rFonts w:ascii="Arial" w:hAnsi="Arial" w:cs="Arial"/>
                          <w:sz w:val="28"/>
                          <w:szCs w:val="28"/>
                          <w:lang w:val="es-MX"/>
                        </w:rPr>
                        <w:t>App Root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s-MX"/>
                        </w:rPr>
                        <w:t xml:space="preserve"> </w:t>
                      </w:r>
                      <w:r w:rsidRPr="0001243B">
                        <w:rPr>
                          <w:rFonts w:ascii="Arial" w:hAnsi="Arial" w:cs="Arial"/>
                          <w:sz w:val="28"/>
                          <w:szCs w:val="28"/>
                          <w:lang w:val="es-MX"/>
                        </w:rPr>
                        <w:t>usará la cara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s-MX"/>
                        </w:rPr>
                        <w:t xml:space="preserve">cteristica de Module Federation de Webpack para cargar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s-MX"/>
                        </w:rPr>
                        <w:t xml:space="preserve">los </w:t>
                      </w:r>
                      <w:r w:rsidR="009B737F">
                        <w:rPr>
                          <w:rFonts w:ascii="Arial" w:hAnsi="Arial" w:cs="Arial"/>
                          <w:sz w:val="28"/>
                          <w:szCs w:val="28"/>
                          <w:lang w:val="es-MX"/>
                        </w:rPr>
                        <w:t>otros repos</w:t>
                      </w:r>
                    </w:p>
                  </w:txbxContent>
                </v:textbox>
              </v:rect>
            </w:pict>
          </mc:Fallback>
        </mc:AlternateContent>
      </w:r>
      <w:r w:rsidR="00B83ACE">
        <w:rPr>
          <w:rFonts w:ascii="Arial" w:hAnsi="Arial" w:cs="Arial"/>
          <w:noProof/>
          <w:color w:val="2D3B45"/>
          <w:sz w:val="26"/>
          <w:szCs w:val="26"/>
          <w:lang w:val="es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E2E61B" wp14:editId="357A3E68">
                <wp:simplePos x="0" y="0"/>
                <wp:positionH relativeFrom="column">
                  <wp:posOffset>4013959</wp:posOffset>
                </wp:positionH>
                <wp:positionV relativeFrom="paragraph">
                  <wp:posOffset>166370</wp:posOffset>
                </wp:positionV>
                <wp:extent cx="1003997" cy="713399"/>
                <wp:effectExtent l="12700" t="0" r="12065" b="23495"/>
                <wp:wrapNone/>
                <wp:docPr id="7" name="Bent Arr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003997" cy="713399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16A24" id="Bent Arrow 7" o:spid="_x0000_s1026" style="position:absolute;margin-left:316.05pt;margin-top:13.1pt;width:79.05pt;height:56.15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3997,71339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" path="m,713399l,401287c,228912,139737,89175,312112,89175r513535,l825647,r178350,178350l825647,356700r,-89175l312112,267525v-73875,,-133762,59887,-133762,133762l178350,713399,,713399xe" fillcolor="#5b9bd5 [3204]" strokecolor="#1f4d78 [1604]" strokeweight="1pt">
                <v:stroke joinstyle="miter"/>
                <v:path arrowok="t" o:connecttype="custom" o:connectlocs="0,713399;0,401287;312112,89175;825647,89175;825647,0;1003997,178350;825647,356700;825647,267525;312112,267525;178350,401287;178350,713399;0,713399" o:connectangles="0,0,0,0,0,0,0,0,0,0,0,0"/>
              </v:shape>
            </w:pict>
          </mc:Fallback>
        </mc:AlternateContent>
      </w:r>
      <w:r w:rsidR="00B83ACE">
        <w:rPr>
          <w:rFonts w:ascii="Arial" w:hAnsi="Arial" w:cs="Arial"/>
          <w:noProof/>
          <w:color w:val="2D3B45"/>
          <w:sz w:val="26"/>
          <w:szCs w:val="26"/>
          <w:lang w:val="es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978C05" wp14:editId="30791646">
                <wp:simplePos x="0" y="0"/>
                <wp:positionH relativeFrom="column">
                  <wp:posOffset>503338</wp:posOffset>
                </wp:positionH>
                <wp:positionV relativeFrom="paragraph">
                  <wp:posOffset>166152</wp:posOffset>
                </wp:positionV>
                <wp:extent cx="1025912" cy="713399"/>
                <wp:effectExtent l="0" t="0" r="28575" b="23495"/>
                <wp:wrapNone/>
                <wp:docPr id="6" name="Bent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025912" cy="713399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4AFC2" id="Bent Arrow 6" o:spid="_x0000_s1026" style="position:absolute;margin-left:39.65pt;margin-top:13.1pt;width:80.8pt;height:56.1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25912,71339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" path="m,713399l,401287c,228912,139737,89175,312112,89175r535450,l847562,r178350,178350l847562,356700r,-89175l312112,267525v-73875,,-133762,59887,-133762,133762l178350,713399,,713399xe" fillcolor="#5b9bd5 [3204]" strokecolor="#1f4d78 [1604]" strokeweight="1pt">
                <v:stroke joinstyle="miter"/>
                <v:path arrowok="t" o:connecttype="custom" o:connectlocs="0,713399;0,401287;312112,89175;847562,89175;847562,0;1025912,178350;847562,356700;847562,267525;312112,267525;178350,401287;178350,713399;0,713399" o:connectangles="0,0,0,0,0,0,0,0,0,0,0,0"/>
              </v:shape>
            </w:pict>
          </mc:Fallback>
        </mc:AlternateContent>
      </w:r>
    </w:p>
    <w:p w14:paraId="7D48D4FE" w14:textId="047D4E43" w:rsidR="0001243B" w:rsidRDefault="0001243B" w:rsidP="0032329A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</w:p>
    <w:p w14:paraId="5F8AABEF" w14:textId="31C100D1" w:rsidR="0001243B" w:rsidRDefault="0001243B" w:rsidP="0032329A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</w:p>
    <w:p w14:paraId="6680F040" w14:textId="31469147" w:rsidR="0001243B" w:rsidRDefault="0001243B" w:rsidP="0032329A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</w:p>
    <w:p w14:paraId="059D27AF" w14:textId="67F46580" w:rsidR="0001243B" w:rsidRDefault="009C644C" w:rsidP="0032329A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  <w:r>
        <w:rPr>
          <w:rFonts w:ascii="Arial" w:hAnsi="Arial" w:cs="Arial"/>
          <w:noProof/>
          <w:color w:val="2D3B45"/>
          <w:sz w:val="26"/>
          <w:szCs w:val="26"/>
          <w:lang w:val="es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9490FA7" wp14:editId="1000C3A6">
                <wp:simplePos x="0" y="0"/>
                <wp:positionH relativeFrom="column">
                  <wp:posOffset>2564765</wp:posOffset>
                </wp:positionH>
                <wp:positionV relativeFrom="paragraph">
                  <wp:posOffset>273685</wp:posOffset>
                </wp:positionV>
                <wp:extent cx="444500" cy="713105"/>
                <wp:effectExtent l="12700" t="0" r="25400" b="23495"/>
                <wp:wrapNone/>
                <wp:docPr id="9" name="Down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71310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00526" id="Down Arrow 9" o:spid="_x0000_s1026" type="#_x0000_t67" style="position:absolute;margin-left:201.95pt;margin-top:21.55pt;width:35pt;height:56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" adj="14868" fillcolor="#5b9bd5 [3204]" strokecolor="#1f4d78 [1604]" strokeweight="1pt"/>
            </w:pict>
          </mc:Fallback>
        </mc:AlternateContent>
      </w:r>
    </w:p>
    <w:p w14:paraId="46338088" w14:textId="2F24360A" w:rsidR="0001243B" w:rsidRDefault="0001243B" w:rsidP="0032329A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</w:p>
    <w:p w14:paraId="0B52951C" w14:textId="3718F203" w:rsidR="0001243B" w:rsidRDefault="0001243B" w:rsidP="0032329A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</w:p>
    <w:p w14:paraId="7B2A0870" w14:textId="55688027" w:rsidR="0001243B" w:rsidRDefault="009C644C" w:rsidP="0032329A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  <w:r>
        <w:rPr>
          <w:rFonts w:ascii="Arial" w:hAnsi="Arial" w:cs="Arial"/>
          <w:noProof/>
          <w:color w:val="2D3B45"/>
          <w:sz w:val="26"/>
          <w:szCs w:val="26"/>
          <w:lang w:val="es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A8534FC" wp14:editId="61000735">
                <wp:simplePos x="0" y="0"/>
                <wp:positionH relativeFrom="column">
                  <wp:posOffset>2041943</wp:posOffset>
                </wp:positionH>
                <wp:positionV relativeFrom="paragraph">
                  <wp:posOffset>134496</wp:posOffset>
                </wp:positionV>
                <wp:extent cx="1416050" cy="590550"/>
                <wp:effectExtent l="0" t="0" r="19050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6050" cy="590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443C17" w14:textId="3E292BAA" w:rsidR="009C644C" w:rsidRPr="0001243B" w:rsidRDefault="009C644C" w:rsidP="009C644C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MX"/>
                              </w:rPr>
                              <w:t>Muesta la 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8534FC" id="Rectangle 10" o:spid="_x0000_s1030" style="position:absolute;left:0;text-align:left;margin-left:160.8pt;margin-top:10.6pt;width:111.5pt;height:46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" fillcolor="#5b9bd5 [3204]" strokecolor="#1f4d78 [1604]" strokeweight="1pt">
                <v:textbox>
                  <w:txbxContent>
                    <w:p w14:paraId="69443C17" w14:textId="3E292BAA" w:rsidR="009C644C" w:rsidRPr="0001243B" w:rsidRDefault="009C644C" w:rsidP="009C644C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s-MX"/>
                        </w:rPr>
                        <w:t>Muesta la UI</w:t>
                      </w:r>
                    </w:p>
                  </w:txbxContent>
                </v:textbox>
              </v:rect>
            </w:pict>
          </mc:Fallback>
        </mc:AlternateContent>
      </w:r>
    </w:p>
    <w:p w14:paraId="115D11D3" w14:textId="4E4558B2" w:rsidR="0001243B" w:rsidRDefault="0001243B" w:rsidP="0032329A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</w:p>
    <w:p w14:paraId="1594FF8D" w14:textId="101C7AC6" w:rsidR="0001243B" w:rsidRDefault="0001243B" w:rsidP="0032329A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</w:p>
    <w:p w14:paraId="2F9EBA66" w14:textId="4C7CEE2D" w:rsidR="0001243B" w:rsidRDefault="0001243B" w:rsidP="0032329A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</w:p>
    <w:p w14:paraId="6FCA10E2" w14:textId="369BDBEB" w:rsidR="009C644C" w:rsidRDefault="009C644C" w:rsidP="009C644C">
      <w:pPr>
        <w:spacing w:line="360" w:lineRule="auto"/>
        <w:jc w:val="center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  <w:r w:rsidRPr="009C644C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Requerimientos funcionales, de interfaz externos, de diseño, atributos</w:t>
      </w:r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…</w:t>
      </w:r>
    </w:p>
    <w:p w14:paraId="14508E75" w14:textId="44FC419C" w:rsidR="009C644C" w:rsidRDefault="009C644C" w:rsidP="0032329A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</w:p>
    <w:p w14:paraId="1C6DC874" w14:textId="72252A26" w:rsidR="00331379" w:rsidRDefault="00331379" w:rsidP="0032329A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 xml:space="preserve">Los requerimientos funcionales es que se necesite que la app </w:t>
      </w:r>
      <w:proofErr w:type="spellStart"/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root</w:t>
      </w:r>
      <w:proofErr w:type="spellEnd"/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 xml:space="preserve"> este corriendo al mismo tiempo que </w:t>
      </w:r>
      <w:proofErr w:type="spellStart"/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header</w:t>
      </w:r>
      <w:proofErr w:type="spellEnd"/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 xml:space="preserve"> y </w:t>
      </w:r>
      <w:proofErr w:type="spellStart"/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content</w:t>
      </w:r>
      <w:proofErr w:type="spellEnd"/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, esto para ver que todas las apps de una misma pantalla funcionen bien una al lado de otra.</w:t>
      </w:r>
    </w:p>
    <w:p w14:paraId="16CEE8FF" w14:textId="1ACD3569" w:rsidR="00331379" w:rsidRDefault="00331379" w:rsidP="0032329A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</w:p>
    <w:p w14:paraId="12A50BA2" w14:textId="1047CCC7" w:rsidR="00331379" w:rsidRDefault="00331379" w:rsidP="0032329A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Esto puede verse como una desventaja pero como estamos pensando en que haya máximo 2 por ruta no será tanto problema usar como mucho 3 terminales para ver la funcionalidad completa de cierta ruta de la app.</w:t>
      </w:r>
    </w:p>
    <w:p w14:paraId="2D87B3D4" w14:textId="4A0A9512" w:rsidR="00331379" w:rsidRDefault="00331379" w:rsidP="0032329A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</w:p>
    <w:p w14:paraId="1305B134" w14:textId="7C042E19" w:rsidR="00331379" w:rsidRDefault="00331379" w:rsidP="0032329A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 xml:space="preserve">En este caso como es un demo solo habrá 1 ruta, pero </w:t>
      </w:r>
      <w:r w:rsidR="00C621CB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poniéndonos</w:t>
      </w:r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 xml:space="preserve"> en caso de que </w:t>
      </w:r>
      <w:r w:rsidR="00C621CB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 xml:space="preserve">la aplicación sea un todo </w:t>
      </w:r>
      <w:proofErr w:type="spellStart"/>
      <w:r w:rsidR="00C621CB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list</w:t>
      </w:r>
      <w:proofErr w:type="spellEnd"/>
      <w:r w:rsidR="00C621CB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 xml:space="preserve"> y tenga 2 rutas, una para ver tareas y otra para editarlas podríamos tener una app </w:t>
      </w:r>
      <w:proofErr w:type="spellStart"/>
      <w:r w:rsidR="00C621CB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root</w:t>
      </w:r>
      <w:proofErr w:type="spellEnd"/>
      <w:r w:rsidR="00C621CB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 xml:space="preserve"> que cargue la </w:t>
      </w:r>
      <w:r w:rsidR="00C621CB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lastRenderedPageBreak/>
        <w:t>lista de tareas en la ruta “/” y que cargue la pantalla de editar en la ruta “/</w:t>
      </w:r>
      <w:proofErr w:type="spellStart"/>
      <w:r w:rsidR="00C621CB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edit</w:t>
      </w:r>
      <w:proofErr w:type="spellEnd"/>
      <w:r w:rsidR="00C621CB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 xml:space="preserve">”, </w:t>
      </w:r>
      <w:proofErr w:type="spellStart"/>
      <w:r w:rsidR="00C621CB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asi</w:t>
      </w:r>
      <w:proofErr w:type="spellEnd"/>
      <w:r w:rsidR="00C621CB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 xml:space="preserve"> ahorraríamos enviar toda la app al cliente de una sola vez al cargar la aplicación, eso es muy común porque las apps de </w:t>
      </w:r>
      <w:proofErr w:type="spellStart"/>
      <w:r w:rsidR="00C621CB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react</w:t>
      </w:r>
      <w:proofErr w:type="spellEnd"/>
      <w:r w:rsidR="00C621CB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 xml:space="preserve"> tienden a ser una SPA, </w:t>
      </w:r>
      <w:proofErr w:type="spellStart"/>
      <w:r w:rsidR="00C621CB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asi</w:t>
      </w:r>
      <w:proofErr w:type="spellEnd"/>
      <w:r w:rsidR="00C621CB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 xml:space="preserve"> podemos seguir teniendo las ventajas de una SPA pero dejando solamente componentes de las otras rutas pendientes de cargar.</w:t>
      </w:r>
    </w:p>
    <w:p w14:paraId="47696A59" w14:textId="3221AD14" w:rsidR="00FD2F62" w:rsidRDefault="00FD2F62" w:rsidP="0032329A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</w:p>
    <w:p w14:paraId="50F99C73" w14:textId="453AD6DF" w:rsidR="00FD2F62" w:rsidRDefault="00FD2F62" w:rsidP="0032329A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 xml:space="preserve">Todas las apps estarán en repositorios públicos diferentes para demostrar que pueden tener un </w:t>
      </w:r>
      <w:proofErr w:type="spellStart"/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ownership</w:t>
      </w:r>
      <w:proofErr w:type="spellEnd"/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 xml:space="preserve"> de diferentes personas en diferentes equipos y que pueden funcionar juntas.</w:t>
      </w:r>
    </w:p>
    <w:p w14:paraId="4E842D2F" w14:textId="3FC64C99" w:rsidR="009C644C" w:rsidRDefault="009C644C" w:rsidP="0032329A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</w:p>
    <w:p w14:paraId="35757255" w14:textId="0F1B59F5" w:rsidR="009C644C" w:rsidRDefault="00C621CB" w:rsidP="00C621CB">
      <w:pPr>
        <w:spacing w:line="360" w:lineRule="auto"/>
        <w:jc w:val="center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  <w:r w:rsidRPr="00C621CB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Dependencia y prioridad para cada funcionalidad agrupada por elemento</w:t>
      </w:r>
    </w:p>
    <w:p w14:paraId="66F00E49" w14:textId="2260EC0D" w:rsidR="009C644C" w:rsidRDefault="009C644C" w:rsidP="0032329A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</w:p>
    <w:p w14:paraId="7B4C66EA" w14:textId="1A831553" w:rsidR="009C644C" w:rsidRDefault="00C621CB" w:rsidP="0032329A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 xml:space="preserve">App </w:t>
      </w:r>
      <w:proofErr w:type="spellStart"/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root</w:t>
      </w:r>
      <w:proofErr w:type="spellEnd"/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 xml:space="preserve">: Esta es la </w:t>
      </w:r>
      <w:proofErr w:type="spellStart"/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mas</w:t>
      </w:r>
      <w:proofErr w:type="spellEnd"/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 xml:space="preserve"> importante y la primera que se debe hacer, porque es la que debe cargarse antes de correr todas las demás. Esta incluye Module </w:t>
      </w:r>
      <w:proofErr w:type="spellStart"/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Federation</w:t>
      </w:r>
      <w:proofErr w:type="spellEnd"/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 xml:space="preserve"> de </w:t>
      </w:r>
      <w:proofErr w:type="spellStart"/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Webpack</w:t>
      </w:r>
      <w:proofErr w:type="spellEnd"/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 xml:space="preserve"> para cargar las otras aplicaciones. No se incluye ninguna UI en esta app, su única funcionalidad es cargar otras</w:t>
      </w:r>
    </w:p>
    <w:p w14:paraId="31D5CDEC" w14:textId="7249961F" w:rsidR="00C621CB" w:rsidRDefault="00C621CB" w:rsidP="0032329A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</w:p>
    <w:p w14:paraId="0C1116BB" w14:textId="6677F79D" w:rsidR="00C621CB" w:rsidRDefault="00C621CB" w:rsidP="0032329A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 xml:space="preserve">App </w:t>
      </w:r>
      <w:proofErr w:type="spellStart"/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header</w:t>
      </w:r>
      <w:proofErr w:type="spellEnd"/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:</w:t>
      </w:r>
      <w:r w:rsidR="00FD2F62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 xml:space="preserve"> Esta app va a hacer un </w:t>
      </w:r>
      <w:proofErr w:type="spellStart"/>
      <w:r w:rsidR="00FD2F62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header</w:t>
      </w:r>
      <w:proofErr w:type="spellEnd"/>
      <w:r w:rsidR="00FD2F62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 xml:space="preserve"> simple con Bootstrap y </w:t>
      </w:r>
      <w:proofErr w:type="spellStart"/>
      <w:r w:rsidR="00FD2F62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React</w:t>
      </w:r>
      <w:proofErr w:type="spellEnd"/>
      <w:r w:rsidR="00FD2F62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 xml:space="preserve">, su propósito es solo demostrar que la app carga y tiene una dependencia que no tiene la app </w:t>
      </w:r>
      <w:proofErr w:type="spellStart"/>
      <w:r w:rsidR="00FD2F62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root</w:t>
      </w:r>
      <w:proofErr w:type="spellEnd"/>
      <w:r w:rsidR="00FD2F62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, en este caso Bootstrap</w:t>
      </w:r>
    </w:p>
    <w:p w14:paraId="54EB8A41" w14:textId="6B23B507" w:rsidR="00FD2F62" w:rsidRDefault="00FD2F62" w:rsidP="0032329A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</w:p>
    <w:p w14:paraId="53E4D071" w14:textId="4FBDB9B8" w:rsidR="00FD2F62" w:rsidRDefault="00FD2F62" w:rsidP="0032329A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  <w:r w:rsidRPr="00FD2F62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drawing>
          <wp:inline distT="0" distB="0" distL="0" distR="0" wp14:anchorId="3C8AB5C4" wp14:editId="3A512E76">
            <wp:extent cx="5400040" cy="2231390"/>
            <wp:effectExtent l="0" t="0" r="0" b="3810"/>
            <wp:docPr id="11" name="Picture 1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text, applic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14268" w14:textId="23633A39" w:rsidR="0001243B" w:rsidRDefault="0001243B" w:rsidP="0032329A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</w:p>
    <w:p w14:paraId="44D7A781" w14:textId="61B833B8" w:rsidR="00FD2F62" w:rsidRDefault="00FD2F62" w:rsidP="0032329A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lastRenderedPageBreak/>
        <w:t xml:space="preserve">App contenido: Este app será igual a la app de </w:t>
      </w:r>
      <w:proofErr w:type="spellStart"/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header</w:t>
      </w:r>
      <w:proofErr w:type="spellEnd"/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 xml:space="preserve">, solo que mostrara un componente </w:t>
      </w:r>
      <w:proofErr w:type="spellStart"/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Jumbotron</w:t>
      </w:r>
      <w:proofErr w:type="spellEnd"/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 xml:space="preserve"> de Bootstrap</w:t>
      </w:r>
    </w:p>
    <w:p w14:paraId="2A3ACCBF" w14:textId="72A513F9" w:rsidR="00FD2F62" w:rsidRDefault="00FD2F62" w:rsidP="0032329A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</w:p>
    <w:p w14:paraId="41FC3A82" w14:textId="763B26F2" w:rsidR="00FD2F62" w:rsidRDefault="00FD2F62" w:rsidP="0032329A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  <w:r w:rsidRPr="00FD2F62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drawing>
          <wp:inline distT="0" distB="0" distL="0" distR="0" wp14:anchorId="56521A0F" wp14:editId="0344A896">
            <wp:extent cx="5400040" cy="4421505"/>
            <wp:effectExtent l="0" t="0" r="0" b="0"/>
            <wp:docPr id="12" name="Picture 12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application, Team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BD0D5" w14:textId="587738D2" w:rsidR="0001243B" w:rsidRDefault="0001243B" w:rsidP="0032329A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</w:p>
    <w:p w14:paraId="70CBA807" w14:textId="4FFA0948" w:rsidR="0001243B" w:rsidRDefault="0001243B" w:rsidP="0032329A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</w:p>
    <w:p w14:paraId="4642E8FF" w14:textId="0FF15050" w:rsidR="0001243B" w:rsidRDefault="0001243B" w:rsidP="0032329A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</w:p>
    <w:p w14:paraId="37A2C017" w14:textId="77777777" w:rsidR="0001243B" w:rsidRDefault="0001243B" w:rsidP="0032329A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</w:p>
    <w:p w14:paraId="4932DDF8" w14:textId="3F7A3F85" w:rsidR="00693DD1" w:rsidRDefault="00693DD1" w:rsidP="0032329A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</w:p>
    <w:p w14:paraId="4FE3B5A5" w14:textId="6DBC5D18" w:rsidR="00693DD1" w:rsidRDefault="00693DD1" w:rsidP="0032329A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</w:p>
    <w:p w14:paraId="6E4C5FF8" w14:textId="030AAFD9" w:rsidR="00693DD1" w:rsidRDefault="00693DD1" w:rsidP="0032329A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</w:p>
    <w:p w14:paraId="4C08C9F5" w14:textId="0838A9B4" w:rsidR="00693DD1" w:rsidRDefault="00693DD1" w:rsidP="0032329A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</w:p>
    <w:p w14:paraId="00D325E0" w14:textId="77777777" w:rsidR="00693DD1" w:rsidRPr="0032329A" w:rsidRDefault="00693DD1" w:rsidP="0032329A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</w:p>
    <w:sectPr w:rsidR="00693DD1" w:rsidRPr="0032329A" w:rsidSect="00C7425F">
      <w:headerReference w:type="default" r:id="rId10"/>
      <w:pgSz w:w="11906" w:h="16838"/>
      <w:pgMar w:top="1701" w:right="1701" w:bottom="1701" w:left="1701" w:header="709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F54617" w14:textId="77777777" w:rsidR="007531BE" w:rsidRDefault="007531BE">
      <w:r>
        <w:separator/>
      </w:r>
    </w:p>
  </w:endnote>
  <w:endnote w:type="continuationSeparator" w:id="0">
    <w:p w14:paraId="3D6D2321" w14:textId="77777777" w:rsidR="007531BE" w:rsidRDefault="007531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OpenSymbol">
    <w:altName w:val="Cambria"/>
    <w:panose1 w:val="020B0604020202020204"/>
    <w:charset w:val="01"/>
    <w:family w:val="roman"/>
    <w:pitch w:val="variable"/>
  </w:font>
  <w:font w:name="DejaVu Sans">
    <w:panose1 w:val="020B0604020202020204"/>
    <w:charset w:val="00"/>
    <w:family w:val="roman"/>
    <w:notTrueType/>
    <w:pitch w:val="default"/>
  </w:font>
  <w:font w:name="Noto Sans Devanagari">
    <w:altName w:val="Cambria"/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CBE577" w14:textId="77777777" w:rsidR="007531BE" w:rsidRDefault="007531BE">
      <w:r>
        <w:separator/>
      </w:r>
    </w:p>
  </w:footnote>
  <w:footnote w:type="continuationSeparator" w:id="0">
    <w:p w14:paraId="38CBD181" w14:textId="77777777" w:rsidR="007531BE" w:rsidRDefault="007531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8CE9E" w14:textId="77777777" w:rsidR="00361815" w:rsidRDefault="000C7360">
    <w:pPr>
      <w:pStyle w:val="Header"/>
      <w:jc w:val="right"/>
      <w:rPr>
        <w:rFonts w:ascii="Arial Unicode MS" w:eastAsia="Arial Unicode MS" w:hAnsi="Arial Unicode MS" w:cs="Arial Unicode MS"/>
        <w:sz w:val="20"/>
        <w:szCs w:val="20"/>
      </w:rPr>
    </w:pPr>
    <w:r>
      <w:rPr>
        <w:noProof/>
      </w:rPr>
      <w:drawing>
        <wp:anchor distT="0" distB="0" distL="0" distR="0" simplePos="0" relativeHeight="9" behindDoc="1" locked="0" layoutInCell="1" allowOverlap="1" wp14:anchorId="0EB10976" wp14:editId="38C4BA3A">
          <wp:simplePos x="0" y="0"/>
          <wp:positionH relativeFrom="column">
            <wp:posOffset>-107315</wp:posOffset>
          </wp:positionH>
          <wp:positionV relativeFrom="paragraph">
            <wp:posOffset>-59690</wp:posOffset>
          </wp:positionV>
          <wp:extent cx="1457325" cy="485775"/>
          <wp:effectExtent l="0" t="0" r="0" b="0"/>
          <wp:wrapNone/>
          <wp:docPr id="2" name="Imagen 4" descr="Logo_pdf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4" descr="Logo_pdf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57325" cy="485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 Unicode MS" w:eastAsia="Arial Unicode MS" w:hAnsi="Arial Unicode MS" w:cs="Arial Unicode MS"/>
        <w:sz w:val="20"/>
        <w:szCs w:val="20"/>
      </w:rPr>
      <w:t>Profesional</w:t>
    </w:r>
  </w:p>
  <w:p w14:paraId="018B7DD6" w14:textId="77777777" w:rsidR="00361815" w:rsidRDefault="000C7360">
    <w:pPr>
      <w:pStyle w:val="Header"/>
      <w:jc w:val="right"/>
      <w:rPr>
        <w:rFonts w:ascii="Arial Unicode MS" w:eastAsia="Arial Unicode MS" w:hAnsi="Arial Unicode MS" w:cs="Arial Unicode MS"/>
        <w:sz w:val="20"/>
        <w:szCs w:val="20"/>
      </w:rPr>
    </w:pPr>
    <w:r>
      <w:rPr>
        <w:rFonts w:ascii="Arial Unicode MS" w:eastAsia="Arial Unicode MS" w:hAnsi="Arial Unicode MS" w:cs="Arial Unicode MS"/>
        <w:sz w:val="20"/>
        <w:szCs w:val="20"/>
      </w:rPr>
      <w:t>Reporte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2" type="#_x0000_t75" style="width:10.55pt;height:10.55pt" o:bullet="t">
        <v:imagedata r:id="rId1" o:title="msoD52B"/>
      </v:shape>
    </w:pict>
  </w:numPicBullet>
  <w:abstractNum w:abstractNumId="0" w15:restartNumberingAfterBreak="0">
    <w:nsid w:val="011B240C"/>
    <w:multiLevelType w:val="multilevel"/>
    <w:tmpl w:val="4D6EC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F1914"/>
    <w:multiLevelType w:val="hybridMultilevel"/>
    <w:tmpl w:val="0F50D9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D6172B"/>
    <w:multiLevelType w:val="multilevel"/>
    <w:tmpl w:val="5A8AC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11002A"/>
    <w:multiLevelType w:val="multilevel"/>
    <w:tmpl w:val="BC0C98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634428"/>
    <w:multiLevelType w:val="multilevel"/>
    <w:tmpl w:val="D2709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CA1B49"/>
    <w:multiLevelType w:val="multilevel"/>
    <w:tmpl w:val="0758F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F57FEC"/>
    <w:multiLevelType w:val="multilevel"/>
    <w:tmpl w:val="881651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CB6ABF"/>
    <w:multiLevelType w:val="hybridMultilevel"/>
    <w:tmpl w:val="214CA5C4"/>
    <w:lvl w:ilvl="0" w:tplc="6E1CC9E0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586B16"/>
    <w:multiLevelType w:val="multilevel"/>
    <w:tmpl w:val="FF46A4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A75F3E"/>
    <w:multiLevelType w:val="hybridMultilevel"/>
    <w:tmpl w:val="2C2887EE"/>
    <w:lvl w:ilvl="0" w:tplc="ABE05138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962D15"/>
    <w:multiLevelType w:val="multilevel"/>
    <w:tmpl w:val="F9640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CA691C"/>
    <w:multiLevelType w:val="multilevel"/>
    <w:tmpl w:val="5026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B8136E"/>
    <w:multiLevelType w:val="multilevel"/>
    <w:tmpl w:val="2A186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134148"/>
    <w:multiLevelType w:val="multilevel"/>
    <w:tmpl w:val="014C0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715E04"/>
    <w:multiLevelType w:val="hybridMultilevel"/>
    <w:tmpl w:val="526097B8"/>
    <w:lvl w:ilvl="0" w:tplc="93A0FB1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E15FEC"/>
    <w:multiLevelType w:val="hybridMultilevel"/>
    <w:tmpl w:val="D4CE7F9E"/>
    <w:lvl w:ilvl="0" w:tplc="C1C8AB80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C27D45"/>
    <w:multiLevelType w:val="multilevel"/>
    <w:tmpl w:val="10202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093312"/>
    <w:multiLevelType w:val="multilevel"/>
    <w:tmpl w:val="C4DCD0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120086"/>
    <w:multiLevelType w:val="multilevel"/>
    <w:tmpl w:val="761E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 w15:restartNumberingAfterBreak="0">
    <w:nsid w:val="4A7648D4"/>
    <w:multiLevelType w:val="multilevel"/>
    <w:tmpl w:val="77822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6651E8"/>
    <w:multiLevelType w:val="hybridMultilevel"/>
    <w:tmpl w:val="C82AA888"/>
    <w:lvl w:ilvl="0" w:tplc="4D88B68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A9119E"/>
    <w:multiLevelType w:val="multilevel"/>
    <w:tmpl w:val="154A24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9211B1"/>
    <w:multiLevelType w:val="hybridMultilevel"/>
    <w:tmpl w:val="F6AA9104"/>
    <w:lvl w:ilvl="0" w:tplc="8670F3D0">
      <w:numFmt w:val="bullet"/>
      <w:lvlText w:val=""/>
      <w:lvlJc w:val="left"/>
      <w:pPr>
        <w:ind w:left="1065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3" w15:restartNumberingAfterBreak="0">
    <w:nsid w:val="55A84583"/>
    <w:multiLevelType w:val="multilevel"/>
    <w:tmpl w:val="76AE8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DF7700"/>
    <w:multiLevelType w:val="multilevel"/>
    <w:tmpl w:val="16DC643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5" w15:restartNumberingAfterBreak="0">
    <w:nsid w:val="5C6F49F8"/>
    <w:multiLevelType w:val="multilevel"/>
    <w:tmpl w:val="F7EEF50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BE0472"/>
    <w:multiLevelType w:val="multilevel"/>
    <w:tmpl w:val="976CB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862F94"/>
    <w:multiLevelType w:val="multilevel"/>
    <w:tmpl w:val="699E4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E547E5"/>
    <w:multiLevelType w:val="hybridMultilevel"/>
    <w:tmpl w:val="C292D78E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877123"/>
    <w:multiLevelType w:val="multilevel"/>
    <w:tmpl w:val="38D4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5553612"/>
    <w:multiLevelType w:val="hybridMultilevel"/>
    <w:tmpl w:val="39E0A46E"/>
    <w:lvl w:ilvl="0" w:tplc="2DF44B4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FB6B4E"/>
    <w:multiLevelType w:val="hybridMultilevel"/>
    <w:tmpl w:val="32985882"/>
    <w:lvl w:ilvl="0" w:tplc="A106EF7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9107CF"/>
    <w:multiLevelType w:val="multilevel"/>
    <w:tmpl w:val="6522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35D11E4"/>
    <w:multiLevelType w:val="hybridMultilevel"/>
    <w:tmpl w:val="11EE1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466AE1"/>
    <w:multiLevelType w:val="hybridMultilevel"/>
    <w:tmpl w:val="8B826588"/>
    <w:lvl w:ilvl="0" w:tplc="2BBACB6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AA59E6"/>
    <w:multiLevelType w:val="multilevel"/>
    <w:tmpl w:val="489A8A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066FB0"/>
    <w:multiLevelType w:val="multilevel"/>
    <w:tmpl w:val="047C41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8992466">
    <w:abstractNumId w:val="18"/>
  </w:num>
  <w:num w:numId="2" w16cid:durableId="1710952824">
    <w:abstractNumId w:val="24"/>
  </w:num>
  <w:num w:numId="3" w16cid:durableId="1866092639">
    <w:abstractNumId w:val="30"/>
  </w:num>
  <w:num w:numId="4" w16cid:durableId="1049111085">
    <w:abstractNumId w:val="10"/>
  </w:num>
  <w:num w:numId="5" w16cid:durableId="693923525">
    <w:abstractNumId w:val="20"/>
  </w:num>
  <w:num w:numId="6" w16cid:durableId="1334454951">
    <w:abstractNumId w:val="16"/>
  </w:num>
  <w:num w:numId="7" w16cid:durableId="2031561328">
    <w:abstractNumId w:val="25"/>
  </w:num>
  <w:num w:numId="8" w16cid:durableId="395470264">
    <w:abstractNumId w:val="17"/>
  </w:num>
  <w:num w:numId="9" w16cid:durableId="1457332323">
    <w:abstractNumId w:val="13"/>
  </w:num>
  <w:num w:numId="10" w16cid:durableId="1427656187">
    <w:abstractNumId w:val="3"/>
  </w:num>
  <w:num w:numId="11" w16cid:durableId="997538031">
    <w:abstractNumId w:val="2"/>
  </w:num>
  <w:num w:numId="12" w16cid:durableId="1225947069">
    <w:abstractNumId w:val="26"/>
  </w:num>
  <w:num w:numId="13" w16cid:durableId="2081101137">
    <w:abstractNumId w:val="21"/>
  </w:num>
  <w:num w:numId="14" w16cid:durableId="1986809577">
    <w:abstractNumId w:val="8"/>
  </w:num>
  <w:num w:numId="15" w16cid:durableId="1095057390">
    <w:abstractNumId w:val="9"/>
  </w:num>
  <w:num w:numId="16" w16cid:durableId="549420922">
    <w:abstractNumId w:val="15"/>
  </w:num>
  <w:num w:numId="17" w16cid:durableId="1923951695">
    <w:abstractNumId w:val="27"/>
  </w:num>
  <w:num w:numId="18" w16cid:durableId="1596476484">
    <w:abstractNumId w:val="12"/>
  </w:num>
  <w:num w:numId="19" w16cid:durableId="1869830605">
    <w:abstractNumId w:val="19"/>
  </w:num>
  <w:num w:numId="20" w16cid:durableId="484585699">
    <w:abstractNumId w:val="32"/>
  </w:num>
  <w:num w:numId="21" w16cid:durableId="1676373161">
    <w:abstractNumId w:val="29"/>
  </w:num>
  <w:num w:numId="22" w16cid:durableId="1538547637">
    <w:abstractNumId w:val="23"/>
  </w:num>
  <w:num w:numId="23" w16cid:durableId="1803500700">
    <w:abstractNumId w:val="5"/>
  </w:num>
  <w:num w:numId="24" w16cid:durableId="216744546">
    <w:abstractNumId w:val="35"/>
  </w:num>
  <w:num w:numId="25" w16cid:durableId="1609044700">
    <w:abstractNumId w:val="0"/>
  </w:num>
  <w:num w:numId="26" w16cid:durableId="629046386">
    <w:abstractNumId w:val="36"/>
  </w:num>
  <w:num w:numId="27" w16cid:durableId="709762206">
    <w:abstractNumId w:val="11"/>
  </w:num>
  <w:num w:numId="28" w16cid:durableId="1930772962">
    <w:abstractNumId w:val="14"/>
  </w:num>
  <w:num w:numId="29" w16cid:durableId="215430368">
    <w:abstractNumId w:val="4"/>
  </w:num>
  <w:num w:numId="30" w16cid:durableId="1078134879">
    <w:abstractNumId w:val="6"/>
  </w:num>
  <w:num w:numId="31" w16cid:durableId="500317059">
    <w:abstractNumId w:val="28"/>
  </w:num>
  <w:num w:numId="32" w16cid:durableId="16271825">
    <w:abstractNumId w:val="34"/>
  </w:num>
  <w:num w:numId="33" w16cid:durableId="1326132118">
    <w:abstractNumId w:val="22"/>
  </w:num>
  <w:num w:numId="34" w16cid:durableId="1542746306">
    <w:abstractNumId w:val="33"/>
  </w:num>
  <w:num w:numId="35" w16cid:durableId="1960529881">
    <w:abstractNumId w:val="31"/>
  </w:num>
  <w:num w:numId="36" w16cid:durableId="1369523262">
    <w:abstractNumId w:val="7"/>
  </w:num>
  <w:num w:numId="37" w16cid:durableId="1870097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815"/>
    <w:rsid w:val="0000361A"/>
    <w:rsid w:val="0001243B"/>
    <w:rsid w:val="00015250"/>
    <w:rsid w:val="0002089C"/>
    <w:rsid w:val="00023319"/>
    <w:rsid w:val="0002377A"/>
    <w:rsid w:val="00030B51"/>
    <w:rsid w:val="00054C88"/>
    <w:rsid w:val="00062404"/>
    <w:rsid w:val="000978CC"/>
    <w:rsid w:val="000C0B26"/>
    <w:rsid w:val="000C7360"/>
    <w:rsid w:val="000D2B9E"/>
    <w:rsid w:val="000D3AAB"/>
    <w:rsid w:val="000D52AB"/>
    <w:rsid w:val="000D6C51"/>
    <w:rsid w:val="00104632"/>
    <w:rsid w:val="00125053"/>
    <w:rsid w:val="00130FED"/>
    <w:rsid w:val="00132F29"/>
    <w:rsid w:val="00146E71"/>
    <w:rsid w:val="0017533D"/>
    <w:rsid w:val="00183A9C"/>
    <w:rsid w:val="00184472"/>
    <w:rsid w:val="001A66D7"/>
    <w:rsid w:val="001A7ADC"/>
    <w:rsid w:val="001F514A"/>
    <w:rsid w:val="002108A3"/>
    <w:rsid w:val="00211241"/>
    <w:rsid w:val="002507D3"/>
    <w:rsid w:val="00253A8A"/>
    <w:rsid w:val="002927ED"/>
    <w:rsid w:val="002B7EFF"/>
    <w:rsid w:val="002D3A85"/>
    <w:rsid w:val="002D7EDD"/>
    <w:rsid w:val="002E18FE"/>
    <w:rsid w:val="002E4D9C"/>
    <w:rsid w:val="002E7FB8"/>
    <w:rsid w:val="002F1CE3"/>
    <w:rsid w:val="002F7D10"/>
    <w:rsid w:val="0032329A"/>
    <w:rsid w:val="00331379"/>
    <w:rsid w:val="00337BAB"/>
    <w:rsid w:val="00360071"/>
    <w:rsid w:val="00361815"/>
    <w:rsid w:val="00375AAC"/>
    <w:rsid w:val="00376592"/>
    <w:rsid w:val="00390B98"/>
    <w:rsid w:val="003C7FD8"/>
    <w:rsid w:val="003E36F1"/>
    <w:rsid w:val="0040162A"/>
    <w:rsid w:val="00414564"/>
    <w:rsid w:val="004178D8"/>
    <w:rsid w:val="00427A55"/>
    <w:rsid w:val="004419E5"/>
    <w:rsid w:val="0044653D"/>
    <w:rsid w:val="00475CD7"/>
    <w:rsid w:val="004810F3"/>
    <w:rsid w:val="00481AE6"/>
    <w:rsid w:val="00485045"/>
    <w:rsid w:val="00485AC7"/>
    <w:rsid w:val="004D2E1B"/>
    <w:rsid w:val="004E46D3"/>
    <w:rsid w:val="004F4AC4"/>
    <w:rsid w:val="00503468"/>
    <w:rsid w:val="00510AB4"/>
    <w:rsid w:val="00520A65"/>
    <w:rsid w:val="00522A02"/>
    <w:rsid w:val="00525C69"/>
    <w:rsid w:val="005378C9"/>
    <w:rsid w:val="00545434"/>
    <w:rsid w:val="00547193"/>
    <w:rsid w:val="0056218B"/>
    <w:rsid w:val="00584300"/>
    <w:rsid w:val="005A21F1"/>
    <w:rsid w:val="005B4B56"/>
    <w:rsid w:val="005C4520"/>
    <w:rsid w:val="005E47F7"/>
    <w:rsid w:val="005E7D0A"/>
    <w:rsid w:val="00602C44"/>
    <w:rsid w:val="0060710B"/>
    <w:rsid w:val="00632BF5"/>
    <w:rsid w:val="00634822"/>
    <w:rsid w:val="00657706"/>
    <w:rsid w:val="00661564"/>
    <w:rsid w:val="006645F2"/>
    <w:rsid w:val="00664BB4"/>
    <w:rsid w:val="00672B10"/>
    <w:rsid w:val="00680B06"/>
    <w:rsid w:val="00693DD1"/>
    <w:rsid w:val="006B2BED"/>
    <w:rsid w:val="006B75B1"/>
    <w:rsid w:val="006C65DA"/>
    <w:rsid w:val="006E473B"/>
    <w:rsid w:val="00735D7A"/>
    <w:rsid w:val="00747B1E"/>
    <w:rsid w:val="007531BE"/>
    <w:rsid w:val="007548F5"/>
    <w:rsid w:val="0076223D"/>
    <w:rsid w:val="007666D6"/>
    <w:rsid w:val="00776B6C"/>
    <w:rsid w:val="00776E69"/>
    <w:rsid w:val="00786AB9"/>
    <w:rsid w:val="007A1527"/>
    <w:rsid w:val="007A1A06"/>
    <w:rsid w:val="007A36CC"/>
    <w:rsid w:val="007B49C9"/>
    <w:rsid w:val="007C6228"/>
    <w:rsid w:val="007D6158"/>
    <w:rsid w:val="007E485C"/>
    <w:rsid w:val="00805507"/>
    <w:rsid w:val="00806A52"/>
    <w:rsid w:val="0083144D"/>
    <w:rsid w:val="008350F4"/>
    <w:rsid w:val="0084346B"/>
    <w:rsid w:val="0084551B"/>
    <w:rsid w:val="008563DA"/>
    <w:rsid w:val="00857CB9"/>
    <w:rsid w:val="00872C80"/>
    <w:rsid w:val="00874B14"/>
    <w:rsid w:val="008A53CF"/>
    <w:rsid w:val="008B1B24"/>
    <w:rsid w:val="00904C55"/>
    <w:rsid w:val="00911273"/>
    <w:rsid w:val="00917287"/>
    <w:rsid w:val="00981C39"/>
    <w:rsid w:val="00985EDF"/>
    <w:rsid w:val="009933D8"/>
    <w:rsid w:val="009A32D1"/>
    <w:rsid w:val="009A4815"/>
    <w:rsid w:val="009A6D3A"/>
    <w:rsid w:val="009B737F"/>
    <w:rsid w:val="009C139B"/>
    <w:rsid w:val="009C3AB4"/>
    <w:rsid w:val="009C644C"/>
    <w:rsid w:val="009D3BCA"/>
    <w:rsid w:val="009E1F2A"/>
    <w:rsid w:val="00A04EDF"/>
    <w:rsid w:val="00A27B45"/>
    <w:rsid w:val="00A35BBA"/>
    <w:rsid w:val="00A64FEB"/>
    <w:rsid w:val="00A7102F"/>
    <w:rsid w:val="00A72C02"/>
    <w:rsid w:val="00A754AF"/>
    <w:rsid w:val="00A901F2"/>
    <w:rsid w:val="00AB1D9E"/>
    <w:rsid w:val="00AC6DDD"/>
    <w:rsid w:val="00AD066E"/>
    <w:rsid w:val="00AD5461"/>
    <w:rsid w:val="00AD7304"/>
    <w:rsid w:val="00AE0FF3"/>
    <w:rsid w:val="00B201E1"/>
    <w:rsid w:val="00B83ACE"/>
    <w:rsid w:val="00BA7BCF"/>
    <w:rsid w:val="00BB734D"/>
    <w:rsid w:val="00BD5535"/>
    <w:rsid w:val="00BE270F"/>
    <w:rsid w:val="00BE4037"/>
    <w:rsid w:val="00C00D45"/>
    <w:rsid w:val="00C05A77"/>
    <w:rsid w:val="00C238B5"/>
    <w:rsid w:val="00C23C5C"/>
    <w:rsid w:val="00C25BDB"/>
    <w:rsid w:val="00C36E7A"/>
    <w:rsid w:val="00C5356D"/>
    <w:rsid w:val="00C621CB"/>
    <w:rsid w:val="00C7425F"/>
    <w:rsid w:val="00C90AB8"/>
    <w:rsid w:val="00C96B4A"/>
    <w:rsid w:val="00CA3B62"/>
    <w:rsid w:val="00CA4A1E"/>
    <w:rsid w:val="00CA7AE6"/>
    <w:rsid w:val="00CA7C52"/>
    <w:rsid w:val="00CB2EB6"/>
    <w:rsid w:val="00CB4575"/>
    <w:rsid w:val="00CC1036"/>
    <w:rsid w:val="00CE0E07"/>
    <w:rsid w:val="00CE3C8E"/>
    <w:rsid w:val="00D126F0"/>
    <w:rsid w:val="00D240E9"/>
    <w:rsid w:val="00D26AC0"/>
    <w:rsid w:val="00D64A7A"/>
    <w:rsid w:val="00D656B6"/>
    <w:rsid w:val="00D77D10"/>
    <w:rsid w:val="00D92E21"/>
    <w:rsid w:val="00DC049D"/>
    <w:rsid w:val="00DD0901"/>
    <w:rsid w:val="00DD1BFA"/>
    <w:rsid w:val="00DD5800"/>
    <w:rsid w:val="00DE4464"/>
    <w:rsid w:val="00DF5DE8"/>
    <w:rsid w:val="00E14EB4"/>
    <w:rsid w:val="00E252E3"/>
    <w:rsid w:val="00E36DFB"/>
    <w:rsid w:val="00E51DF9"/>
    <w:rsid w:val="00E73972"/>
    <w:rsid w:val="00E800A5"/>
    <w:rsid w:val="00E85A07"/>
    <w:rsid w:val="00EB2A9F"/>
    <w:rsid w:val="00EB6E73"/>
    <w:rsid w:val="00EB771A"/>
    <w:rsid w:val="00EC57F5"/>
    <w:rsid w:val="00EE23B1"/>
    <w:rsid w:val="00F15D34"/>
    <w:rsid w:val="00F2685B"/>
    <w:rsid w:val="00F72A6E"/>
    <w:rsid w:val="00F740F6"/>
    <w:rsid w:val="00F77FED"/>
    <w:rsid w:val="00F812E3"/>
    <w:rsid w:val="00F8439F"/>
    <w:rsid w:val="00F8581C"/>
    <w:rsid w:val="00F92EB5"/>
    <w:rsid w:val="00FB631A"/>
    <w:rsid w:val="00FB721C"/>
    <w:rsid w:val="00FC0362"/>
    <w:rsid w:val="00FD2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0256A"/>
  <w15:docId w15:val="{B373D431-9C51-426F-9328-BC1F533DD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Keyboard" w:semiHidden="1" w:unhideWhenUsed="1"/>
    <w:lsdException w:name="HTML Typewriter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6228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MX" w:eastAsia="es-MX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A64FE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qFormat/>
    <w:rsid w:val="003D70DE"/>
  </w:style>
  <w:style w:type="character" w:customStyle="1" w:styleId="Smbolosdenumeracin">
    <w:name w:val="Símbolos de numeración"/>
    <w:qFormat/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character" w:customStyle="1" w:styleId="Destacado">
    <w:name w:val="Destacado"/>
    <w:qFormat/>
    <w:rPr>
      <w:i/>
      <w:iCs/>
    </w:rPr>
  </w:style>
  <w:style w:type="character" w:customStyle="1" w:styleId="Muydestacado">
    <w:name w:val="Muy destacado"/>
    <w:qFormat/>
    <w:rPr>
      <w:b/>
      <w:bCs/>
    </w:rPr>
  </w:style>
  <w:style w:type="character" w:customStyle="1" w:styleId="EnlacedeInternet">
    <w:name w:val="Enlace de Internet"/>
    <w:rPr>
      <w:color w:val="000080"/>
      <w:u w:val="single"/>
    </w:rPr>
  </w:style>
  <w:style w:type="character" w:customStyle="1" w:styleId="ListLabel1">
    <w:name w:val="ListLabel 1"/>
    <w:qFormat/>
    <w:rPr>
      <w:rFonts w:ascii="Arial" w:hAnsi="Arial"/>
      <w:b w:val="0"/>
      <w:bCs w:val="0"/>
      <w:i w:val="0"/>
      <w:caps w:val="0"/>
      <w:smallCaps w:val="0"/>
      <w:strike w:val="0"/>
      <w:dstrike w:val="0"/>
      <w:color w:val="333333"/>
      <w:spacing w:val="0"/>
      <w:sz w:val="24"/>
      <w:szCs w:val="24"/>
      <w:u w:val="none"/>
      <w:effect w:val="none"/>
    </w:rPr>
  </w:style>
  <w:style w:type="paragraph" w:customStyle="1" w:styleId="Ttulo1">
    <w:name w:val="Título1"/>
    <w:basedOn w:val="Normal"/>
    <w:next w:val="BodyText"/>
    <w:qFormat/>
    <w:pPr>
      <w:keepNext/>
      <w:spacing w:before="240" w:after="120"/>
    </w:pPr>
    <w:rPr>
      <w:rFonts w:ascii="Arial" w:eastAsia="DejaVu Sans" w:hAnsi="Arial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Header">
    <w:name w:val="header"/>
    <w:basedOn w:val="Normal"/>
    <w:rsid w:val="001E024A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rsid w:val="001E024A"/>
    <w:pPr>
      <w:tabs>
        <w:tab w:val="center" w:pos="4252"/>
        <w:tab w:val="right" w:pos="8504"/>
      </w:tabs>
    </w:pPr>
  </w:style>
  <w:style w:type="paragraph" w:customStyle="1" w:styleId="Contenidodelatabla">
    <w:name w:val="Contenido de la tabla"/>
    <w:basedOn w:val="Normal"/>
    <w:qFormat/>
    <w:pPr>
      <w:suppressLineNumbers/>
    </w:pPr>
  </w:style>
  <w:style w:type="table" w:styleId="TableGrid">
    <w:name w:val="Table Grid"/>
    <w:basedOn w:val="TableNormal"/>
    <w:rsid w:val="007451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A36CC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776E69"/>
    <w:pPr>
      <w:spacing w:before="100" w:beforeAutospacing="1" w:after="100" w:afterAutospacing="1"/>
    </w:pPr>
    <w:rPr>
      <w:lang w:val="es-MX" w:eastAsia="es-MX"/>
    </w:rPr>
  </w:style>
  <w:style w:type="character" w:styleId="Strong">
    <w:name w:val="Strong"/>
    <w:basedOn w:val="DefaultParagraphFont"/>
    <w:uiPriority w:val="22"/>
    <w:qFormat/>
    <w:rsid w:val="00776E69"/>
    <w:rPr>
      <w:b/>
      <w:bCs/>
    </w:rPr>
  </w:style>
  <w:style w:type="character" w:styleId="Hyperlink">
    <w:name w:val="Hyperlink"/>
    <w:basedOn w:val="DefaultParagraphFont"/>
    <w:uiPriority w:val="99"/>
    <w:unhideWhenUsed/>
    <w:rsid w:val="004D2E1B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C62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7C6228"/>
  </w:style>
  <w:style w:type="character" w:customStyle="1" w:styleId="Heading4Char">
    <w:name w:val="Heading 4 Char"/>
    <w:basedOn w:val="DefaultParagraphFont"/>
    <w:link w:val="Heading4"/>
    <w:semiHidden/>
    <w:rsid w:val="00A64FEB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es-ES" w:eastAsia="es-ES"/>
    </w:rPr>
  </w:style>
  <w:style w:type="character" w:styleId="UnresolvedMention">
    <w:name w:val="Unresolved Mention"/>
    <w:basedOn w:val="DefaultParagraphFont"/>
    <w:uiPriority w:val="99"/>
    <w:semiHidden/>
    <w:unhideWhenUsed/>
    <w:rsid w:val="00A72C02"/>
    <w:rPr>
      <w:color w:val="605E5C"/>
      <w:shd w:val="clear" w:color="auto" w:fill="E1DFDD"/>
    </w:rPr>
  </w:style>
  <w:style w:type="paragraph" w:customStyle="1" w:styleId="letrablanca">
    <w:name w:val="letrablanca"/>
    <w:basedOn w:val="Normal"/>
    <w:rsid w:val="00520A65"/>
    <w:pPr>
      <w:spacing w:before="100" w:beforeAutospacing="1" w:after="100" w:afterAutospacing="1"/>
    </w:pPr>
    <w:rPr>
      <w:lang w:val="es-MX" w:eastAsia="es-MX"/>
    </w:rPr>
  </w:style>
  <w:style w:type="character" w:styleId="Emphasis">
    <w:name w:val="Emphasis"/>
    <w:basedOn w:val="DefaultParagraphFont"/>
    <w:uiPriority w:val="20"/>
    <w:qFormat/>
    <w:rsid w:val="00520A6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8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9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27442"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7323">
              <w:marLeft w:val="2369"/>
              <w:marRight w:val="0"/>
              <w:marTop w:val="0"/>
              <w:marBottom w:val="0"/>
              <w:divBdr>
                <w:top w:val="dashed" w:sz="12" w:space="4" w:color="1A82D7"/>
                <w:left w:val="dashed" w:sz="12" w:space="4" w:color="1A82D7"/>
                <w:bottom w:val="dashed" w:sz="12" w:space="4" w:color="1A82D7"/>
                <w:right w:val="dashed" w:sz="12" w:space="4" w:color="1A82D7"/>
              </w:divBdr>
            </w:div>
          </w:divsChild>
        </w:div>
      </w:divsChild>
    </w:div>
    <w:div w:id="23324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8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3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44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34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024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25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11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4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6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0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23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675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73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07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59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681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1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83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084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6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80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13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906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71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67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3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8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8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29404">
              <w:marLeft w:val="291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21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3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07214">
              <w:marLeft w:val="437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41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55114">
              <w:marLeft w:val="291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4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671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74698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7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8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9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8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840301-794D-46FE-B13F-E9464D5538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2697</TotalTime>
  <Pages>4</Pages>
  <Words>519</Words>
  <Characters>2960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ITESM</Company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Universidad Virtual</dc:creator>
  <dc:description/>
  <cp:lastModifiedBy>Luis Marroquin</cp:lastModifiedBy>
  <cp:revision>82</cp:revision>
  <cp:lastPrinted>2022-11-29T05:44:00Z</cp:lastPrinted>
  <dcterms:created xsi:type="dcterms:W3CDTF">2019-08-27T14:49:00Z</dcterms:created>
  <dcterms:modified xsi:type="dcterms:W3CDTF">2022-12-01T21:23:00Z</dcterms:modified>
  <dc:language>es-MX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ITESM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