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94"/>
        <w:tblW w:w="8494" w:type="dxa"/>
        <w:tblLook w:val="01E0" w:firstRow="1" w:lastRow="1" w:firstColumn="1" w:lastColumn="1" w:noHBand="0" w:noVBand="0"/>
      </w:tblPr>
      <w:tblGrid>
        <w:gridCol w:w="3964"/>
        <w:gridCol w:w="1687"/>
        <w:gridCol w:w="2843"/>
      </w:tblGrid>
      <w:tr w:rsidR="00C7425F" w:rsidRPr="005C4520" w14:paraId="7FEFC38D" w14:textId="77777777" w:rsidTr="00C7425F">
        <w:tc>
          <w:tcPr>
            <w:tcW w:w="5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C58620" w14:textId="77777777" w:rsidR="00C7425F" w:rsidRPr="005C4520" w:rsidRDefault="00C7425F" w:rsidP="00C7425F">
            <w:pPr>
              <w:spacing w:line="360" w:lineRule="auto"/>
              <w:jc w:val="both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>Nombre</w:t>
            </w:r>
            <w:r w:rsidRPr="005C4520">
              <w:rPr>
                <w:rFonts w:ascii="Arial" w:hAnsi="Arial" w:cs="Arial"/>
                <w:sz w:val="26"/>
                <w:szCs w:val="26"/>
                <w:lang w:val="es-MX"/>
              </w:rPr>
              <w:t>: Luis Enrique Marroquín González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75975" w14:textId="77777777" w:rsidR="00C7425F" w:rsidRPr="005C4520" w:rsidRDefault="00C7425F" w:rsidP="00C7425F">
            <w:pPr>
              <w:spacing w:line="360" w:lineRule="auto"/>
              <w:jc w:val="both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>Matrícula</w:t>
            </w:r>
            <w:r w:rsidRPr="005C4520">
              <w:rPr>
                <w:rFonts w:ascii="Arial" w:hAnsi="Arial" w:cs="Arial"/>
                <w:sz w:val="26"/>
                <w:szCs w:val="26"/>
                <w:lang w:val="es-MX"/>
              </w:rPr>
              <w:t xml:space="preserve">: </w:t>
            </w:r>
            <w:r w:rsidRPr="005C4520">
              <w:rPr>
                <w:rFonts w:ascii="Arial" w:hAnsi="Arial" w:cs="Arial"/>
                <w:color w:val="262626"/>
                <w:sz w:val="26"/>
                <w:szCs w:val="26"/>
                <w:shd w:val="clear" w:color="auto" w:fill="FFFFFF"/>
                <w:lang w:val="es-MX"/>
              </w:rPr>
              <w:t>2918942</w:t>
            </w:r>
          </w:p>
        </w:tc>
      </w:tr>
      <w:tr w:rsidR="00C7425F" w:rsidRPr="005C4520" w14:paraId="6B263B80" w14:textId="77777777" w:rsidTr="00C7425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2E0790" w14:textId="77777777" w:rsidR="00C7425F" w:rsidRPr="005C4520" w:rsidRDefault="00C7425F" w:rsidP="00C7425F">
            <w:pPr>
              <w:spacing w:line="360" w:lineRule="auto"/>
              <w:rPr>
                <w:rFonts w:ascii="Arial" w:hAnsi="Arial" w:cs="Arial"/>
                <w:b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>Nombre del curso:</w:t>
            </w:r>
          </w:p>
          <w:p w14:paraId="7CE4E538" w14:textId="253D6301" w:rsidR="00C7425F" w:rsidRPr="005C4520" w:rsidRDefault="00DD2578" w:rsidP="00C7425F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DD2578">
              <w:rPr>
                <w:rFonts w:ascii="Arial" w:hAnsi="Arial" w:cs="Arial"/>
                <w:sz w:val="26"/>
                <w:szCs w:val="26"/>
                <w:lang w:val="es-MX"/>
              </w:rPr>
              <w:t>Desarrollo de proyecto de liderazgo estratégico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A813D" w14:textId="77777777" w:rsidR="00C7425F" w:rsidRPr="005C4520" w:rsidRDefault="00C7425F" w:rsidP="00C7425F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>Profesor (a)</w:t>
            </w:r>
            <w:r w:rsidRPr="005C4520">
              <w:rPr>
                <w:rFonts w:ascii="Arial" w:hAnsi="Arial" w:cs="Arial"/>
                <w:sz w:val="26"/>
                <w:szCs w:val="26"/>
                <w:lang w:val="es-MX"/>
              </w:rPr>
              <w:t>:</w:t>
            </w:r>
          </w:p>
          <w:p w14:paraId="037CF095" w14:textId="5343B03B" w:rsidR="00C7425F" w:rsidRPr="005C4520" w:rsidRDefault="00DD2578" w:rsidP="00C7425F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DD2578">
              <w:rPr>
                <w:rFonts w:ascii="Arial" w:hAnsi="Arial" w:cs="Arial"/>
                <w:sz w:val="26"/>
                <w:szCs w:val="26"/>
                <w:lang w:val="es-MX"/>
              </w:rPr>
              <w:t>Rosa del Socorro Castillo Ortega</w:t>
            </w:r>
          </w:p>
        </w:tc>
      </w:tr>
      <w:tr w:rsidR="00C7425F" w:rsidRPr="005C4520" w14:paraId="0DA473EB" w14:textId="77777777" w:rsidTr="00C7425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C58042" w14:textId="77777777" w:rsidR="00C7425F" w:rsidRPr="005C4520" w:rsidRDefault="00C7425F" w:rsidP="00C7425F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>Bloque 1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6270A" w14:textId="3F539A70" w:rsidR="00C7425F" w:rsidRPr="005C4520" w:rsidRDefault="00C7425F" w:rsidP="00C7425F">
            <w:pPr>
              <w:spacing w:line="360" w:lineRule="auto"/>
              <w:rPr>
                <w:rFonts w:ascii="Arial" w:hAnsi="Arial" w:cs="Arial"/>
                <w:sz w:val="26"/>
                <w:szCs w:val="26"/>
                <w:lang w:val="es-MX"/>
              </w:rPr>
            </w:pPr>
            <w:r w:rsidRPr="005C4520">
              <w:rPr>
                <w:rFonts w:ascii="Arial" w:hAnsi="Arial" w:cs="Arial"/>
                <w:b/>
                <w:sz w:val="26"/>
                <w:szCs w:val="26"/>
                <w:lang w:val="es-MX"/>
              </w:rPr>
              <w:t xml:space="preserve">Fase </w:t>
            </w:r>
            <w:r w:rsidR="00E1632E">
              <w:rPr>
                <w:rFonts w:ascii="Arial" w:hAnsi="Arial" w:cs="Arial"/>
                <w:b/>
                <w:sz w:val="26"/>
                <w:szCs w:val="26"/>
                <w:lang w:val="es-MX"/>
              </w:rPr>
              <w:t>2</w:t>
            </w:r>
          </w:p>
        </w:tc>
      </w:tr>
      <w:tr w:rsidR="00C7425F" w:rsidRPr="005C4520" w14:paraId="24BC1D27" w14:textId="77777777" w:rsidTr="00C7425F">
        <w:tc>
          <w:tcPr>
            <w:tcW w:w="8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sdt>
            <w:sdtPr>
              <w:rPr>
                <w:rFonts w:ascii="Arial" w:eastAsia="Times New Roman" w:hAnsi="Arial" w:cs="Arial"/>
                <w:color w:val="auto"/>
                <w:sz w:val="26"/>
                <w:szCs w:val="26"/>
                <w:lang w:val="es-ES" w:eastAsia="es-ES"/>
              </w:rPr>
              <w:id w:val="-918473621"/>
              <w:docPartObj>
                <w:docPartGallery w:val="Bibliographies"/>
                <w:docPartUnique/>
              </w:docPartObj>
            </w:sdtPr>
            <w:sdtContent>
              <w:p w14:paraId="78FFA435" w14:textId="77777777" w:rsidR="00C7425F" w:rsidRPr="005C4520" w:rsidRDefault="00C7425F" w:rsidP="00C7425F">
                <w:pPr>
                  <w:pStyle w:val="Heading1"/>
                  <w:spacing w:line="360" w:lineRule="auto"/>
                  <w:jc w:val="both"/>
                  <w:rPr>
                    <w:rFonts w:ascii="Arial" w:hAnsi="Arial" w:cs="Arial"/>
                    <w:sz w:val="26"/>
                    <w:szCs w:val="26"/>
                  </w:rPr>
                </w:pPr>
                <w:r w:rsidRPr="005C4520">
                  <w:rPr>
                    <w:rFonts w:ascii="Arial" w:hAnsi="Arial" w:cs="Arial"/>
                    <w:sz w:val="26"/>
                    <w:szCs w:val="26"/>
                  </w:rPr>
                  <w:t>Bibliografía</w:t>
                </w:r>
              </w:p>
              <w:sdt>
                <w:sdtPr>
                  <w:rPr>
                    <w:rFonts w:ascii="Arial" w:hAnsi="Arial" w:cs="Arial"/>
                    <w:sz w:val="26"/>
                    <w:szCs w:val="26"/>
                    <w:lang w:val="es-MX"/>
                  </w:rPr>
                  <w:id w:val="111145805"/>
                  <w:bibliography/>
                </w:sdtPr>
                <w:sdtContent>
                  <w:p w14:paraId="024B7B0C" w14:textId="77777777" w:rsidR="00C7425F" w:rsidRPr="005C4520" w:rsidRDefault="00C7425F" w:rsidP="00C7425F">
                    <w:pPr>
                      <w:spacing w:line="360" w:lineRule="auto"/>
                      <w:jc w:val="both"/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</w:pPr>
                    <w:r w:rsidRPr="005C452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fldChar w:fldCharType="begin"/>
                    </w:r>
                    <w:r w:rsidRPr="005C452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instrText>BIBLIOGRAPHY</w:instrText>
                    </w:r>
                    <w:r w:rsidRPr="005C4520">
                      <w:rPr>
                        <w:rFonts w:ascii="Arial" w:hAnsi="Arial" w:cs="Arial"/>
                        <w:sz w:val="26"/>
                        <w:szCs w:val="26"/>
                        <w:lang w:val="es-MX"/>
                      </w:rPr>
                      <w:fldChar w:fldCharType="separate"/>
                    </w:r>
                    <w:r w:rsidRPr="005C4520">
                      <w:rPr>
                        <w:rFonts w:ascii="Arial" w:hAnsi="Arial" w:cs="Arial"/>
                        <w:b/>
                        <w:bCs/>
                        <w:noProof/>
                        <w:sz w:val="26"/>
                        <w:szCs w:val="26"/>
                      </w:rPr>
                      <w:t>No hay ninguna fuente en el documento actual.</w:t>
                    </w:r>
                    <w:r w:rsidRPr="005C4520">
                      <w:rPr>
                        <w:rFonts w:ascii="Arial" w:hAnsi="Arial" w:cs="Arial"/>
                        <w:b/>
                        <w:bCs/>
                        <w:sz w:val="26"/>
                        <w:szCs w:val="26"/>
                        <w:lang w:val="es-MX"/>
                      </w:rPr>
                      <w:fldChar w:fldCharType="end"/>
                    </w:r>
                  </w:p>
                </w:sdtContent>
              </w:sdt>
            </w:sdtContent>
          </w:sdt>
        </w:tc>
      </w:tr>
    </w:tbl>
    <w:p w14:paraId="6B7DA9B1" w14:textId="05588E3D" w:rsidR="002F1CE3" w:rsidRDefault="002F1CE3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68B1B792" w14:textId="5BECE918" w:rsidR="00E1632E" w:rsidRDefault="00E1632E" w:rsidP="00E1632E">
      <w:pPr>
        <w:spacing w:line="360" w:lineRule="auto"/>
        <w:jc w:val="center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Desarrollo</w:t>
      </w:r>
    </w:p>
    <w:p w14:paraId="4F48C104" w14:textId="77777777" w:rsid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73E5EFE5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PARTE I</w:t>
      </w:r>
    </w:p>
    <w:p w14:paraId="573117E1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116DFDF7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En esta fase será fundamental detectar la problemática que deseas resolver, para lo que se sugiere que respondas las siguientes preguntas:</w:t>
      </w:r>
    </w:p>
    <w:p w14:paraId="43B49D6F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030887B7" w14:textId="1BA2ED11" w:rsidR="00E1632E" w:rsidRDefault="00E1632E" w:rsidP="00E1632E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¿Cuáles son las principales problemáticas sociales que observas en tu entorno?</w:t>
      </w:r>
    </w:p>
    <w:p w14:paraId="139932CE" w14:textId="25687B15" w:rsidR="003A0D6B" w:rsidRPr="00E1632E" w:rsidRDefault="003A0D6B" w:rsidP="003A0D6B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3A0D6B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En particular para Monterrey, algunas de las principales problemáticas sociales incluyen la delincuencia y la inseguridad, la corrupción, la falta de empleo y las desigualdades socioeconómicas que afectan a ciertas zonas de la ciudad. Además, la ciudad también enfrenta desafíos ambientales relacionados con la calidad del aire y la gestión de residuos.</w:t>
      </w:r>
    </w:p>
    <w:p w14:paraId="794B2988" w14:textId="161C1E34" w:rsidR="00E1632E" w:rsidRDefault="00E1632E" w:rsidP="00E1632E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¿Qué sectores de tu comunidad son los que requieren apoyo de manera urgente?</w:t>
      </w:r>
    </w:p>
    <w:p w14:paraId="2BFE741A" w14:textId="5AFD86D8" w:rsidR="003A0D6B" w:rsidRPr="00E1632E" w:rsidRDefault="003A0D6B" w:rsidP="003A0D6B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3A0D6B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Algunos de los sectores que podrían requerir mayor apoyo podrían ser: personas en situación de pobreza extrema, población migrante, grupos vulnerables como mujeres, niños </w:t>
      </w:r>
      <w:r w:rsidRPr="003A0D6B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lastRenderedPageBreak/>
        <w:t>y niñas, personas con discapacidades, y comunidades marginadas.</w:t>
      </w:r>
    </w:p>
    <w:p w14:paraId="53852D22" w14:textId="79BE980D" w:rsidR="00E1632E" w:rsidRDefault="00E1632E" w:rsidP="00E1632E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¿Qué actividades se podrían realizar para mejorar alguna situación que afecte a los sectores marginados de la sociedad?</w:t>
      </w:r>
    </w:p>
    <w:p w14:paraId="02C1D1A7" w14:textId="40E2F35E" w:rsidR="001101D4" w:rsidRDefault="001101D4" w:rsidP="001101D4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1101D4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Programas de educación y capacitación: estos programas pueden ayudar a los miembros de los sectores marginados a adquirir habilidades y conocimientos para mejorar sus oportunidades laborales y económicas.</w:t>
      </w:r>
    </w:p>
    <w:p w14:paraId="3FAB9DFB" w14:textId="533363B4" w:rsidR="001101D4" w:rsidRDefault="001101D4" w:rsidP="001101D4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1101D4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Campañas de concientización: estas campañas pueden ayudar a sensibilizar a la comunidad sobre las dificultades que enfrentan los sectores marginados y promover la inclusión y la empatía.</w:t>
      </w:r>
    </w:p>
    <w:p w14:paraId="01BC71B5" w14:textId="0836BEF2" w:rsidR="001101D4" w:rsidRDefault="001101D4" w:rsidP="001101D4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1101D4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Acciones de voluntariado: la participación en actividades de voluntariado puede ayudar a las personas a conectarse con los sectores marginados y a brindar apoyo emocional y práctico.</w:t>
      </w:r>
    </w:p>
    <w:p w14:paraId="37216351" w14:textId="6A9FEF81" w:rsidR="00E1632E" w:rsidRDefault="00E1632E" w:rsidP="00E1632E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¿Cómo podrías apoyar a tu entorno social para tener una sociedad más justa?</w:t>
      </w:r>
    </w:p>
    <w:p w14:paraId="08D7067E" w14:textId="59A0EEA8" w:rsidR="001101D4" w:rsidRPr="00E1632E" w:rsidRDefault="001101D4" w:rsidP="001101D4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1101D4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Como individuo, puedo apoyar a mi entorno social para tener una sociedad más justa mediante la participación en actividades voluntarias y el trabajo en equipo con organizaciones locales que abordan problemáticas sociales.</w:t>
      </w:r>
    </w:p>
    <w:p w14:paraId="620B718A" w14:textId="0605520E" w:rsidR="00E1632E" w:rsidRDefault="00E1632E" w:rsidP="00E1632E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Reflexiona, ¿con qué fortalezas cuentas tú para apoyar en la solución de alguna problemática social de tu entorno?</w:t>
      </w:r>
    </w:p>
    <w:p w14:paraId="625A15FC" w14:textId="5D91C267" w:rsidR="001101D4" w:rsidRDefault="001101D4" w:rsidP="001101D4">
      <w:pPr>
        <w:pStyle w:val="ListParagraph"/>
        <w:numPr>
          <w:ilvl w:val="1"/>
          <w:numId w:val="38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1101D4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También puedo promover la conciencia y la sensibilización sobre los problemas sociales en mi comunidad, y tratar de ser un modelo a seguir para fomentar la equidad y la justicia en mi vida diaria.</w:t>
      </w:r>
    </w:p>
    <w:p w14:paraId="509FBAA5" w14:textId="77777777" w:rsid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lastRenderedPageBreak/>
        <w:t>Una vez que hayas respondido las preguntas 1, 2 y 3, te habrás dado cuenta de que en verdad existen muchas áreas de oportunidad para mejorar tu entorno. Muy probablemente en tu comunidad encuentres ejemplos de ellas en áreas como:</w:t>
      </w:r>
    </w:p>
    <w:p w14:paraId="0EFEB18F" w14:textId="77777777" w:rsid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6D701B3B" w14:textId="77777777" w:rsidR="00E1632E" w:rsidRDefault="00E1632E" w:rsidP="00E1632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Educación</w:t>
      </w:r>
    </w:p>
    <w:p w14:paraId="06FF313A" w14:textId="77777777" w:rsidR="00E1632E" w:rsidRDefault="00E1632E" w:rsidP="00E1632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Apoyo a los inmigrantes</w:t>
      </w:r>
    </w:p>
    <w:p w14:paraId="638E3F6D" w14:textId="77777777" w:rsidR="00E1632E" w:rsidRDefault="00E1632E" w:rsidP="00E1632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Salud</w:t>
      </w:r>
    </w:p>
    <w:p w14:paraId="708AC30A" w14:textId="77777777" w:rsidR="00E1632E" w:rsidRDefault="00E1632E" w:rsidP="00E1632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Pobreza</w:t>
      </w:r>
    </w:p>
    <w:p w14:paraId="2CB09198" w14:textId="77777777" w:rsidR="00E1632E" w:rsidRDefault="00E1632E" w:rsidP="00E1632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Recuperación de espacios urbanos</w:t>
      </w:r>
    </w:p>
    <w:p w14:paraId="47BCC601" w14:textId="77777777" w:rsidR="00E1632E" w:rsidRDefault="00E1632E" w:rsidP="00E1632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Ecología y medio ambiente</w:t>
      </w:r>
    </w:p>
    <w:p w14:paraId="6929E0F7" w14:textId="77777777" w:rsidR="00E1632E" w:rsidRDefault="00E1632E" w:rsidP="00E1632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Equidad de género</w:t>
      </w:r>
    </w:p>
    <w:p w14:paraId="60901492" w14:textId="21E1A955" w:rsidR="00E1632E" w:rsidRDefault="00E1632E" w:rsidP="00E1632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Igualdad y derechos humanos</w:t>
      </w:r>
    </w:p>
    <w:p w14:paraId="6B7A3F4D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Las preguntas número 4 y 5 tienen como intención que centres tu atención en el hecho de que tu participación como líder, para aportar soluciones y realizar acciones de impacto en tu comunidad, depende del deseo que tengas de apoyar, de las fortalezas que poseas, y del liderazgo que ejerzas para motivar a otros.</w:t>
      </w:r>
    </w:p>
    <w:p w14:paraId="4BDB67DB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3B2C1234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Definir el proyecto que desarrollarás es muy importante, pero más importante aún, es establecer para qué quieres desarrollarlo y determinar cómo lo llevarías a cabo. Para dar respuesta a lo anterior, resulta de gran utilidad aplicar el modelo de Golden Circle, propuesto por Simon Sinek:</w:t>
      </w:r>
    </w:p>
    <w:p w14:paraId="24C31FF9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04B85D61" w14:textId="6CAE4715" w:rsid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Aplicar este modelo te permite:</w:t>
      </w:r>
    </w:p>
    <w:p w14:paraId="48E6854F" w14:textId="77777777" w:rsid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65A04E51" w14:textId="0B0FCAA9" w:rsidR="00E1632E" w:rsidRPr="00E1632E" w:rsidRDefault="00E1632E" w:rsidP="00E1632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Primero, tener claro porqué o para qué quieres desarrollar tu proyecto; será de mucha utilidad para motivar a otras personas a apoyarte en el desarrollo del mismo.</w:t>
      </w:r>
    </w:p>
    <w:p w14:paraId="6DD14404" w14:textId="77777777" w:rsidR="00E1632E" w:rsidRDefault="00E1632E" w:rsidP="00E1632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lastRenderedPageBreak/>
        <w:t>Después, definir cómo vas a ejecutar tu proyecto; te permitirá definir y desarrollar la estrategia que deberás seguir para lograr que éste sea exitoso.</w:t>
      </w:r>
    </w:p>
    <w:p w14:paraId="43CAEF6D" w14:textId="07AC0890" w:rsidR="00E1632E" w:rsidRPr="00E1632E" w:rsidRDefault="00E1632E" w:rsidP="00E1632E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Establecer qué vas a desarrollar como proyecto; servirá para que tú y tus colaboradores se mantengan enfocados.</w:t>
      </w:r>
    </w:p>
    <w:p w14:paraId="6754E2F4" w14:textId="6F4DC1AD" w:rsidR="00E1632E" w:rsidRPr="00E1632E" w:rsidRDefault="00E1632E" w:rsidP="00E1632E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E1632E">
        <w:rPr>
          <w:rFonts w:ascii="Arial" w:hAnsi="Arial" w:cs="Arial"/>
          <w:sz w:val="26"/>
          <w:szCs w:val="26"/>
        </w:rPr>
        <w:fldChar w:fldCharType="begin"/>
      </w:r>
      <w:r w:rsidRPr="00E1632E">
        <w:rPr>
          <w:rFonts w:ascii="Arial" w:hAnsi="Arial" w:cs="Arial"/>
          <w:sz w:val="26"/>
          <w:szCs w:val="26"/>
        </w:rPr>
        <w:instrText xml:space="preserve"> INCLUDEPICTURE "https://a14121-42305275.cluster211.canvas-user-content.com/courses/14121~5906/files/14121~42305275/course%20files/ad/ad13369_ag22/imagenes/explica/2.png" \* MERGEFORMATINET </w:instrText>
      </w:r>
      <w:r w:rsidRPr="00E1632E">
        <w:rPr>
          <w:rFonts w:ascii="Arial" w:hAnsi="Arial" w:cs="Arial"/>
          <w:sz w:val="26"/>
          <w:szCs w:val="26"/>
        </w:rPr>
        <w:fldChar w:fldCharType="separate"/>
      </w:r>
      <w:r w:rsidRPr="00E1632E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214E3487" wp14:editId="4ABA7CAC">
            <wp:extent cx="1765300" cy="214630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632E">
        <w:rPr>
          <w:rFonts w:ascii="Arial" w:hAnsi="Arial" w:cs="Arial"/>
          <w:sz w:val="26"/>
          <w:szCs w:val="26"/>
        </w:rPr>
        <w:fldChar w:fldCharType="end"/>
      </w:r>
    </w:p>
    <w:p w14:paraId="2DED89C5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sz w:val="26"/>
          <w:szCs w:val="26"/>
        </w:rPr>
      </w:pPr>
    </w:p>
    <w:p w14:paraId="752E7AD4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PARTE II</w:t>
      </w:r>
    </w:p>
    <w:p w14:paraId="132B0131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73D9771C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Con esto en mente, realiza una planeación estratégica del proyecto que contenga la siguiente información:</w:t>
      </w:r>
    </w:p>
    <w:p w14:paraId="78BB63DB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47F2BDF9" w14:textId="5C8CBBFA" w:rsidR="00E1632E" w:rsidRPr="00E1632E" w:rsidRDefault="00E1632E" w:rsidP="00E1632E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Antecedentes y estrategia de solución del proyecto.</w:t>
      </w:r>
    </w:p>
    <w:p w14:paraId="3BE056B6" w14:textId="77777777" w:rsidR="00E1632E" w:rsidRDefault="00E1632E" w:rsidP="00E1632E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Área a la que se enfocará el proyecto (educación, apoyo a los inmigrantes, salud, recuperación</w:t>
      </w:r>
      <w:r w:rsidRPr="00E1632E">
        <w:rPr>
          <w:rFonts w:ascii="MS Gothic" w:eastAsia="MS Gothic" w:hAnsi="MS Gothic" w:cs="MS Gothic" w:hint="eastAsia"/>
          <w:color w:val="2D3B45"/>
          <w:sz w:val="26"/>
          <w:szCs w:val="26"/>
          <w:shd w:val="clear" w:color="auto" w:fill="FFFFFF"/>
          <w:lang w:val="es-MX"/>
        </w:rPr>
        <w:t> </w:t>
      </w: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de espacios urbanos, ecología y medio ambiente, equidad de género, igualdad y derechos humanos, o alguna otra), justificando porqué elegiste esa área en particular.</w:t>
      </w:r>
    </w:p>
    <w:p w14:paraId="4000AAF4" w14:textId="424EFC36" w:rsidR="00655C42" w:rsidRPr="00E1632E" w:rsidRDefault="00655C42" w:rsidP="00655C42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655C4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Me gustaría enfocarme en ayudar a los comerciantes que trabajan en los cruceros de mi ciudad. Creo que ellos enfrentan una problemática social importante, ya que a menudo no obtienen suficientes ganancias para vivir de </w:t>
      </w:r>
      <w:r w:rsidRPr="00655C4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lastRenderedPageBreak/>
        <w:t>manera digna, y en ocasiones son víctimas de discriminación y exclusión social.</w:t>
      </w:r>
    </w:p>
    <w:p w14:paraId="7C7BB0CE" w14:textId="77777777" w:rsidR="00E1632E" w:rsidRDefault="00E1632E" w:rsidP="00E1632E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Breve planteamiento y explicación de la estrategia que piensas seguir para dar solución a esta problemática social.</w:t>
      </w:r>
    </w:p>
    <w:p w14:paraId="73C609B2" w14:textId="3EF1D3AC" w:rsidR="00655C42" w:rsidRPr="00E1632E" w:rsidRDefault="00655C42" w:rsidP="00655C42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655C4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Para ayudar a estos comerciantes, planeo comprar grandes cantidades de los productos que están vendiendo y darles una cantidad extra para que puedan obtener mayores ganancias.</w:t>
      </w:r>
    </w:p>
    <w:p w14:paraId="46F2D8A6" w14:textId="23F14CF0" w:rsidR="00E1632E" w:rsidRDefault="00E1632E" w:rsidP="00E1632E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Motivos por los que deseas desarrollar el proyecto (personales y/o profesionales).</w:t>
      </w:r>
    </w:p>
    <w:p w14:paraId="13FA5EAD" w14:textId="64C53929" w:rsidR="00655C42" w:rsidRDefault="00655C42" w:rsidP="00655C42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655C4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Decidí desarrollar este proyecto porque creo que es importante apoyar a las personas que enfrentan situaciones difíciles en su vida diaria. Me preocupa especialmente la situación de las personas mayores y discapacitadas, que a menudo tienen menos oportunidades en la sociedad y pueden ser más vulnerables a la pobreza y la exclusión social. Además, me gustaría contribuir al bienestar de mi comunidad y hacer una diferencia positiva en la vida de las personas que me rodean.</w:t>
      </w:r>
    </w:p>
    <w:p w14:paraId="3EA4D0BD" w14:textId="77777777" w:rsidR="00E1632E" w:rsidRPr="00E1632E" w:rsidRDefault="00E1632E" w:rsidP="00E1632E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Mi liderazgo.</w:t>
      </w:r>
    </w:p>
    <w:p w14:paraId="53E8CABC" w14:textId="77777777" w:rsidR="00E1632E" w:rsidRDefault="00E1632E" w:rsidP="00E1632E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FODA personal: Fortalezas que posees para actuar como el líder del grupo que desarrollará el proyecto. (Puedes tomar como base la evidencia desarrollada del curso “El líder desde adentro”).</w:t>
      </w:r>
    </w:p>
    <w:p w14:paraId="4C1D1282" w14:textId="37DD1797" w:rsidR="00655C42" w:rsidRPr="00E1632E" w:rsidRDefault="00655C42" w:rsidP="00655C42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655C4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Algunas de mis fortalezas como líder para desarrollar el proyecto son mi capacidad de comunicación efectiva y persuasión, mi habilidad para trabajar en equipo y fomentar la colaboración, mi creatividad para encontrar </w:t>
      </w:r>
      <w:r w:rsidRPr="00655C4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lastRenderedPageBreak/>
        <w:t>soluciones innovadoras y mi perseverancia para llevar a cabo los objetivos del proyecto.</w:t>
      </w:r>
    </w:p>
    <w:p w14:paraId="524C207F" w14:textId="24B6739A" w:rsidR="00E1632E" w:rsidRDefault="00E1632E" w:rsidP="00E1632E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Enlista las competencias de inteligencia emocional necesarias para llevar a cabo este proyecto.</w:t>
      </w:r>
    </w:p>
    <w:p w14:paraId="2B1C6B2D" w14:textId="014832AD" w:rsidR="00655C42" w:rsidRDefault="00655C42" w:rsidP="00655C42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655C4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Empatía: para comprender las necesidades y preocupaciones de los comerciantes y sus familias.</w:t>
      </w:r>
    </w:p>
    <w:p w14:paraId="50E21F2B" w14:textId="58807403" w:rsidR="00655C42" w:rsidRDefault="00655C42" w:rsidP="00655C42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655C4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Comunicación efectiva: para transmitir claramente la estrategia del proyecto y las acciones que se llevarán a cabo.</w:t>
      </w:r>
    </w:p>
    <w:p w14:paraId="4B60F75E" w14:textId="30AFCBB3" w:rsidR="00655C42" w:rsidRDefault="00655C42" w:rsidP="00655C42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655C42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Motivación: para mantener la energía y la motivación del equipo y de los comerciantes durante todo el proyecto.</w:t>
      </w:r>
    </w:p>
    <w:p w14:paraId="0E38648B" w14:textId="77777777" w:rsidR="00E1632E" w:rsidRPr="00E1632E" w:rsidRDefault="00E1632E" w:rsidP="00E1632E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La organización.</w:t>
      </w:r>
    </w:p>
    <w:p w14:paraId="2475E018" w14:textId="77777777" w:rsidR="00E1632E" w:rsidRDefault="00E1632E" w:rsidP="00E1632E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Nombre y logotipo de tu organización.</w:t>
      </w:r>
    </w:p>
    <w:p w14:paraId="2D81A8E9" w14:textId="156B4C28" w:rsidR="00655C42" w:rsidRDefault="00655C42" w:rsidP="00655C42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Nombre: Apoyo </w:t>
      </w:r>
      <w:r w:rsidR="008A6B2D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solidario</w:t>
      </w:r>
    </w:p>
    <w:p w14:paraId="68FC848D" w14:textId="0EA580E3" w:rsidR="00655C42" w:rsidRPr="00E1632E" w:rsidRDefault="00655C42" w:rsidP="00655C42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Logotipo: </w:t>
      </w:r>
      <w:r w:rsidR="008A6B2D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Pondria 2 personas intercambiando un billete por una manzana (o algun otro producto facilmente reconocible) en un logo simple en blanco y negro</w:t>
      </w:r>
    </w:p>
    <w:p w14:paraId="5922CA04" w14:textId="77777777" w:rsidR="00E1632E" w:rsidRDefault="00E1632E" w:rsidP="00E1632E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Filosofía de tu organización: Misión, visión y valores centrales de la organización.</w:t>
      </w:r>
    </w:p>
    <w:p w14:paraId="55791542" w14:textId="60124E05" w:rsidR="008A6B2D" w:rsidRDefault="008A6B2D" w:rsidP="008A6B2D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Mision: </w:t>
      </w:r>
      <w:r w:rsidRPr="008A6B2D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Apoyar a los pequeños comerciantes de los cruceros a mejorar su situación económica</w:t>
      </w:r>
    </w:p>
    <w:p w14:paraId="3F50B52C" w14:textId="77777777" w:rsidR="008A6B2D" w:rsidRDefault="008A6B2D" w:rsidP="008A6B2D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Vision: </w:t>
      </w:r>
      <w:r w:rsidRPr="008A6B2D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Ser una organización líder en el apoyo a pequeños comerciantes y en la promoción del desarrollo económico local</w:t>
      </w:r>
    </w:p>
    <w:p w14:paraId="15110D68" w14:textId="18E0AA0E" w:rsidR="008A6B2D" w:rsidRPr="00E1632E" w:rsidRDefault="008A6B2D" w:rsidP="008A6B2D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Valores: </w:t>
      </w:r>
      <w:r w:rsidRPr="008A6B2D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la solidaridad, la equidad, la empatía, la transparencia y la responsabilidad social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 </w:t>
      </w:r>
    </w:p>
    <w:p w14:paraId="26ACD85E" w14:textId="77777777" w:rsidR="00E1632E" w:rsidRDefault="00E1632E" w:rsidP="00E1632E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Cultura organizacional: Repasa la lección sobre cultura organizacional del curso “Liderazgo estratégico” y define los elementos de cultura organizacional (rituales, vocabulario, </w:t>
      </w: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lastRenderedPageBreak/>
        <w:t>etc.), que tu organización debe tener para cumplir su misión con fuerza.</w:t>
      </w:r>
    </w:p>
    <w:p w14:paraId="4E01443A" w14:textId="6CFC5446" w:rsidR="008A6B2D" w:rsidRPr="00E1632E" w:rsidRDefault="008A6B2D" w:rsidP="008A6B2D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8A6B2D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El objetivo principal de nuestra organización es promover la solidaridad y el apoyo mutuo entre los pequeños comerciantes y la comunidad en general.</w:t>
      </w:r>
    </w:p>
    <w:p w14:paraId="4FF54A9D" w14:textId="77777777" w:rsidR="00E1632E" w:rsidRDefault="00E1632E" w:rsidP="00E1632E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Plan de reuniones de trabajo con equipo de voluntarios. Éstas juntas, son muy importantes para involucrarlos a ellos y hacer que formen parte y hagan suyo el proyecto.</w:t>
      </w:r>
    </w:p>
    <w:p w14:paraId="15397731" w14:textId="5024996F" w:rsidR="008A6B2D" w:rsidRPr="00E1632E" w:rsidRDefault="008A6B2D" w:rsidP="008A6B2D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Pues siendo honestos es dificil hacer tantas reuniones y conseguir gente para un proyecto del estilo, asi que lo hare junto a mi hermano y mi pareja, y nos comunicaremos por whatsapp</w:t>
      </w:r>
    </w:p>
    <w:p w14:paraId="103C5948" w14:textId="77777777" w:rsidR="00E1632E" w:rsidRDefault="00E1632E" w:rsidP="00E1632E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Plan de actividades: Haz una lista de por lo menos cinco tareas para comenzar con la solución del problema.</w:t>
      </w:r>
    </w:p>
    <w:p w14:paraId="756E2021" w14:textId="318EC869" w:rsidR="009C00C5" w:rsidRPr="00E1632E" w:rsidRDefault="009C00C5" w:rsidP="009C00C5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C</w:t>
      </w:r>
      <w:r w:rsidRPr="009C00C5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ampaña en línea que fomente la compra de productos a los pequeños comerciantes, como los vendedores ambulantes de frutas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, </w:t>
      </w:r>
      <w:r w:rsidRPr="009C00C5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verduras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 y otros productos</w:t>
      </w:r>
      <w:r w:rsidRPr="009C00C5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, en lugar de a grandes cadenas de tiendas.</w:t>
      </w:r>
    </w:p>
    <w:p w14:paraId="7639D660" w14:textId="77777777" w:rsidR="00E1632E" w:rsidRDefault="00E1632E" w:rsidP="00E1632E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Plan operativo: Define brevemente la forma de operar que tendrá tu organización.</w:t>
      </w:r>
    </w:p>
    <w:p w14:paraId="022848BC" w14:textId="6C07C687" w:rsidR="008A6B2D" w:rsidRPr="00E1632E" w:rsidRDefault="008A6B2D" w:rsidP="008A6B2D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Haciendo las actividades nosotros personalmente</w:t>
      </w:r>
      <w:r w:rsidR="009C00C5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 que promovemos e intentar hacer publicaciones que se vuelvan virales e incentiven a mas de uno a no ver para otro lado cuando alguien te vende algo que puedes necesitar, mas bien ver que ofrecen y apoyar, muchas veces son productos que comoquiera adquirimos</w:t>
      </w:r>
    </w:p>
    <w:p w14:paraId="1D2070A1" w14:textId="23E21C0F" w:rsidR="00E1632E" w:rsidRDefault="00E1632E" w:rsidP="00E1632E">
      <w:pPr>
        <w:pStyle w:val="ListParagraph"/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Plan de recaudación de fondos: ¿Cómo obtendrá recursos tu organización?</w:t>
      </w:r>
    </w:p>
    <w:p w14:paraId="110CE729" w14:textId="1EF8174C" w:rsidR="008A6B2D" w:rsidRDefault="008905C2" w:rsidP="008A6B2D">
      <w:pPr>
        <w:pStyle w:val="ListParagraph"/>
        <w:numPr>
          <w:ilvl w:val="2"/>
          <w:numId w:val="40"/>
        </w:num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 xml:space="preserve">Como va a ser en linea no se ocuparan fondos y de la ayuda que daremos nosotros mismos solo </w:t>
      </w:r>
      <w:r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lastRenderedPageBreak/>
        <w:t>sustituiremos algunas comidas por cosas que compremos a vendedores ambulantes</w:t>
      </w:r>
    </w:p>
    <w:p w14:paraId="4D460AAF" w14:textId="756A4E8D" w:rsid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t>Recuerda: la problemática social es importante, sin embargo, no debes olvidar que se evaluará la ejecución de tu proyecto, más no el problema social que deseas apoyar.</w:t>
      </w:r>
    </w:p>
    <w:p w14:paraId="63A1D759" w14:textId="77777777" w:rsid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7860A7AD" w14:textId="3A498C73" w:rsid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drawing>
          <wp:inline distT="0" distB="0" distL="0" distR="0" wp14:anchorId="329DF49D" wp14:editId="5B61A952">
            <wp:extent cx="5400040" cy="4786630"/>
            <wp:effectExtent l="0" t="0" r="0" b="1270"/>
            <wp:docPr id="3" name="Picture 3" descr="Graphical user interface, text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Team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570F" w14:textId="6660691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  <w:r w:rsidRPr="00E1632E"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  <w:lastRenderedPageBreak/>
        <w:drawing>
          <wp:inline distT="0" distB="0" distL="0" distR="0" wp14:anchorId="1BAC7398" wp14:editId="5D02C253">
            <wp:extent cx="5400040" cy="4855845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4BD9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p w14:paraId="128BD3CC" w14:textId="77777777" w:rsidR="00E1632E" w:rsidRPr="00E1632E" w:rsidRDefault="00E1632E" w:rsidP="00E1632E">
      <w:pPr>
        <w:spacing w:line="360" w:lineRule="auto"/>
        <w:jc w:val="both"/>
        <w:rPr>
          <w:rFonts w:ascii="Arial" w:hAnsi="Arial" w:cs="Arial"/>
          <w:color w:val="2D3B45"/>
          <w:sz w:val="26"/>
          <w:szCs w:val="26"/>
          <w:shd w:val="clear" w:color="auto" w:fill="FFFFFF"/>
          <w:lang w:val="es-MX"/>
        </w:rPr>
      </w:pPr>
    </w:p>
    <w:sectPr w:rsidR="00E1632E" w:rsidRPr="00E1632E" w:rsidSect="00C7425F">
      <w:headerReference w:type="default" r:id="rId11"/>
      <w:pgSz w:w="11906" w:h="16838"/>
      <w:pgMar w:top="1701" w:right="1701" w:bottom="1701" w:left="1701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CF916" w14:textId="77777777" w:rsidR="000D61CA" w:rsidRDefault="000D61CA">
      <w:r>
        <w:separator/>
      </w:r>
    </w:p>
  </w:endnote>
  <w:endnote w:type="continuationSeparator" w:id="0">
    <w:p w14:paraId="785D9140" w14:textId="77777777" w:rsidR="000D61CA" w:rsidRDefault="000D6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Cambria"/>
    <w:panose1 w:val="020B0604020202020204"/>
    <w:charset w:val="01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Noto Sans Devanagari">
    <w:altName w:val="Cambria"/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B3D3E" w14:textId="77777777" w:rsidR="000D61CA" w:rsidRDefault="000D61CA">
      <w:r>
        <w:separator/>
      </w:r>
    </w:p>
  </w:footnote>
  <w:footnote w:type="continuationSeparator" w:id="0">
    <w:p w14:paraId="13E54458" w14:textId="77777777" w:rsidR="000D61CA" w:rsidRDefault="000D6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CE9E" w14:textId="77777777" w:rsidR="00361815" w:rsidRDefault="000C7360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noProof/>
      </w:rPr>
      <w:drawing>
        <wp:anchor distT="0" distB="0" distL="0" distR="0" simplePos="0" relativeHeight="9" behindDoc="1" locked="0" layoutInCell="1" allowOverlap="1" wp14:anchorId="0EB10976" wp14:editId="38C4BA3A">
          <wp:simplePos x="0" y="0"/>
          <wp:positionH relativeFrom="column">
            <wp:posOffset>-107315</wp:posOffset>
          </wp:positionH>
          <wp:positionV relativeFrom="paragraph">
            <wp:posOffset>-59690</wp:posOffset>
          </wp:positionV>
          <wp:extent cx="1457325" cy="485775"/>
          <wp:effectExtent l="0" t="0" r="0" b="0"/>
          <wp:wrapNone/>
          <wp:docPr id="2" name="Imagen 4" descr="Logo_pdf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4" descr="Logo_pdf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 Unicode MS" w:eastAsia="Arial Unicode MS" w:hAnsi="Arial Unicode MS" w:cs="Arial Unicode MS"/>
        <w:sz w:val="20"/>
        <w:szCs w:val="20"/>
      </w:rPr>
      <w:t>Profesional</w:t>
    </w:r>
  </w:p>
  <w:p w14:paraId="018B7DD6" w14:textId="77777777" w:rsidR="00361815" w:rsidRDefault="000C7360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11pt;height:11pt" o:bullet="t">
        <v:imagedata r:id="rId1" o:title="msoD52B"/>
      </v:shape>
    </w:pict>
  </w:numPicBullet>
  <w:abstractNum w:abstractNumId="0" w15:restartNumberingAfterBreak="0">
    <w:nsid w:val="011B240C"/>
    <w:multiLevelType w:val="multilevel"/>
    <w:tmpl w:val="4D6E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F1914"/>
    <w:multiLevelType w:val="hybridMultilevel"/>
    <w:tmpl w:val="0F50D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6172B"/>
    <w:multiLevelType w:val="multilevel"/>
    <w:tmpl w:val="5A8A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1002A"/>
    <w:multiLevelType w:val="multilevel"/>
    <w:tmpl w:val="BC0C9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34428"/>
    <w:multiLevelType w:val="multilevel"/>
    <w:tmpl w:val="D270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A1B49"/>
    <w:multiLevelType w:val="multilevel"/>
    <w:tmpl w:val="075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57FEC"/>
    <w:multiLevelType w:val="multilevel"/>
    <w:tmpl w:val="88165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CB6ABF"/>
    <w:multiLevelType w:val="hybridMultilevel"/>
    <w:tmpl w:val="214CA5C4"/>
    <w:lvl w:ilvl="0" w:tplc="6E1CC9E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E7372"/>
    <w:multiLevelType w:val="hybridMultilevel"/>
    <w:tmpl w:val="D7F452CA"/>
    <w:lvl w:ilvl="0" w:tplc="6F326144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86B16"/>
    <w:multiLevelType w:val="multilevel"/>
    <w:tmpl w:val="FF46A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75F3E"/>
    <w:multiLevelType w:val="hybridMultilevel"/>
    <w:tmpl w:val="2C2887EE"/>
    <w:lvl w:ilvl="0" w:tplc="ABE0513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62D15"/>
    <w:multiLevelType w:val="multilevel"/>
    <w:tmpl w:val="F964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A691C"/>
    <w:multiLevelType w:val="multilevel"/>
    <w:tmpl w:val="502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8136E"/>
    <w:multiLevelType w:val="multilevel"/>
    <w:tmpl w:val="2A18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134148"/>
    <w:multiLevelType w:val="multilevel"/>
    <w:tmpl w:val="014C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715E04"/>
    <w:multiLevelType w:val="hybridMultilevel"/>
    <w:tmpl w:val="526097B8"/>
    <w:lvl w:ilvl="0" w:tplc="93A0FB1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E15FEC"/>
    <w:multiLevelType w:val="hybridMultilevel"/>
    <w:tmpl w:val="D4CE7F9E"/>
    <w:lvl w:ilvl="0" w:tplc="C1C8AB8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27D45"/>
    <w:multiLevelType w:val="multilevel"/>
    <w:tmpl w:val="1020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093312"/>
    <w:multiLevelType w:val="multilevel"/>
    <w:tmpl w:val="C4DCD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120086"/>
    <w:multiLevelType w:val="multilevel"/>
    <w:tmpl w:val="761E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4A7648D4"/>
    <w:multiLevelType w:val="multilevel"/>
    <w:tmpl w:val="77822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C7640"/>
    <w:multiLevelType w:val="hybridMultilevel"/>
    <w:tmpl w:val="A45037A2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26651E8"/>
    <w:multiLevelType w:val="hybridMultilevel"/>
    <w:tmpl w:val="C82AA888"/>
    <w:lvl w:ilvl="0" w:tplc="4D88B68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A9119E"/>
    <w:multiLevelType w:val="multilevel"/>
    <w:tmpl w:val="154A2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9211B1"/>
    <w:multiLevelType w:val="hybridMultilevel"/>
    <w:tmpl w:val="F6AA9104"/>
    <w:lvl w:ilvl="0" w:tplc="8670F3D0">
      <w:numFmt w:val="bullet"/>
      <w:lvlText w:val=""/>
      <w:lvlJc w:val="left"/>
      <w:pPr>
        <w:ind w:left="106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 w15:restartNumberingAfterBreak="0">
    <w:nsid w:val="55A84583"/>
    <w:multiLevelType w:val="multilevel"/>
    <w:tmpl w:val="76AE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DF7700"/>
    <w:multiLevelType w:val="multilevel"/>
    <w:tmpl w:val="16DC64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7" w15:restartNumberingAfterBreak="0">
    <w:nsid w:val="5C6F49F8"/>
    <w:multiLevelType w:val="multilevel"/>
    <w:tmpl w:val="F7EEF5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BE0472"/>
    <w:multiLevelType w:val="multilevel"/>
    <w:tmpl w:val="976C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046E63"/>
    <w:multiLevelType w:val="hybridMultilevel"/>
    <w:tmpl w:val="D8700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62F94"/>
    <w:multiLevelType w:val="multilevel"/>
    <w:tmpl w:val="699E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E547E5"/>
    <w:multiLevelType w:val="hybridMultilevel"/>
    <w:tmpl w:val="C292D78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877123"/>
    <w:multiLevelType w:val="multilevel"/>
    <w:tmpl w:val="38D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553612"/>
    <w:multiLevelType w:val="hybridMultilevel"/>
    <w:tmpl w:val="39E0A46E"/>
    <w:lvl w:ilvl="0" w:tplc="2DF44B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FB6B4E"/>
    <w:multiLevelType w:val="hybridMultilevel"/>
    <w:tmpl w:val="32985882"/>
    <w:lvl w:ilvl="0" w:tplc="A106EF7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9107CF"/>
    <w:multiLevelType w:val="multilevel"/>
    <w:tmpl w:val="652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C106DF"/>
    <w:multiLevelType w:val="hybridMultilevel"/>
    <w:tmpl w:val="BDCCA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D11E4"/>
    <w:multiLevelType w:val="hybridMultilevel"/>
    <w:tmpl w:val="11EE1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66AE1"/>
    <w:multiLevelType w:val="hybridMultilevel"/>
    <w:tmpl w:val="8B826588"/>
    <w:lvl w:ilvl="0" w:tplc="2BBACB6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A59E6"/>
    <w:multiLevelType w:val="multilevel"/>
    <w:tmpl w:val="489A8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066FB0"/>
    <w:multiLevelType w:val="multilevel"/>
    <w:tmpl w:val="047C4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992466">
    <w:abstractNumId w:val="19"/>
  </w:num>
  <w:num w:numId="2" w16cid:durableId="1710952824">
    <w:abstractNumId w:val="26"/>
  </w:num>
  <w:num w:numId="3" w16cid:durableId="1866092639">
    <w:abstractNumId w:val="33"/>
  </w:num>
  <w:num w:numId="4" w16cid:durableId="1049111085">
    <w:abstractNumId w:val="11"/>
  </w:num>
  <w:num w:numId="5" w16cid:durableId="693923525">
    <w:abstractNumId w:val="22"/>
  </w:num>
  <w:num w:numId="6" w16cid:durableId="1334454951">
    <w:abstractNumId w:val="17"/>
  </w:num>
  <w:num w:numId="7" w16cid:durableId="2031561328">
    <w:abstractNumId w:val="27"/>
  </w:num>
  <w:num w:numId="8" w16cid:durableId="395470264">
    <w:abstractNumId w:val="18"/>
  </w:num>
  <w:num w:numId="9" w16cid:durableId="1457332323">
    <w:abstractNumId w:val="14"/>
  </w:num>
  <w:num w:numId="10" w16cid:durableId="1427656187">
    <w:abstractNumId w:val="3"/>
  </w:num>
  <w:num w:numId="11" w16cid:durableId="997538031">
    <w:abstractNumId w:val="2"/>
  </w:num>
  <w:num w:numId="12" w16cid:durableId="1225947069">
    <w:abstractNumId w:val="28"/>
  </w:num>
  <w:num w:numId="13" w16cid:durableId="2081101137">
    <w:abstractNumId w:val="23"/>
  </w:num>
  <w:num w:numId="14" w16cid:durableId="1986809577">
    <w:abstractNumId w:val="9"/>
  </w:num>
  <w:num w:numId="15" w16cid:durableId="1095057390">
    <w:abstractNumId w:val="10"/>
  </w:num>
  <w:num w:numId="16" w16cid:durableId="549420922">
    <w:abstractNumId w:val="16"/>
  </w:num>
  <w:num w:numId="17" w16cid:durableId="1923951695">
    <w:abstractNumId w:val="30"/>
  </w:num>
  <w:num w:numId="18" w16cid:durableId="1596476484">
    <w:abstractNumId w:val="13"/>
  </w:num>
  <w:num w:numId="19" w16cid:durableId="1869830605">
    <w:abstractNumId w:val="20"/>
  </w:num>
  <w:num w:numId="20" w16cid:durableId="484585699">
    <w:abstractNumId w:val="35"/>
  </w:num>
  <w:num w:numId="21" w16cid:durableId="1676373161">
    <w:abstractNumId w:val="32"/>
  </w:num>
  <w:num w:numId="22" w16cid:durableId="1538547637">
    <w:abstractNumId w:val="25"/>
  </w:num>
  <w:num w:numId="23" w16cid:durableId="1803500700">
    <w:abstractNumId w:val="5"/>
  </w:num>
  <w:num w:numId="24" w16cid:durableId="216744546">
    <w:abstractNumId w:val="39"/>
  </w:num>
  <w:num w:numId="25" w16cid:durableId="1609044700">
    <w:abstractNumId w:val="0"/>
  </w:num>
  <w:num w:numId="26" w16cid:durableId="629046386">
    <w:abstractNumId w:val="40"/>
  </w:num>
  <w:num w:numId="27" w16cid:durableId="709762206">
    <w:abstractNumId w:val="12"/>
  </w:num>
  <w:num w:numId="28" w16cid:durableId="1930772962">
    <w:abstractNumId w:val="15"/>
  </w:num>
  <w:num w:numId="29" w16cid:durableId="215430368">
    <w:abstractNumId w:val="4"/>
  </w:num>
  <w:num w:numId="30" w16cid:durableId="1078134879">
    <w:abstractNumId w:val="6"/>
  </w:num>
  <w:num w:numId="31" w16cid:durableId="500317059">
    <w:abstractNumId w:val="31"/>
  </w:num>
  <w:num w:numId="32" w16cid:durableId="16271825">
    <w:abstractNumId w:val="38"/>
  </w:num>
  <w:num w:numId="33" w16cid:durableId="1326132118">
    <w:abstractNumId w:val="24"/>
  </w:num>
  <w:num w:numId="34" w16cid:durableId="1542746306">
    <w:abstractNumId w:val="37"/>
  </w:num>
  <w:num w:numId="35" w16cid:durableId="1960529881">
    <w:abstractNumId w:val="34"/>
  </w:num>
  <w:num w:numId="36" w16cid:durableId="1369523262">
    <w:abstractNumId w:val="7"/>
  </w:num>
  <w:num w:numId="37" w16cid:durableId="1870097782">
    <w:abstractNumId w:val="1"/>
  </w:num>
  <w:num w:numId="38" w16cid:durableId="706678827">
    <w:abstractNumId w:val="29"/>
  </w:num>
  <w:num w:numId="39" w16cid:durableId="196505355">
    <w:abstractNumId w:val="8"/>
  </w:num>
  <w:num w:numId="40" w16cid:durableId="52429252">
    <w:abstractNumId w:val="36"/>
  </w:num>
  <w:num w:numId="41" w16cid:durableId="13566199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815"/>
    <w:rsid w:val="0000361A"/>
    <w:rsid w:val="00015250"/>
    <w:rsid w:val="0002089C"/>
    <w:rsid w:val="00023319"/>
    <w:rsid w:val="0002377A"/>
    <w:rsid w:val="00030B51"/>
    <w:rsid w:val="00054C88"/>
    <w:rsid w:val="00062404"/>
    <w:rsid w:val="000978CC"/>
    <w:rsid w:val="000C0B26"/>
    <w:rsid w:val="000C7360"/>
    <w:rsid w:val="000D2B9E"/>
    <w:rsid w:val="000D3AAB"/>
    <w:rsid w:val="000D52AB"/>
    <w:rsid w:val="000D61CA"/>
    <w:rsid w:val="000D6C51"/>
    <w:rsid w:val="001101D4"/>
    <w:rsid w:val="00125053"/>
    <w:rsid w:val="00130FED"/>
    <w:rsid w:val="00132F29"/>
    <w:rsid w:val="00146E71"/>
    <w:rsid w:val="0017533D"/>
    <w:rsid w:val="00183A9C"/>
    <w:rsid w:val="00184472"/>
    <w:rsid w:val="001A66D7"/>
    <w:rsid w:val="001A7ADC"/>
    <w:rsid w:val="001F514A"/>
    <w:rsid w:val="002108A3"/>
    <w:rsid w:val="00211241"/>
    <w:rsid w:val="002507D3"/>
    <w:rsid w:val="00253A8A"/>
    <w:rsid w:val="002927ED"/>
    <w:rsid w:val="002B7EFF"/>
    <w:rsid w:val="002D3A85"/>
    <w:rsid w:val="002D7EDD"/>
    <w:rsid w:val="002E18FE"/>
    <w:rsid w:val="002E4D9C"/>
    <w:rsid w:val="002E7FB8"/>
    <w:rsid w:val="002F1CE3"/>
    <w:rsid w:val="002F7D10"/>
    <w:rsid w:val="00337BAB"/>
    <w:rsid w:val="00361815"/>
    <w:rsid w:val="00375AAC"/>
    <w:rsid w:val="00376592"/>
    <w:rsid w:val="00390B98"/>
    <w:rsid w:val="003A0D6B"/>
    <w:rsid w:val="003C7FD8"/>
    <w:rsid w:val="003E36F1"/>
    <w:rsid w:val="0040162A"/>
    <w:rsid w:val="00414564"/>
    <w:rsid w:val="004178D8"/>
    <w:rsid w:val="00427A55"/>
    <w:rsid w:val="004419E5"/>
    <w:rsid w:val="0044653D"/>
    <w:rsid w:val="00475CD7"/>
    <w:rsid w:val="004810F3"/>
    <w:rsid w:val="00481AE6"/>
    <w:rsid w:val="00485045"/>
    <w:rsid w:val="00485AC7"/>
    <w:rsid w:val="004D2E1B"/>
    <w:rsid w:val="004D6A15"/>
    <w:rsid w:val="004E46D3"/>
    <w:rsid w:val="00503468"/>
    <w:rsid w:val="00510AB4"/>
    <w:rsid w:val="00520A65"/>
    <w:rsid w:val="00525C69"/>
    <w:rsid w:val="005378C9"/>
    <w:rsid w:val="00545434"/>
    <w:rsid w:val="00547193"/>
    <w:rsid w:val="0056218B"/>
    <w:rsid w:val="00584300"/>
    <w:rsid w:val="005A21F1"/>
    <w:rsid w:val="005B4B56"/>
    <w:rsid w:val="005C4520"/>
    <w:rsid w:val="005E47F7"/>
    <w:rsid w:val="005E7D0A"/>
    <w:rsid w:val="00602C44"/>
    <w:rsid w:val="0060710B"/>
    <w:rsid w:val="00632BF5"/>
    <w:rsid w:val="00634822"/>
    <w:rsid w:val="00655C42"/>
    <w:rsid w:val="00657706"/>
    <w:rsid w:val="00661564"/>
    <w:rsid w:val="006645F2"/>
    <w:rsid w:val="00664BB4"/>
    <w:rsid w:val="00672B10"/>
    <w:rsid w:val="00680B06"/>
    <w:rsid w:val="006B2BED"/>
    <w:rsid w:val="006B75B1"/>
    <w:rsid w:val="006C65DA"/>
    <w:rsid w:val="006E473B"/>
    <w:rsid w:val="00735D7A"/>
    <w:rsid w:val="00747B1E"/>
    <w:rsid w:val="007548F5"/>
    <w:rsid w:val="0076223D"/>
    <w:rsid w:val="007666D6"/>
    <w:rsid w:val="00776B6C"/>
    <w:rsid w:val="00776E69"/>
    <w:rsid w:val="00786AB9"/>
    <w:rsid w:val="007A1527"/>
    <w:rsid w:val="007A1A06"/>
    <w:rsid w:val="007A36CC"/>
    <w:rsid w:val="007B49C9"/>
    <w:rsid w:val="007C6228"/>
    <w:rsid w:val="007D6158"/>
    <w:rsid w:val="007E485C"/>
    <w:rsid w:val="00805507"/>
    <w:rsid w:val="00806A52"/>
    <w:rsid w:val="0083144D"/>
    <w:rsid w:val="008350F4"/>
    <w:rsid w:val="0084346B"/>
    <w:rsid w:val="0084551B"/>
    <w:rsid w:val="008563DA"/>
    <w:rsid w:val="00857CB9"/>
    <w:rsid w:val="00872C80"/>
    <w:rsid w:val="00874B14"/>
    <w:rsid w:val="00886D3A"/>
    <w:rsid w:val="008905C2"/>
    <w:rsid w:val="008A53CF"/>
    <w:rsid w:val="008A6B2D"/>
    <w:rsid w:val="008B1B24"/>
    <w:rsid w:val="00904C55"/>
    <w:rsid w:val="00911273"/>
    <w:rsid w:val="00917287"/>
    <w:rsid w:val="00961DF3"/>
    <w:rsid w:val="00981C39"/>
    <w:rsid w:val="009933D8"/>
    <w:rsid w:val="009A32D1"/>
    <w:rsid w:val="009A4815"/>
    <w:rsid w:val="009A6D3A"/>
    <w:rsid w:val="009C00C5"/>
    <w:rsid w:val="009C139B"/>
    <w:rsid w:val="009C3AB4"/>
    <w:rsid w:val="009D3BCA"/>
    <w:rsid w:val="009E1F2A"/>
    <w:rsid w:val="00A04EDF"/>
    <w:rsid w:val="00A27B45"/>
    <w:rsid w:val="00A35BBA"/>
    <w:rsid w:val="00A64FEB"/>
    <w:rsid w:val="00A7102F"/>
    <w:rsid w:val="00A72C02"/>
    <w:rsid w:val="00A754AF"/>
    <w:rsid w:val="00A901F2"/>
    <w:rsid w:val="00AB1D9E"/>
    <w:rsid w:val="00AC6DDD"/>
    <w:rsid w:val="00AD066E"/>
    <w:rsid w:val="00AD7304"/>
    <w:rsid w:val="00AE0FF3"/>
    <w:rsid w:val="00B201E1"/>
    <w:rsid w:val="00B41146"/>
    <w:rsid w:val="00BA7BCF"/>
    <w:rsid w:val="00BB734D"/>
    <w:rsid w:val="00BD5535"/>
    <w:rsid w:val="00BE270F"/>
    <w:rsid w:val="00BE4037"/>
    <w:rsid w:val="00C00D45"/>
    <w:rsid w:val="00C05A77"/>
    <w:rsid w:val="00C238B5"/>
    <w:rsid w:val="00C23C5C"/>
    <w:rsid w:val="00C25BDB"/>
    <w:rsid w:val="00C36E7A"/>
    <w:rsid w:val="00C5356D"/>
    <w:rsid w:val="00C7425F"/>
    <w:rsid w:val="00C90AB8"/>
    <w:rsid w:val="00C96B4A"/>
    <w:rsid w:val="00CA3B62"/>
    <w:rsid w:val="00CA4A1E"/>
    <w:rsid w:val="00CA7AE6"/>
    <w:rsid w:val="00CA7C52"/>
    <w:rsid w:val="00CB2EB6"/>
    <w:rsid w:val="00CB4575"/>
    <w:rsid w:val="00CC1036"/>
    <w:rsid w:val="00CE0E07"/>
    <w:rsid w:val="00CE3C8E"/>
    <w:rsid w:val="00D126F0"/>
    <w:rsid w:val="00D240E9"/>
    <w:rsid w:val="00D26AC0"/>
    <w:rsid w:val="00D64A7A"/>
    <w:rsid w:val="00D656B6"/>
    <w:rsid w:val="00D77D10"/>
    <w:rsid w:val="00D92E21"/>
    <w:rsid w:val="00DC049D"/>
    <w:rsid w:val="00DD0901"/>
    <w:rsid w:val="00DD1BFA"/>
    <w:rsid w:val="00DD2578"/>
    <w:rsid w:val="00DD5800"/>
    <w:rsid w:val="00DE4464"/>
    <w:rsid w:val="00DF5DE8"/>
    <w:rsid w:val="00E14EB4"/>
    <w:rsid w:val="00E1632E"/>
    <w:rsid w:val="00E252E3"/>
    <w:rsid w:val="00E36DFB"/>
    <w:rsid w:val="00E458B1"/>
    <w:rsid w:val="00E51DF9"/>
    <w:rsid w:val="00E73972"/>
    <w:rsid w:val="00E800A5"/>
    <w:rsid w:val="00E85A07"/>
    <w:rsid w:val="00EB2A9F"/>
    <w:rsid w:val="00EB6E73"/>
    <w:rsid w:val="00EB771A"/>
    <w:rsid w:val="00EC57F5"/>
    <w:rsid w:val="00EE23B1"/>
    <w:rsid w:val="00F15D34"/>
    <w:rsid w:val="00F2685B"/>
    <w:rsid w:val="00F72A6E"/>
    <w:rsid w:val="00F740F6"/>
    <w:rsid w:val="00F77FED"/>
    <w:rsid w:val="00F812E3"/>
    <w:rsid w:val="00F8439F"/>
    <w:rsid w:val="00F8581C"/>
    <w:rsid w:val="00F92EB5"/>
    <w:rsid w:val="00FB631A"/>
    <w:rsid w:val="00FB721C"/>
    <w:rsid w:val="00FC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256A"/>
  <w15:docId w15:val="{B373D431-9C51-426F-9328-BC1F533D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22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 w:eastAsia="es-MX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64F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3D70DE"/>
  </w:style>
  <w:style w:type="character" w:customStyle="1" w:styleId="Smbolosdenumeracin">
    <w:name w:val="Símbolos de numeración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Destacado">
    <w:name w:val="Destacado"/>
    <w:qFormat/>
    <w:rPr>
      <w:i/>
      <w:iCs/>
    </w:rPr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ListLabel1">
    <w:name w:val="ListLabel 1"/>
    <w:qFormat/>
    <w:rPr>
      <w:rFonts w:ascii="Arial" w:hAnsi="Arial"/>
      <w:b w:val="0"/>
      <w:bCs w:val="0"/>
      <w:i w:val="0"/>
      <w:caps w:val="0"/>
      <w:smallCaps w:val="0"/>
      <w:strike w:val="0"/>
      <w:dstrike w:val="0"/>
      <w:color w:val="333333"/>
      <w:spacing w:val="0"/>
      <w:sz w:val="24"/>
      <w:szCs w:val="24"/>
      <w:u w:val="none"/>
      <w:effect w:val="none"/>
    </w:rPr>
  </w:style>
  <w:style w:type="paragraph" w:customStyle="1" w:styleId="Ttulo1">
    <w:name w:val="Título1"/>
    <w:basedOn w:val="Normal"/>
    <w:next w:val="BodyText"/>
    <w:qFormat/>
    <w:pPr>
      <w:keepNext/>
      <w:spacing w:before="240" w:after="120"/>
    </w:pPr>
    <w:rPr>
      <w:rFonts w:ascii="Arial" w:eastAsia="DejaVu Sans" w:hAnsi="Arial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Header">
    <w:name w:val="header"/>
    <w:basedOn w:val="Normal"/>
    <w:rsid w:val="001E024A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1E024A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table" w:styleId="TableGrid">
    <w:name w:val="Table Grid"/>
    <w:basedOn w:val="TableNormal"/>
    <w:rsid w:val="00745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36CC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776E69"/>
    <w:pPr>
      <w:spacing w:before="100" w:beforeAutospacing="1" w:after="100" w:afterAutospacing="1"/>
    </w:pPr>
    <w:rPr>
      <w:lang w:val="es-MX" w:eastAsia="es-MX"/>
    </w:rPr>
  </w:style>
  <w:style w:type="character" w:styleId="Strong">
    <w:name w:val="Strong"/>
    <w:basedOn w:val="DefaultParagraphFont"/>
    <w:uiPriority w:val="22"/>
    <w:qFormat/>
    <w:rsid w:val="00776E69"/>
    <w:rPr>
      <w:b/>
      <w:bCs/>
    </w:rPr>
  </w:style>
  <w:style w:type="character" w:styleId="Hyperlink">
    <w:name w:val="Hyperlink"/>
    <w:basedOn w:val="DefaultParagraphFont"/>
    <w:uiPriority w:val="99"/>
    <w:unhideWhenUsed/>
    <w:rsid w:val="004D2E1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C62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7C6228"/>
  </w:style>
  <w:style w:type="character" w:customStyle="1" w:styleId="Heading4Char">
    <w:name w:val="Heading 4 Char"/>
    <w:basedOn w:val="DefaultParagraphFont"/>
    <w:link w:val="Heading4"/>
    <w:semiHidden/>
    <w:rsid w:val="00A64FE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A72C02"/>
    <w:rPr>
      <w:color w:val="605E5C"/>
      <w:shd w:val="clear" w:color="auto" w:fill="E1DFDD"/>
    </w:rPr>
  </w:style>
  <w:style w:type="paragraph" w:customStyle="1" w:styleId="letrablanca">
    <w:name w:val="letrablanca"/>
    <w:basedOn w:val="Normal"/>
    <w:rsid w:val="00520A65"/>
    <w:pPr>
      <w:spacing w:before="100" w:beforeAutospacing="1" w:after="100" w:afterAutospacing="1"/>
    </w:pPr>
    <w:rPr>
      <w:lang w:val="es-MX" w:eastAsia="es-MX"/>
    </w:rPr>
  </w:style>
  <w:style w:type="character" w:styleId="Emphasis">
    <w:name w:val="Emphasis"/>
    <w:basedOn w:val="DefaultParagraphFont"/>
    <w:uiPriority w:val="20"/>
    <w:qFormat/>
    <w:rsid w:val="00520A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7442"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7323">
              <w:marLeft w:val="2369"/>
              <w:marRight w:val="0"/>
              <w:marTop w:val="0"/>
              <w:marBottom w:val="0"/>
              <w:divBdr>
                <w:top w:val="dashed" w:sz="12" w:space="4" w:color="1A82D7"/>
                <w:left w:val="dashed" w:sz="12" w:space="4" w:color="1A82D7"/>
                <w:bottom w:val="dashed" w:sz="12" w:space="4" w:color="1A82D7"/>
                <w:right w:val="dashed" w:sz="12" w:space="4" w:color="1A82D7"/>
              </w:divBdr>
            </w:div>
          </w:divsChild>
        </w:div>
      </w:divsChild>
    </w:div>
    <w:div w:id="233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4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2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1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3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8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8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3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0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6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404">
              <w:marLeft w:val="291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7214">
              <w:marLeft w:val="437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5114">
              <w:marLeft w:val="291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67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469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40301-794D-46FE-B13F-E9464D553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2703</TotalTime>
  <Pages>9</Pages>
  <Words>1360</Words>
  <Characters>7754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ITESM</Company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Universidad Virtual</dc:creator>
  <dc:description/>
  <cp:lastModifiedBy>LUIS ENRIQUE MARROQUIN GONZALEZ</cp:lastModifiedBy>
  <cp:revision>82</cp:revision>
  <cp:lastPrinted>2022-11-29T05:44:00Z</cp:lastPrinted>
  <dcterms:created xsi:type="dcterms:W3CDTF">2019-08-27T14:49:00Z</dcterms:created>
  <dcterms:modified xsi:type="dcterms:W3CDTF">2023-04-20T04:46:00Z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