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59EE3650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BF3C67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SUSANA HUAMANCHAY PEREZ</w:t>
      </w:r>
    </w:p>
    <w:p w14:paraId="79A57F24" w14:textId="22A67714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BF3C67">
        <w:rPr>
          <w:rFonts w:ascii="Arial" w:hAnsi="Arial" w:cs="Arial"/>
          <w:sz w:val="24"/>
          <w:szCs w:val="24"/>
        </w:rPr>
        <w:t>52 AÑOS</w:t>
      </w:r>
    </w:p>
    <w:p w14:paraId="33129F70" w14:textId="6732EFD6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945A68">
        <w:rPr>
          <w:rFonts w:ascii="Arial" w:hAnsi="Arial" w:cs="Arial"/>
          <w:sz w:val="24"/>
          <w:szCs w:val="24"/>
        </w:rPr>
        <w:t>9</w:t>
      </w:r>
      <w:r w:rsidR="00BF3C67">
        <w:rPr>
          <w:rFonts w:ascii="Arial" w:hAnsi="Arial" w:cs="Arial"/>
          <w:sz w:val="24"/>
          <w:szCs w:val="24"/>
        </w:rPr>
        <w:t>47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2827E013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BF3C67">
        <w:rPr>
          <w:rFonts w:ascii="Arial" w:hAnsi="Arial" w:cs="Arial"/>
          <w:sz w:val="24"/>
          <w:szCs w:val="24"/>
        </w:rPr>
        <w:t>03</w:t>
      </w:r>
      <w:r w:rsidR="006625F6">
        <w:rPr>
          <w:rFonts w:ascii="Arial" w:hAnsi="Arial" w:cs="Arial"/>
          <w:sz w:val="24"/>
          <w:szCs w:val="24"/>
        </w:rPr>
        <w:t>/0</w:t>
      </w:r>
      <w:r w:rsidR="00945A68">
        <w:rPr>
          <w:rFonts w:ascii="Arial" w:hAnsi="Arial" w:cs="Arial"/>
          <w:sz w:val="24"/>
          <w:szCs w:val="24"/>
        </w:rPr>
        <w:t>8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451657AB" w14:textId="7A4DECCD" w:rsidR="00834957" w:rsidRDefault="00982284" w:rsidP="0098228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</w:t>
      </w:r>
      <w:r w:rsidR="003D16E8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bilateral del ligamento estilohioideo.</w:t>
      </w:r>
    </w:p>
    <w:p w14:paraId="34811C48" w14:textId="1F6F93B6" w:rsidR="00982284" w:rsidRDefault="00982284" w:rsidP="0098228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Facetamiento del contorno condilar bilateral a predominio del lado derecho.</w:t>
      </w:r>
    </w:p>
    <w:p w14:paraId="0531F75E" w14:textId="3A0A75FE" w:rsidR="003D16E8" w:rsidRDefault="003D16E8" w:rsidP="003D16E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Neumatización alveolar de ambos senos maxilares. </w:t>
      </w:r>
      <w:r w:rsidRPr="003D16E8">
        <w:rPr>
          <w:rFonts w:ascii="Arial" w:hAnsi="Arial" w:cs="Arial"/>
          <w:sz w:val="24"/>
          <w:szCs w:val="24"/>
        </w:rPr>
        <w:t xml:space="preserve">Imagen radiopaca ubicada a nivel basal del seno maxilar </w:t>
      </w:r>
      <w:r>
        <w:rPr>
          <w:rFonts w:ascii="Arial" w:hAnsi="Arial" w:cs="Arial"/>
          <w:sz w:val="24"/>
          <w:szCs w:val="24"/>
        </w:rPr>
        <w:t>izquierdo</w:t>
      </w:r>
      <w:r w:rsidRPr="003D16E8">
        <w:rPr>
          <w:rFonts w:ascii="Arial" w:hAnsi="Arial" w:cs="Arial"/>
          <w:sz w:val="24"/>
          <w:szCs w:val="24"/>
        </w:rPr>
        <w:t xml:space="preserve"> sugerente de antrolito.</w:t>
      </w:r>
    </w:p>
    <w:p w14:paraId="31D9DBFB" w14:textId="282BE5BA" w:rsidR="003D16E8" w:rsidRDefault="003D16E8" w:rsidP="003D16E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piezas 18, 16, 15, 24, 28, 37, 35 y 47.</w:t>
      </w:r>
    </w:p>
    <w:p w14:paraId="3718E551" w14:textId="3E33E98D" w:rsidR="003D16E8" w:rsidRDefault="003D16E8" w:rsidP="003D16E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17 cavidad coronaria con compromiso pulpar.</w:t>
      </w:r>
    </w:p>
    <w:p w14:paraId="6893A36E" w14:textId="795BF8AD" w:rsidR="003D16E8" w:rsidRDefault="003D16E8" w:rsidP="003D16E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12 y 22 alteración en la morfologia dentaria, sugerente de dens in dente.</w:t>
      </w:r>
    </w:p>
    <w:p w14:paraId="0FDE786D" w14:textId="03A1A19C" w:rsidR="003D16E8" w:rsidRDefault="003D16E8" w:rsidP="003D16E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25 cavidad cervico – distal con compromiso pulpar.</w:t>
      </w:r>
    </w:p>
    <w:p w14:paraId="6AC1830F" w14:textId="6E7B722C" w:rsidR="003D16E8" w:rsidRDefault="003D16E8" w:rsidP="003D16E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26 restauración coronaria con recidiva de caries y probable compromiso pulpar.</w:t>
      </w:r>
    </w:p>
    <w:p w14:paraId="33B14187" w14:textId="1386A399" w:rsidR="003D16E8" w:rsidRDefault="003D16E8" w:rsidP="003D16E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38 en posición horizontal y restauración oclusal. Ensanchamiento del espacio periodontal.</w:t>
      </w:r>
    </w:p>
    <w:p w14:paraId="05991DA7" w14:textId="25459AF5" w:rsidR="003D16E8" w:rsidRDefault="003D16E8" w:rsidP="003D16E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36 restauración coronaria.</w:t>
      </w:r>
    </w:p>
    <w:p w14:paraId="4F165B87" w14:textId="4E4D740E" w:rsidR="003D16E8" w:rsidRDefault="003D16E8" w:rsidP="003D16E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45 restauración coronaria y caries distal.</w:t>
      </w:r>
    </w:p>
    <w:p w14:paraId="1FA18D59" w14:textId="6B5E8EC5" w:rsidR="003D16E8" w:rsidRDefault="003D16E8" w:rsidP="003D16E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46 imagen radiolúcida coronaria sugerente de caries dental.</w:t>
      </w:r>
    </w:p>
    <w:p w14:paraId="25980811" w14:textId="3AB68A1A" w:rsidR="003D16E8" w:rsidRDefault="003D16E8" w:rsidP="003D16E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48 en posición horizontal. Ensanchamiento del espacio periodontal.</w:t>
      </w:r>
    </w:p>
    <w:p w14:paraId="2F12112F" w14:textId="43376450" w:rsidR="003D16E8" w:rsidRDefault="003D16E8" w:rsidP="003D16E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Atrición de piezas anteriores.</w:t>
      </w:r>
    </w:p>
    <w:p w14:paraId="4C2A73F8" w14:textId="7F376C9F" w:rsidR="003D16E8" w:rsidRPr="003D16E8" w:rsidRDefault="003D16E8" w:rsidP="003D16E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Reabsorción ósea alveolar generalizada. Defecto óseo angular mesial en piezas 38 y 48.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lastRenderedPageBreak/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375E8" w14:textId="77777777" w:rsidR="00D50B2D" w:rsidRDefault="00D50B2D" w:rsidP="00B55864">
      <w:pPr>
        <w:spacing w:after="0" w:line="240" w:lineRule="auto"/>
      </w:pPr>
      <w:r>
        <w:separator/>
      </w:r>
    </w:p>
  </w:endnote>
  <w:endnote w:type="continuationSeparator" w:id="0">
    <w:p w14:paraId="7A899EF9" w14:textId="77777777" w:rsidR="00D50B2D" w:rsidRDefault="00D50B2D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D475C" w14:textId="77777777" w:rsidR="00D50B2D" w:rsidRDefault="00D50B2D" w:rsidP="00B55864">
      <w:pPr>
        <w:spacing w:after="0" w:line="240" w:lineRule="auto"/>
      </w:pPr>
      <w:r>
        <w:separator/>
      </w:r>
    </w:p>
  </w:footnote>
  <w:footnote w:type="continuationSeparator" w:id="0">
    <w:p w14:paraId="54FB9E5B" w14:textId="77777777" w:rsidR="00D50B2D" w:rsidRDefault="00D50B2D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305.7pt;height:124.05pt" o:bullet="t">
        <v:imagedata r:id="rId1" o:title="CRD"/>
      </v:shape>
    </w:pict>
  </w:numPicBullet>
  <w:numPicBullet w:numPicBulletId="1">
    <w:pict>
      <v:shape id="_x0000_i1066" type="#_x0000_t75" style="width:8.85pt;height:8.85pt" o:bullet="t">
        <v:imagedata r:id="rId2" o:title="BD14515_"/>
      </v:shape>
    </w:pict>
  </w:numPicBullet>
  <w:numPicBullet w:numPicBulletId="2">
    <w:pict>
      <v:shape id="_x0000_i1067" type="#_x0000_t75" style="width:8.85pt;height:8.8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505F5A"/>
    <w:multiLevelType w:val="hybridMultilevel"/>
    <w:tmpl w:val="7F601A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E66EF"/>
    <w:rsid w:val="00126D01"/>
    <w:rsid w:val="00187DE8"/>
    <w:rsid w:val="001E09DD"/>
    <w:rsid w:val="001F62E2"/>
    <w:rsid w:val="001F791B"/>
    <w:rsid w:val="00201F9E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5068C"/>
    <w:rsid w:val="003772E6"/>
    <w:rsid w:val="003909CE"/>
    <w:rsid w:val="003D16E8"/>
    <w:rsid w:val="003D737A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45A68"/>
    <w:rsid w:val="00963D17"/>
    <w:rsid w:val="00980693"/>
    <w:rsid w:val="00981CF0"/>
    <w:rsid w:val="00982284"/>
    <w:rsid w:val="009A6016"/>
    <w:rsid w:val="009B2D9C"/>
    <w:rsid w:val="009E5670"/>
    <w:rsid w:val="009F26A2"/>
    <w:rsid w:val="00A04CC8"/>
    <w:rsid w:val="00A10769"/>
    <w:rsid w:val="00A21E7E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BF3C67"/>
    <w:rsid w:val="00C06C17"/>
    <w:rsid w:val="00C402BF"/>
    <w:rsid w:val="00C46127"/>
    <w:rsid w:val="00C72414"/>
    <w:rsid w:val="00C97F61"/>
    <w:rsid w:val="00CB1A00"/>
    <w:rsid w:val="00D04191"/>
    <w:rsid w:val="00D50B2D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97A16-1D22-440A-915D-DCB7F131C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51</cp:revision>
  <dcterms:created xsi:type="dcterms:W3CDTF">2019-03-26T22:12:00Z</dcterms:created>
  <dcterms:modified xsi:type="dcterms:W3CDTF">2022-08-04T18:36:00Z</dcterms:modified>
</cp:coreProperties>
</file>