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B2A" w:rsidRDefault="002D7B2A" w:rsidP="002D7B2A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252730</wp:posOffset>
                </wp:positionV>
                <wp:extent cx="1911985" cy="914400"/>
                <wp:effectExtent l="0" t="0" r="0" b="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B422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507159" id="Rectángulo redondeado 8" o:spid="_x0000_s1026" style="position:absolute;margin-left:192.4pt;margin-top:19.9pt;width:150.5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HxvAIAAMIFAAAOAAAAZHJzL2Uyb0RvYy54bWysVM1u2zAMvg/YOwi6r7azdEuDOkXWosOA&#10;og3aDj0r+ok9yKImKXGyt9mz7MVGyT/ptmKHYTkolEl+JD+RPL/YN5rspPM1mJIWJzkl0nAQtdmU&#10;9PPj9ZsZJT4wI5gGI0t6kJ5eLF6/Om/tXE6gAi2kIwhi/Ly1Ja1CsPMs87ySDfMnYKVBpQLXsIBX&#10;t8mEYy2iNzqb5Pm7rAUnrAMuvcevV52SLhK+UpKHO6W8DESXFHML6XTpXMczW5yz+cYxW9W8T4P9&#10;QxYNqw0GHaGuWGBk6+o/oJqaO/CgwgmHJgOlai5TDVhNkf9WzUPFrEy1IDnejjT5/wfLb3crR2pR&#10;Unwowxp8onsk7cd3s9lqIE4KMEIyAWQWuWqtn6PLg125/uZRjIXvlWviP5ZE9onfw8iv3AfC8WNx&#10;VhRns1NKOOrOiuk0Tw+QHb2t8+GjhIZEoaQOtkbEfBK3bHfjQyJZ9Kky8YUS1Wh8sh3TZDZ9O4lZ&#10;ImBvi9IAGR096Fpc11qni9usL7Uj6FnSD9MJtlPv/IuZNtHYQHTrsOOXLDLR1Z6kcNAy2mlzLxXy&#10;idVOUtKpk+UYh3EuTSg6VcWE7MKf5vgbosfejx6pkAQYkRXGH7F7gMGyAxmwuyx7++gq0yCMzvnf&#10;EuucR48UGUwYnZvagHsJQGNVfeTOfiCpoyaytAZxwG5z0I2ht/y6xne+YT6smMNHxAnFXRLu8FAa&#10;2pJCL1FSgfv20vdoj+OAWkpanOOS+q9b5iQl+pPBQUlthoOfLtPT9xOM4Z5r1s81ZttcArZDgVvL&#10;8iRG+6AHUTlonnDlLGNUVDHDMXZJeXDD5TJ0+wWXFpfLZTLDYbcs3JgHyyN4ZDX25eP+iTnbN3vA&#10;MbmFYeb7Fu4YPdpGTwPLbQBVh6g88tpfcFGkxumXWtxEz+/J6rh6Fz8BAAD//wMAUEsDBBQABgAI&#10;AAAAIQCJSPws3gAAAAoBAAAPAAAAZHJzL2Rvd25yZXYueG1sTI/BTsMwDIbvSLxDZCRuLGWDKi1N&#10;pwkJCcEFNh4gbUxbaJyqSdeyp8ecxsm2/On352K7uF4ccQydJw23qwQEUu1tR42Gj8PTjQIRoiFr&#10;ek+o4QcDbMvLi8Lk1s/0jsd9bASHUMiNhjbGIZcy1C06E1Z+QOLdpx+diTyOjbSjmTnc9XKdJKl0&#10;piO+0JoBH1usv/eT0zC9nJ7X6Vs81bP7ynbhUE1+eNX6+mrZPYCIuMQzDH/6rA4lO1V+IhtEr2Gj&#10;7lg9cpNxZSBV9xmIikm1USDLQv5/ofwFAAD//wMAUEsBAi0AFAAGAAgAAAAhALaDOJL+AAAA4QEA&#10;ABMAAAAAAAAAAAAAAAAAAAAAAFtDb250ZW50X1R5cGVzXS54bWxQSwECLQAUAAYACAAAACEAOP0h&#10;/9YAAACUAQAACwAAAAAAAAAAAAAAAAAvAQAAX3JlbHMvLnJlbHNQSwECLQAUAAYACAAAACEAyXKR&#10;8bwCAADCBQAADgAAAAAAAAAAAAAAAAAuAgAAZHJzL2Uyb0RvYy54bWxQSwECLQAUAAYACAAAACEA&#10;iUj8LN4AAAAKAQAADwAAAAAAAAAAAAAAAAAWBQAAZHJzL2Rvd25yZXYueG1sUEsFBgAAAAAEAAQA&#10;8wAAACEGAAAAAA==&#10;" fillcolor="#b42200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316230</wp:posOffset>
                </wp:positionV>
                <wp:extent cx="1911985" cy="914400"/>
                <wp:effectExtent l="0" t="0" r="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FF33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B2A" w:rsidRDefault="002D7B2A" w:rsidP="002D7B2A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7" o:spid="_x0000_s1026" style="position:absolute;margin-left:192.4pt;margin-top:24.9pt;width:150.5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ljvwIAAM0FAAAOAAAAZHJzL2Uyb0RvYy54bWysVM1u2zAMvg/YOwi6r7bTnzRBnSJokWFA&#10;0RZth54V/SQeZFGTlNjZ2+xZ+mKjZMfp1mKHYTkolEl+JD+RvLhsa0220vkKTEmLo5wSaTiIyqxK&#10;+vVp8emcEh+YEUyDkSXdSU8vZx8/XDR2KkewBi2kIwhi/LSxJV2HYKdZ5vla1swfgZUGlQpczQJe&#10;3SoTjjWIXutslOdnWQNOWAdceo9frzslnSV8pSQPd0p5GYguKeYW0unSuYxnNrtg05Vjdl3xPg32&#10;D1nUrDIYdIC6ZoGRjaveQNUVd+BBhSMOdQZKVVymGrCaIv+jmsc1szLVguR4O9Dk/x8sv93eO1KJ&#10;ko4pMazGJ3pA0l5+mtVGA3FSgBGSCSDjyFVj/RRdHu29628exVh4q1wd/7Ek0iZ+dwO/sg2E48di&#10;UhST81NKOOomxclJnh4gO3hb58NnCTWJQkkdbIyI+SRu2fbGh0Sy6FNl4hslqtb4ZFumyVk+nsQs&#10;EbC3RWkPGR096EosKq3Txa2WV9oR9CzpYnF8PGTzm5k20dhAdOuw45csMtHVnqSw0zLaafMgFfKJ&#10;1Y5S0qmT5RCHcS5NKDrVmgnZhT/N8denPnikQhJgRFYYf8DuAeKUvMXusuzto6tMgzA4539LrHMe&#10;PFJkMGFwrisD7j0AjVX1kTv7PUkdNZGl0C5bNIniEsQOG89BN5He8kWFT37DfLhnDt8ThxXXSrjD&#10;Q2loSgq9RMka3I/3vkd7nAzUUtLgSJfUf98wJynRXwzOTOo43AHpcnI6HmEM91qzfK0xm/oKsDMK&#10;XGCWJzHaB70XlYP6GbfPPEZFFTMcY5eUB7e/XIVu1eD+4nI+T2Y495aFG/NoeQSPBMcWfWqfmbN9&#10;3wecmFvYj3/fzR25B9voaWC+CaCqEJUHXvsL7ozUQ/1+i0vp9T1ZHbbw7BcAAAD//wMAUEsDBBQA&#10;BgAIAAAAIQDhBcyP4AAAAAoBAAAPAAAAZHJzL2Rvd25yZXYueG1sTI/LTsMwEEX3SPyDNUhsELWh&#10;pXJCnIqHukFlQQusnXiII2I7ip00/D3TFaxGozm6c26xmV3HJhxiG7yCm4UAhr4OpvWNgvfD9loC&#10;i0l7o7vgUcEPRtiU52eFzk04+jec9qlhFOJjrhXYlPqc81hbdDouQo+ebl9hcDrROjTcDPpI4a7j&#10;t0KsudOtpw9W9/hksf7ej07BTpiXyk7DTorx+XXrrh4Pnx9WqcuL+eEeWMI5/cFw0id1KMmpCqM3&#10;kXUKlnJF6knBKqNJwFreZcAqIrOlBF4W/H+F8hcAAP//AwBQSwECLQAUAAYACAAAACEAtoM4kv4A&#10;AADhAQAAEwAAAAAAAAAAAAAAAAAAAAAAW0NvbnRlbnRfVHlwZXNdLnhtbFBLAQItABQABgAIAAAA&#10;IQA4/SH/1gAAAJQBAAALAAAAAAAAAAAAAAAAAC8BAABfcmVscy8ucmVsc1BLAQItABQABgAIAAAA&#10;IQD2FGljvwIAAM0FAAAOAAAAAAAAAAAAAAAAAC4CAABkcnMvZTJvRG9jLnhtbFBLAQItABQABgAI&#10;AAAAIQDhBcyP4AAAAAoBAAAPAAAAAAAAAAAAAAAAABkFAABkcnMvZG93bnJldi54bWxQSwUGAAAA&#10;AAQABADzAAAAJgYAAAAA&#10;" fillcolor="#f30" stroked="f" strokeweight="1pt">
                <v:stroke joinstyle="miter"/>
                <v:textbox>
                  <w:txbxContent>
                    <w:p w:rsidR="002D7B2A" w:rsidRDefault="002D7B2A" w:rsidP="002D7B2A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165100</wp:posOffset>
                </wp:positionV>
                <wp:extent cx="1193800" cy="14630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D7B2A" w:rsidRDefault="002D7B2A" w:rsidP="002D7B2A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7" type="#_x0000_t202" style="position:absolute;margin-left:215.5pt;margin-top:13pt;width:94pt;height:115.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RmMQIAAF4EAAAOAAAAZHJzL2Uyb0RvYy54bWysVFFv2jAQfp+0/2D5fYRQygYiVIyKaVLV&#10;VqJTn43jkEiJz7INCfv1++wAZd2epr04Z9/5fN/33WV+1zU1OyjrKtIZTwdDzpSWlFd6l/EfL+tP&#10;XzhzXuhc1KRVxo/K8bvFxw/z1szUiEqqc2UZkmg3a03GS+/NLEmcLFUj3ICM0nAWZBvhsbW7JLei&#10;RfamTkbD4SRpyebGklTO4fS+d/JFzF8USvqnonDKszrjqM3H1cZ1G9ZkMReznRWmrOSpDPEPVTSi&#10;0nj0kupeeMH2tvojVVNJS44KP5DUJFQUlVQRA9Ckw3doNqUwKmIBOc5caHL/L618PDxbVuUZn3Km&#10;RQOJVnuRW2K5Yl51ntg0kNQaN0PsxiDad1+pg9jnc4fDgL0rbBO+QMXgB93HC8XIxGS4BNHSW7gk&#10;fOl4cjMcRxGSt+vGOv9NUcOCkXELDSO14vDgPEpB6DkkvKZpXdV11LHWrM345Ab5f/PgRq1xMYDo&#10;iw2W77ZdRH4BsqX8CHyW+jZxRq4r1PAgnH8WFn2ButHr/glLURPeopPFWUn259/OQzzkgpezFn2W&#10;cY1B4Kz+riHjNB0DP/NxM779PMLGXnu21x69b1aERk4xU0ZGM8T7+mwWlppXDMQyvAmX0BIvZ9yf&#10;zZXvex8DJdVyGYPQiEb4B70xMqQOzAV+X7pXYc1JhNAJj3TuRzF7p0Uf23O+3HsqqihUYLnn9EQ+&#10;mjjqdxq4MCXX+xj19ltY/AIAAP//AwBQSwMEFAAGAAgAAAAhAC8b8AXiAAAACgEAAA8AAABkcnMv&#10;ZG93bnJldi54bWxMj19LwzAUxd8Fv0O4gi+ypZ0zaG06VFBE1OEmssesiU1Zc1OSdOu+vdcnfbr/&#10;Duf+TrkYXcf2JsTWo4R8mgEzWHvdYiPhc/04uQYWk0KtOo9GwtFEWFSnJ6UqtD/gh9mvUsPIBGOh&#10;JNiU+oLzWFvjVJz63iDdvn1wKtEYGq6DOpC56/gsywR3qkX6YFVvHqypd6vBSdjZl4tl9vR2/yWe&#10;j+F9PfhNeN1IeX423t0CS2ZMf2L4xSd0qIhp6wfUkXUS5pc5ZUkSZoIqCUR+Q82WFldiDrwq+f8I&#10;1Q8AAAD//wMAUEsBAi0AFAAGAAgAAAAhALaDOJL+AAAA4QEAABMAAAAAAAAAAAAAAAAAAAAAAFtD&#10;b250ZW50X1R5cGVzXS54bWxQSwECLQAUAAYACAAAACEAOP0h/9YAAACUAQAACwAAAAAAAAAAAAAA&#10;AAAvAQAAX3JlbHMvLnJlbHNQSwECLQAUAAYACAAAACEA5fzUZjECAABeBAAADgAAAAAAAAAAAAAA&#10;AAAuAgAAZHJzL2Uyb0RvYy54bWxQSwECLQAUAAYACAAAACEALxvwBeIAAAAKAQAADwAAAAAAAAAA&#10;AAAAAACLBAAAZHJzL2Rvd25yZXYueG1sUEsFBgAAAAAEAAQA8wAAAJoFAAAAAA==&#10;" filled="f" stroked="f" strokeweight=".5pt">
                <v:textbox>
                  <w:txbxContent>
                    <w:p w:rsidR="002D7B2A" w:rsidRDefault="002D7B2A" w:rsidP="002D7B2A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2D7B2A" w:rsidRDefault="002D7B2A" w:rsidP="002D7B2A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D7B2A" w:rsidRDefault="002D7B2A" w:rsidP="002D7B2A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2D7B2A" w:rsidRDefault="002D7B2A" w:rsidP="002D7B2A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</w:p>
    <w:p w:rsidR="002D7B2A" w:rsidRDefault="002D7B2A" w:rsidP="002D7B2A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</w:pPr>
      <w:r>
        <w:rPr>
          <w:rFonts w:ascii="Roboto Condensed" w:eastAsia="Times New Roman" w:hAnsi="Roboto Condensed" w:cs="Times New Roman"/>
          <w:b/>
          <w:color w:val="FF3300"/>
          <w:sz w:val="200"/>
          <w:szCs w:val="24"/>
          <w:lang w:eastAsia="es-MX"/>
        </w:rPr>
        <w:t>HTML</w:t>
      </w:r>
    </w:p>
    <w:p w:rsidR="002D7B2A" w:rsidRDefault="002D7B2A" w:rsidP="002D7B2A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3771900" cy="3752850"/>
            <wp:effectExtent l="0" t="0" r="152400" b="171450"/>
            <wp:docPr id="3" name="Imagen 3" descr="C:\Users\Ricardo\Desktop\reproducciones-multimedia-con-html-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Ricardo\Desktop\reproducciones-multimedia-con-html-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7B2A" w:rsidRDefault="002D7B2A" w:rsidP="002D7B2A"/>
    <w:p w:rsidR="002D7B2A" w:rsidRDefault="002D7B2A" w:rsidP="002D7B2A"/>
    <w:p w:rsidR="002D7B2A" w:rsidRDefault="002D7B2A" w:rsidP="002D7B2A"/>
    <w:p w:rsidR="002D7B2A" w:rsidRDefault="002D7B2A" w:rsidP="002D7B2A"/>
    <w:p w:rsidR="00A612F5" w:rsidRPr="009D1E5E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bookmarkStart w:id="0" w:name="_GoBack"/>
      <w:bookmarkEnd w:id="0"/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FF0000"/>
          <w:sz w:val="32"/>
          <w:szCs w:val="24"/>
          <w:lang w:eastAsia="es-MX"/>
        </w:rPr>
        <w:t>HTML.</w:t>
      </w:r>
    </w:p>
    <w:p w:rsidR="00A612F5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Dudas &amp; extras.</w:t>
      </w:r>
    </w:p>
    <w:p w:rsidR="00A612F5" w:rsidRDefault="00A612F5" w:rsidP="00A612F5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A612F5" w:rsidRDefault="00A612F5" w:rsidP="00A612F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12F5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Audio y video.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>Las siguiente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s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 xml:space="preserve"> etiquetas nos ayudan a poder insertar audio y video.</w:t>
      </w:r>
    </w:p>
    <w:p w:rsidR="00A612F5" w:rsidRDefault="00A612F5" w:rsidP="00A612F5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A612F5" w:rsidRPr="00A612F5" w:rsidRDefault="00A612F5" w:rsidP="00A612F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&lt;</w:t>
      </w:r>
      <w:r w:rsidRPr="00A612F5">
        <w:rPr>
          <w:rFonts w:ascii="Consolas" w:eastAsia="Times New Roman" w:hAnsi="Consolas" w:cs="Times New Roman"/>
          <w:b/>
          <w:sz w:val="24"/>
          <w:szCs w:val="24"/>
          <w:lang w:val="en-US" w:eastAsia="es-MX"/>
        </w:rPr>
        <w:t>audio/video</w: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 xml:space="preserve"> controls&gt;</w:t>
      </w:r>
    </w:p>
    <w:p w:rsidR="00A612F5" w:rsidRPr="00A612F5" w:rsidRDefault="00A612F5" w:rsidP="00A612F5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es-MX"/>
        </w:rPr>
      </w:pP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ab/>
        <w:t xml:space="preserve">&lt;source </w:t>
      </w:r>
      <w:proofErr w:type="spellStart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src</w:t>
      </w:r>
      <w:proofErr w:type="spellEnd"/>
      <w:proofErr w:type="gramStart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=”route</w:t>
      </w:r>
      <w:proofErr w:type="gramEnd"/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 xml:space="preserve">” </w:t>
      </w:r>
      <w:r w:rsidRPr="00A612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type=”audio =&gt; mpeg o video =&gt; mp4”</w:t>
      </w:r>
      <w:r w:rsidRPr="00A612F5">
        <w:rPr>
          <w:rFonts w:ascii="Consolas" w:eastAsia="Times New Roman" w:hAnsi="Consolas" w:cs="Times New Roman"/>
          <w:sz w:val="24"/>
          <w:szCs w:val="24"/>
          <w:lang w:val="en-US" w:eastAsia="es-MX"/>
        </w:rPr>
        <w:t>&gt;</w:t>
      </w:r>
    </w:p>
    <w:p w:rsidR="00A612F5" w:rsidRPr="002D7B2A" w:rsidRDefault="00A612F5" w:rsidP="00A612F5">
      <w:pPr>
        <w:spacing w:after="0" w:line="240" w:lineRule="auto"/>
        <w:rPr>
          <w:rFonts w:ascii="Consolas" w:eastAsia="Times New Roman" w:hAnsi="Consolas" w:cs="Times New Roman"/>
          <w:sz w:val="36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2917E" wp14:editId="43844F36">
                <wp:simplePos x="0" y="0"/>
                <wp:positionH relativeFrom="column">
                  <wp:posOffset>3857625</wp:posOffset>
                </wp:positionH>
                <wp:positionV relativeFrom="paragraph">
                  <wp:posOffset>131445</wp:posOffset>
                </wp:positionV>
                <wp:extent cx="2466975" cy="714375"/>
                <wp:effectExtent l="19050" t="1905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14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F5" w:rsidRPr="00A612F5" w:rsidRDefault="00A612F5" w:rsidP="00A612F5">
                            <w:pPr>
                              <w:jc w:val="center"/>
                              <w:rPr>
                                <w:color w:val="3B3838" w:themeColor="background2" w:themeShade="40"/>
                                <w:sz w:val="24"/>
                              </w:rPr>
                            </w:pPr>
                            <w:r w:rsidRPr="00A612F5"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Tenemos que </w:t>
                            </w:r>
                            <w:r w:rsidRPr="00A612F5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especificar el formato</w:t>
                            </w:r>
                            <w:r w:rsidRPr="00A612F5">
                              <w:rPr>
                                <w:color w:val="3B3838" w:themeColor="background2" w:themeShade="40"/>
                                <w:sz w:val="24"/>
                              </w:rPr>
                              <w:t xml:space="preserve"> de nuestro video o canción.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917E" id="Rectángulo 2" o:spid="_x0000_s1026" style="position:absolute;margin-left:303.75pt;margin-top:10.35pt;width:194.25pt;height:5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NmtQIAAAsGAAAOAAAAZHJzL2Uyb0RvYy54bWysVNtu2zAMfR+wfxD0vjp206YN6hRBiw4D&#10;urVoO/RZkaXYgCRqkpI4+5t9y35slOy4t2Abhr3YpESeIx6JPDtvtSJr4XwDpqT5wYgSYThUjVmW&#10;9OvD1YcTSnxgpmIKjCjpVnh6Pnv/7mxjp6KAGlQlHEEQ46cbW9I6BDvNMs9roZk/ACsMbkpwmgV0&#10;3TKrHNsgulZZMRodZxtwlXXAhfe4etlt0lnCl1LwcCOlF4GokuLZQvq69F3EbzY7Y9OlY7ZueH8M&#10;9g+n0KwxSDpAXbLAyMo1b6B0wx14kOGAg85AyoaLVANWk49eVXNfMytSLSiOt4NM/v/B8i/rW0ea&#10;qqQFJYZpvKI7FO3nD7NcKSBFFGhj/RTj7u2t6z2PZqy2lU7HP9ZB2iTqdhBVtIFwXCzGx8enkyNK&#10;OO5N8vEh2giTPWVb58NHAZpEo6QO+ZOWbH3tQxe6C4lkHlRTXTVKJSc+FHGhHFkzvOLFMk+paqU/&#10;Q9WtnRyNRumikTK9qxieDvACSRmyKenhSY7Bf6Yp3tBM/oYGj6AMckdJOxGTFbZKRE5l7oTE24iy&#10;dYd4WR7jXJjQlehrVomuwsi8v8IEGJEl6jVg9wD7sTvB+/iYKlIbDcm9Or9LHjISM5gwJOvGgNtX&#10;mcKqeuYufidSJ01UKbSLFkOiuYBqi8/WQdfP3vKrBt/ONfPhljlsYGx1HErhBj9SAd4r9BYlNbjv&#10;+9ZjPPYV7lKywYFQUv9txZygRH0y2HGn+XgcJ0hyxkeTAh33fGfxfMes9AXgg8xx/FmezBgf1M6U&#10;DvQjzq55ZMUtZjhyl5QHt3MuQjeocPpxMZ+nMJwaloVrc295BI8Cx954aB+Zs30DBWy9L7AbHmz6&#10;qo+62JhpYL4KIJvUZE+69tLjxEld0k/HONKe+ynqaYbPfgEAAP//AwBQSwMEFAAGAAgAAAAhAElA&#10;pkrhAAAACgEAAA8AAABkcnMvZG93bnJldi54bWxMj8FOwzAQRO9I/IO1SNyoTSpSGuJUVSW4IIQI&#10;qOXoxm5iNV5HttsEvp7lBMfVPs28KVeT69nZhGg9SridCWAGG68tthI+3h9v7oHFpFCr3qOR8GUi&#10;rKrLi1IV2o/4Zs51ahmFYCyUhC6loeA8Np1xKs78YJB+Bx+cSnSGluugRgp3Pc+EyLlTFqmhU4PZ&#10;dKY51icn4XV4DrV9GTeHz9339tg81X7NrZTXV9P6AVgyU/qD4Vef1KEip70/oY6sl5CLxR2hEjKx&#10;AEbAcpnTuD2R83kGvCr5/wnVDwAAAP//AwBQSwECLQAUAAYACAAAACEAtoM4kv4AAADhAQAAEwAA&#10;AAAAAAAAAAAAAAAAAAAAW0NvbnRlbnRfVHlwZXNdLnhtbFBLAQItABQABgAIAAAAIQA4/SH/1gAA&#10;AJQBAAALAAAAAAAAAAAAAAAAAC8BAABfcmVscy8ucmVsc1BLAQItABQABgAIAAAAIQCvrENmtQIA&#10;AAsGAAAOAAAAAAAAAAAAAAAAAC4CAABkcnMvZTJvRG9jLnhtbFBLAQItABQABgAIAAAAIQBJQKZK&#10;4QAAAAoBAAAPAAAAAAAAAAAAAAAAAA8FAABkcnMvZG93bnJldi54bWxQSwUGAAAAAAQABADzAAAA&#10;HQYAAAAA&#10;" fillcolor="#d8d8d8 [2732]" strokecolor="#aeaaaa [2414]" strokeweight="3pt">
                <v:textbox>
                  <w:txbxContent>
                    <w:p w:rsidR="00A612F5" w:rsidRPr="00A612F5" w:rsidRDefault="00A612F5" w:rsidP="00A612F5">
                      <w:pPr>
                        <w:jc w:val="center"/>
                        <w:rPr>
                          <w:color w:val="3B3838" w:themeColor="background2" w:themeShade="40"/>
                          <w:sz w:val="24"/>
                        </w:rPr>
                      </w:pPr>
                      <w:r w:rsidRPr="00A612F5">
                        <w:rPr>
                          <w:color w:val="3B3838" w:themeColor="background2" w:themeShade="40"/>
                          <w:sz w:val="24"/>
                        </w:rPr>
                        <w:t xml:space="preserve">Tenemos que </w:t>
                      </w:r>
                      <w:r w:rsidRPr="00A612F5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especificar el formato</w:t>
                      </w:r>
                      <w:r w:rsidRPr="00A612F5">
                        <w:rPr>
                          <w:color w:val="3B3838" w:themeColor="background2" w:themeShade="40"/>
                          <w:sz w:val="24"/>
                        </w:rPr>
                        <w:t xml:space="preserve"> de nuestro video o canción.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2E6D42" wp14:editId="0022559F">
                <wp:simplePos x="0" y="0"/>
                <wp:positionH relativeFrom="column">
                  <wp:posOffset>3199765</wp:posOffset>
                </wp:positionH>
                <wp:positionV relativeFrom="paragraph">
                  <wp:posOffset>83820</wp:posOffset>
                </wp:positionV>
                <wp:extent cx="657225" cy="590550"/>
                <wp:effectExtent l="38100" t="38100" r="28575" b="190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7225" cy="590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A66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51.95pt;margin-top:6.6pt;width:51.75pt;height:46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UpPFQIAAHkEAAAOAAAAZHJzL2Uyb0RvYy54bWysVE2P2yAQvVfqf0DcGzupvLuN4uwh220P&#10;/Yj6dSd4sJH4ErBx8u87gONt2lOrXjAw897Me4A39yetyBF8kNa0dLmoKQHDbSdN39Lv3x5f3VES&#10;IjMdU9ZAS88Q6P325YvN6NawsoNVHXiCJCasR9fSIUa3rqrAB9AsLKwDg0FhvWYRl76vOs9GZNeq&#10;WtX1TTVa3zlvOYSAuw8lSLeZXwjg8bMQASJRLcXeYh59Hg9prLYbtu49c4PkUxvsH7rQTBosOlM9&#10;sMjIk5d/UGnJvQ1WxAW3urJCSA5ZA6pZ1r+p+TowB1kLmhPcbFP4f7T803Hviezw7CgxTOMR7fCg&#10;eLSe+PQhHRChgA+MLJNbowtrBO3M3k+r4PY+ST8JrzFVuveZLM1+pFmKoVByyq6fZ9fhFAnHzZvm&#10;drVqKOEYat7UTZNPpSqECex8iO/AapImLQ3RM9kPEfssjZYS7PghRGwJgRdAAitDxpa+vlvWde4k&#10;WCW7R6lUCuZrBjvlyZHhBTn0q5yjnvRH25W926ZGZOGd03OVK6bIpHprOhLPDi2MXjLTK5hwyiAg&#10;GVesyrN4VlD6+wICDwCNKDrmIqU+4xxMzNajMmUwO8EEKpiBk7L0Zp7FXAOn/ASF/Cz+BjwjcmVr&#10;4gzW0lhffL2uHk+XlkXJvzhQdCcLDrY750uUrcH7nV2d3mJ6QL+uM/z5j7H9CQAA//8DAFBLAwQU&#10;AAYACAAAACEAlO0x7N8AAAAKAQAADwAAAGRycy9kb3ducmV2LnhtbEyPy07DMBBF90j8gzVI7KhN&#10;UkwJcSoKYoFYUVAldk7sPNR4HNluG/h6hhUsZ+7RnTPlenYjO9oQB48KrhcCmMXGmwE7BR/vz1cr&#10;YDFpNHr0aBV82Qjr6vys1IXxJ3yzx23qGJVgLLSCPqWp4Dw2vXU6LvxkkbLWB6cTjaHjJugTlbuR&#10;Z0JI7vSAdKHXk33sbbPfHpyCzWvYtEv5sqsn135/Pg1o5D5X6vJifrgHluyc/mD41Sd1qMip9gc0&#10;kY0KbkR+RygFeQaMAClul8BqWgiZAa9K/v+F6gcAAP//AwBQSwECLQAUAAYACAAAACEAtoM4kv4A&#10;AADhAQAAEwAAAAAAAAAAAAAAAAAAAAAAW0NvbnRlbnRfVHlwZXNdLnhtbFBLAQItABQABgAIAAAA&#10;IQA4/SH/1gAAAJQBAAALAAAAAAAAAAAAAAAAAC8BAABfcmVscy8ucmVsc1BLAQItABQABgAIAAAA&#10;IQDtJUpPFQIAAHkEAAAOAAAAAAAAAAAAAAAAAC4CAABkcnMvZTJvRG9jLnhtbFBLAQItABQABgAI&#10;AAAAIQCU7THs3wAAAAoBAAAPAAAAAAAAAAAAAAAAAG8EAABkcnMvZG93bnJldi54bWxQSwUGAAAA&#10;AAQABADzAAAAewUAAAAA&#10;" strokecolor="#aeaaaa [2414]" strokeweight="3pt">
                <v:stroke endarrow="block" joinstyle="miter"/>
              </v:shape>
            </w:pict>
          </mc:Fallback>
        </mc:AlternateContent>
      </w:r>
      <w:r w:rsidRPr="002D7B2A">
        <w:rPr>
          <w:rFonts w:ascii="Consolas" w:eastAsia="Times New Roman" w:hAnsi="Consolas" w:cs="Times New Roman"/>
          <w:sz w:val="24"/>
          <w:szCs w:val="24"/>
          <w:lang w:eastAsia="es-MX"/>
        </w:rPr>
        <w:t xml:space="preserve">&lt;/ </w:t>
      </w:r>
      <w:r w:rsidRPr="002D7B2A">
        <w:rPr>
          <w:rFonts w:ascii="Consolas" w:eastAsia="Times New Roman" w:hAnsi="Consolas" w:cs="Times New Roman"/>
          <w:b/>
          <w:sz w:val="24"/>
          <w:szCs w:val="24"/>
          <w:lang w:eastAsia="es-MX"/>
        </w:rPr>
        <w:t>audio/video</w:t>
      </w:r>
      <w:r w:rsidRPr="002D7B2A">
        <w:rPr>
          <w:rFonts w:ascii="Consolas" w:eastAsia="Times New Roman" w:hAnsi="Consolas" w:cs="Times New Roman"/>
          <w:sz w:val="24"/>
          <w:szCs w:val="24"/>
          <w:lang w:eastAsia="es-MX"/>
        </w:rPr>
        <w:t>&gt;</w:t>
      </w:r>
    </w:p>
    <w:p w:rsidR="00A612F5" w:rsidRPr="002D7B2A" w:rsidRDefault="00A612F5"/>
    <w:p w:rsidR="00A612F5" w:rsidRPr="002D7B2A" w:rsidRDefault="00A612F5" w:rsidP="00A612F5"/>
    <w:p w:rsidR="00A612F5" w:rsidRPr="002D7B2A" w:rsidRDefault="00A612F5" w:rsidP="00A612F5"/>
    <w:p w:rsidR="00A612F5" w:rsidRDefault="00A612F5" w:rsidP="00A612F5">
      <w:pPr>
        <w:tabs>
          <w:tab w:val="left" w:pos="1065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12F5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Enlaces.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A612F5">
        <w:rPr>
          <w:rFonts w:ascii="Roboto" w:eastAsia="Times New Roman" w:hAnsi="Roboto" w:cs="Times New Roman"/>
          <w:sz w:val="24"/>
          <w:szCs w:val="24"/>
          <w:lang w:eastAsia="es-MX"/>
        </w:rPr>
        <w:t>Ejemplo de uso de los targets.</w:t>
      </w:r>
    </w:p>
    <w:p w:rsidR="000B76AA" w:rsidRDefault="00A612F5" w:rsidP="000B76AA">
      <w:pPr>
        <w:tabs>
          <w:tab w:val="left" w:pos="1065"/>
        </w:tabs>
        <w:jc w:val="center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target = “_</w:t>
      </w:r>
      <w:proofErr w:type="spellStart"/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blank</w:t>
      </w:r>
      <w:proofErr w:type="spellEnd"/>
      <w:r w:rsidRPr="000B76AA">
        <w:rPr>
          <w:rFonts w:ascii="Consolas" w:eastAsia="Times New Roman" w:hAnsi="Consolas" w:cs="Times New Roman"/>
          <w:b/>
          <w:sz w:val="24"/>
          <w:szCs w:val="24"/>
          <w:lang w:eastAsia="es-MX"/>
        </w:rPr>
        <w:t>”</w:t>
      </w:r>
    </w:p>
    <w:p w:rsidR="000B76AA" w:rsidRDefault="000B76AA" w:rsidP="000B76A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Metaviewport</w:t>
      </w:r>
      <w:proofErr w:type="spellEnd"/>
      <w:r w:rsidRPr="000B76AA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</w:t>
      </w:r>
      <w:r w:rsidRPr="000B76AA">
        <w:rPr>
          <w:rFonts w:ascii="Roboto" w:eastAsia="Times New Roman" w:hAnsi="Roboto" w:cs="Times New Roman"/>
          <w:sz w:val="24"/>
          <w:szCs w:val="24"/>
          <w:lang w:eastAsia="es-MX"/>
        </w:rPr>
        <w:t>Simplemente ponemos en nuestro edito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r de codigo con el uso de EMMET.</w:t>
      </w:r>
    </w:p>
    <w:p w:rsidR="00A612F5" w:rsidRDefault="000B76AA" w:rsidP="000B76AA">
      <w:pPr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meta:vp</w:t>
      </w:r>
      <w:proofErr w:type="spellEnd"/>
      <w:proofErr w:type="gramEnd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+ tabulador</w:t>
      </w:r>
    </w:p>
    <w:p w:rsidR="000B76AA" w:rsidRDefault="000B76AA" w:rsidP="000B76A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Etiquetas útiles. 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&lt;div&gt;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Contiene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sin tener gran importancia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semantica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header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Contiener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al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header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nav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definicion</w:t>
      </w:r>
      <w:proofErr w:type="spellEnd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enlaces del </w:t>
      </w:r>
      <w:proofErr w:type="spellStart"/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menu</w:t>
      </w:r>
      <w:proofErr w:type="spellEnd"/>
    </w:p>
    <w:p w:rsidR="000B76AA" w:rsidRPr="009A35B4" w:rsidRDefault="000B76AA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section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9A35B4"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="009A35B4"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Define un grupo de contenido</w:t>
      </w:r>
    </w:p>
    <w:p w:rsidR="000B76AA" w:rsidRP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article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ab/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Define un articulo</w:t>
      </w:r>
    </w:p>
    <w:p w:rsidR="009A35B4" w:rsidRPr="009A35B4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&lt;</w:t>
      </w:r>
      <w:proofErr w:type="spellStart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aside</w:t>
      </w:r>
      <w:proofErr w:type="spellEnd"/>
      <w:r w:rsidRPr="009A35B4">
        <w:rPr>
          <w:rFonts w:ascii="Roboto" w:eastAsia="Times New Roman" w:hAnsi="Roboto" w:cs="Times New Roman"/>
          <w:b/>
          <w:sz w:val="24"/>
          <w:szCs w:val="24"/>
          <w:lang w:eastAsia="es-MX"/>
        </w:rPr>
        <w:t>&gt;</w:t>
      </w: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ab/>
        <w:t xml:space="preserve">Define el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sidebar</w:t>
      </w:r>
      <w:proofErr w:type="spellEnd"/>
    </w:p>
    <w:p w:rsidR="009A35B4" w:rsidRPr="002D7B2A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val="en-US" w:eastAsia="es-MX"/>
        </w:rPr>
      </w:pPr>
      <w:r w:rsidRPr="002D7B2A">
        <w:rPr>
          <w:rFonts w:ascii="Roboto" w:eastAsia="Times New Roman" w:hAnsi="Roboto" w:cs="Times New Roman"/>
          <w:b/>
          <w:sz w:val="24"/>
          <w:szCs w:val="24"/>
          <w:lang w:val="en-US" w:eastAsia="es-MX"/>
        </w:rPr>
        <w:t>&lt;footer&gt;</w:t>
      </w:r>
      <w:r w:rsidRPr="002D7B2A">
        <w:rPr>
          <w:rFonts w:ascii="Roboto" w:eastAsia="Times New Roman" w:hAnsi="Roboto" w:cs="Times New Roman"/>
          <w:sz w:val="24"/>
          <w:szCs w:val="24"/>
          <w:lang w:val="en-US" w:eastAsia="es-MX"/>
        </w:rPr>
        <w:t xml:space="preserve"> </w:t>
      </w:r>
      <w:r w:rsidRPr="002D7B2A">
        <w:rPr>
          <w:rFonts w:ascii="Roboto" w:eastAsia="Times New Roman" w:hAnsi="Roboto" w:cs="Times New Roman"/>
          <w:sz w:val="24"/>
          <w:szCs w:val="24"/>
          <w:lang w:val="en-US" w:eastAsia="es-MX"/>
        </w:rPr>
        <w:tab/>
        <w:t>Define pie</w:t>
      </w:r>
    </w:p>
    <w:p w:rsidR="009A35B4" w:rsidRPr="002D7B2A" w:rsidRDefault="009A35B4" w:rsidP="009A35B4">
      <w:pPr>
        <w:spacing w:after="0"/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</w:pPr>
    </w:p>
    <w:p w:rsidR="009A35B4" w:rsidRPr="002D7B2A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val="en-US" w:eastAsia="es-MX"/>
        </w:rPr>
      </w:pPr>
      <w:r w:rsidRPr="002D7B2A">
        <w:rPr>
          <w:rFonts w:ascii="Roboto" w:eastAsia="Times New Roman" w:hAnsi="Roboto" w:cs="Times New Roman"/>
          <w:sz w:val="36"/>
          <w:szCs w:val="24"/>
          <w:highlight w:val="yellow"/>
          <w:lang w:val="en-US" w:eastAsia="es-MX"/>
        </w:rPr>
        <w:t>ID &amp; Class.</w:t>
      </w:r>
    </w:p>
    <w:p w:rsidR="009A35B4" w:rsidRPr="002D7B2A" w:rsidRDefault="009A35B4" w:rsidP="009A35B4">
      <w:pPr>
        <w:spacing w:after="0"/>
        <w:rPr>
          <w:rFonts w:ascii="Roboto" w:eastAsia="Times New Roman" w:hAnsi="Roboto" w:cs="Times New Roman"/>
          <w:sz w:val="24"/>
          <w:szCs w:val="24"/>
          <w:lang w:val="en-US" w:eastAsia="es-MX"/>
        </w:rPr>
      </w:pPr>
    </w:p>
    <w:p w:rsidR="009A35B4" w:rsidRPr="009A35B4" w:rsidRDefault="009A35B4" w:rsidP="009A35B4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La id es para solo un elemento. </w:t>
      </w:r>
    </w:p>
    <w:p w:rsidR="009A35B4" w:rsidRDefault="009A35B4" w:rsidP="009A35B4">
      <w:pPr>
        <w:pStyle w:val="Prrafodelista"/>
        <w:numPr>
          <w:ilvl w:val="0"/>
          <w:numId w:val="2"/>
        </w:num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 xml:space="preserve">La clase para </w:t>
      </w:r>
      <w:proofErr w:type="spellStart"/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multiples</w:t>
      </w:r>
      <w:proofErr w:type="spellEnd"/>
      <w:r w:rsidRPr="009A35B4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6F28C7" w:rsidRDefault="006F28C7" w:rsidP="006F28C7">
      <w:pPr>
        <w:pStyle w:val="Prrafodelista"/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6F28C7" w:rsidRPr="006F28C7" w:rsidRDefault="006F28C7" w:rsidP="006F28C7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6F28C7"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>Idioma.</w:t>
      </w:r>
      <w:r>
        <w:rPr>
          <w:rFonts w:ascii="Roboto" w:eastAsia="Times New Roman" w:hAnsi="Roboto" w:cs="Times New Roman"/>
          <w:sz w:val="36"/>
          <w:szCs w:val="24"/>
          <w:highlight w:val="yellow"/>
          <w:lang w:eastAsia="es-MX"/>
        </w:rPr>
        <w:t xml:space="preserve"> </w:t>
      </w:r>
      <w:r>
        <w:rPr>
          <w:rFonts w:ascii="Roboto" w:eastAsia="Times New Roman" w:hAnsi="Roboto" w:cs="Times New Roman"/>
          <w:sz w:val="36"/>
          <w:szCs w:val="24"/>
          <w:lang w:eastAsia="es-MX"/>
        </w:rPr>
        <w:t xml:space="preserve"> </w:t>
      </w:r>
      <w:r w:rsidRPr="006F28C7">
        <w:rPr>
          <w:rFonts w:ascii="Roboto" w:eastAsia="Times New Roman" w:hAnsi="Roboto" w:cs="Times New Roman"/>
          <w:sz w:val="24"/>
          <w:szCs w:val="24"/>
          <w:lang w:eastAsia="es-MX"/>
        </w:rPr>
        <w:t>Lo que debemos definir es el atributo…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 </w:t>
      </w:r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&lt;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html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lang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=”es”&gt;&lt;/</w:t>
      </w:r>
      <w:proofErr w:type="spellStart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html</w:t>
      </w:r>
      <w:proofErr w:type="spellEnd"/>
      <w:r w:rsidRPr="006F28C7">
        <w:rPr>
          <w:rFonts w:ascii="Consolas" w:eastAsia="Times New Roman" w:hAnsi="Consolas" w:cs="Times New Roman"/>
          <w:b/>
          <w:sz w:val="24"/>
          <w:szCs w:val="24"/>
          <w:lang w:eastAsia="es-MX"/>
        </w:rPr>
        <w:t>&gt;</w:t>
      </w:r>
    </w:p>
    <w:sectPr w:rsidR="006F28C7" w:rsidRPr="006F28C7" w:rsidSect="00A612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17676"/>
    <w:multiLevelType w:val="hybridMultilevel"/>
    <w:tmpl w:val="C9AA13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A74E9"/>
    <w:multiLevelType w:val="hybridMultilevel"/>
    <w:tmpl w:val="C966E96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F5"/>
    <w:rsid w:val="000B76AA"/>
    <w:rsid w:val="002D7B2A"/>
    <w:rsid w:val="006F28C7"/>
    <w:rsid w:val="008A59C0"/>
    <w:rsid w:val="009A35B4"/>
    <w:rsid w:val="00A6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9C706D-4F01-4FF8-89C7-D58C7C6E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2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F9DE-29FE-4B31-BEDB-676D8983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2</cp:revision>
  <dcterms:created xsi:type="dcterms:W3CDTF">2019-01-02T06:47:00Z</dcterms:created>
  <dcterms:modified xsi:type="dcterms:W3CDTF">2019-02-05T23:34:00Z</dcterms:modified>
</cp:coreProperties>
</file>