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4B2" w14:textId="778D591F" w:rsidR="00C87C26" w:rsidRPr="00434465" w:rsidRDefault="007C14C9" w:rsidP="007C14C9">
      <w:pPr>
        <w:pStyle w:val="Ttulo1"/>
        <w:rPr>
          <w:rFonts w:ascii="Arial" w:hAnsi="Arial" w:cs="Arial"/>
          <w:sz w:val="36"/>
          <w:szCs w:val="36"/>
        </w:rPr>
      </w:pPr>
      <w:r w:rsidRPr="00434465">
        <w:rPr>
          <w:rFonts w:ascii="Arial" w:hAnsi="Arial" w:cs="Arial"/>
          <w:sz w:val="36"/>
          <w:szCs w:val="36"/>
        </w:rPr>
        <w:t>Introducción</w:t>
      </w:r>
    </w:p>
    <w:p w14:paraId="2AE424F3" w14:textId="441C7ADE" w:rsidR="007C14C9" w:rsidRPr="00434465" w:rsidRDefault="007C14C9" w:rsidP="007C14C9">
      <w:pPr>
        <w:rPr>
          <w:rFonts w:ascii="Arial" w:hAnsi="Arial" w:cs="Arial"/>
          <w:sz w:val="24"/>
          <w:szCs w:val="24"/>
        </w:rPr>
      </w:pPr>
      <w:r w:rsidRPr="00434465">
        <w:rPr>
          <w:rFonts w:ascii="Arial" w:hAnsi="Arial" w:cs="Arial"/>
          <w:sz w:val="24"/>
          <w:szCs w:val="24"/>
        </w:rPr>
        <w:t>Preguntas de falso y verdadero</w:t>
      </w:r>
    </w:p>
    <w:p w14:paraId="748398CE"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son la base del sistema económico. (Verdadero)</w:t>
      </w:r>
    </w:p>
    <w:p w14:paraId="778A049A"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necesitan constituirse de acuerdo con la legislación vigente. (Falso)</w:t>
      </w:r>
    </w:p>
    <w:p w14:paraId="04DF8C33"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solo requieren recursos financieros para su funcionamiento. (Falso)</w:t>
      </w:r>
    </w:p>
    <w:p w14:paraId="0F122492"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pueden ser afectadas por factores presentes en el micro y macroentorno. (Verdadero)</w:t>
      </w:r>
    </w:p>
    <w:p w14:paraId="4611B6AD"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tienen ningún papel fundamental en la economía. (Falso)</w:t>
      </w:r>
    </w:p>
    <w:p w14:paraId="3099E92F"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 buena o mala administración de los recursos no afecta las finanzas de una empresa. (Falso)</w:t>
      </w:r>
    </w:p>
    <w:p w14:paraId="1B937DDA"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empresas no necesitan administrar eficientemente sus recursos. (Falso)</w:t>
      </w:r>
    </w:p>
    <w:p w14:paraId="044FDC81"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Las finanzas se encargan de la distribución y uso del dinero en una empresa. (Verdadero)</w:t>
      </w:r>
    </w:p>
    <w:p w14:paraId="06CAFF35" w14:textId="77777777" w:rsidR="007C14C9" w:rsidRPr="007C14C9"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Este recurso didáctico digital (RDD) fue diseñado para apoyar el proceso de aprendizaje en el contexto empresarial. (Verdadero)</w:t>
      </w:r>
    </w:p>
    <w:p w14:paraId="34AD4C87" w14:textId="77777777" w:rsidR="007C14C9" w:rsidRPr="00434465" w:rsidRDefault="007C14C9" w:rsidP="007C14C9">
      <w:pPr>
        <w:numPr>
          <w:ilvl w:val="0"/>
          <w:numId w:val="1"/>
        </w:numPr>
        <w:spacing w:before="100" w:beforeAutospacing="1" w:after="100" w:afterAutospacing="1" w:line="240" w:lineRule="auto"/>
        <w:rPr>
          <w:rFonts w:ascii="Arial" w:eastAsia="Times New Roman" w:hAnsi="Arial" w:cs="Arial"/>
          <w:kern w:val="0"/>
          <w:sz w:val="24"/>
          <w:szCs w:val="24"/>
          <w:lang w:eastAsia="es-MX"/>
          <w14:ligatures w14:val="none"/>
        </w:rPr>
      </w:pPr>
      <w:r w:rsidRPr="007C14C9">
        <w:rPr>
          <w:rFonts w:ascii="Arial" w:eastAsia="Times New Roman" w:hAnsi="Arial" w:cs="Arial"/>
          <w:kern w:val="0"/>
          <w:sz w:val="24"/>
          <w:szCs w:val="24"/>
          <w:lang w:eastAsia="es-MX"/>
          <w14:ligatures w14:val="none"/>
        </w:rPr>
        <w:t>Reconocer el papel de las finanzas es el objetivo principal de este recurso didáctico. (Verdadero)</w:t>
      </w:r>
    </w:p>
    <w:p w14:paraId="4A33A345" w14:textId="1E7A5471" w:rsidR="007C14C9" w:rsidRPr="00434465" w:rsidRDefault="007C14C9" w:rsidP="007C14C9">
      <w:pPr>
        <w:pStyle w:val="Ttulo1"/>
        <w:numPr>
          <w:ilvl w:val="1"/>
          <w:numId w:val="2"/>
        </w:numPr>
        <w:rPr>
          <w:rFonts w:ascii="Arial" w:hAnsi="Arial" w:cs="Arial"/>
        </w:rPr>
      </w:pPr>
      <w:r w:rsidRPr="00434465">
        <w:rPr>
          <w:rFonts w:ascii="Arial" w:hAnsi="Arial" w:cs="Arial"/>
        </w:rPr>
        <w:t>La empresa</w:t>
      </w:r>
    </w:p>
    <w:p w14:paraId="2AC83CC7" w14:textId="6F2C66B4" w:rsidR="007C14C9" w:rsidRPr="00434465" w:rsidRDefault="007C14C9" w:rsidP="007C14C9">
      <w:pPr>
        <w:pStyle w:val="NormalWeb"/>
        <w:numPr>
          <w:ilvl w:val="0"/>
          <w:numId w:val="3"/>
        </w:numPr>
        <w:rPr>
          <w:rFonts w:ascii="Arial" w:hAnsi="Arial" w:cs="Arial"/>
        </w:rPr>
      </w:pPr>
      <w:r w:rsidRPr="00434465">
        <w:rPr>
          <w:rFonts w:ascii="Arial" w:hAnsi="Arial" w:cs="Arial"/>
        </w:rPr>
        <w:t>La definición de empresa según Münch implica asumir un riesgo. (Verdadero)</w:t>
      </w:r>
    </w:p>
    <w:p w14:paraId="5ED063FA" w14:textId="156CEEF2" w:rsidR="007C14C9" w:rsidRPr="00434465" w:rsidRDefault="007C14C9" w:rsidP="007C14C9">
      <w:pPr>
        <w:pStyle w:val="NormalWeb"/>
        <w:numPr>
          <w:ilvl w:val="0"/>
          <w:numId w:val="3"/>
        </w:numPr>
        <w:rPr>
          <w:rFonts w:ascii="Arial" w:hAnsi="Arial" w:cs="Arial"/>
        </w:rPr>
      </w:pPr>
      <w:r w:rsidRPr="00434465">
        <w:rPr>
          <w:rFonts w:ascii="Arial" w:hAnsi="Arial" w:cs="Arial"/>
        </w:rPr>
        <w:t xml:space="preserve">La definición de empresa según </w:t>
      </w:r>
      <w:proofErr w:type="spellStart"/>
      <w:r w:rsidRPr="00434465">
        <w:rPr>
          <w:rFonts w:ascii="Arial" w:hAnsi="Arial" w:cs="Arial"/>
        </w:rPr>
        <w:t>Graue</w:t>
      </w:r>
      <w:proofErr w:type="spellEnd"/>
      <w:r w:rsidRPr="00434465">
        <w:rPr>
          <w:rFonts w:ascii="Arial" w:hAnsi="Arial" w:cs="Arial"/>
        </w:rPr>
        <w:t xml:space="preserve"> establece que su objetivo principal es obtener el máximo beneficio o lucro en una economía de mercado. (Verdadero) </w:t>
      </w:r>
    </w:p>
    <w:p w14:paraId="7B9844CF" w14:textId="0F176E98" w:rsidR="007C14C9" w:rsidRPr="00434465" w:rsidRDefault="007C14C9" w:rsidP="007C14C9">
      <w:pPr>
        <w:pStyle w:val="NormalWeb"/>
        <w:numPr>
          <w:ilvl w:val="0"/>
          <w:numId w:val="3"/>
        </w:numPr>
        <w:rPr>
          <w:rFonts w:ascii="Arial" w:hAnsi="Arial" w:cs="Arial"/>
        </w:rPr>
      </w:pPr>
      <w:r w:rsidRPr="00434465">
        <w:rPr>
          <w:rFonts w:ascii="Arial" w:hAnsi="Arial" w:cs="Arial"/>
        </w:rPr>
        <w:t xml:space="preserve">Una empresa se define como una unidad económica de producción. (Falso) </w:t>
      </w:r>
    </w:p>
    <w:p w14:paraId="1B94B4FC" w14:textId="10FA64EF" w:rsidR="007C14C9" w:rsidRPr="00434465" w:rsidRDefault="007C14C9" w:rsidP="007C14C9">
      <w:pPr>
        <w:pStyle w:val="NormalWeb"/>
        <w:numPr>
          <w:ilvl w:val="0"/>
          <w:numId w:val="3"/>
        </w:numPr>
        <w:rPr>
          <w:rFonts w:ascii="Arial" w:hAnsi="Arial" w:cs="Arial"/>
        </w:rPr>
      </w:pPr>
      <w:r w:rsidRPr="00434465">
        <w:rPr>
          <w:rFonts w:ascii="Arial" w:hAnsi="Arial" w:cs="Arial"/>
        </w:rPr>
        <w:t xml:space="preserve">La definición de empresa según </w:t>
      </w:r>
      <w:proofErr w:type="spellStart"/>
      <w:r w:rsidRPr="00434465">
        <w:rPr>
          <w:rFonts w:ascii="Arial" w:hAnsi="Arial" w:cs="Arial"/>
        </w:rPr>
        <w:t>Graue</w:t>
      </w:r>
      <w:proofErr w:type="spellEnd"/>
      <w:r w:rsidRPr="00434465">
        <w:rPr>
          <w:rFonts w:ascii="Arial" w:hAnsi="Arial" w:cs="Arial"/>
        </w:rPr>
        <w:t xml:space="preserve"> abarca actividades industriales, mercantiles y de prestación de servicios. (Verdadero) </w:t>
      </w:r>
    </w:p>
    <w:p w14:paraId="32EFDDB9" w14:textId="70FEE2A3" w:rsidR="007C14C9" w:rsidRPr="00434465" w:rsidRDefault="007C14C9" w:rsidP="007C14C9">
      <w:pPr>
        <w:pStyle w:val="NormalWeb"/>
        <w:numPr>
          <w:ilvl w:val="0"/>
          <w:numId w:val="3"/>
        </w:numPr>
        <w:rPr>
          <w:rFonts w:ascii="Arial" w:hAnsi="Arial" w:cs="Arial"/>
        </w:rPr>
      </w:pPr>
      <w:r w:rsidRPr="00434465">
        <w:rPr>
          <w:rFonts w:ascii="Arial" w:hAnsi="Arial" w:cs="Arial"/>
        </w:rPr>
        <w:t xml:space="preserve">En una economía de mercado, el objetivo de una empresa es maximizar el beneficio o lucro. (Verdadero) </w:t>
      </w:r>
    </w:p>
    <w:p w14:paraId="1F504A64" w14:textId="0ED5E138" w:rsidR="009B01F0" w:rsidRPr="00434465" w:rsidRDefault="009B01F0" w:rsidP="009B01F0">
      <w:pPr>
        <w:pStyle w:val="Ttulo1"/>
        <w:rPr>
          <w:rFonts w:ascii="Arial" w:hAnsi="Arial" w:cs="Arial"/>
        </w:rPr>
      </w:pPr>
      <w:r w:rsidRPr="00434465">
        <w:rPr>
          <w:rFonts w:ascii="Arial" w:hAnsi="Arial" w:cs="Arial"/>
        </w:rPr>
        <w:t>1.1.2 El área financiera en la estructura organizacional</w:t>
      </w:r>
    </w:p>
    <w:p w14:paraId="07550616" w14:textId="77777777" w:rsidR="009B01F0" w:rsidRPr="00434465" w:rsidRDefault="009B01F0" w:rsidP="009B01F0">
      <w:pPr>
        <w:pStyle w:val="NormalWeb"/>
        <w:rPr>
          <w:rFonts w:ascii="Arial" w:hAnsi="Arial" w:cs="Arial"/>
        </w:rPr>
      </w:pPr>
      <w:r w:rsidRPr="00434465">
        <w:rPr>
          <w:rFonts w:ascii="Arial" w:hAnsi="Arial" w:cs="Arial"/>
        </w:rPr>
        <w:t>Opción múltiple:</w:t>
      </w:r>
    </w:p>
    <w:p w14:paraId="341DEB40"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¿Cuáles son las figuras reconocidas por el Servicio de Administración Tributaria (SAT) en México para fines fiscales? </w:t>
      </w:r>
    </w:p>
    <w:p w14:paraId="51516331" w14:textId="77777777" w:rsidR="009B01F0" w:rsidRPr="00434465" w:rsidRDefault="009B01F0" w:rsidP="009B01F0">
      <w:pPr>
        <w:pStyle w:val="NormalWeb"/>
        <w:ind w:left="720"/>
        <w:rPr>
          <w:rFonts w:ascii="Arial" w:hAnsi="Arial" w:cs="Arial"/>
        </w:rPr>
      </w:pPr>
      <w:r w:rsidRPr="00434465">
        <w:rPr>
          <w:rFonts w:ascii="Arial" w:hAnsi="Arial" w:cs="Arial"/>
        </w:rPr>
        <w:t xml:space="preserve">A) Personas físicas </w:t>
      </w:r>
    </w:p>
    <w:p w14:paraId="3DFDFEE5" w14:textId="77777777" w:rsidR="009B01F0" w:rsidRPr="00434465" w:rsidRDefault="009B01F0" w:rsidP="009B01F0">
      <w:pPr>
        <w:pStyle w:val="NormalWeb"/>
        <w:ind w:left="720"/>
        <w:rPr>
          <w:rFonts w:ascii="Arial" w:hAnsi="Arial" w:cs="Arial"/>
        </w:rPr>
      </w:pPr>
      <w:r w:rsidRPr="00434465">
        <w:rPr>
          <w:rFonts w:ascii="Arial" w:hAnsi="Arial" w:cs="Arial"/>
        </w:rPr>
        <w:lastRenderedPageBreak/>
        <w:t xml:space="preserve">B) Personas morales </w:t>
      </w:r>
    </w:p>
    <w:p w14:paraId="2EE3ED50" w14:textId="77777777" w:rsidR="009B01F0" w:rsidRPr="00434465" w:rsidRDefault="009B01F0" w:rsidP="009B01F0">
      <w:pPr>
        <w:pStyle w:val="NormalWeb"/>
        <w:ind w:left="720"/>
        <w:rPr>
          <w:rFonts w:ascii="Arial" w:hAnsi="Arial" w:cs="Arial"/>
        </w:rPr>
      </w:pPr>
      <w:r w:rsidRPr="00434465">
        <w:rPr>
          <w:rFonts w:ascii="Arial" w:hAnsi="Arial" w:cs="Arial"/>
        </w:rPr>
        <w:t xml:space="preserve">C) Ambas opciones </w:t>
      </w:r>
    </w:p>
    <w:p w14:paraId="63D72274" w14:textId="54287381" w:rsidR="009B01F0" w:rsidRPr="00434465" w:rsidRDefault="009B01F0" w:rsidP="009B01F0">
      <w:pPr>
        <w:pStyle w:val="NormalWeb"/>
        <w:ind w:left="720"/>
        <w:rPr>
          <w:rFonts w:ascii="Arial" w:hAnsi="Arial" w:cs="Arial"/>
        </w:rPr>
      </w:pPr>
      <w:r w:rsidRPr="00434465">
        <w:rPr>
          <w:rFonts w:ascii="Arial" w:hAnsi="Arial" w:cs="Arial"/>
        </w:rPr>
        <w:t>Respuesta: C</w:t>
      </w:r>
    </w:p>
    <w:p w14:paraId="09B40774"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¿Qué define a una persona física según el texto? </w:t>
      </w:r>
    </w:p>
    <w:p w14:paraId="1ACD059F" w14:textId="77777777" w:rsidR="009B01F0" w:rsidRPr="00434465" w:rsidRDefault="009B01F0" w:rsidP="009B01F0">
      <w:pPr>
        <w:pStyle w:val="NormalWeb"/>
        <w:ind w:left="720"/>
        <w:rPr>
          <w:rFonts w:ascii="Arial" w:hAnsi="Arial" w:cs="Arial"/>
        </w:rPr>
      </w:pPr>
      <w:r w:rsidRPr="00434465">
        <w:rPr>
          <w:rFonts w:ascii="Arial" w:hAnsi="Arial" w:cs="Arial"/>
        </w:rPr>
        <w:t xml:space="preserve">A) Realización de actividades económicas </w:t>
      </w:r>
    </w:p>
    <w:p w14:paraId="088191A5" w14:textId="77777777" w:rsidR="009B01F0" w:rsidRPr="00434465" w:rsidRDefault="009B01F0" w:rsidP="009B01F0">
      <w:pPr>
        <w:pStyle w:val="NormalWeb"/>
        <w:ind w:left="720"/>
        <w:rPr>
          <w:rFonts w:ascii="Arial" w:hAnsi="Arial" w:cs="Arial"/>
        </w:rPr>
      </w:pPr>
      <w:r w:rsidRPr="00434465">
        <w:rPr>
          <w:rFonts w:ascii="Arial" w:hAnsi="Arial" w:cs="Arial"/>
        </w:rPr>
        <w:t xml:space="preserve">B) Unión de personas físicas para un fin colectivo </w:t>
      </w:r>
    </w:p>
    <w:p w14:paraId="0832E900" w14:textId="77777777" w:rsidR="009B01F0" w:rsidRPr="00434465" w:rsidRDefault="009B01F0" w:rsidP="009B01F0">
      <w:pPr>
        <w:pStyle w:val="NormalWeb"/>
        <w:ind w:left="720"/>
        <w:rPr>
          <w:rFonts w:ascii="Arial" w:hAnsi="Arial" w:cs="Arial"/>
        </w:rPr>
      </w:pPr>
      <w:r w:rsidRPr="00434465">
        <w:rPr>
          <w:rFonts w:ascii="Arial" w:hAnsi="Arial" w:cs="Arial"/>
        </w:rPr>
        <w:t xml:space="preserve">C) Capacidad jurídica para tener derechos y obligaciones </w:t>
      </w:r>
    </w:p>
    <w:p w14:paraId="4F519947" w14:textId="6DBD09EE" w:rsidR="009B01F0" w:rsidRPr="00434465" w:rsidRDefault="009B01F0" w:rsidP="009B01F0">
      <w:pPr>
        <w:pStyle w:val="NormalWeb"/>
        <w:ind w:left="720"/>
        <w:rPr>
          <w:rFonts w:ascii="Arial" w:hAnsi="Arial" w:cs="Arial"/>
        </w:rPr>
      </w:pPr>
      <w:r w:rsidRPr="00434465">
        <w:rPr>
          <w:rFonts w:ascii="Arial" w:hAnsi="Arial" w:cs="Arial"/>
        </w:rPr>
        <w:t>Respuesta: A</w:t>
      </w:r>
    </w:p>
    <w:p w14:paraId="2E3C26CD"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¿Cuál es la característica principal de una persona moral según el texto? </w:t>
      </w:r>
    </w:p>
    <w:p w14:paraId="00EC2E39" w14:textId="77777777" w:rsidR="009B01F0" w:rsidRPr="00434465" w:rsidRDefault="009B01F0" w:rsidP="009B01F0">
      <w:pPr>
        <w:pStyle w:val="NormalWeb"/>
        <w:ind w:left="720"/>
        <w:rPr>
          <w:rFonts w:ascii="Arial" w:hAnsi="Arial" w:cs="Arial"/>
        </w:rPr>
      </w:pPr>
      <w:r w:rsidRPr="00434465">
        <w:rPr>
          <w:rFonts w:ascii="Arial" w:hAnsi="Arial" w:cs="Arial"/>
        </w:rPr>
        <w:t xml:space="preserve">A) Unión de personas físicas para un fin colectivo </w:t>
      </w:r>
    </w:p>
    <w:p w14:paraId="7FDBDDF9" w14:textId="77777777" w:rsidR="009B01F0" w:rsidRPr="00434465" w:rsidRDefault="009B01F0" w:rsidP="009B01F0">
      <w:pPr>
        <w:pStyle w:val="NormalWeb"/>
        <w:ind w:left="720"/>
        <w:rPr>
          <w:rFonts w:ascii="Arial" w:hAnsi="Arial" w:cs="Arial"/>
        </w:rPr>
      </w:pPr>
      <w:r w:rsidRPr="00434465">
        <w:rPr>
          <w:rFonts w:ascii="Arial" w:hAnsi="Arial" w:cs="Arial"/>
        </w:rPr>
        <w:t xml:space="preserve">B) Capacidad jurídica para tener derechos y obligaciones </w:t>
      </w:r>
    </w:p>
    <w:p w14:paraId="0A9896DB" w14:textId="77777777" w:rsidR="009B01F0" w:rsidRPr="00434465" w:rsidRDefault="009B01F0" w:rsidP="009B01F0">
      <w:pPr>
        <w:pStyle w:val="NormalWeb"/>
        <w:ind w:left="720"/>
        <w:rPr>
          <w:rFonts w:ascii="Arial" w:hAnsi="Arial" w:cs="Arial"/>
        </w:rPr>
      </w:pPr>
      <w:r w:rsidRPr="00434465">
        <w:rPr>
          <w:rFonts w:ascii="Arial" w:hAnsi="Arial" w:cs="Arial"/>
        </w:rPr>
        <w:t xml:space="preserve">C) Realización de actividades económicas </w:t>
      </w:r>
    </w:p>
    <w:p w14:paraId="08720A2B" w14:textId="30DF8907" w:rsidR="009B01F0" w:rsidRPr="00434465" w:rsidRDefault="009B01F0" w:rsidP="009B01F0">
      <w:pPr>
        <w:pStyle w:val="NormalWeb"/>
        <w:ind w:left="720"/>
        <w:rPr>
          <w:rFonts w:ascii="Arial" w:hAnsi="Arial" w:cs="Arial"/>
        </w:rPr>
      </w:pPr>
      <w:r w:rsidRPr="00434465">
        <w:rPr>
          <w:rFonts w:ascii="Arial" w:hAnsi="Arial" w:cs="Arial"/>
        </w:rPr>
        <w:t>Respuesta: A</w:t>
      </w:r>
    </w:p>
    <w:p w14:paraId="1EFB20C8" w14:textId="77777777" w:rsidR="009B01F0" w:rsidRPr="00434465" w:rsidRDefault="009B01F0" w:rsidP="009B01F0">
      <w:pPr>
        <w:pStyle w:val="NormalWeb"/>
        <w:numPr>
          <w:ilvl w:val="0"/>
          <w:numId w:val="4"/>
        </w:numPr>
        <w:rPr>
          <w:rFonts w:ascii="Arial" w:hAnsi="Arial" w:cs="Arial"/>
        </w:rPr>
      </w:pPr>
      <w:proofErr w:type="gramStart"/>
      <w:r w:rsidRPr="00434465">
        <w:rPr>
          <w:rFonts w:ascii="Arial" w:hAnsi="Arial" w:cs="Arial"/>
        </w:rPr>
        <w:t>¿Qué tipo de sociedad NO está regulada por la Ley General de Sociedades Mercantiles (L.</w:t>
      </w:r>
      <w:proofErr w:type="gramEnd"/>
      <w:r w:rsidRPr="00434465">
        <w:rPr>
          <w:rFonts w:ascii="Arial" w:hAnsi="Arial" w:cs="Arial"/>
        </w:rPr>
        <w:t xml:space="preserve">G.S.M)? </w:t>
      </w:r>
    </w:p>
    <w:p w14:paraId="228C3596" w14:textId="77777777" w:rsidR="009B01F0" w:rsidRPr="00434465" w:rsidRDefault="009B01F0" w:rsidP="009B01F0">
      <w:pPr>
        <w:pStyle w:val="NormalWeb"/>
        <w:ind w:left="720"/>
        <w:rPr>
          <w:rFonts w:ascii="Arial" w:hAnsi="Arial" w:cs="Arial"/>
        </w:rPr>
      </w:pPr>
      <w:r w:rsidRPr="00434465">
        <w:rPr>
          <w:rFonts w:ascii="Arial" w:hAnsi="Arial" w:cs="Arial"/>
        </w:rPr>
        <w:t xml:space="preserve">A) Sociedad anónima (S.A) </w:t>
      </w:r>
    </w:p>
    <w:p w14:paraId="5F9E5D97" w14:textId="77777777" w:rsidR="009B01F0" w:rsidRPr="00434465" w:rsidRDefault="009B01F0" w:rsidP="009B01F0">
      <w:pPr>
        <w:pStyle w:val="NormalWeb"/>
        <w:ind w:left="720"/>
        <w:rPr>
          <w:rFonts w:ascii="Arial" w:hAnsi="Arial" w:cs="Arial"/>
        </w:rPr>
      </w:pPr>
      <w:r w:rsidRPr="00434465">
        <w:rPr>
          <w:rFonts w:ascii="Arial" w:hAnsi="Arial" w:cs="Arial"/>
        </w:rPr>
        <w:t xml:space="preserve">B) Asociación civil (A.C) </w:t>
      </w:r>
    </w:p>
    <w:p w14:paraId="1D7FC5D2" w14:textId="77777777" w:rsidR="009B01F0" w:rsidRPr="00434465" w:rsidRDefault="009B01F0" w:rsidP="009B01F0">
      <w:pPr>
        <w:pStyle w:val="NormalWeb"/>
        <w:ind w:left="720"/>
        <w:rPr>
          <w:rFonts w:ascii="Arial" w:hAnsi="Arial" w:cs="Arial"/>
        </w:rPr>
      </w:pPr>
      <w:r w:rsidRPr="00434465">
        <w:rPr>
          <w:rFonts w:ascii="Arial" w:hAnsi="Arial" w:cs="Arial"/>
        </w:rPr>
        <w:t xml:space="preserve">C) Sociedad cooperativa </w:t>
      </w:r>
    </w:p>
    <w:p w14:paraId="19FCD124" w14:textId="59794CAF" w:rsidR="009B01F0" w:rsidRPr="00434465" w:rsidRDefault="009B01F0" w:rsidP="009B01F0">
      <w:pPr>
        <w:pStyle w:val="NormalWeb"/>
        <w:ind w:left="720"/>
        <w:rPr>
          <w:rFonts w:ascii="Arial" w:hAnsi="Arial" w:cs="Arial"/>
        </w:rPr>
      </w:pPr>
      <w:r w:rsidRPr="00434465">
        <w:rPr>
          <w:rFonts w:ascii="Arial" w:hAnsi="Arial" w:cs="Arial"/>
        </w:rPr>
        <w:t>Respuesta: B</w:t>
      </w:r>
    </w:p>
    <w:p w14:paraId="01EA366A"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¿Qué tipo de entidad NO tiene una realidad material o corporal según el texto? </w:t>
      </w:r>
    </w:p>
    <w:p w14:paraId="6541B591" w14:textId="77777777" w:rsidR="009B01F0" w:rsidRPr="00434465" w:rsidRDefault="009B01F0" w:rsidP="009B01F0">
      <w:pPr>
        <w:pStyle w:val="NormalWeb"/>
        <w:ind w:left="720"/>
        <w:rPr>
          <w:rFonts w:ascii="Arial" w:hAnsi="Arial" w:cs="Arial"/>
        </w:rPr>
      </w:pPr>
      <w:r w:rsidRPr="00434465">
        <w:rPr>
          <w:rFonts w:ascii="Arial" w:hAnsi="Arial" w:cs="Arial"/>
        </w:rPr>
        <w:t xml:space="preserve">A) Persona física </w:t>
      </w:r>
    </w:p>
    <w:p w14:paraId="2A923014" w14:textId="77777777" w:rsidR="009B01F0" w:rsidRPr="00434465" w:rsidRDefault="009B01F0" w:rsidP="009B01F0">
      <w:pPr>
        <w:pStyle w:val="NormalWeb"/>
        <w:ind w:left="720"/>
        <w:rPr>
          <w:rFonts w:ascii="Arial" w:hAnsi="Arial" w:cs="Arial"/>
        </w:rPr>
      </w:pPr>
      <w:r w:rsidRPr="00434465">
        <w:rPr>
          <w:rFonts w:ascii="Arial" w:hAnsi="Arial" w:cs="Arial"/>
        </w:rPr>
        <w:t>B) Sociedad de responsabilidad limitada (S.R.L)</w:t>
      </w:r>
    </w:p>
    <w:p w14:paraId="6D4603DC" w14:textId="77777777" w:rsidR="009B01F0" w:rsidRPr="00434465" w:rsidRDefault="009B01F0" w:rsidP="009B01F0">
      <w:pPr>
        <w:pStyle w:val="NormalWeb"/>
        <w:ind w:left="720"/>
        <w:rPr>
          <w:rFonts w:ascii="Arial" w:hAnsi="Arial" w:cs="Arial"/>
        </w:rPr>
      </w:pPr>
      <w:r w:rsidRPr="00434465">
        <w:rPr>
          <w:rFonts w:ascii="Arial" w:hAnsi="Arial" w:cs="Arial"/>
        </w:rPr>
        <w:t xml:space="preserve">C) Persona moral </w:t>
      </w:r>
    </w:p>
    <w:p w14:paraId="12F00A6D" w14:textId="723819E3" w:rsidR="009B01F0" w:rsidRPr="00434465" w:rsidRDefault="009B01F0" w:rsidP="009B01F0">
      <w:pPr>
        <w:pStyle w:val="NormalWeb"/>
        <w:ind w:left="720"/>
        <w:rPr>
          <w:rFonts w:ascii="Arial" w:hAnsi="Arial" w:cs="Arial"/>
        </w:rPr>
      </w:pPr>
      <w:r w:rsidRPr="00434465">
        <w:rPr>
          <w:rFonts w:ascii="Arial" w:hAnsi="Arial" w:cs="Arial"/>
        </w:rPr>
        <w:lastRenderedPageBreak/>
        <w:t>Respuesta: C</w:t>
      </w:r>
    </w:p>
    <w:p w14:paraId="065C9508"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¿Cuál de las siguientes sociedades NO ha caído en desuso según el texto? </w:t>
      </w:r>
    </w:p>
    <w:p w14:paraId="1EB16D80" w14:textId="77777777" w:rsidR="009B01F0" w:rsidRPr="00434465" w:rsidRDefault="009B01F0" w:rsidP="009B01F0">
      <w:pPr>
        <w:pStyle w:val="NormalWeb"/>
        <w:ind w:left="720"/>
        <w:rPr>
          <w:rFonts w:ascii="Arial" w:hAnsi="Arial" w:cs="Arial"/>
        </w:rPr>
      </w:pPr>
      <w:r w:rsidRPr="00434465">
        <w:rPr>
          <w:rFonts w:ascii="Arial" w:hAnsi="Arial" w:cs="Arial"/>
        </w:rPr>
        <w:t xml:space="preserve">A) Sociedad en comandita simple (S.C.S) </w:t>
      </w:r>
    </w:p>
    <w:p w14:paraId="1D086292" w14:textId="77777777" w:rsidR="009B01F0" w:rsidRPr="00434465" w:rsidRDefault="009B01F0" w:rsidP="009B01F0">
      <w:pPr>
        <w:pStyle w:val="NormalWeb"/>
        <w:ind w:left="720"/>
        <w:rPr>
          <w:rFonts w:ascii="Arial" w:hAnsi="Arial" w:cs="Arial"/>
        </w:rPr>
      </w:pPr>
      <w:r w:rsidRPr="00434465">
        <w:rPr>
          <w:rFonts w:ascii="Arial" w:hAnsi="Arial" w:cs="Arial"/>
        </w:rPr>
        <w:t xml:space="preserve">B) Sociedad en nombre colectivo (S.N.C) </w:t>
      </w:r>
    </w:p>
    <w:p w14:paraId="3340E7FF" w14:textId="77777777" w:rsidR="009B01F0" w:rsidRPr="00434465" w:rsidRDefault="009B01F0" w:rsidP="009B01F0">
      <w:pPr>
        <w:pStyle w:val="NormalWeb"/>
        <w:ind w:left="720"/>
        <w:rPr>
          <w:rFonts w:ascii="Arial" w:hAnsi="Arial" w:cs="Arial"/>
        </w:rPr>
      </w:pPr>
      <w:r w:rsidRPr="00434465">
        <w:rPr>
          <w:rFonts w:ascii="Arial" w:hAnsi="Arial" w:cs="Arial"/>
        </w:rPr>
        <w:t xml:space="preserve">C) Sociedad en comandita por acciones (S.C.A) </w:t>
      </w:r>
    </w:p>
    <w:p w14:paraId="1DCCC1DB" w14:textId="65BA32EF" w:rsidR="009B01F0" w:rsidRPr="00434465" w:rsidRDefault="009B01F0" w:rsidP="009B01F0">
      <w:pPr>
        <w:pStyle w:val="NormalWeb"/>
        <w:ind w:left="720"/>
        <w:rPr>
          <w:rFonts w:ascii="Arial" w:hAnsi="Arial" w:cs="Arial"/>
        </w:rPr>
      </w:pPr>
      <w:r w:rsidRPr="00434465">
        <w:rPr>
          <w:rFonts w:ascii="Arial" w:hAnsi="Arial" w:cs="Arial"/>
        </w:rPr>
        <w:t>Respuesta: C</w:t>
      </w:r>
    </w:p>
    <w:p w14:paraId="1089C025"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¿Cuál es el órgano legal que regula la Sociedad por acciones simplificada (S.A.S)? </w:t>
      </w:r>
    </w:p>
    <w:p w14:paraId="5BD801C6" w14:textId="77777777" w:rsidR="009B01F0" w:rsidRPr="00434465" w:rsidRDefault="009B01F0" w:rsidP="009B01F0">
      <w:pPr>
        <w:pStyle w:val="NormalWeb"/>
        <w:ind w:left="720"/>
        <w:rPr>
          <w:rFonts w:ascii="Arial" w:hAnsi="Arial" w:cs="Arial"/>
        </w:rPr>
      </w:pPr>
      <w:r w:rsidRPr="00434465">
        <w:rPr>
          <w:rFonts w:ascii="Arial" w:hAnsi="Arial" w:cs="Arial"/>
        </w:rPr>
        <w:t xml:space="preserve">A) Ley General de Sociedades Mercantiles (L.G.S.M) </w:t>
      </w:r>
    </w:p>
    <w:p w14:paraId="21CC81E8" w14:textId="77777777" w:rsidR="009B01F0" w:rsidRPr="00434465" w:rsidRDefault="009B01F0" w:rsidP="009B01F0">
      <w:pPr>
        <w:pStyle w:val="NormalWeb"/>
        <w:ind w:left="720"/>
        <w:rPr>
          <w:rFonts w:ascii="Arial" w:hAnsi="Arial" w:cs="Arial"/>
        </w:rPr>
      </w:pPr>
      <w:r w:rsidRPr="00434465">
        <w:rPr>
          <w:rFonts w:ascii="Arial" w:hAnsi="Arial" w:cs="Arial"/>
        </w:rPr>
        <w:t xml:space="preserve">B) Código civil </w:t>
      </w:r>
    </w:p>
    <w:p w14:paraId="4EBD3BA9" w14:textId="77777777" w:rsidR="009B01F0" w:rsidRPr="00434465" w:rsidRDefault="009B01F0" w:rsidP="009B01F0">
      <w:pPr>
        <w:pStyle w:val="NormalWeb"/>
        <w:ind w:left="720"/>
        <w:rPr>
          <w:rFonts w:ascii="Arial" w:hAnsi="Arial" w:cs="Arial"/>
        </w:rPr>
      </w:pPr>
      <w:r w:rsidRPr="00434465">
        <w:rPr>
          <w:rFonts w:ascii="Arial" w:hAnsi="Arial" w:cs="Arial"/>
        </w:rPr>
        <w:t xml:space="preserve">C) No está regulada por ninguna ley </w:t>
      </w:r>
    </w:p>
    <w:p w14:paraId="5335A242" w14:textId="3DA06E88" w:rsidR="009B01F0" w:rsidRPr="00434465" w:rsidRDefault="009B01F0" w:rsidP="009B01F0">
      <w:pPr>
        <w:pStyle w:val="NormalWeb"/>
        <w:ind w:left="720"/>
        <w:rPr>
          <w:rFonts w:ascii="Arial" w:hAnsi="Arial" w:cs="Arial"/>
        </w:rPr>
      </w:pPr>
      <w:r w:rsidRPr="00434465">
        <w:rPr>
          <w:rFonts w:ascii="Arial" w:hAnsi="Arial" w:cs="Arial"/>
        </w:rPr>
        <w:t>Respuesta: A</w:t>
      </w:r>
    </w:p>
    <w:p w14:paraId="2EF83924"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¿Qué tipo de sociedad está regulada por el código civil? </w:t>
      </w:r>
    </w:p>
    <w:p w14:paraId="5C82958F" w14:textId="77777777" w:rsidR="009B01F0" w:rsidRPr="00434465" w:rsidRDefault="009B01F0" w:rsidP="009B01F0">
      <w:pPr>
        <w:pStyle w:val="NormalWeb"/>
        <w:ind w:left="720"/>
        <w:rPr>
          <w:rFonts w:ascii="Arial" w:hAnsi="Arial" w:cs="Arial"/>
        </w:rPr>
      </w:pPr>
      <w:r w:rsidRPr="00434465">
        <w:rPr>
          <w:rFonts w:ascii="Arial" w:hAnsi="Arial" w:cs="Arial"/>
        </w:rPr>
        <w:t xml:space="preserve">A) Sociedad en comandita simple (S.C.S) </w:t>
      </w:r>
    </w:p>
    <w:p w14:paraId="42FB9BB1" w14:textId="77777777" w:rsidR="009B01F0" w:rsidRPr="00434465" w:rsidRDefault="009B01F0" w:rsidP="009B01F0">
      <w:pPr>
        <w:pStyle w:val="NormalWeb"/>
        <w:ind w:left="720"/>
        <w:rPr>
          <w:rFonts w:ascii="Arial" w:hAnsi="Arial" w:cs="Arial"/>
        </w:rPr>
      </w:pPr>
      <w:r w:rsidRPr="00434465">
        <w:rPr>
          <w:rFonts w:ascii="Arial" w:hAnsi="Arial" w:cs="Arial"/>
        </w:rPr>
        <w:t xml:space="preserve">B) Asociación civil (A.C) </w:t>
      </w:r>
    </w:p>
    <w:p w14:paraId="4FBB3CD1" w14:textId="77777777" w:rsidR="009B01F0" w:rsidRPr="00434465" w:rsidRDefault="009B01F0" w:rsidP="009B01F0">
      <w:pPr>
        <w:pStyle w:val="NormalWeb"/>
        <w:ind w:left="720"/>
        <w:rPr>
          <w:rFonts w:ascii="Arial" w:hAnsi="Arial" w:cs="Arial"/>
        </w:rPr>
      </w:pPr>
      <w:r w:rsidRPr="00434465">
        <w:rPr>
          <w:rFonts w:ascii="Arial" w:hAnsi="Arial" w:cs="Arial"/>
        </w:rPr>
        <w:t xml:space="preserve">C) Sociedad de responsabilidad limitada (S.R.L) </w:t>
      </w:r>
    </w:p>
    <w:p w14:paraId="4B9EA48E" w14:textId="4990B6A2" w:rsidR="009B01F0" w:rsidRPr="00434465" w:rsidRDefault="009B01F0" w:rsidP="009B01F0">
      <w:pPr>
        <w:pStyle w:val="NormalWeb"/>
        <w:ind w:left="720"/>
        <w:rPr>
          <w:rFonts w:ascii="Arial" w:hAnsi="Arial" w:cs="Arial"/>
        </w:rPr>
      </w:pPr>
      <w:r w:rsidRPr="00434465">
        <w:rPr>
          <w:rFonts w:ascii="Arial" w:hAnsi="Arial" w:cs="Arial"/>
        </w:rPr>
        <w:t>Respuesta: B</w:t>
      </w:r>
    </w:p>
    <w:p w14:paraId="23501B95" w14:textId="77777777" w:rsidR="009B01F0" w:rsidRPr="00434465" w:rsidRDefault="009B01F0" w:rsidP="009B01F0">
      <w:pPr>
        <w:pStyle w:val="NormalWeb"/>
        <w:numPr>
          <w:ilvl w:val="0"/>
          <w:numId w:val="4"/>
        </w:numPr>
        <w:rPr>
          <w:rFonts w:ascii="Arial" w:hAnsi="Arial" w:cs="Arial"/>
        </w:rPr>
      </w:pPr>
      <w:proofErr w:type="gramStart"/>
      <w:r w:rsidRPr="00434465">
        <w:rPr>
          <w:rFonts w:ascii="Arial" w:hAnsi="Arial" w:cs="Arial"/>
        </w:rPr>
        <w:t>¿Cuál de las siguientes opciones NO es un tipo de sociedad regulada por la Ley General de Sociedades Mercantiles (L.</w:t>
      </w:r>
      <w:proofErr w:type="gramEnd"/>
      <w:r w:rsidRPr="00434465">
        <w:rPr>
          <w:rFonts w:ascii="Arial" w:hAnsi="Arial" w:cs="Arial"/>
        </w:rPr>
        <w:t xml:space="preserve">G.S.M)? </w:t>
      </w:r>
    </w:p>
    <w:p w14:paraId="66AF1AD5" w14:textId="77777777" w:rsidR="009B01F0" w:rsidRPr="00434465" w:rsidRDefault="009B01F0" w:rsidP="009B01F0">
      <w:pPr>
        <w:pStyle w:val="NormalWeb"/>
        <w:ind w:left="720"/>
        <w:rPr>
          <w:rFonts w:ascii="Arial" w:hAnsi="Arial" w:cs="Arial"/>
        </w:rPr>
      </w:pPr>
      <w:r w:rsidRPr="00434465">
        <w:rPr>
          <w:rFonts w:ascii="Arial" w:hAnsi="Arial" w:cs="Arial"/>
        </w:rPr>
        <w:t xml:space="preserve">A) Sociedad por acciones simplificada (S.A.S) </w:t>
      </w:r>
    </w:p>
    <w:p w14:paraId="7088545C" w14:textId="77777777" w:rsidR="009B01F0" w:rsidRPr="00434465" w:rsidRDefault="009B01F0" w:rsidP="009B01F0">
      <w:pPr>
        <w:pStyle w:val="NormalWeb"/>
        <w:ind w:left="720"/>
        <w:rPr>
          <w:rFonts w:ascii="Arial" w:hAnsi="Arial" w:cs="Arial"/>
        </w:rPr>
      </w:pPr>
      <w:r w:rsidRPr="00434465">
        <w:rPr>
          <w:rFonts w:ascii="Arial" w:hAnsi="Arial" w:cs="Arial"/>
        </w:rPr>
        <w:t xml:space="preserve">B) Sociedad cooperativa </w:t>
      </w:r>
    </w:p>
    <w:p w14:paraId="1881FEF2" w14:textId="77777777" w:rsidR="009B01F0" w:rsidRPr="00434465" w:rsidRDefault="009B01F0" w:rsidP="009B01F0">
      <w:pPr>
        <w:pStyle w:val="NormalWeb"/>
        <w:ind w:left="720"/>
        <w:rPr>
          <w:rFonts w:ascii="Arial" w:hAnsi="Arial" w:cs="Arial"/>
        </w:rPr>
      </w:pPr>
      <w:r w:rsidRPr="00434465">
        <w:rPr>
          <w:rFonts w:ascii="Arial" w:hAnsi="Arial" w:cs="Arial"/>
        </w:rPr>
        <w:t xml:space="preserve">C) Sociedad civil (S.C) </w:t>
      </w:r>
    </w:p>
    <w:p w14:paraId="201BA89D" w14:textId="39193E90" w:rsidR="009B01F0" w:rsidRPr="00434465" w:rsidRDefault="009B01F0" w:rsidP="009B01F0">
      <w:pPr>
        <w:pStyle w:val="NormalWeb"/>
        <w:ind w:left="720"/>
        <w:rPr>
          <w:rFonts w:ascii="Arial" w:hAnsi="Arial" w:cs="Arial"/>
        </w:rPr>
      </w:pPr>
      <w:r w:rsidRPr="00434465">
        <w:rPr>
          <w:rFonts w:ascii="Arial" w:hAnsi="Arial" w:cs="Arial"/>
        </w:rPr>
        <w:t>Respuesta: C</w:t>
      </w:r>
    </w:p>
    <w:p w14:paraId="78D29ABF" w14:textId="77777777" w:rsidR="009B01F0" w:rsidRPr="00434465" w:rsidRDefault="009B01F0" w:rsidP="009B01F0">
      <w:pPr>
        <w:pStyle w:val="NormalWeb"/>
        <w:numPr>
          <w:ilvl w:val="0"/>
          <w:numId w:val="4"/>
        </w:numPr>
        <w:rPr>
          <w:rFonts w:ascii="Arial" w:hAnsi="Arial" w:cs="Arial"/>
        </w:rPr>
      </w:pPr>
      <w:r w:rsidRPr="00434465">
        <w:rPr>
          <w:rFonts w:ascii="Arial" w:hAnsi="Arial" w:cs="Arial"/>
        </w:rPr>
        <w:t xml:space="preserve">¿Cuál de las siguientes sociedades está en desuso según el texto? </w:t>
      </w:r>
    </w:p>
    <w:p w14:paraId="668178AC" w14:textId="77777777" w:rsidR="009B01F0" w:rsidRPr="00434465" w:rsidRDefault="009B01F0" w:rsidP="009B01F0">
      <w:pPr>
        <w:pStyle w:val="NormalWeb"/>
        <w:ind w:left="720"/>
        <w:rPr>
          <w:rFonts w:ascii="Arial" w:hAnsi="Arial" w:cs="Arial"/>
        </w:rPr>
      </w:pPr>
      <w:r w:rsidRPr="00434465">
        <w:rPr>
          <w:rFonts w:ascii="Arial" w:hAnsi="Arial" w:cs="Arial"/>
        </w:rPr>
        <w:lastRenderedPageBreak/>
        <w:t xml:space="preserve">A) Sociedad anónima (S.A) </w:t>
      </w:r>
    </w:p>
    <w:p w14:paraId="4ED2A64C" w14:textId="77777777" w:rsidR="009B01F0" w:rsidRPr="00434465" w:rsidRDefault="009B01F0" w:rsidP="009B01F0">
      <w:pPr>
        <w:pStyle w:val="NormalWeb"/>
        <w:ind w:left="720"/>
        <w:rPr>
          <w:rFonts w:ascii="Arial" w:hAnsi="Arial" w:cs="Arial"/>
        </w:rPr>
      </w:pPr>
      <w:r w:rsidRPr="00434465">
        <w:rPr>
          <w:rFonts w:ascii="Arial" w:hAnsi="Arial" w:cs="Arial"/>
        </w:rPr>
        <w:t xml:space="preserve">B) Sociedad de responsabilidad limitada (S.R.L) </w:t>
      </w:r>
    </w:p>
    <w:p w14:paraId="4C967BD7" w14:textId="77777777" w:rsidR="009B01F0" w:rsidRPr="00434465" w:rsidRDefault="009B01F0" w:rsidP="009B01F0">
      <w:pPr>
        <w:pStyle w:val="NormalWeb"/>
        <w:ind w:left="720"/>
        <w:rPr>
          <w:rFonts w:ascii="Arial" w:hAnsi="Arial" w:cs="Arial"/>
        </w:rPr>
      </w:pPr>
      <w:r w:rsidRPr="00434465">
        <w:rPr>
          <w:rFonts w:ascii="Arial" w:hAnsi="Arial" w:cs="Arial"/>
        </w:rPr>
        <w:t xml:space="preserve">C) Sociedad en nombre colectivo (S.N.C) </w:t>
      </w:r>
    </w:p>
    <w:p w14:paraId="60205E62" w14:textId="02428289" w:rsidR="009B01F0" w:rsidRPr="00434465" w:rsidRDefault="009B01F0" w:rsidP="009B01F0">
      <w:pPr>
        <w:pStyle w:val="NormalWeb"/>
        <w:ind w:left="720"/>
        <w:rPr>
          <w:rFonts w:ascii="Arial" w:hAnsi="Arial" w:cs="Arial"/>
        </w:rPr>
      </w:pPr>
      <w:r w:rsidRPr="00434465">
        <w:rPr>
          <w:rFonts w:ascii="Arial" w:hAnsi="Arial" w:cs="Arial"/>
        </w:rPr>
        <w:t>Respuesta: C</w:t>
      </w:r>
    </w:p>
    <w:p w14:paraId="59DF6837" w14:textId="77777777" w:rsidR="009B01F0" w:rsidRPr="00434465" w:rsidRDefault="009B01F0" w:rsidP="009B01F0">
      <w:pPr>
        <w:pStyle w:val="NormalWeb"/>
        <w:rPr>
          <w:rFonts w:ascii="Arial" w:hAnsi="Arial" w:cs="Arial"/>
        </w:rPr>
      </w:pPr>
      <w:r w:rsidRPr="00434465">
        <w:rPr>
          <w:rFonts w:ascii="Arial" w:hAnsi="Arial" w:cs="Arial"/>
        </w:rPr>
        <w:t>Verdadero o falso:</w:t>
      </w:r>
    </w:p>
    <w:p w14:paraId="6AADECA1"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Las personas morales tienen una realidad material o corporal como las personas físicas. (Falso)</w:t>
      </w:r>
    </w:p>
    <w:p w14:paraId="2D5BD6D9"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El código civil regula la sociedad en comandita por acciones. (Falso)</w:t>
      </w:r>
    </w:p>
    <w:p w14:paraId="25F39E1A" w14:textId="763DEA9F" w:rsidR="009B01F0" w:rsidRPr="00434465" w:rsidRDefault="009B01F0" w:rsidP="009B01F0">
      <w:pPr>
        <w:pStyle w:val="NormalWeb"/>
        <w:numPr>
          <w:ilvl w:val="0"/>
          <w:numId w:val="5"/>
        </w:numPr>
        <w:rPr>
          <w:rFonts w:ascii="Arial" w:hAnsi="Arial" w:cs="Arial"/>
        </w:rPr>
      </w:pPr>
      <w:r w:rsidRPr="00434465">
        <w:rPr>
          <w:rFonts w:ascii="Arial" w:hAnsi="Arial" w:cs="Arial"/>
        </w:rPr>
        <w:t>La Ley General de Sociedades Mercantiles (L.G.S.M) regula la sociedad cooperativa. (Verdadero)</w:t>
      </w:r>
    </w:p>
    <w:p w14:paraId="28822284"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sociedad en comandita simple está regulada por el código civil. (Falso)</w:t>
      </w:r>
    </w:p>
    <w:p w14:paraId="2372FB6B"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sociedad por acciones simplificada no está regulada por ninguna ley. (Falso)</w:t>
      </w:r>
    </w:p>
    <w:p w14:paraId="0D240D11"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sociedad en nombre colectivo ha caído en desuso. (Verdadero)</w:t>
      </w:r>
    </w:p>
    <w:p w14:paraId="3B160CCF"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sociedad de responsabilidad limitada está regulada por la Ley General de Sociedades Mercantiles (L.G.S.M). (Verdadero)</w:t>
      </w:r>
    </w:p>
    <w:p w14:paraId="57F62D8D"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sociedad anónima es un tipo de sociedad reconocido por el Servicio de Administración Tributaria (SAT) en México. (Verdadero)</w:t>
      </w:r>
    </w:p>
    <w:p w14:paraId="1A3E5796" w14:textId="77777777" w:rsidR="009B01F0" w:rsidRPr="00434465" w:rsidRDefault="009B01F0" w:rsidP="009B01F0">
      <w:pPr>
        <w:pStyle w:val="NormalWeb"/>
        <w:numPr>
          <w:ilvl w:val="0"/>
          <w:numId w:val="5"/>
        </w:numPr>
        <w:rPr>
          <w:rFonts w:ascii="Arial" w:hAnsi="Arial" w:cs="Arial"/>
        </w:rPr>
      </w:pPr>
      <w:r w:rsidRPr="00434465">
        <w:rPr>
          <w:rFonts w:ascii="Arial" w:hAnsi="Arial" w:cs="Arial"/>
        </w:rPr>
        <w:t>La asociación civil está regulada por el código civil. (Verdadero)</w:t>
      </w:r>
    </w:p>
    <w:p w14:paraId="11E42F3D" w14:textId="0A2BA333" w:rsidR="009B01F0" w:rsidRPr="00434465" w:rsidRDefault="009B01F0" w:rsidP="009B01F0">
      <w:pPr>
        <w:pStyle w:val="NormalWeb"/>
        <w:numPr>
          <w:ilvl w:val="0"/>
          <w:numId w:val="5"/>
        </w:numPr>
        <w:rPr>
          <w:rFonts w:ascii="Arial" w:hAnsi="Arial" w:cs="Arial"/>
        </w:rPr>
      </w:pPr>
      <w:r w:rsidRPr="00434465">
        <w:rPr>
          <w:rFonts w:ascii="Arial" w:hAnsi="Arial" w:cs="Arial"/>
        </w:rPr>
        <w:t>Las personas físicas y personas morales son las únicas figuras reconocidas por el Servicio de Administración Tributaria (SAT) en México. (Verdadero)</w:t>
      </w:r>
    </w:p>
    <w:p w14:paraId="7392CD36" w14:textId="61708EF1" w:rsidR="007C14C9" w:rsidRPr="00434465" w:rsidRDefault="00942AA3" w:rsidP="00942AA3">
      <w:pPr>
        <w:pStyle w:val="Ttulo1"/>
        <w:rPr>
          <w:rFonts w:ascii="Arial" w:hAnsi="Arial" w:cs="Arial"/>
        </w:rPr>
      </w:pPr>
      <w:r w:rsidRPr="00434465">
        <w:rPr>
          <w:rFonts w:ascii="Arial" w:hAnsi="Arial" w:cs="Arial"/>
        </w:rPr>
        <w:t>1.2 Función y objetivo de las finanzas empresariales</w:t>
      </w:r>
    </w:p>
    <w:p w14:paraId="261A3C2A" w14:textId="77777777" w:rsidR="00942AA3" w:rsidRPr="00434465" w:rsidRDefault="00942AA3" w:rsidP="00942AA3">
      <w:pPr>
        <w:numPr>
          <w:ilvl w:val="0"/>
          <w:numId w:val="7"/>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Según Gitman (2012), ¿qué son las finanzas? </w:t>
      </w:r>
    </w:p>
    <w:p w14:paraId="52A22933"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El arte y la ciencia de administrar el dinero. </w:t>
      </w:r>
    </w:p>
    <w:p w14:paraId="2C4B0529"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El estudio de las operaciones empresariales. </w:t>
      </w:r>
    </w:p>
    <w:p w14:paraId="2BD914B9" w14:textId="32135FB2"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La gestión de recursos humanos en una empresa.</w:t>
      </w:r>
    </w:p>
    <w:p w14:paraId="41FCCB35"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El arte y la ciencia de administrar el dinero.</w:t>
      </w:r>
    </w:p>
    <w:p w14:paraId="230E4281" w14:textId="77777777" w:rsidR="00942AA3" w:rsidRPr="00434465" w:rsidRDefault="00942AA3" w:rsidP="00942AA3">
      <w:pPr>
        <w:numPr>
          <w:ilvl w:val="0"/>
          <w:numId w:val="8"/>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¿Quiénes se enfrentan a decisiones relacionadas con las finanzas según Gitman (2012)? </w:t>
      </w:r>
    </w:p>
    <w:p w14:paraId="02992C9E"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Individuos y empresas. </w:t>
      </w:r>
    </w:p>
    <w:p w14:paraId="50341CC2"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Individuos y gobiernos. </w:t>
      </w:r>
    </w:p>
    <w:p w14:paraId="1A0C8D78" w14:textId="495154EE"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lastRenderedPageBreak/>
        <w:t>C) Empresas y organizaciones sin fines de lucro.</w:t>
      </w:r>
    </w:p>
    <w:p w14:paraId="6E9BE692"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Individuos y empresas.</w:t>
      </w:r>
    </w:p>
    <w:p w14:paraId="07CC4EC8" w14:textId="77777777" w:rsidR="00942AA3" w:rsidRPr="00434465" w:rsidRDefault="00942AA3" w:rsidP="00942AA3">
      <w:pPr>
        <w:numPr>
          <w:ilvl w:val="0"/>
          <w:numId w:val="9"/>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En el contexto de una empresa, ¿en qué se enfocan específicamente las finanzas? </w:t>
      </w:r>
    </w:p>
    <w:p w14:paraId="7852CA6A"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Incrementar el dinero de los inversionistas. </w:t>
      </w:r>
    </w:p>
    <w:p w14:paraId="0AB6DE7E"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Elaborar estados financieros. </w:t>
      </w:r>
    </w:p>
    <w:p w14:paraId="6DE94ECC" w14:textId="1B2C39EC"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Desarrollar estrategias de marketing.</w:t>
      </w:r>
    </w:p>
    <w:p w14:paraId="2A80C758"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Incrementar el dinero de los inversionistas.</w:t>
      </w:r>
    </w:p>
    <w:p w14:paraId="31140FD9" w14:textId="77777777" w:rsidR="00942AA3" w:rsidRPr="00434465" w:rsidRDefault="00942AA3" w:rsidP="00942AA3">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¿Qué implica el financiamiento en las finanzas? </w:t>
      </w:r>
    </w:p>
    <w:p w14:paraId="76454F38"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Obtención de recursos de diferentes fuentes. </w:t>
      </w:r>
    </w:p>
    <w:p w14:paraId="16329668"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Administración del flujo de efectivo. </w:t>
      </w:r>
    </w:p>
    <w:p w14:paraId="296C4FB7" w14:textId="5BFD0EEE"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Cálculo y pago de impuestos.</w:t>
      </w:r>
    </w:p>
    <w:p w14:paraId="3B3AE3AA"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Obtención de recursos de diferentes fuentes.</w:t>
      </w:r>
    </w:p>
    <w:p w14:paraId="59A00A04" w14:textId="77777777" w:rsidR="00942AA3" w:rsidRPr="00434465" w:rsidRDefault="00942AA3" w:rsidP="00942AA3">
      <w:pPr>
        <w:numPr>
          <w:ilvl w:val="0"/>
          <w:numId w:val="11"/>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el objetivo de la inversión en una empresa? </w:t>
      </w:r>
    </w:p>
    <w:p w14:paraId="1F7C9057"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Maximizar las utilidades. </w:t>
      </w:r>
    </w:p>
    <w:p w14:paraId="68ADE118"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Administrar el flujo de efectivo. </w:t>
      </w:r>
    </w:p>
    <w:p w14:paraId="5D3CD5D6" w14:textId="08BA286F"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Elaborar reportes financieros.</w:t>
      </w:r>
    </w:p>
    <w:p w14:paraId="01E44DDC"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Maximizar las utilidades.</w:t>
      </w:r>
    </w:p>
    <w:p w14:paraId="54253F05" w14:textId="77777777" w:rsidR="00942AA3" w:rsidRPr="00434465" w:rsidRDefault="00942AA3" w:rsidP="00942AA3">
      <w:pPr>
        <w:numPr>
          <w:ilvl w:val="0"/>
          <w:numId w:val="12"/>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¿En qué se conoce como inversión fija en una organización? </w:t>
      </w:r>
    </w:p>
    <w:p w14:paraId="064BC22C"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Inversión en infraestructura. </w:t>
      </w:r>
    </w:p>
    <w:p w14:paraId="6B629843"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Inversión en publicidad. </w:t>
      </w:r>
    </w:p>
    <w:p w14:paraId="2E8B9F9B" w14:textId="2364C191"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Inversión en recursos humanos.</w:t>
      </w:r>
    </w:p>
    <w:p w14:paraId="3D76B702"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Inversión en infraestructura.</w:t>
      </w:r>
    </w:p>
    <w:p w14:paraId="5E2AFC6F" w14:textId="77777777" w:rsidR="00942AA3" w:rsidRPr="00434465" w:rsidRDefault="00942AA3" w:rsidP="00942AA3">
      <w:pPr>
        <w:numPr>
          <w:ilvl w:val="0"/>
          <w:numId w:val="13"/>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el papel principal de la contabilidad en las finanzas? </w:t>
      </w:r>
    </w:p>
    <w:p w14:paraId="085E3E02"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lastRenderedPageBreak/>
        <w:t xml:space="preserve">A) Registro de las operaciones de la entidad. </w:t>
      </w:r>
    </w:p>
    <w:p w14:paraId="42958174"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Desarrollo de estrategias de inversión. </w:t>
      </w:r>
    </w:p>
    <w:p w14:paraId="0E578CF7" w14:textId="227D78F1"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Administración del flujo de efectivo.</w:t>
      </w:r>
    </w:p>
    <w:p w14:paraId="4FC78CE9"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Registro de las operaciones de la entidad.</w:t>
      </w:r>
    </w:p>
    <w:p w14:paraId="56C60093" w14:textId="77777777" w:rsidR="00942AA3" w:rsidRPr="00434465" w:rsidRDefault="00942AA3" w:rsidP="00942AA3">
      <w:pPr>
        <w:numPr>
          <w:ilvl w:val="0"/>
          <w:numId w:val="14"/>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¿Qué área forma parte del ámbito financiero en una empresa? </w:t>
      </w:r>
    </w:p>
    <w:p w14:paraId="34387BEE"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Contabilidad. </w:t>
      </w:r>
    </w:p>
    <w:p w14:paraId="23CBECF0"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Recursos humanos. </w:t>
      </w:r>
    </w:p>
    <w:p w14:paraId="3575B4CA" w14:textId="75F71ACC"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Desarrollo de productos.</w:t>
      </w:r>
    </w:p>
    <w:p w14:paraId="7FA583AB"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Contabilidad.</w:t>
      </w:r>
    </w:p>
    <w:p w14:paraId="4B45125D" w14:textId="77777777" w:rsidR="00942AA3" w:rsidRPr="00434465" w:rsidRDefault="00942AA3" w:rsidP="00942AA3">
      <w:pPr>
        <w:numPr>
          <w:ilvl w:val="0"/>
          <w:numId w:val="15"/>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una de las principales actividades del área de tesorería en una empresa? </w:t>
      </w:r>
    </w:p>
    <w:p w14:paraId="725D9CC1"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Administración del flujo de efectivo. </w:t>
      </w:r>
    </w:p>
    <w:p w14:paraId="79C5BE1C"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Pronósticos financieros. </w:t>
      </w:r>
    </w:p>
    <w:p w14:paraId="0BB9329B" w14:textId="0C537BEC"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Auditoría interna.</w:t>
      </w:r>
    </w:p>
    <w:p w14:paraId="5AD724F8"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Administración del flujo de efectivo.</w:t>
      </w:r>
    </w:p>
    <w:p w14:paraId="5796C07C" w14:textId="77777777" w:rsidR="00942AA3" w:rsidRPr="00434465" w:rsidRDefault="00942AA3" w:rsidP="00942AA3">
      <w:pPr>
        <w:numPr>
          <w:ilvl w:val="0"/>
          <w:numId w:val="16"/>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el objetivo de la contraloría en una empresa? </w:t>
      </w:r>
    </w:p>
    <w:p w14:paraId="315EF0A5"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Verificar que la administración esté de acuerdo con los objetivos de la empresa. </w:t>
      </w:r>
    </w:p>
    <w:p w14:paraId="219E5B1E" w14:textId="531A41E6"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Administrar el flujo de efectivo. </w:t>
      </w:r>
    </w:p>
    <w:p w14:paraId="0AB234EF" w14:textId="25615248"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Desarrollar estrategias de marketing.</w:t>
      </w:r>
    </w:p>
    <w:p w14:paraId="71A56B72"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Verificar que la administración esté de acuerdo con los objetivos de la empresa.</w:t>
      </w:r>
    </w:p>
    <w:p w14:paraId="71F9B3E4" w14:textId="77777777" w:rsidR="00942AA3" w:rsidRPr="00434465" w:rsidRDefault="00942AA3" w:rsidP="00942AA3">
      <w:pPr>
        <w:numPr>
          <w:ilvl w:val="0"/>
          <w:numId w:val="17"/>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el principal sistema de información cuantitativa de una organización? </w:t>
      </w:r>
    </w:p>
    <w:p w14:paraId="5EB8CF5F"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Contabilidad. </w:t>
      </w:r>
    </w:p>
    <w:p w14:paraId="3F3EB886"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lastRenderedPageBreak/>
        <w:t xml:space="preserve">B) Inversiones. </w:t>
      </w:r>
    </w:p>
    <w:p w14:paraId="7217DE36" w14:textId="72F86B71"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Presupuestos.</w:t>
      </w:r>
    </w:p>
    <w:p w14:paraId="18B4A9BE"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Contabilidad.</w:t>
      </w:r>
    </w:p>
    <w:p w14:paraId="1828667D" w14:textId="77777777" w:rsidR="00942AA3" w:rsidRPr="00434465" w:rsidRDefault="00942AA3" w:rsidP="00942AA3">
      <w:pPr>
        <w:numPr>
          <w:ilvl w:val="0"/>
          <w:numId w:val="18"/>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¿Qué actividades son responsabilidad de la contraloría en una empresa? </w:t>
      </w:r>
    </w:p>
    <w:p w14:paraId="094F2FF6"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Coordinar y dirigir actividades como la contabilidad y la auditoría interna. </w:t>
      </w:r>
    </w:p>
    <w:p w14:paraId="2F3392B5"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Administrar el flujo de efectivo. </w:t>
      </w:r>
    </w:p>
    <w:p w14:paraId="45AA9963" w14:textId="3DEFAFAF"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Desarrollar estrategias de marketing.</w:t>
      </w:r>
    </w:p>
    <w:p w14:paraId="3CCB324C"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Coordinar y dirigir actividades como la contabilidad y la auditoría interna.</w:t>
      </w:r>
    </w:p>
    <w:p w14:paraId="0A0D79DB" w14:textId="77777777" w:rsidR="00942AA3" w:rsidRPr="00434465" w:rsidRDefault="00942AA3" w:rsidP="00942AA3">
      <w:pPr>
        <w:numPr>
          <w:ilvl w:val="0"/>
          <w:numId w:val="19"/>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¿Qué requisito es fundamental para llevar a cabo la función financiera de manera adecuada? </w:t>
      </w:r>
    </w:p>
    <w:p w14:paraId="5B4F90A7"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Información verídica y confiable proporcionada por el área contable. </w:t>
      </w:r>
    </w:p>
    <w:p w14:paraId="7A6B6909"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Altos niveles de inversión. </w:t>
      </w:r>
    </w:p>
    <w:p w14:paraId="5A556473" w14:textId="166D4E8E"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Contratación de expertos en marketing.</w:t>
      </w:r>
    </w:p>
    <w:p w14:paraId="18FB7DA0"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Información verídica y confiable proporcionada por el área contable.</w:t>
      </w:r>
    </w:p>
    <w:p w14:paraId="51E45F99" w14:textId="77777777" w:rsidR="00942AA3" w:rsidRPr="00434465" w:rsidRDefault="00942AA3" w:rsidP="00942AA3">
      <w:pPr>
        <w:numPr>
          <w:ilvl w:val="0"/>
          <w:numId w:val="20"/>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¿Cuáles son las funciones principales de la tesorería en una empresa? </w:t>
      </w:r>
    </w:p>
    <w:p w14:paraId="0F28F6A0"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Administración del flujo de efectivo, inversiones, presupuestos y financiamiento. </w:t>
      </w:r>
    </w:p>
    <w:p w14:paraId="16ACD2FA"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B) Pronósticos financieros, contabilidad y auditoría interna. </w:t>
      </w:r>
    </w:p>
    <w:p w14:paraId="030F218B" w14:textId="318A0349"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Desarrollo de políticas y procedimientos, administración de riesgos y verificación de los objetivos de la empresa.</w:t>
      </w:r>
    </w:p>
    <w:p w14:paraId="768690BC" w14:textId="77777777" w:rsidR="00942AA3" w:rsidRPr="00942AA3" w:rsidRDefault="00942AA3" w:rsidP="00942AA3">
      <w:p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Administración del flujo de efectivo, inversiones, presupuestos y financiamiento.</w:t>
      </w:r>
    </w:p>
    <w:p w14:paraId="00C6FF1B" w14:textId="77777777" w:rsidR="00942AA3" w:rsidRPr="00434465" w:rsidRDefault="00942AA3" w:rsidP="00942AA3">
      <w:pPr>
        <w:numPr>
          <w:ilvl w:val="0"/>
          <w:numId w:val="21"/>
        </w:numPr>
        <w:spacing w:before="100" w:beforeAutospacing="1" w:after="100" w:afterAutospacing="1" w:line="240" w:lineRule="auto"/>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¿Cuál es la función principal de la contraloría en una empresa? </w:t>
      </w:r>
    </w:p>
    <w:p w14:paraId="3305A7D5"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 xml:space="preserve">A) Coordinar y dirigir la contabilidad, pronósticos, administración de riesgos, auditoría interna y desarrollo de políticas y procedimientos. </w:t>
      </w:r>
    </w:p>
    <w:p w14:paraId="7412A8DC" w14:textId="77777777" w:rsidR="00942AA3" w:rsidRPr="00434465"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lastRenderedPageBreak/>
        <w:t xml:space="preserve">B) Administrar el flujo de efectivo y elaborar reportes financieros. </w:t>
      </w:r>
    </w:p>
    <w:p w14:paraId="236B61D4" w14:textId="7B046E91" w:rsidR="00942AA3" w:rsidRPr="00942AA3" w:rsidRDefault="00942AA3" w:rsidP="00942AA3">
      <w:pPr>
        <w:spacing w:before="100" w:beforeAutospacing="1" w:after="100" w:afterAutospacing="1" w:line="240" w:lineRule="auto"/>
        <w:ind w:left="720"/>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C) Maximizar las utilidades y gestionar el financiamiento.</w:t>
      </w:r>
    </w:p>
    <w:p w14:paraId="6542DAB3" w14:textId="5B3D9A92" w:rsidR="00942AA3" w:rsidRPr="00942AA3" w:rsidRDefault="00942AA3" w:rsidP="004E7702">
      <w:pPr>
        <w:spacing w:before="100" w:beforeAutospacing="1" w:after="100" w:afterAutospacing="1" w:line="240" w:lineRule="auto"/>
        <w:ind w:left="708" w:hanging="708"/>
        <w:rPr>
          <w:rFonts w:ascii="Arial" w:eastAsia="Times New Roman" w:hAnsi="Arial" w:cs="Arial"/>
          <w:kern w:val="0"/>
          <w:sz w:val="24"/>
          <w:szCs w:val="24"/>
          <w:lang w:eastAsia="es-MX"/>
          <w14:ligatures w14:val="none"/>
        </w:rPr>
      </w:pPr>
      <w:r w:rsidRPr="00942AA3">
        <w:rPr>
          <w:rFonts w:ascii="Arial" w:eastAsia="Times New Roman" w:hAnsi="Arial" w:cs="Arial"/>
          <w:kern w:val="0"/>
          <w:sz w:val="24"/>
          <w:szCs w:val="24"/>
          <w:lang w:eastAsia="es-MX"/>
          <w14:ligatures w14:val="none"/>
        </w:rPr>
        <w:t>Respuesta: A) Coordinar y dirigir la contabilidad, pronósticos, administración de riesgos, auditoría interna y desarrollo de políticas y procedimientos.</w:t>
      </w:r>
      <w:r w:rsidRPr="00434465">
        <w:rPr>
          <w:rFonts w:ascii="Arial" w:eastAsia="Times New Roman" w:hAnsi="Arial" w:cs="Arial"/>
          <w:kern w:val="0"/>
          <w:sz w:val="24"/>
          <w:szCs w:val="24"/>
          <w:lang w:eastAsia="es-MX"/>
          <w14:ligatures w14:val="none"/>
        </w:rPr>
        <w:t xml:space="preserve"> </w:t>
      </w:r>
    </w:p>
    <w:p w14:paraId="16C2C35F" w14:textId="7D378241" w:rsidR="009E78BA" w:rsidRPr="00434465" w:rsidRDefault="000A7735" w:rsidP="007C14C9">
      <w:pPr>
        <w:rPr>
          <w:rFonts w:ascii="Arial" w:hAnsi="Arial" w:cs="Arial"/>
        </w:rPr>
      </w:pPr>
      <w:r w:rsidRPr="00434465">
        <w:rPr>
          <w:rFonts w:ascii="Arial" w:hAnsi="Arial" w:cs="Arial"/>
        </w:rPr>
        <w:t>Conceptos con su definición</w:t>
      </w:r>
    </w:p>
    <w:tbl>
      <w:tblPr>
        <w:tblStyle w:val="Tablaconcuadrcula4-nfasis3"/>
        <w:tblW w:w="0" w:type="auto"/>
        <w:tblLook w:val="04A0" w:firstRow="1" w:lastRow="0" w:firstColumn="1" w:lastColumn="0" w:noHBand="0" w:noVBand="1"/>
      </w:tblPr>
      <w:tblGrid>
        <w:gridCol w:w="2230"/>
        <w:gridCol w:w="6598"/>
      </w:tblGrid>
      <w:tr w:rsidR="00160BB2" w:rsidRPr="00160BB2" w14:paraId="3AFC8377" w14:textId="77777777" w:rsidTr="0016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9B49C" w14:textId="77777777" w:rsidR="00160BB2" w:rsidRPr="00160BB2" w:rsidRDefault="00160BB2" w:rsidP="00160BB2">
            <w:pPr>
              <w:spacing w:after="0" w:line="240" w:lineRule="auto"/>
              <w:jc w:val="center"/>
              <w:rPr>
                <w:rFonts w:ascii="Arial" w:eastAsia="Times New Roman" w:hAnsi="Arial" w:cs="Arial"/>
                <w:b/>
                <w:bCs/>
                <w:kern w:val="0"/>
                <w:sz w:val="24"/>
                <w:szCs w:val="24"/>
                <w:lang w:eastAsia="es-MX"/>
                <w14:ligatures w14:val="none"/>
              </w:rPr>
            </w:pPr>
            <w:r w:rsidRPr="00160BB2">
              <w:rPr>
                <w:rFonts w:ascii="Arial" w:eastAsia="Times New Roman" w:hAnsi="Arial" w:cs="Arial"/>
                <w:b/>
                <w:bCs/>
                <w:kern w:val="0"/>
                <w:sz w:val="24"/>
                <w:szCs w:val="24"/>
                <w:lang w:eastAsia="es-MX"/>
                <w14:ligatures w14:val="none"/>
              </w:rPr>
              <w:t>Concepto</w:t>
            </w:r>
          </w:p>
        </w:tc>
        <w:tc>
          <w:tcPr>
            <w:tcW w:w="0" w:type="auto"/>
            <w:hideMark/>
          </w:tcPr>
          <w:p w14:paraId="4402D043" w14:textId="77777777" w:rsidR="00160BB2" w:rsidRPr="00160BB2" w:rsidRDefault="00160BB2" w:rsidP="00160BB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Definición</w:t>
            </w:r>
          </w:p>
        </w:tc>
      </w:tr>
      <w:tr w:rsidR="00160BB2" w:rsidRPr="00160BB2" w14:paraId="429959DD"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C4001" w14:textId="77777777" w:rsidR="00160BB2" w:rsidRPr="00160BB2" w:rsidRDefault="00160BB2" w:rsidP="00160BB2">
            <w:pPr>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Finanzas</w:t>
            </w:r>
          </w:p>
        </w:tc>
        <w:tc>
          <w:tcPr>
            <w:tcW w:w="0" w:type="auto"/>
            <w:hideMark/>
          </w:tcPr>
          <w:p w14:paraId="7C401CAF"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El arte y la ciencia de administrar el dinero, que afecta las decisiones de individuos y empresas en relación con el gasto, ahorro e inversión.</w:t>
            </w:r>
          </w:p>
        </w:tc>
      </w:tr>
      <w:tr w:rsidR="00160BB2" w:rsidRPr="00160BB2" w14:paraId="254EE040" w14:textId="77777777" w:rsidTr="00160BB2">
        <w:tc>
          <w:tcPr>
            <w:cnfStyle w:val="001000000000" w:firstRow="0" w:lastRow="0" w:firstColumn="1" w:lastColumn="0" w:oddVBand="0" w:evenVBand="0" w:oddHBand="0" w:evenHBand="0" w:firstRowFirstColumn="0" w:firstRowLastColumn="0" w:lastRowFirstColumn="0" w:lastRowLastColumn="0"/>
            <w:tcW w:w="0" w:type="auto"/>
            <w:hideMark/>
          </w:tcPr>
          <w:p w14:paraId="10194988" w14:textId="77777777" w:rsidR="00160BB2" w:rsidRPr="00160BB2" w:rsidRDefault="00160BB2" w:rsidP="00160BB2">
            <w:pPr>
              <w:spacing w:after="0" w:line="240" w:lineRule="auto"/>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Funciones principales de las finanzas</w:t>
            </w:r>
          </w:p>
        </w:tc>
        <w:tc>
          <w:tcPr>
            <w:tcW w:w="0" w:type="auto"/>
            <w:hideMark/>
          </w:tcPr>
          <w:p w14:paraId="35269C81" w14:textId="77777777" w:rsidR="00160BB2" w:rsidRPr="00160BB2" w:rsidRDefault="00160BB2" w:rsidP="00160BB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Financiamiento e inversión, que implican la obtención de recursos y su utilización en actividades como infraestructura y procesos operativos.</w:t>
            </w:r>
          </w:p>
        </w:tc>
      </w:tr>
      <w:tr w:rsidR="00160BB2" w:rsidRPr="00160BB2" w14:paraId="51FF501F"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DB37E" w14:textId="77777777" w:rsidR="00160BB2" w:rsidRPr="00160BB2" w:rsidRDefault="00160BB2" w:rsidP="00160BB2">
            <w:pPr>
              <w:spacing w:after="0" w:line="240" w:lineRule="auto"/>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Contabilidad</w:t>
            </w:r>
          </w:p>
        </w:tc>
        <w:tc>
          <w:tcPr>
            <w:tcW w:w="0" w:type="auto"/>
            <w:hideMark/>
          </w:tcPr>
          <w:p w14:paraId="68DBC41C"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Registro de operaciones, elaboración de estados financieros, reportes financieros, cálculo y pago de impuestos, siendo el principal sistema de información cuantitativa de una organización.</w:t>
            </w:r>
          </w:p>
        </w:tc>
      </w:tr>
      <w:tr w:rsidR="00160BB2" w:rsidRPr="00160BB2" w14:paraId="05BC2F42" w14:textId="77777777" w:rsidTr="00160BB2">
        <w:tc>
          <w:tcPr>
            <w:cnfStyle w:val="001000000000" w:firstRow="0" w:lastRow="0" w:firstColumn="1" w:lastColumn="0" w:oddVBand="0" w:evenVBand="0" w:oddHBand="0" w:evenHBand="0" w:firstRowFirstColumn="0" w:firstRowLastColumn="0" w:lastRowFirstColumn="0" w:lastRowLastColumn="0"/>
            <w:tcW w:w="0" w:type="auto"/>
            <w:hideMark/>
          </w:tcPr>
          <w:p w14:paraId="4AB188F5" w14:textId="77777777" w:rsidR="00160BB2" w:rsidRPr="00160BB2" w:rsidRDefault="00160BB2" w:rsidP="00160BB2">
            <w:pPr>
              <w:spacing w:after="0" w:line="240" w:lineRule="auto"/>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Tesorería</w:t>
            </w:r>
          </w:p>
        </w:tc>
        <w:tc>
          <w:tcPr>
            <w:tcW w:w="0" w:type="auto"/>
            <w:hideMark/>
          </w:tcPr>
          <w:p w14:paraId="17DFF4BA" w14:textId="77777777" w:rsidR="00160BB2" w:rsidRPr="00160BB2" w:rsidRDefault="00160BB2" w:rsidP="00160BB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Manejo de recursos financieros, incluyendo la administración del flujo de efectivo, inversiones, presupuestos y financiamiento.</w:t>
            </w:r>
          </w:p>
        </w:tc>
      </w:tr>
      <w:tr w:rsidR="00160BB2" w:rsidRPr="00160BB2" w14:paraId="15BF19C0" w14:textId="77777777" w:rsidTr="0016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DA67C" w14:textId="77777777" w:rsidR="00160BB2" w:rsidRPr="00160BB2" w:rsidRDefault="00160BB2" w:rsidP="00160BB2">
            <w:pPr>
              <w:spacing w:after="0" w:line="240" w:lineRule="auto"/>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Contraloría</w:t>
            </w:r>
          </w:p>
        </w:tc>
        <w:tc>
          <w:tcPr>
            <w:tcW w:w="0" w:type="auto"/>
            <w:hideMark/>
          </w:tcPr>
          <w:p w14:paraId="4C989CAB" w14:textId="77777777" w:rsidR="00160BB2" w:rsidRPr="00160BB2" w:rsidRDefault="00160BB2" w:rsidP="00160BB2">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160BB2">
              <w:rPr>
                <w:rFonts w:ascii="Arial" w:eastAsia="Times New Roman" w:hAnsi="Arial" w:cs="Arial"/>
                <w:kern w:val="0"/>
                <w:sz w:val="24"/>
                <w:szCs w:val="24"/>
                <w:lang w:eastAsia="es-MX"/>
                <w14:ligatures w14:val="none"/>
              </w:rPr>
              <w:t>Coordinación y dirección de actividades como la contabilidad, pronósticos, administración de riesgos, verificación de objetivos, auditoría interna y desarrollo de políticas y procedimientos.</w:t>
            </w:r>
          </w:p>
        </w:tc>
      </w:tr>
    </w:tbl>
    <w:p w14:paraId="1BAAAED0" w14:textId="77777777" w:rsidR="009E78BA" w:rsidRPr="00434465" w:rsidRDefault="009E78BA" w:rsidP="007C14C9">
      <w:pPr>
        <w:rPr>
          <w:rFonts w:ascii="Arial" w:hAnsi="Arial" w:cs="Arial"/>
        </w:rPr>
      </w:pPr>
    </w:p>
    <w:p w14:paraId="4C54B8F8" w14:textId="3E63E097" w:rsidR="000A7735" w:rsidRPr="00434465" w:rsidRDefault="000A7735" w:rsidP="000A7735">
      <w:pPr>
        <w:pStyle w:val="Ttulo1"/>
        <w:rPr>
          <w:rFonts w:ascii="Arial" w:hAnsi="Arial" w:cs="Arial"/>
        </w:rPr>
      </w:pPr>
      <w:r w:rsidRPr="00434465">
        <w:rPr>
          <w:rFonts w:ascii="Arial" w:hAnsi="Arial" w:cs="Arial"/>
        </w:rPr>
        <w:t>1.3 Las finanzas empresariales y su relación con otras disciplinas (Ética, Economía, Derecho, Matemáticas, etc.)</w:t>
      </w:r>
    </w:p>
    <w:p w14:paraId="1198852F" w14:textId="77777777" w:rsidR="000A7735" w:rsidRPr="00434465" w:rsidRDefault="000A7735" w:rsidP="000A7735">
      <w:pPr>
        <w:rPr>
          <w:rFonts w:ascii="Arial" w:hAnsi="Arial" w:cs="Arial"/>
        </w:rPr>
      </w:pPr>
    </w:p>
    <w:p w14:paraId="08590488" w14:textId="4F8B9B0A" w:rsidR="000A7735" w:rsidRPr="00434465" w:rsidRDefault="000A7735" w:rsidP="000A7735">
      <w:pPr>
        <w:rPr>
          <w:rFonts w:ascii="Arial" w:hAnsi="Arial" w:cs="Arial"/>
        </w:rPr>
      </w:pPr>
      <w:r w:rsidRPr="00434465">
        <w:rPr>
          <w:rFonts w:ascii="Arial" w:hAnsi="Arial" w:cs="Arial"/>
        </w:rPr>
        <w:t xml:space="preserve">*Le pedí a chat </w:t>
      </w:r>
      <w:proofErr w:type="spellStart"/>
      <w:r w:rsidRPr="00434465">
        <w:rPr>
          <w:rFonts w:ascii="Arial" w:hAnsi="Arial" w:cs="Arial"/>
        </w:rPr>
        <w:t>gpt</w:t>
      </w:r>
      <w:proofErr w:type="spellEnd"/>
      <w:r w:rsidRPr="00434465">
        <w:rPr>
          <w:rFonts w:ascii="Arial" w:hAnsi="Arial" w:cs="Arial"/>
        </w:rPr>
        <w:t>, que 1 pregunta fuera tramposa</w:t>
      </w:r>
      <w:r w:rsidR="00A40A37" w:rsidRPr="00434465">
        <w:rPr>
          <w:rFonts w:ascii="Arial" w:hAnsi="Arial" w:cs="Arial"/>
        </w:rPr>
        <w:t xml:space="preserve"> y que me lo indicará en paréntesis.</w:t>
      </w:r>
    </w:p>
    <w:p w14:paraId="0E050214" w14:textId="1B0F7C9E" w:rsidR="000A7735" w:rsidRPr="0043446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434465">
        <w:rPr>
          <w:rFonts w:ascii="Arial" w:eastAsia="Times New Roman" w:hAnsi="Arial" w:cs="Arial"/>
          <w:kern w:val="0"/>
          <w:sz w:val="24"/>
          <w:szCs w:val="24"/>
          <w:lang w:eastAsia="es-MX"/>
          <w14:ligatures w14:val="none"/>
        </w:rPr>
        <w:t>La ética se refiere a un comportamiento humano correcto basado en la práctica de valores. (Verdadero)</w:t>
      </w:r>
    </w:p>
    <w:p w14:paraId="712D6219"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Todo lo relacionado con las finanzas debe ser honesto, claro, transparente y digno de confianza. (Verdadero)</w:t>
      </w:r>
    </w:p>
    <w:p w14:paraId="7519590E"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La economía se centra en la satisfacción de las necesidades humanas y en la generación y administración de la riqueza. (Verdadero)</w:t>
      </w:r>
    </w:p>
    <w:p w14:paraId="687A7794"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La economía y las finanzas están estrechamente relacionadas entre sí. (Verdadero)</w:t>
      </w:r>
    </w:p>
    <w:p w14:paraId="3D4A4E98"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El Derecho regula las actividades financieras a través de diferentes leyes. (Verdadero)</w:t>
      </w:r>
    </w:p>
    <w:p w14:paraId="66B5F149"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lastRenderedPageBreak/>
        <w:t>No hay sanciones legales por incumplir las leyes relacionadas con las actividades financieras. (Falso)</w:t>
      </w:r>
    </w:p>
    <w:p w14:paraId="6CF67614"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Las matemáticas financieras no utilizan la aritmética y el álgebra en sus cálculos. (Falso) [Tramposa]</w:t>
      </w:r>
    </w:p>
    <w:p w14:paraId="461CC112"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El término "matemáticas financieras" se refiere a la relación entre las matemáticas y las finanzas. (Verdadero)</w:t>
      </w:r>
    </w:p>
    <w:p w14:paraId="5827A747" w14:textId="77777777" w:rsidR="000A7735" w:rsidRPr="000A773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Los conceptos de valor presente, valor futuro, costo de capital y tasas de interés están relacionados con las matemáticas financieras. (Verdadero)</w:t>
      </w:r>
    </w:p>
    <w:p w14:paraId="04494389" w14:textId="77777777" w:rsidR="000A7735" w:rsidRPr="00434465" w:rsidRDefault="000A7735" w:rsidP="000A7735">
      <w:pPr>
        <w:numPr>
          <w:ilvl w:val="0"/>
          <w:numId w:val="23"/>
        </w:numPr>
        <w:spacing w:before="100" w:beforeAutospacing="1" w:after="100" w:afterAutospacing="1" w:line="240" w:lineRule="auto"/>
        <w:rPr>
          <w:rFonts w:ascii="Arial" w:eastAsia="Times New Roman" w:hAnsi="Arial" w:cs="Arial"/>
          <w:kern w:val="0"/>
          <w:sz w:val="24"/>
          <w:szCs w:val="24"/>
          <w:lang w:eastAsia="es-MX"/>
          <w14:ligatures w14:val="none"/>
        </w:rPr>
      </w:pPr>
      <w:r w:rsidRPr="000A7735">
        <w:rPr>
          <w:rFonts w:ascii="Arial" w:eastAsia="Times New Roman" w:hAnsi="Arial" w:cs="Arial"/>
          <w:kern w:val="0"/>
          <w:sz w:val="24"/>
          <w:szCs w:val="24"/>
          <w:lang w:eastAsia="es-MX"/>
          <w14:ligatures w14:val="none"/>
        </w:rPr>
        <w:t>Las finanzas no tienen ninguna relación con las matemáticas. (Falso)</w:t>
      </w:r>
    </w:p>
    <w:p w14:paraId="15364B07" w14:textId="176AA2DB" w:rsidR="00A40A37" w:rsidRPr="00434465" w:rsidRDefault="00A40A37" w:rsidP="00A40A37">
      <w:pPr>
        <w:spacing w:before="100" w:beforeAutospacing="1" w:after="100" w:afterAutospacing="1" w:line="240" w:lineRule="auto"/>
        <w:rPr>
          <w:rFonts w:ascii="Arial" w:eastAsia="Times New Roman" w:hAnsi="Arial" w:cs="Arial"/>
          <w:kern w:val="0"/>
          <w:sz w:val="24"/>
          <w:szCs w:val="24"/>
          <w:lang w:eastAsia="es-MX"/>
          <w14:ligatures w14:val="none"/>
        </w:rPr>
      </w:pPr>
      <w:r w:rsidRPr="00434465">
        <w:rPr>
          <w:rFonts w:ascii="Arial" w:eastAsia="Times New Roman" w:hAnsi="Arial" w:cs="Arial"/>
          <w:kern w:val="0"/>
          <w:sz w:val="24"/>
          <w:szCs w:val="24"/>
          <w:lang w:eastAsia="es-MX"/>
          <w14:ligatures w14:val="none"/>
        </w:rPr>
        <w:t>Definición con concepto</w:t>
      </w:r>
    </w:p>
    <w:tbl>
      <w:tblPr>
        <w:tblStyle w:val="Tablaconcuadrcula4-nfasis3"/>
        <w:tblW w:w="0" w:type="auto"/>
        <w:tblLook w:val="04A0" w:firstRow="1" w:lastRow="0" w:firstColumn="1" w:lastColumn="0" w:noHBand="0" w:noVBand="1"/>
      </w:tblPr>
      <w:tblGrid>
        <w:gridCol w:w="1577"/>
        <w:gridCol w:w="7251"/>
      </w:tblGrid>
      <w:tr w:rsidR="009E78BA" w:rsidRPr="009E78BA" w14:paraId="47A0018E" w14:textId="77777777" w:rsidTr="009E7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12FC9" w14:textId="77777777" w:rsidR="009E78BA" w:rsidRPr="009E78BA" w:rsidRDefault="009E78BA" w:rsidP="009E78BA">
            <w:pPr>
              <w:spacing w:after="0" w:line="240" w:lineRule="auto"/>
              <w:jc w:val="center"/>
              <w:rPr>
                <w:rFonts w:ascii="Arial" w:eastAsia="Times New Roman" w:hAnsi="Arial" w:cs="Arial"/>
                <w:b/>
                <w:bCs/>
                <w:kern w:val="0"/>
                <w:sz w:val="24"/>
                <w:szCs w:val="24"/>
                <w:lang w:eastAsia="es-MX"/>
                <w14:ligatures w14:val="none"/>
              </w:rPr>
            </w:pPr>
            <w:r w:rsidRPr="009E78BA">
              <w:rPr>
                <w:rFonts w:ascii="Arial" w:eastAsia="Times New Roman" w:hAnsi="Arial" w:cs="Arial"/>
                <w:b/>
                <w:bCs/>
                <w:kern w:val="0"/>
                <w:sz w:val="24"/>
                <w:szCs w:val="24"/>
                <w:lang w:eastAsia="es-MX"/>
                <w14:ligatures w14:val="none"/>
              </w:rPr>
              <w:t>Concepto</w:t>
            </w:r>
          </w:p>
        </w:tc>
        <w:tc>
          <w:tcPr>
            <w:tcW w:w="0" w:type="auto"/>
            <w:hideMark/>
          </w:tcPr>
          <w:p w14:paraId="4362FD66" w14:textId="77777777" w:rsidR="009E78BA" w:rsidRPr="009E78BA" w:rsidRDefault="009E78BA" w:rsidP="009E78B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Definición</w:t>
            </w:r>
          </w:p>
        </w:tc>
      </w:tr>
      <w:tr w:rsidR="009E78BA" w:rsidRPr="009E78BA" w14:paraId="08342318"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873B5" w14:textId="77777777" w:rsidR="009E78BA" w:rsidRPr="009E78BA" w:rsidRDefault="009E78BA" w:rsidP="009E78BA">
            <w:pPr>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Ética</w:t>
            </w:r>
          </w:p>
        </w:tc>
        <w:tc>
          <w:tcPr>
            <w:tcW w:w="0" w:type="auto"/>
            <w:hideMark/>
          </w:tcPr>
          <w:p w14:paraId="222BDFC4"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Trata sobre lo que se considera un comportamiento humano correcto, basado en la práctica de valores. En el ámbito financiero, implica que todas las acciones relacionadas con el manejo del dinero deben ser honestas, claras, transparentes y dignas de confianza.</w:t>
            </w:r>
          </w:p>
        </w:tc>
      </w:tr>
      <w:tr w:rsidR="009E78BA" w:rsidRPr="009E78BA" w14:paraId="04E7AC4C"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53330EBC"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Economía</w:t>
            </w:r>
          </w:p>
        </w:tc>
        <w:tc>
          <w:tcPr>
            <w:tcW w:w="0" w:type="auto"/>
            <w:hideMark/>
          </w:tcPr>
          <w:p w14:paraId="68C912EB"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Ciencia que se enfoca en satisfacer las necesidades humanas y en generar y administrar la riqueza. Está estrechamente relacionada con las finanzas, ya que estas últimas son parte integral de la economía.</w:t>
            </w:r>
          </w:p>
        </w:tc>
      </w:tr>
      <w:tr w:rsidR="009E78BA" w:rsidRPr="009E78BA" w14:paraId="456EE1E3"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99ACD"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Derecho</w:t>
            </w:r>
          </w:p>
        </w:tc>
        <w:tc>
          <w:tcPr>
            <w:tcW w:w="0" w:type="auto"/>
            <w:hideMark/>
          </w:tcPr>
          <w:p w14:paraId="3F44975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Conjunto de leyes que regulan las actividades financieras. En caso de no acatar o cumplir con estas leyes, existen sanciones legales.</w:t>
            </w:r>
          </w:p>
        </w:tc>
      </w:tr>
      <w:tr w:rsidR="009E78BA" w:rsidRPr="009E78BA" w14:paraId="1E1633BD"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49DC8FEA"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Matemáticas</w:t>
            </w:r>
          </w:p>
        </w:tc>
        <w:tc>
          <w:tcPr>
            <w:tcW w:w="0" w:type="auto"/>
            <w:hideMark/>
          </w:tcPr>
          <w:p w14:paraId="2D89E4AB"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Disciplina que se relaciona estrechamente con las finanzas. Las matemáticas financieras utilizan la aritmética y el álgebra en temas como valor presente, valor futuro, costo de capital y tasas de interés, entre otros.</w:t>
            </w:r>
          </w:p>
        </w:tc>
      </w:tr>
    </w:tbl>
    <w:p w14:paraId="5C61F3FC" w14:textId="77777777" w:rsidR="009E78BA" w:rsidRPr="00434465" w:rsidRDefault="009E78BA" w:rsidP="00A40A37">
      <w:pPr>
        <w:spacing w:before="100" w:beforeAutospacing="1" w:after="100" w:afterAutospacing="1" w:line="240" w:lineRule="auto"/>
        <w:rPr>
          <w:rFonts w:ascii="Arial" w:eastAsia="Times New Roman" w:hAnsi="Arial" w:cs="Arial"/>
          <w:kern w:val="0"/>
          <w:sz w:val="24"/>
          <w:szCs w:val="24"/>
          <w:lang w:eastAsia="es-MX"/>
          <w14:ligatures w14:val="none"/>
        </w:rPr>
      </w:pPr>
    </w:p>
    <w:p w14:paraId="3BD0790B" w14:textId="63E78098" w:rsidR="00A40A37" w:rsidRPr="00434465" w:rsidRDefault="00A40A37" w:rsidP="00A40A37">
      <w:pPr>
        <w:pStyle w:val="Ttulo1"/>
        <w:rPr>
          <w:rFonts w:ascii="Arial" w:hAnsi="Arial" w:cs="Arial"/>
        </w:rPr>
      </w:pPr>
      <w:r w:rsidRPr="00434465">
        <w:rPr>
          <w:rFonts w:ascii="Arial" w:hAnsi="Arial" w:cs="Arial"/>
        </w:rPr>
        <w:t>1.4. Factores del micro y macro ambiente que impactan a la empresa y a sus finanzas</w:t>
      </w:r>
    </w:p>
    <w:p w14:paraId="6C0ECF7D" w14:textId="77777777" w:rsidR="00A40A37" w:rsidRPr="00434465" w:rsidRDefault="00A40A37" w:rsidP="00A40A37">
      <w:pPr>
        <w:rPr>
          <w:rFonts w:ascii="Arial" w:hAnsi="Arial" w:cs="Arial"/>
        </w:rPr>
      </w:pPr>
    </w:p>
    <w:p w14:paraId="57F55C88"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¿Por qué se considera que una empresa es un sistema abierto? </w:t>
      </w:r>
    </w:p>
    <w:p w14:paraId="406D0BAD" w14:textId="77777777" w:rsidR="009E78BA" w:rsidRPr="00434465" w:rsidRDefault="009E78BA" w:rsidP="009E78BA">
      <w:pPr>
        <w:pStyle w:val="NormalWeb"/>
        <w:ind w:left="720"/>
        <w:rPr>
          <w:rFonts w:ascii="Arial" w:hAnsi="Arial" w:cs="Arial"/>
        </w:rPr>
      </w:pPr>
      <w:r w:rsidRPr="00434465">
        <w:rPr>
          <w:rFonts w:ascii="Arial" w:hAnsi="Arial" w:cs="Arial"/>
        </w:rPr>
        <w:t xml:space="preserve">A) Porque interactúa con su entorno </w:t>
      </w:r>
    </w:p>
    <w:p w14:paraId="0477CCF6" w14:textId="77777777" w:rsidR="009E78BA" w:rsidRPr="00434465" w:rsidRDefault="009E78BA" w:rsidP="009E78BA">
      <w:pPr>
        <w:pStyle w:val="NormalWeb"/>
        <w:ind w:left="720"/>
        <w:rPr>
          <w:rFonts w:ascii="Arial" w:hAnsi="Arial" w:cs="Arial"/>
        </w:rPr>
      </w:pPr>
      <w:r w:rsidRPr="00434465">
        <w:rPr>
          <w:rFonts w:ascii="Arial" w:hAnsi="Arial" w:cs="Arial"/>
        </w:rPr>
        <w:t xml:space="preserve">B) Porque opera de forma aislada </w:t>
      </w:r>
    </w:p>
    <w:p w14:paraId="7CD287D0" w14:textId="77777777" w:rsidR="009E78BA" w:rsidRPr="00434465" w:rsidRDefault="009E78BA" w:rsidP="009E78BA">
      <w:pPr>
        <w:pStyle w:val="NormalWeb"/>
        <w:ind w:left="720"/>
        <w:rPr>
          <w:rFonts w:ascii="Arial" w:hAnsi="Arial" w:cs="Arial"/>
        </w:rPr>
      </w:pPr>
      <w:r w:rsidRPr="00434465">
        <w:rPr>
          <w:rFonts w:ascii="Arial" w:hAnsi="Arial" w:cs="Arial"/>
        </w:rPr>
        <w:t xml:space="preserve">C) Porque tiene elementos interrelacionados entre sí </w:t>
      </w:r>
    </w:p>
    <w:p w14:paraId="00649E94" w14:textId="02FE9CD0" w:rsidR="009E78BA" w:rsidRPr="00434465" w:rsidRDefault="009E78BA" w:rsidP="009E78BA">
      <w:pPr>
        <w:pStyle w:val="NormalWeb"/>
        <w:ind w:left="720"/>
        <w:rPr>
          <w:rFonts w:ascii="Arial" w:hAnsi="Arial" w:cs="Arial"/>
        </w:rPr>
      </w:pPr>
      <w:r w:rsidRPr="00434465">
        <w:rPr>
          <w:rFonts w:ascii="Arial" w:hAnsi="Arial" w:cs="Arial"/>
        </w:rPr>
        <w:t>(Respuesta: A)</w:t>
      </w:r>
    </w:p>
    <w:p w14:paraId="116393CB"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lastRenderedPageBreak/>
        <w:t xml:space="preserve">¿Cuál es uno de los elementos del microentorno de una empresa? </w:t>
      </w:r>
    </w:p>
    <w:p w14:paraId="38A1A3C9" w14:textId="77777777" w:rsidR="009E78BA" w:rsidRPr="00434465" w:rsidRDefault="009E78BA" w:rsidP="009E78BA">
      <w:pPr>
        <w:pStyle w:val="NormalWeb"/>
        <w:ind w:left="720"/>
        <w:rPr>
          <w:rFonts w:ascii="Arial" w:hAnsi="Arial" w:cs="Arial"/>
        </w:rPr>
      </w:pPr>
      <w:r w:rsidRPr="00434465">
        <w:rPr>
          <w:rFonts w:ascii="Arial" w:hAnsi="Arial" w:cs="Arial"/>
        </w:rPr>
        <w:t xml:space="preserve">A) Macro ambiente </w:t>
      </w:r>
    </w:p>
    <w:p w14:paraId="41085D0E" w14:textId="77777777" w:rsidR="009E78BA" w:rsidRPr="00434465" w:rsidRDefault="009E78BA" w:rsidP="009E78BA">
      <w:pPr>
        <w:pStyle w:val="NormalWeb"/>
        <w:ind w:left="720"/>
        <w:rPr>
          <w:rFonts w:ascii="Arial" w:hAnsi="Arial" w:cs="Arial"/>
        </w:rPr>
      </w:pPr>
      <w:r w:rsidRPr="00434465">
        <w:rPr>
          <w:rFonts w:ascii="Arial" w:hAnsi="Arial" w:cs="Arial"/>
        </w:rPr>
        <w:t xml:space="preserve">B) Entidades financieras </w:t>
      </w:r>
    </w:p>
    <w:p w14:paraId="2DAEBBC4" w14:textId="77777777" w:rsidR="009E78BA" w:rsidRPr="00434465" w:rsidRDefault="009E78BA" w:rsidP="009E78BA">
      <w:pPr>
        <w:pStyle w:val="NormalWeb"/>
        <w:ind w:left="720"/>
        <w:rPr>
          <w:rFonts w:ascii="Arial" w:hAnsi="Arial" w:cs="Arial"/>
        </w:rPr>
      </w:pPr>
      <w:r w:rsidRPr="00434465">
        <w:rPr>
          <w:rFonts w:ascii="Arial" w:hAnsi="Arial" w:cs="Arial"/>
        </w:rPr>
        <w:t>C) Proveedores</w:t>
      </w:r>
    </w:p>
    <w:p w14:paraId="2F244B5D" w14:textId="467C6801" w:rsidR="009E78BA" w:rsidRPr="00434465" w:rsidRDefault="009E78BA" w:rsidP="009E78BA">
      <w:pPr>
        <w:pStyle w:val="NormalWeb"/>
        <w:ind w:left="720"/>
        <w:rPr>
          <w:rFonts w:ascii="Arial" w:hAnsi="Arial" w:cs="Arial"/>
        </w:rPr>
      </w:pPr>
      <w:r w:rsidRPr="00434465">
        <w:rPr>
          <w:rFonts w:ascii="Arial" w:hAnsi="Arial" w:cs="Arial"/>
        </w:rPr>
        <w:t>(Respuesta: C)</w:t>
      </w:r>
    </w:p>
    <w:p w14:paraId="1F0177DB"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¿Quiénes son los clientes de una empresa? </w:t>
      </w:r>
    </w:p>
    <w:p w14:paraId="72C705E5" w14:textId="77777777" w:rsidR="009E78BA" w:rsidRPr="00434465" w:rsidRDefault="009E78BA" w:rsidP="009E78BA">
      <w:pPr>
        <w:pStyle w:val="NormalWeb"/>
        <w:ind w:left="720"/>
        <w:rPr>
          <w:rFonts w:ascii="Arial" w:hAnsi="Arial" w:cs="Arial"/>
        </w:rPr>
      </w:pPr>
      <w:r w:rsidRPr="00434465">
        <w:rPr>
          <w:rFonts w:ascii="Arial" w:hAnsi="Arial" w:cs="Arial"/>
        </w:rPr>
        <w:t xml:space="preserve">A) Proveedores </w:t>
      </w:r>
    </w:p>
    <w:p w14:paraId="481E3BAF" w14:textId="77777777" w:rsidR="009E78BA" w:rsidRPr="00434465" w:rsidRDefault="009E78BA" w:rsidP="009E78BA">
      <w:pPr>
        <w:pStyle w:val="NormalWeb"/>
        <w:ind w:left="720"/>
        <w:rPr>
          <w:rFonts w:ascii="Arial" w:hAnsi="Arial" w:cs="Arial"/>
        </w:rPr>
      </w:pPr>
      <w:r w:rsidRPr="00434465">
        <w:rPr>
          <w:rFonts w:ascii="Arial" w:hAnsi="Arial" w:cs="Arial"/>
        </w:rPr>
        <w:t xml:space="preserve">B) Competidores </w:t>
      </w:r>
    </w:p>
    <w:p w14:paraId="3BB98AB0" w14:textId="77777777" w:rsidR="009E78BA" w:rsidRPr="00434465" w:rsidRDefault="009E78BA" w:rsidP="009E78BA">
      <w:pPr>
        <w:pStyle w:val="NormalWeb"/>
        <w:ind w:left="720"/>
        <w:rPr>
          <w:rFonts w:ascii="Arial" w:hAnsi="Arial" w:cs="Arial"/>
        </w:rPr>
      </w:pPr>
      <w:r w:rsidRPr="00434465">
        <w:rPr>
          <w:rFonts w:ascii="Arial" w:hAnsi="Arial" w:cs="Arial"/>
        </w:rPr>
        <w:t xml:space="preserve">C) Personas que compran bienes o adquieren servicios </w:t>
      </w:r>
    </w:p>
    <w:p w14:paraId="1E6C0016" w14:textId="4AE48470" w:rsidR="009E78BA" w:rsidRPr="00434465" w:rsidRDefault="009E78BA" w:rsidP="009E78BA">
      <w:pPr>
        <w:pStyle w:val="NormalWeb"/>
        <w:ind w:left="720"/>
        <w:rPr>
          <w:rFonts w:ascii="Arial" w:hAnsi="Arial" w:cs="Arial"/>
        </w:rPr>
      </w:pPr>
      <w:r w:rsidRPr="00434465">
        <w:rPr>
          <w:rFonts w:ascii="Arial" w:hAnsi="Arial" w:cs="Arial"/>
        </w:rPr>
        <w:t>(Respuesta: C)</w:t>
      </w:r>
    </w:p>
    <w:p w14:paraId="20F10D26"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hacen los competidores en relación con la empresa? </w:t>
      </w:r>
    </w:p>
    <w:p w14:paraId="712F79BB" w14:textId="77777777" w:rsidR="009E78BA" w:rsidRPr="00434465" w:rsidRDefault="009E78BA" w:rsidP="009E78BA">
      <w:pPr>
        <w:pStyle w:val="NormalWeb"/>
        <w:ind w:left="720"/>
        <w:rPr>
          <w:rFonts w:ascii="Arial" w:hAnsi="Arial" w:cs="Arial"/>
        </w:rPr>
      </w:pPr>
      <w:r w:rsidRPr="00434465">
        <w:rPr>
          <w:rFonts w:ascii="Arial" w:hAnsi="Arial" w:cs="Arial"/>
        </w:rPr>
        <w:t xml:space="preserve">A) Ofrecen el mismo producto o productos sustitutos </w:t>
      </w:r>
    </w:p>
    <w:p w14:paraId="40E885EE" w14:textId="77777777" w:rsidR="009E78BA" w:rsidRPr="00434465" w:rsidRDefault="009E78BA" w:rsidP="009E78BA">
      <w:pPr>
        <w:pStyle w:val="NormalWeb"/>
        <w:ind w:left="720"/>
        <w:rPr>
          <w:rFonts w:ascii="Arial" w:hAnsi="Arial" w:cs="Arial"/>
        </w:rPr>
      </w:pPr>
      <w:r w:rsidRPr="00434465">
        <w:rPr>
          <w:rFonts w:ascii="Arial" w:hAnsi="Arial" w:cs="Arial"/>
        </w:rPr>
        <w:t xml:space="preserve">B) Compran bienes y servicios de la empresa </w:t>
      </w:r>
    </w:p>
    <w:p w14:paraId="086E3B0A" w14:textId="77777777" w:rsidR="009E78BA" w:rsidRPr="00434465" w:rsidRDefault="009E78BA" w:rsidP="009E78BA">
      <w:pPr>
        <w:pStyle w:val="NormalWeb"/>
        <w:ind w:left="720"/>
        <w:rPr>
          <w:rFonts w:ascii="Arial" w:hAnsi="Arial" w:cs="Arial"/>
        </w:rPr>
      </w:pPr>
      <w:r w:rsidRPr="00434465">
        <w:rPr>
          <w:rFonts w:ascii="Arial" w:hAnsi="Arial" w:cs="Arial"/>
        </w:rPr>
        <w:t xml:space="preserve">C) Proveen financiamiento a la empresa </w:t>
      </w:r>
    </w:p>
    <w:p w14:paraId="304C10ED" w14:textId="3366C3B1" w:rsidR="009E78BA" w:rsidRPr="00434465" w:rsidRDefault="009E78BA" w:rsidP="009E78BA">
      <w:pPr>
        <w:pStyle w:val="NormalWeb"/>
        <w:ind w:left="720"/>
        <w:rPr>
          <w:rFonts w:ascii="Arial" w:hAnsi="Arial" w:cs="Arial"/>
        </w:rPr>
      </w:pPr>
      <w:r w:rsidRPr="00434465">
        <w:rPr>
          <w:rFonts w:ascii="Arial" w:hAnsi="Arial" w:cs="Arial"/>
        </w:rPr>
        <w:t>(Respuesta: A)</w:t>
      </w:r>
    </w:p>
    <w:p w14:paraId="113CEE75"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¿Cuáles son las entidades financieras más comunes? </w:t>
      </w:r>
    </w:p>
    <w:p w14:paraId="14B8936C" w14:textId="77777777" w:rsidR="009E78BA" w:rsidRPr="00434465" w:rsidRDefault="009E78BA" w:rsidP="009E78BA">
      <w:pPr>
        <w:pStyle w:val="NormalWeb"/>
        <w:ind w:left="720"/>
        <w:rPr>
          <w:rFonts w:ascii="Arial" w:hAnsi="Arial" w:cs="Arial"/>
        </w:rPr>
      </w:pPr>
      <w:r w:rsidRPr="00434465">
        <w:rPr>
          <w:rFonts w:ascii="Arial" w:hAnsi="Arial" w:cs="Arial"/>
        </w:rPr>
        <w:t xml:space="preserve">A) Clientes </w:t>
      </w:r>
    </w:p>
    <w:p w14:paraId="78BDCD95" w14:textId="77777777" w:rsidR="009E78BA" w:rsidRPr="00434465" w:rsidRDefault="009E78BA" w:rsidP="009E78BA">
      <w:pPr>
        <w:pStyle w:val="NormalWeb"/>
        <w:ind w:left="720"/>
        <w:rPr>
          <w:rFonts w:ascii="Arial" w:hAnsi="Arial" w:cs="Arial"/>
        </w:rPr>
      </w:pPr>
      <w:r w:rsidRPr="00434465">
        <w:rPr>
          <w:rFonts w:ascii="Arial" w:hAnsi="Arial" w:cs="Arial"/>
        </w:rPr>
        <w:t xml:space="preserve">B) Proveedores </w:t>
      </w:r>
    </w:p>
    <w:p w14:paraId="14813651" w14:textId="77777777" w:rsidR="009E78BA" w:rsidRPr="00434465" w:rsidRDefault="009E78BA" w:rsidP="009E78BA">
      <w:pPr>
        <w:pStyle w:val="NormalWeb"/>
        <w:ind w:left="720"/>
        <w:rPr>
          <w:rFonts w:ascii="Arial" w:hAnsi="Arial" w:cs="Arial"/>
        </w:rPr>
      </w:pPr>
      <w:r w:rsidRPr="00434465">
        <w:rPr>
          <w:rFonts w:ascii="Arial" w:hAnsi="Arial" w:cs="Arial"/>
        </w:rPr>
        <w:t xml:space="preserve">C) Bancos </w:t>
      </w:r>
    </w:p>
    <w:p w14:paraId="71323221" w14:textId="2484C4DE" w:rsidR="009E78BA" w:rsidRPr="00434465" w:rsidRDefault="009E78BA" w:rsidP="009E78BA">
      <w:pPr>
        <w:pStyle w:val="NormalWeb"/>
        <w:ind w:left="720"/>
        <w:rPr>
          <w:rFonts w:ascii="Arial" w:hAnsi="Arial" w:cs="Arial"/>
        </w:rPr>
      </w:pPr>
      <w:r w:rsidRPr="00434465">
        <w:rPr>
          <w:rFonts w:ascii="Arial" w:hAnsi="Arial" w:cs="Arial"/>
        </w:rPr>
        <w:t>(Respuesta: C)</w:t>
      </w:r>
    </w:p>
    <w:p w14:paraId="6E1C1320"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características de la comunidad influyen en una empresa? </w:t>
      </w:r>
    </w:p>
    <w:p w14:paraId="434B573C" w14:textId="77777777" w:rsidR="009E78BA" w:rsidRPr="00434465" w:rsidRDefault="009E78BA" w:rsidP="009E78BA">
      <w:pPr>
        <w:pStyle w:val="NormalWeb"/>
        <w:ind w:left="720"/>
        <w:rPr>
          <w:rFonts w:ascii="Arial" w:hAnsi="Arial" w:cs="Arial"/>
        </w:rPr>
      </w:pPr>
      <w:r w:rsidRPr="00434465">
        <w:rPr>
          <w:rFonts w:ascii="Arial" w:hAnsi="Arial" w:cs="Arial"/>
        </w:rPr>
        <w:t xml:space="preserve">A) Costumbres y estilos de vida </w:t>
      </w:r>
    </w:p>
    <w:p w14:paraId="0CBA1BE7" w14:textId="77777777" w:rsidR="009E78BA" w:rsidRPr="00434465" w:rsidRDefault="009E78BA" w:rsidP="009E78BA">
      <w:pPr>
        <w:pStyle w:val="NormalWeb"/>
        <w:ind w:left="720"/>
        <w:rPr>
          <w:rFonts w:ascii="Arial" w:hAnsi="Arial" w:cs="Arial"/>
        </w:rPr>
      </w:pPr>
      <w:r w:rsidRPr="00434465">
        <w:rPr>
          <w:rFonts w:ascii="Arial" w:hAnsi="Arial" w:cs="Arial"/>
        </w:rPr>
        <w:t xml:space="preserve">B) Competidores y alcaldías </w:t>
      </w:r>
    </w:p>
    <w:p w14:paraId="091BC2FB" w14:textId="77777777" w:rsidR="009E78BA" w:rsidRPr="00434465" w:rsidRDefault="009E78BA" w:rsidP="009E78BA">
      <w:pPr>
        <w:pStyle w:val="NormalWeb"/>
        <w:ind w:left="720"/>
        <w:rPr>
          <w:rFonts w:ascii="Arial" w:hAnsi="Arial" w:cs="Arial"/>
        </w:rPr>
      </w:pPr>
      <w:r w:rsidRPr="00434465">
        <w:rPr>
          <w:rFonts w:ascii="Arial" w:hAnsi="Arial" w:cs="Arial"/>
        </w:rPr>
        <w:lastRenderedPageBreak/>
        <w:t xml:space="preserve">C) Microentorno y macroentorno </w:t>
      </w:r>
    </w:p>
    <w:p w14:paraId="2DBA1A9E" w14:textId="5ACD17ED" w:rsidR="009E78BA" w:rsidRPr="00434465" w:rsidRDefault="009E78BA" w:rsidP="009E78BA">
      <w:pPr>
        <w:pStyle w:val="NormalWeb"/>
        <w:ind w:left="720"/>
        <w:rPr>
          <w:rFonts w:ascii="Arial" w:hAnsi="Arial" w:cs="Arial"/>
        </w:rPr>
      </w:pPr>
      <w:r w:rsidRPr="00434465">
        <w:rPr>
          <w:rFonts w:ascii="Arial" w:hAnsi="Arial" w:cs="Arial"/>
        </w:rPr>
        <w:t>(Respuesta: A)</w:t>
      </w:r>
    </w:p>
    <w:p w14:paraId="580D5EA9"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¿Con qué se relacionan las empresas al realizar trámites y permisos? </w:t>
      </w:r>
    </w:p>
    <w:p w14:paraId="458F9615" w14:textId="77777777" w:rsidR="009E78BA" w:rsidRPr="00434465" w:rsidRDefault="009E78BA" w:rsidP="009E78BA">
      <w:pPr>
        <w:pStyle w:val="NormalWeb"/>
        <w:ind w:left="720"/>
        <w:rPr>
          <w:rFonts w:ascii="Arial" w:hAnsi="Arial" w:cs="Arial"/>
        </w:rPr>
      </w:pPr>
      <w:r w:rsidRPr="00434465">
        <w:rPr>
          <w:rFonts w:ascii="Arial" w:hAnsi="Arial" w:cs="Arial"/>
        </w:rPr>
        <w:t xml:space="preserve">A) Clientes </w:t>
      </w:r>
    </w:p>
    <w:p w14:paraId="5757AC61" w14:textId="77777777" w:rsidR="009E78BA" w:rsidRPr="00434465" w:rsidRDefault="009E78BA" w:rsidP="009E78BA">
      <w:pPr>
        <w:pStyle w:val="NormalWeb"/>
        <w:ind w:left="720"/>
        <w:rPr>
          <w:rFonts w:ascii="Arial" w:hAnsi="Arial" w:cs="Arial"/>
        </w:rPr>
      </w:pPr>
      <w:r w:rsidRPr="00434465">
        <w:rPr>
          <w:rFonts w:ascii="Arial" w:hAnsi="Arial" w:cs="Arial"/>
        </w:rPr>
        <w:t>B) Alcaldías o municipios</w:t>
      </w:r>
    </w:p>
    <w:p w14:paraId="1DC4D782" w14:textId="77777777" w:rsidR="009E78BA" w:rsidRPr="00434465" w:rsidRDefault="009E78BA" w:rsidP="009E78BA">
      <w:pPr>
        <w:pStyle w:val="NormalWeb"/>
        <w:rPr>
          <w:rFonts w:ascii="Arial" w:hAnsi="Arial" w:cs="Arial"/>
        </w:rPr>
      </w:pPr>
      <w:r w:rsidRPr="00434465">
        <w:rPr>
          <w:rFonts w:ascii="Arial" w:hAnsi="Arial" w:cs="Arial"/>
        </w:rPr>
        <w:t xml:space="preserve"> </w:t>
      </w:r>
      <w:r w:rsidRPr="00434465">
        <w:rPr>
          <w:rFonts w:ascii="Arial" w:hAnsi="Arial" w:cs="Arial"/>
        </w:rPr>
        <w:tab/>
      </w:r>
      <w:r w:rsidRPr="00434465">
        <w:rPr>
          <w:rFonts w:ascii="Arial" w:hAnsi="Arial" w:cs="Arial"/>
        </w:rPr>
        <w:t xml:space="preserve">C) Entidades financieras </w:t>
      </w:r>
    </w:p>
    <w:p w14:paraId="579BF856" w14:textId="5955E027" w:rsidR="009E78BA" w:rsidRPr="00434465" w:rsidRDefault="009E78BA" w:rsidP="009E78BA">
      <w:pPr>
        <w:pStyle w:val="NormalWeb"/>
        <w:ind w:firstLine="708"/>
        <w:rPr>
          <w:rFonts w:ascii="Arial" w:hAnsi="Arial" w:cs="Arial"/>
        </w:rPr>
      </w:pPr>
      <w:r w:rsidRPr="00434465">
        <w:rPr>
          <w:rFonts w:ascii="Arial" w:hAnsi="Arial" w:cs="Arial"/>
        </w:rPr>
        <w:t>(Respuesta: B)</w:t>
      </w:r>
    </w:p>
    <w:p w14:paraId="6685D50E"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factores conforman el macroentorno de una empresa? </w:t>
      </w:r>
    </w:p>
    <w:p w14:paraId="61D68623" w14:textId="77777777" w:rsidR="009E78BA" w:rsidRPr="00434465" w:rsidRDefault="009E78BA" w:rsidP="009E78BA">
      <w:pPr>
        <w:pStyle w:val="NormalWeb"/>
        <w:ind w:left="720"/>
        <w:rPr>
          <w:rFonts w:ascii="Arial" w:hAnsi="Arial" w:cs="Arial"/>
        </w:rPr>
      </w:pPr>
      <w:r w:rsidRPr="00434465">
        <w:rPr>
          <w:rFonts w:ascii="Arial" w:hAnsi="Arial" w:cs="Arial"/>
        </w:rPr>
        <w:t xml:space="preserve">A) Político-legales y demográficos </w:t>
      </w:r>
    </w:p>
    <w:p w14:paraId="4DB8DAB6" w14:textId="77777777" w:rsidR="009E78BA" w:rsidRPr="00434465" w:rsidRDefault="009E78BA" w:rsidP="009E78BA">
      <w:pPr>
        <w:pStyle w:val="NormalWeb"/>
        <w:ind w:left="720"/>
        <w:rPr>
          <w:rFonts w:ascii="Arial" w:hAnsi="Arial" w:cs="Arial"/>
        </w:rPr>
      </w:pPr>
      <w:r w:rsidRPr="00434465">
        <w:rPr>
          <w:rFonts w:ascii="Arial" w:hAnsi="Arial" w:cs="Arial"/>
        </w:rPr>
        <w:t xml:space="preserve">B) Tecnológicos y medioambientales </w:t>
      </w:r>
    </w:p>
    <w:p w14:paraId="15BB4FEA" w14:textId="77777777" w:rsidR="009E78BA" w:rsidRPr="00434465" w:rsidRDefault="009E78BA" w:rsidP="009E78BA">
      <w:pPr>
        <w:pStyle w:val="NormalWeb"/>
        <w:ind w:left="720"/>
        <w:rPr>
          <w:rFonts w:ascii="Arial" w:hAnsi="Arial" w:cs="Arial"/>
        </w:rPr>
      </w:pPr>
      <w:r w:rsidRPr="00434465">
        <w:rPr>
          <w:rFonts w:ascii="Arial" w:hAnsi="Arial" w:cs="Arial"/>
        </w:rPr>
        <w:t xml:space="preserve">C) Económicos y socio culturales </w:t>
      </w:r>
    </w:p>
    <w:p w14:paraId="1592EC63" w14:textId="47AB67D6" w:rsidR="009E78BA" w:rsidRPr="00434465" w:rsidRDefault="009E78BA" w:rsidP="009E78BA">
      <w:pPr>
        <w:pStyle w:val="NormalWeb"/>
        <w:ind w:left="720"/>
        <w:rPr>
          <w:rFonts w:ascii="Arial" w:hAnsi="Arial" w:cs="Arial"/>
        </w:rPr>
      </w:pPr>
      <w:r w:rsidRPr="00434465">
        <w:rPr>
          <w:rFonts w:ascii="Arial" w:hAnsi="Arial" w:cs="Arial"/>
        </w:rPr>
        <w:t>(Respuesta: B)</w:t>
      </w:r>
    </w:p>
    <w:p w14:paraId="6087B897"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¿Cuál de los siguientes factores afecta los costos y el precio de una empresa? </w:t>
      </w:r>
    </w:p>
    <w:p w14:paraId="6028B0AF" w14:textId="77777777" w:rsidR="009E78BA" w:rsidRPr="00434465" w:rsidRDefault="009E78BA" w:rsidP="009E78BA">
      <w:pPr>
        <w:pStyle w:val="NormalWeb"/>
        <w:ind w:left="720"/>
        <w:rPr>
          <w:rFonts w:ascii="Arial" w:hAnsi="Arial" w:cs="Arial"/>
        </w:rPr>
      </w:pPr>
      <w:r w:rsidRPr="00434465">
        <w:rPr>
          <w:rFonts w:ascii="Arial" w:hAnsi="Arial" w:cs="Arial"/>
        </w:rPr>
        <w:t xml:space="preserve">A) Tecnológicos </w:t>
      </w:r>
    </w:p>
    <w:p w14:paraId="23E812CC" w14:textId="77777777" w:rsidR="009E78BA" w:rsidRPr="00434465" w:rsidRDefault="009E78BA" w:rsidP="009E78BA">
      <w:pPr>
        <w:pStyle w:val="NormalWeb"/>
        <w:ind w:left="720"/>
        <w:rPr>
          <w:rFonts w:ascii="Arial" w:hAnsi="Arial" w:cs="Arial"/>
        </w:rPr>
      </w:pPr>
      <w:r w:rsidRPr="00434465">
        <w:rPr>
          <w:rFonts w:ascii="Arial" w:hAnsi="Arial" w:cs="Arial"/>
        </w:rPr>
        <w:t xml:space="preserve">B) Político-legales </w:t>
      </w:r>
    </w:p>
    <w:p w14:paraId="5B79B513" w14:textId="77777777" w:rsidR="009E78BA" w:rsidRPr="00434465" w:rsidRDefault="009E78BA" w:rsidP="009E78BA">
      <w:pPr>
        <w:pStyle w:val="NormalWeb"/>
        <w:ind w:left="720"/>
        <w:rPr>
          <w:rFonts w:ascii="Arial" w:hAnsi="Arial" w:cs="Arial"/>
        </w:rPr>
      </w:pPr>
      <w:r w:rsidRPr="00434465">
        <w:rPr>
          <w:rFonts w:ascii="Arial" w:hAnsi="Arial" w:cs="Arial"/>
        </w:rPr>
        <w:t xml:space="preserve">C) Económicos </w:t>
      </w:r>
    </w:p>
    <w:p w14:paraId="40835015" w14:textId="1925D56F" w:rsidR="009E78BA" w:rsidRPr="00434465" w:rsidRDefault="009E78BA" w:rsidP="009E78BA">
      <w:pPr>
        <w:pStyle w:val="NormalWeb"/>
        <w:ind w:left="720"/>
        <w:rPr>
          <w:rFonts w:ascii="Arial" w:hAnsi="Arial" w:cs="Arial"/>
        </w:rPr>
      </w:pPr>
      <w:r w:rsidRPr="00434465">
        <w:rPr>
          <w:rFonts w:ascii="Arial" w:hAnsi="Arial" w:cs="Arial"/>
        </w:rPr>
        <w:t>(Respuesta: C)</w:t>
      </w:r>
    </w:p>
    <w:p w14:paraId="7FF9E958"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oportunidades de negocio pueden brindar las nuevas tecnologías? </w:t>
      </w:r>
    </w:p>
    <w:p w14:paraId="26EBADA7" w14:textId="77777777" w:rsidR="009E78BA" w:rsidRPr="00434465" w:rsidRDefault="009E78BA" w:rsidP="009E78BA">
      <w:pPr>
        <w:pStyle w:val="NormalWeb"/>
        <w:ind w:left="720"/>
        <w:rPr>
          <w:rFonts w:ascii="Arial" w:hAnsi="Arial" w:cs="Arial"/>
        </w:rPr>
      </w:pPr>
      <w:r w:rsidRPr="00434465">
        <w:rPr>
          <w:rFonts w:ascii="Arial" w:hAnsi="Arial" w:cs="Arial"/>
        </w:rPr>
        <w:t xml:space="preserve">A) Automatizar el trabajo </w:t>
      </w:r>
    </w:p>
    <w:p w14:paraId="3326989B" w14:textId="77777777" w:rsidR="009E78BA" w:rsidRPr="00434465" w:rsidRDefault="009E78BA" w:rsidP="009E78BA">
      <w:pPr>
        <w:pStyle w:val="NormalWeb"/>
        <w:ind w:left="720"/>
        <w:rPr>
          <w:rFonts w:ascii="Arial" w:hAnsi="Arial" w:cs="Arial"/>
        </w:rPr>
      </w:pPr>
      <w:r w:rsidRPr="00434465">
        <w:rPr>
          <w:rFonts w:ascii="Arial" w:hAnsi="Arial" w:cs="Arial"/>
        </w:rPr>
        <w:t xml:space="preserve">B) Minimizar el impacto medioambiental </w:t>
      </w:r>
    </w:p>
    <w:p w14:paraId="5E60E55E" w14:textId="77777777" w:rsidR="009E78BA" w:rsidRPr="00434465" w:rsidRDefault="009E78BA" w:rsidP="009E78BA">
      <w:pPr>
        <w:pStyle w:val="NormalWeb"/>
        <w:ind w:left="720"/>
        <w:rPr>
          <w:rFonts w:ascii="Arial" w:hAnsi="Arial" w:cs="Arial"/>
        </w:rPr>
      </w:pPr>
      <w:r w:rsidRPr="00434465">
        <w:rPr>
          <w:rFonts w:ascii="Arial" w:hAnsi="Arial" w:cs="Arial"/>
        </w:rPr>
        <w:t xml:space="preserve">C) Abrir nuevas oportunidades de negocio </w:t>
      </w:r>
    </w:p>
    <w:p w14:paraId="08A3FF5D" w14:textId="6AB93631" w:rsidR="009E78BA" w:rsidRPr="00434465" w:rsidRDefault="009E78BA" w:rsidP="009E78BA">
      <w:pPr>
        <w:pStyle w:val="NormalWeb"/>
        <w:ind w:left="720"/>
        <w:rPr>
          <w:rFonts w:ascii="Arial" w:hAnsi="Arial" w:cs="Arial"/>
        </w:rPr>
      </w:pPr>
      <w:r w:rsidRPr="00434465">
        <w:rPr>
          <w:rFonts w:ascii="Arial" w:hAnsi="Arial" w:cs="Arial"/>
        </w:rPr>
        <w:t>(Respuesta: C)</w:t>
      </w:r>
    </w:p>
    <w:p w14:paraId="74439CEE"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¿Cómo pueden afectar las decisiones del gobierno a las empresas? </w:t>
      </w:r>
    </w:p>
    <w:p w14:paraId="499CC8BF" w14:textId="77777777" w:rsidR="009E78BA" w:rsidRPr="00434465" w:rsidRDefault="009E78BA" w:rsidP="009E78BA">
      <w:pPr>
        <w:pStyle w:val="NormalWeb"/>
        <w:ind w:left="720"/>
        <w:rPr>
          <w:rFonts w:ascii="Arial" w:hAnsi="Arial" w:cs="Arial"/>
        </w:rPr>
      </w:pPr>
      <w:r w:rsidRPr="00434465">
        <w:rPr>
          <w:rFonts w:ascii="Arial" w:hAnsi="Arial" w:cs="Arial"/>
        </w:rPr>
        <w:lastRenderedPageBreak/>
        <w:t xml:space="preserve">A) En el nivel socioeconómico </w:t>
      </w:r>
    </w:p>
    <w:p w14:paraId="663F0FD5" w14:textId="77777777" w:rsidR="009E78BA" w:rsidRPr="00434465" w:rsidRDefault="009E78BA" w:rsidP="009E78BA">
      <w:pPr>
        <w:pStyle w:val="NormalWeb"/>
        <w:ind w:left="720"/>
        <w:rPr>
          <w:rFonts w:ascii="Arial" w:hAnsi="Arial" w:cs="Arial"/>
        </w:rPr>
      </w:pPr>
      <w:r w:rsidRPr="00434465">
        <w:rPr>
          <w:rFonts w:ascii="Arial" w:hAnsi="Arial" w:cs="Arial"/>
        </w:rPr>
        <w:t xml:space="preserve">B) En la religión y costumbres </w:t>
      </w:r>
    </w:p>
    <w:p w14:paraId="2AA1BAAD" w14:textId="77777777" w:rsidR="009E78BA" w:rsidRPr="00434465" w:rsidRDefault="009E78BA" w:rsidP="009E78BA">
      <w:pPr>
        <w:pStyle w:val="NormalWeb"/>
        <w:ind w:left="720"/>
        <w:rPr>
          <w:rFonts w:ascii="Arial" w:hAnsi="Arial" w:cs="Arial"/>
        </w:rPr>
      </w:pPr>
      <w:r w:rsidRPr="00434465">
        <w:rPr>
          <w:rFonts w:ascii="Arial" w:hAnsi="Arial" w:cs="Arial"/>
        </w:rPr>
        <w:t xml:space="preserve">C) En aspectos laborales e impuestos </w:t>
      </w:r>
    </w:p>
    <w:p w14:paraId="16883C13" w14:textId="1C4F55F8" w:rsidR="009E78BA" w:rsidRPr="00434465" w:rsidRDefault="009E78BA" w:rsidP="009E78BA">
      <w:pPr>
        <w:pStyle w:val="NormalWeb"/>
        <w:ind w:left="720"/>
        <w:rPr>
          <w:rFonts w:ascii="Arial" w:hAnsi="Arial" w:cs="Arial"/>
        </w:rPr>
      </w:pPr>
      <w:r w:rsidRPr="00434465">
        <w:rPr>
          <w:rFonts w:ascii="Arial" w:hAnsi="Arial" w:cs="Arial"/>
        </w:rPr>
        <w:t>(Respuesta: C)</w:t>
      </w:r>
    </w:p>
    <w:p w14:paraId="5B257531"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datos demográficos pueden ayudar a las empresas a identificar su mercado objetivo? </w:t>
      </w:r>
    </w:p>
    <w:p w14:paraId="74A1E2B4" w14:textId="77777777" w:rsidR="009E78BA" w:rsidRPr="00434465" w:rsidRDefault="009E78BA" w:rsidP="009E78BA">
      <w:pPr>
        <w:pStyle w:val="NormalWeb"/>
        <w:ind w:left="720"/>
        <w:rPr>
          <w:rFonts w:ascii="Arial" w:hAnsi="Arial" w:cs="Arial"/>
        </w:rPr>
      </w:pPr>
      <w:r w:rsidRPr="00434465">
        <w:rPr>
          <w:rFonts w:ascii="Arial" w:hAnsi="Arial" w:cs="Arial"/>
        </w:rPr>
        <w:t xml:space="preserve">A) Nivel de ingresos y nivel socioeconómico </w:t>
      </w:r>
    </w:p>
    <w:p w14:paraId="1A183CA0" w14:textId="77777777" w:rsidR="009E78BA" w:rsidRPr="00434465" w:rsidRDefault="009E78BA" w:rsidP="009E78BA">
      <w:pPr>
        <w:pStyle w:val="NormalWeb"/>
        <w:ind w:left="720"/>
        <w:rPr>
          <w:rFonts w:ascii="Arial" w:hAnsi="Arial" w:cs="Arial"/>
        </w:rPr>
      </w:pPr>
      <w:r w:rsidRPr="00434465">
        <w:rPr>
          <w:rFonts w:ascii="Arial" w:hAnsi="Arial" w:cs="Arial"/>
        </w:rPr>
        <w:t xml:space="preserve">B) Estilos de vida y religión </w:t>
      </w:r>
    </w:p>
    <w:p w14:paraId="0EFF000B" w14:textId="77777777" w:rsidR="009E78BA" w:rsidRPr="00434465" w:rsidRDefault="009E78BA" w:rsidP="009E78BA">
      <w:pPr>
        <w:pStyle w:val="NormalWeb"/>
        <w:ind w:left="720"/>
        <w:rPr>
          <w:rFonts w:ascii="Arial" w:hAnsi="Arial" w:cs="Arial"/>
        </w:rPr>
      </w:pPr>
      <w:r w:rsidRPr="00434465">
        <w:rPr>
          <w:rFonts w:ascii="Arial" w:hAnsi="Arial" w:cs="Arial"/>
        </w:rPr>
        <w:t xml:space="preserve">C) Macroentorno y microentorno </w:t>
      </w:r>
    </w:p>
    <w:p w14:paraId="03755B9B" w14:textId="2EDA7D20" w:rsidR="009E78BA" w:rsidRPr="00434465" w:rsidRDefault="009E78BA" w:rsidP="009E78BA">
      <w:pPr>
        <w:pStyle w:val="NormalWeb"/>
        <w:ind w:left="720"/>
        <w:rPr>
          <w:rFonts w:ascii="Arial" w:hAnsi="Arial" w:cs="Arial"/>
        </w:rPr>
      </w:pPr>
      <w:r w:rsidRPr="00434465">
        <w:rPr>
          <w:rFonts w:ascii="Arial" w:hAnsi="Arial" w:cs="Arial"/>
        </w:rPr>
        <w:t>(Respuesta: A)</w:t>
      </w:r>
    </w:p>
    <w:p w14:paraId="1B9B235B"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aspectos influyen en el comportamiento de las personas en términos de consumo? </w:t>
      </w:r>
    </w:p>
    <w:p w14:paraId="33D07C41" w14:textId="77777777" w:rsidR="009E78BA" w:rsidRPr="00434465" w:rsidRDefault="009E78BA" w:rsidP="009E78BA">
      <w:pPr>
        <w:pStyle w:val="NormalWeb"/>
        <w:ind w:left="720"/>
        <w:rPr>
          <w:rFonts w:ascii="Arial" w:hAnsi="Arial" w:cs="Arial"/>
        </w:rPr>
      </w:pPr>
      <w:r w:rsidRPr="00434465">
        <w:rPr>
          <w:rFonts w:ascii="Arial" w:hAnsi="Arial" w:cs="Arial"/>
        </w:rPr>
        <w:t xml:space="preserve">A) Factores económicos </w:t>
      </w:r>
    </w:p>
    <w:p w14:paraId="6ADACC3C" w14:textId="77777777" w:rsidR="009E78BA" w:rsidRPr="00434465" w:rsidRDefault="009E78BA" w:rsidP="009E78BA">
      <w:pPr>
        <w:pStyle w:val="NormalWeb"/>
        <w:ind w:left="720"/>
        <w:rPr>
          <w:rFonts w:ascii="Arial" w:hAnsi="Arial" w:cs="Arial"/>
        </w:rPr>
      </w:pPr>
      <w:r w:rsidRPr="00434465">
        <w:rPr>
          <w:rFonts w:ascii="Arial" w:hAnsi="Arial" w:cs="Arial"/>
        </w:rPr>
        <w:t xml:space="preserve">B) Factores político-legales </w:t>
      </w:r>
    </w:p>
    <w:p w14:paraId="535E9AC9" w14:textId="77777777" w:rsidR="009E78BA" w:rsidRPr="00434465" w:rsidRDefault="009E78BA" w:rsidP="009E78BA">
      <w:pPr>
        <w:pStyle w:val="NormalWeb"/>
        <w:ind w:left="720"/>
        <w:rPr>
          <w:rFonts w:ascii="Arial" w:hAnsi="Arial" w:cs="Arial"/>
        </w:rPr>
      </w:pPr>
      <w:r w:rsidRPr="00434465">
        <w:rPr>
          <w:rFonts w:ascii="Arial" w:hAnsi="Arial" w:cs="Arial"/>
        </w:rPr>
        <w:t xml:space="preserve">C) Aspectos socio culturales </w:t>
      </w:r>
    </w:p>
    <w:p w14:paraId="4847ED59" w14:textId="66D9FA27" w:rsidR="009E78BA" w:rsidRPr="00434465" w:rsidRDefault="009E78BA" w:rsidP="009E78BA">
      <w:pPr>
        <w:pStyle w:val="NormalWeb"/>
        <w:ind w:left="720"/>
        <w:rPr>
          <w:rFonts w:ascii="Arial" w:hAnsi="Arial" w:cs="Arial"/>
        </w:rPr>
      </w:pPr>
      <w:r w:rsidRPr="00434465">
        <w:rPr>
          <w:rFonts w:ascii="Arial" w:hAnsi="Arial" w:cs="Arial"/>
        </w:rPr>
        <w:t>(Respuesta: C)</w:t>
      </w:r>
    </w:p>
    <w:p w14:paraId="0D9B6B36"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¿Por qué las empresas deben preocuparse por minimizar su impacto medioambiental? </w:t>
      </w:r>
    </w:p>
    <w:p w14:paraId="47DD8260" w14:textId="77777777" w:rsidR="009E78BA" w:rsidRPr="00434465" w:rsidRDefault="009E78BA" w:rsidP="009E78BA">
      <w:pPr>
        <w:pStyle w:val="NormalWeb"/>
        <w:ind w:left="720"/>
        <w:rPr>
          <w:rFonts w:ascii="Arial" w:hAnsi="Arial" w:cs="Arial"/>
        </w:rPr>
      </w:pPr>
      <w:r w:rsidRPr="00434465">
        <w:rPr>
          <w:rFonts w:ascii="Arial" w:hAnsi="Arial" w:cs="Arial"/>
        </w:rPr>
        <w:t xml:space="preserve">A) Para aumentar sus ganancias </w:t>
      </w:r>
    </w:p>
    <w:p w14:paraId="744A0B99" w14:textId="77777777" w:rsidR="009E78BA" w:rsidRPr="00434465" w:rsidRDefault="009E78BA" w:rsidP="009E78BA">
      <w:pPr>
        <w:pStyle w:val="NormalWeb"/>
        <w:ind w:left="720"/>
        <w:rPr>
          <w:rFonts w:ascii="Arial" w:hAnsi="Arial" w:cs="Arial"/>
        </w:rPr>
      </w:pPr>
      <w:r w:rsidRPr="00434465">
        <w:rPr>
          <w:rFonts w:ascii="Arial" w:hAnsi="Arial" w:cs="Arial"/>
        </w:rPr>
        <w:t xml:space="preserve">B) Por cumplir con la legislación </w:t>
      </w:r>
    </w:p>
    <w:p w14:paraId="75469F33" w14:textId="77777777" w:rsidR="009E78BA" w:rsidRPr="00434465" w:rsidRDefault="009E78BA" w:rsidP="009E78BA">
      <w:pPr>
        <w:pStyle w:val="NormalWeb"/>
        <w:ind w:left="720"/>
        <w:rPr>
          <w:rFonts w:ascii="Arial" w:hAnsi="Arial" w:cs="Arial"/>
        </w:rPr>
      </w:pPr>
      <w:r w:rsidRPr="00434465">
        <w:rPr>
          <w:rFonts w:ascii="Arial" w:hAnsi="Arial" w:cs="Arial"/>
        </w:rPr>
        <w:t xml:space="preserve">C) Para evitar la competencia </w:t>
      </w:r>
    </w:p>
    <w:p w14:paraId="0A695756" w14:textId="57ABCF90" w:rsidR="009E78BA" w:rsidRPr="00434465" w:rsidRDefault="009E78BA" w:rsidP="009E78BA">
      <w:pPr>
        <w:pStyle w:val="NormalWeb"/>
        <w:ind w:left="720"/>
        <w:rPr>
          <w:rFonts w:ascii="Arial" w:hAnsi="Arial" w:cs="Arial"/>
        </w:rPr>
      </w:pPr>
      <w:r w:rsidRPr="00434465">
        <w:rPr>
          <w:rFonts w:ascii="Arial" w:hAnsi="Arial" w:cs="Arial"/>
        </w:rPr>
        <w:t>(Respuesta: B)</w:t>
      </w:r>
    </w:p>
    <w:p w14:paraId="5B351E56"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¿Qué leyes regulan los aspectos ambientales de las empresas? </w:t>
      </w:r>
    </w:p>
    <w:p w14:paraId="7DDEB0F1" w14:textId="77777777" w:rsidR="009E78BA" w:rsidRPr="00434465" w:rsidRDefault="009E78BA" w:rsidP="009E78BA">
      <w:pPr>
        <w:pStyle w:val="NormalWeb"/>
        <w:ind w:left="720"/>
        <w:rPr>
          <w:rFonts w:ascii="Arial" w:hAnsi="Arial" w:cs="Arial"/>
        </w:rPr>
      </w:pPr>
      <w:r w:rsidRPr="00434465">
        <w:rPr>
          <w:rFonts w:ascii="Arial" w:hAnsi="Arial" w:cs="Arial"/>
        </w:rPr>
        <w:t xml:space="preserve">A) Leyes laborales </w:t>
      </w:r>
    </w:p>
    <w:p w14:paraId="4FCFF10A" w14:textId="77777777" w:rsidR="009E78BA" w:rsidRPr="00434465" w:rsidRDefault="009E78BA" w:rsidP="009E78BA">
      <w:pPr>
        <w:pStyle w:val="NormalWeb"/>
        <w:ind w:left="720"/>
        <w:rPr>
          <w:rFonts w:ascii="Arial" w:hAnsi="Arial" w:cs="Arial"/>
        </w:rPr>
      </w:pPr>
      <w:r w:rsidRPr="00434465">
        <w:rPr>
          <w:rFonts w:ascii="Arial" w:hAnsi="Arial" w:cs="Arial"/>
        </w:rPr>
        <w:t xml:space="preserve">B) Leyes demográficas </w:t>
      </w:r>
    </w:p>
    <w:p w14:paraId="0D8EAF36" w14:textId="77777777" w:rsidR="009E78BA" w:rsidRPr="00434465" w:rsidRDefault="009E78BA" w:rsidP="009E78BA">
      <w:pPr>
        <w:pStyle w:val="NormalWeb"/>
        <w:ind w:left="720"/>
        <w:rPr>
          <w:rFonts w:ascii="Arial" w:hAnsi="Arial" w:cs="Arial"/>
        </w:rPr>
      </w:pPr>
      <w:r w:rsidRPr="00434465">
        <w:rPr>
          <w:rFonts w:ascii="Arial" w:hAnsi="Arial" w:cs="Arial"/>
        </w:rPr>
        <w:lastRenderedPageBreak/>
        <w:t xml:space="preserve">C) Leyes ambientales </w:t>
      </w:r>
    </w:p>
    <w:p w14:paraId="06AA5B84" w14:textId="775EDE9A" w:rsidR="009E78BA" w:rsidRPr="00434465" w:rsidRDefault="009E78BA" w:rsidP="009E78BA">
      <w:pPr>
        <w:pStyle w:val="NormalWeb"/>
        <w:ind w:left="720"/>
        <w:rPr>
          <w:rFonts w:ascii="Arial" w:hAnsi="Arial" w:cs="Arial"/>
        </w:rPr>
      </w:pPr>
      <w:r w:rsidRPr="00434465">
        <w:rPr>
          <w:rFonts w:ascii="Arial" w:hAnsi="Arial" w:cs="Arial"/>
        </w:rPr>
        <w:t>(Respuesta: C)</w:t>
      </w:r>
    </w:p>
    <w:p w14:paraId="16873E8C"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¿Cuál es el resultado de no cumplir con las leyes ambientales? </w:t>
      </w:r>
    </w:p>
    <w:p w14:paraId="42110E0D" w14:textId="77777777" w:rsidR="009E78BA" w:rsidRPr="00434465" w:rsidRDefault="009E78BA" w:rsidP="009E78BA">
      <w:pPr>
        <w:pStyle w:val="NormalWeb"/>
        <w:ind w:left="720"/>
        <w:rPr>
          <w:rFonts w:ascii="Arial" w:hAnsi="Arial" w:cs="Arial"/>
        </w:rPr>
      </w:pPr>
      <w:r w:rsidRPr="00434465">
        <w:rPr>
          <w:rFonts w:ascii="Arial" w:hAnsi="Arial" w:cs="Arial"/>
        </w:rPr>
        <w:t xml:space="preserve">A) Aumento de ganancias </w:t>
      </w:r>
    </w:p>
    <w:p w14:paraId="0A50C251" w14:textId="77777777" w:rsidR="009E78BA" w:rsidRPr="00434465" w:rsidRDefault="009E78BA" w:rsidP="009E78BA">
      <w:pPr>
        <w:pStyle w:val="NormalWeb"/>
        <w:ind w:left="720"/>
        <w:rPr>
          <w:rFonts w:ascii="Arial" w:hAnsi="Arial" w:cs="Arial"/>
        </w:rPr>
      </w:pPr>
      <w:r w:rsidRPr="00434465">
        <w:rPr>
          <w:rFonts w:ascii="Arial" w:hAnsi="Arial" w:cs="Arial"/>
        </w:rPr>
        <w:t xml:space="preserve">B) Sanciones </w:t>
      </w:r>
    </w:p>
    <w:p w14:paraId="192884C4" w14:textId="77777777" w:rsidR="009E78BA" w:rsidRPr="00434465" w:rsidRDefault="009E78BA" w:rsidP="009E78BA">
      <w:pPr>
        <w:pStyle w:val="NormalWeb"/>
        <w:ind w:left="720"/>
        <w:rPr>
          <w:rFonts w:ascii="Arial" w:hAnsi="Arial" w:cs="Arial"/>
        </w:rPr>
      </w:pPr>
      <w:r w:rsidRPr="00434465">
        <w:rPr>
          <w:rFonts w:ascii="Arial" w:hAnsi="Arial" w:cs="Arial"/>
        </w:rPr>
        <w:t xml:space="preserve">C) Mayor competencia </w:t>
      </w:r>
    </w:p>
    <w:p w14:paraId="508594D8" w14:textId="573B4DE7" w:rsidR="009E78BA" w:rsidRPr="00434465" w:rsidRDefault="009E78BA" w:rsidP="009E78BA">
      <w:pPr>
        <w:pStyle w:val="NormalWeb"/>
        <w:ind w:left="720"/>
        <w:rPr>
          <w:rFonts w:ascii="Arial" w:hAnsi="Arial" w:cs="Arial"/>
        </w:rPr>
      </w:pPr>
      <w:r w:rsidRPr="00434465">
        <w:rPr>
          <w:rFonts w:ascii="Arial" w:hAnsi="Arial" w:cs="Arial"/>
        </w:rPr>
        <w:t>(Respuesta: B)</w:t>
      </w:r>
    </w:p>
    <w:p w14:paraId="0983B34D"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¿Cuál de los siguientes factores no forma parte del macroentorno de una empresa? </w:t>
      </w:r>
    </w:p>
    <w:p w14:paraId="7ACB3B35" w14:textId="77777777" w:rsidR="009E78BA" w:rsidRPr="00434465" w:rsidRDefault="009E78BA" w:rsidP="009E78BA">
      <w:pPr>
        <w:pStyle w:val="NormalWeb"/>
        <w:ind w:left="720"/>
        <w:rPr>
          <w:rFonts w:ascii="Arial" w:hAnsi="Arial" w:cs="Arial"/>
        </w:rPr>
      </w:pPr>
      <w:r w:rsidRPr="00434465">
        <w:rPr>
          <w:rFonts w:ascii="Arial" w:hAnsi="Arial" w:cs="Arial"/>
        </w:rPr>
        <w:t xml:space="preserve">A) Tecnológicos </w:t>
      </w:r>
    </w:p>
    <w:p w14:paraId="070D7557" w14:textId="77777777" w:rsidR="009E78BA" w:rsidRPr="00434465" w:rsidRDefault="009E78BA" w:rsidP="009E78BA">
      <w:pPr>
        <w:pStyle w:val="NormalWeb"/>
        <w:ind w:left="720"/>
        <w:rPr>
          <w:rFonts w:ascii="Arial" w:hAnsi="Arial" w:cs="Arial"/>
        </w:rPr>
      </w:pPr>
      <w:r w:rsidRPr="00434465">
        <w:rPr>
          <w:rFonts w:ascii="Arial" w:hAnsi="Arial" w:cs="Arial"/>
        </w:rPr>
        <w:t xml:space="preserve">B) Económicos </w:t>
      </w:r>
    </w:p>
    <w:p w14:paraId="09EAD77C" w14:textId="77777777" w:rsidR="009E78BA" w:rsidRPr="00434465" w:rsidRDefault="009E78BA" w:rsidP="009E78BA">
      <w:pPr>
        <w:pStyle w:val="NormalWeb"/>
        <w:ind w:left="720"/>
        <w:rPr>
          <w:rFonts w:ascii="Arial" w:hAnsi="Arial" w:cs="Arial"/>
        </w:rPr>
      </w:pPr>
      <w:r w:rsidRPr="00434465">
        <w:rPr>
          <w:rFonts w:ascii="Arial" w:hAnsi="Arial" w:cs="Arial"/>
        </w:rPr>
        <w:t xml:space="preserve">C) Competidores </w:t>
      </w:r>
    </w:p>
    <w:p w14:paraId="742EF20A" w14:textId="2A5B4174" w:rsidR="009E78BA" w:rsidRPr="00434465" w:rsidRDefault="009E78BA" w:rsidP="009E78BA">
      <w:pPr>
        <w:pStyle w:val="NormalWeb"/>
        <w:ind w:left="720"/>
        <w:rPr>
          <w:rFonts w:ascii="Arial" w:hAnsi="Arial" w:cs="Arial"/>
        </w:rPr>
      </w:pPr>
      <w:r w:rsidRPr="00434465">
        <w:rPr>
          <w:rFonts w:ascii="Arial" w:hAnsi="Arial" w:cs="Arial"/>
        </w:rPr>
        <w:t>(Respuesta: C) (Trampa: Los competidores son parte del microentorno, no del macroentorno.)</w:t>
      </w:r>
    </w:p>
    <w:p w14:paraId="2E2EF323" w14:textId="77777777" w:rsidR="009E78BA" w:rsidRPr="00434465" w:rsidRDefault="009E78BA" w:rsidP="009E78BA">
      <w:pPr>
        <w:pStyle w:val="NormalWeb"/>
        <w:numPr>
          <w:ilvl w:val="0"/>
          <w:numId w:val="24"/>
        </w:numPr>
        <w:rPr>
          <w:rFonts w:ascii="Arial" w:hAnsi="Arial" w:cs="Arial"/>
        </w:rPr>
      </w:pPr>
      <w:r w:rsidRPr="00434465">
        <w:rPr>
          <w:rFonts w:ascii="Arial" w:hAnsi="Arial" w:cs="Arial"/>
        </w:rPr>
        <w:t xml:space="preserve">¿Cuál es la relación entre el microentorno y el macroentorno de una empresa? </w:t>
      </w:r>
    </w:p>
    <w:p w14:paraId="111C5149" w14:textId="77777777" w:rsidR="009E78BA" w:rsidRPr="00434465" w:rsidRDefault="009E78BA" w:rsidP="009E78BA">
      <w:pPr>
        <w:pStyle w:val="NormalWeb"/>
        <w:ind w:left="720"/>
        <w:rPr>
          <w:rFonts w:ascii="Arial" w:hAnsi="Arial" w:cs="Arial"/>
        </w:rPr>
      </w:pPr>
      <w:r w:rsidRPr="00434465">
        <w:rPr>
          <w:rFonts w:ascii="Arial" w:hAnsi="Arial" w:cs="Arial"/>
        </w:rPr>
        <w:t xml:space="preserve">A) Son independientes y no se influyen mutuamente </w:t>
      </w:r>
    </w:p>
    <w:p w14:paraId="3E0635A6" w14:textId="77777777" w:rsidR="009E78BA" w:rsidRPr="00434465" w:rsidRDefault="009E78BA" w:rsidP="009E78BA">
      <w:pPr>
        <w:pStyle w:val="NormalWeb"/>
        <w:ind w:left="720"/>
        <w:rPr>
          <w:rFonts w:ascii="Arial" w:hAnsi="Arial" w:cs="Arial"/>
        </w:rPr>
      </w:pPr>
      <w:r w:rsidRPr="00434465">
        <w:rPr>
          <w:rFonts w:ascii="Arial" w:hAnsi="Arial" w:cs="Arial"/>
        </w:rPr>
        <w:t xml:space="preserve">B) El macroentorno está compuesto por elementos del microentorno </w:t>
      </w:r>
    </w:p>
    <w:p w14:paraId="48086BEF" w14:textId="06672514" w:rsidR="009E78BA" w:rsidRPr="00434465" w:rsidRDefault="009E78BA" w:rsidP="009E78BA">
      <w:pPr>
        <w:pStyle w:val="NormalWeb"/>
        <w:ind w:left="720"/>
        <w:rPr>
          <w:rFonts w:ascii="Arial" w:hAnsi="Arial" w:cs="Arial"/>
        </w:rPr>
      </w:pPr>
      <w:r w:rsidRPr="00434465">
        <w:rPr>
          <w:rFonts w:ascii="Arial" w:hAnsi="Arial" w:cs="Arial"/>
        </w:rPr>
        <w:t>C) El microentorno influye en el macroentorno y viceversa (Respuesta: C)</w:t>
      </w:r>
    </w:p>
    <w:p w14:paraId="6588BEEC" w14:textId="77777777" w:rsidR="009E78BA" w:rsidRPr="00434465" w:rsidRDefault="009E78BA" w:rsidP="00F8354A">
      <w:pPr>
        <w:pStyle w:val="NormalWeb"/>
        <w:numPr>
          <w:ilvl w:val="0"/>
          <w:numId w:val="24"/>
        </w:numPr>
        <w:rPr>
          <w:rFonts w:ascii="Arial" w:hAnsi="Arial" w:cs="Arial"/>
        </w:rPr>
      </w:pPr>
      <w:r w:rsidRPr="00434465">
        <w:rPr>
          <w:rFonts w:ascii="Arial" w:hAnsi="Arial" w:cs="Arial"/>
        </w:rPr>
        <w:t xml:space="preserve">¿Cuál es el objetivo principal de una empresa en relación con su entorno? </w:t>
      </w:r>
    </w:p>
    <w:p w14:paraId="49BFE2A3" w14:textId="77777777" w:rsidR="009E78BA" w:rsidRPr="00434465" w:rsidRDefault="009E78BA" w:rsidP="009E78BA">
      <w:pPr>
        <w:pStyle w:val="NormalWeb"/>
        <w:ind w:left="720"/>
        <w:rPr>
          <w:rFonts w:ascii="Arial" w:hAnsi="Arial" w:cs="Arial"/>
        </w:rPr>
      </w:pPr>
      <w:r w:rsidRPr="00434465">
        <w:rPr>
          <w:rFonts w:ascii="Arial" w:hAnsi="Arial" w:cs="Arial"/>
        </w:rPr>
        <w:t xml:space="preserve">A) Aislar su funcionamiento del entorno externo </w:t>
      </w:r>
    </w:p>
    <w:p w14:paraId="32A5A53B" w14:textId="77777777" w:rsidR="009E78BA" w:rsidRPr="00434465" w:rsidRDefault="009E78BA" w:rsidP="009E78BA">
      <w:pPr>
        <w:pStyle w:val="NormalWeb"/>
        <w:ind w:left="720"/>
        <w:rPr>
          <w:rFonts w:ascii="Arial" w:hAnsi="Arial" w:cs="Arial"/>
        </w:rPr>
      </w:pPr>
      <w:r w:rsidRPr="00434465">
        <w:rPr>
          <w:rFonts w:ascii="Arial" w:hAnsi="Arial" w:cs="Arial"/>
        </w:rPr>
        <w:t xml:space="preserve">B) Maximizar la interacción con el entorno </w:t>
      </w:r>
    </w:p>
    <w:p w14:paraId="61E6B9F5" w14:textId="6166750F" w:rsidR="00A40A37" w:rsidRPr="00434465" w:rsidRDefault="009E78BA" w:rsidP="009E78BA">
      <w:pPr>
        <w:pStyle w:val="NormalWeb"/>
        <w:ind w:left="720"/>
        <w:rPr>
          <w:rFonts w:ascii="Arial" w:hAnsi="Arial" w:cs="Arial"/>
        </w:rPr>
      </w:pPr>
      <w:r w:rsidRPr="00434465">
        <w:rPr>
          <w:rFonts w:ascii="Arial" w:hAnsi="Arial" w:cs="Arial"/>
        </w:rPr>
        <w:t>C) Adaptarse y responder eficientemente a los cambios del entorno (Respuesta: C)</w:t>
      </w:r>
    </w:p>
    <w:p w14:paraId="500B16C0" w14:textId="4ED273FC" w:rsidR="009E78BA" w:rsidRPr="009E78BA" w:rsidRDefault="009E78BA" w:rsidP="009E78BA">
      <w:pPr>
        <w:spacing w:before="100" w:beforeAutospacing="1" w:after="100" w:afterAutospacing="1" w:line="240" w:lineRule="auto"/>
        <w:rPr>
          <w:rFonts w:ascii="Arial" w:eastAsia="Times New Roman" w:hAnsi="Arial" w:cs="Arial"/>
          <w:kern w:val="0"/>
          <w:sz w:val="24"/>
          <w:szCs w:val="24"/>
          <w:lang w:eastAsia="es-MX"/>
          <w14:ligatures w14:val="none"/>
        </w:rPr>
      </w:pPr>
      <w:r w:rsidRPr="00434465">
        <w:rPr>
          <w:rFonts w:ascii="Arial" w:hAnsi="Arial" w:cs="Arial"/>
        </w:rPr>
        <w:t>Conceptos y definición</w:t>
      </w:r>
    </w:p>
    <w:tbl>
      <w:tblPr>
        <w:tblStyle w:val="Tablaconcuadrcula4-nfasis3"/>
        <w:tblW w:w="0" w:type="auto"/>
        <w:tblLook w:val="04A0" w:firstRow="1" w:lastRow="0" w:firstColumn="1" w:lastColumn="0" w:noHBand="0" w:noVBand="1"/>
      </w:tblPr>
      <w:tblGrid>
        <w:gridCol w:w="2268"/>
        <w:gridCol w:w="6560"/>
      </w:tblGrid>
      <w:tr w:rsidR="009E78BA" w:rsidRPr="009E78BA" w14:paraId="504B903E" w14:textId="77777777" w:rsidTr="009E7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49A4B" w14:textId="77777777" w:rsidR="009E78BA" w:rsidRPr="009E78BA" w:rsidRDefault="009E78BA" w:rsidP="009E78BA">
            <w:pPr>
              <w:jc w:val="center"/>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lastRenderedPageBreak/>
              <w:t>Concepto</w:t>
            </w:r>
          </w:p>
        </w:tc>
        <w:tc>
          <w:tcPr>
            <w:tcW w:w="0" w:type="auto"/>
            <w:hideMark/>
          </w:tcPr>
          <w:p w14:paraId="18500138" w14:textId="77777777" w:rsidR="009E78BA" w:rsidRPr="009E78BA" w:rsidRDefault="009E78BA" w:rsidP="009E78B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Definición</w:t>
            </w:r>
          </w:p>
        </w:tc>
      </w:tr>
      <w:tr w:rsidR="009E78BA" w:rsidRPr="009E78BA" w14:paraId="331B3DFE"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7EA0" w14:textId="77777777" w:rsidR="009E78BA" w:rsidRPr="009E78BA" w:rsidRDefault="009E78BA" w:rsidP="009E78BA">
            <w:pPr>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Proveedores</w:t>
            </w:r>
          </w:p>
        </w:tc>
        <w:tc>
          <w:tcPr>
            <w:tcW w:w="0" w:type="auto"/>
            <w:hideMark/>
          </w:tcPr>
          <w:p w14:paraId="01ABB3BE"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Entidades que venden bienes o prestan servicios a la empresa, como materia prima, equipo de cómputo, mobiliario, servicios de internet, etc.</w:t>
            </w:r>
          </w:p>
        </w:tc>
      </w:tr>
      <w:tr w:rsidR="009E78BA" w:rsidRPr="009E78BA" w14:paraId="599F91C8"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3725F512"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Clientes</w:t>
            </w:r>
          </w:p>
        </w:tc>
        <w:tc>
          <w:tcPr>
            <w:tcW w:w="0" w:type="auto"/>
            <w:hideMark/>
          </w:tcPr>
          <w:p w14:paraId="46377C12"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Personas que compran bienes o adquieren servicios de la empresa.</w:t>
            </w:r>
          </w:p>
        </w:tc>
      </w:tr>
      <w:tr w:rsidR="009E78BA" w:rsidRPr="009E78BA" w14:paraId="470E6BA7"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89E4A"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Competidores</w:t>
            </w:r>
          </w:p>
        </w:tc>
        <w:tc>
          <w:tcPr>
            <w:tcW w:w="0" w:type="auto"/>
            <w:hideMark/>
          </w:tcPr>
          <w:p w14:paraId="34CD67A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 xml:space="preserve">Empresas que ofrecen el mismo producto o productos sustitutos, cubriendo la misma </w:t>
            </w:r>
            <w:proofErr w:type="gramStart"/>
            <w:r w:rsidRPr="009E78BA">
              <w:rPr>
                <w:rFonts w:ascii="Arial" w:eastAsia="Times New Roman" w:hAnsi="Arial" w:cs="Arial"/>
                <w:kern w:val="0"/>
                <w:sz w:val="24"/>
                <w:szCs w:val="24"/>
                <w:lang w:eastAsia="es-MX"/>
                <w14:ligatures w14:val="none"/>
              </w:rPr>
              <w:t>necesidad</w:t>
            </w:r>
            <w:proofErr w:type="gramEnd"/>
            <w:r w:rsidRPr="009E78BA">
              <w:rPr>
                <w:rFonts w:ascii="Arial" w:eastAsia="Times New Roman" w:hAnsi="Arial" w:cs="Arial"/>
                <w:kern w:val="0"/>
                <w:sz w:val="24"/>
                <w:szCs w:val="24"/>
                <w:lang w:eastAsia="es-MX"/>
                <w14:ligatures w14:val="none"/>
              </w:rPr>
              <w:t xml:space="preserve"> aunque no sean idénticos.</w:t>
            </w:r>
          </w:p>
        </w:tc>
      </w:tr>
      <w:tr w:rsidR="009E78BA" w:rsidRPr="009E78BA" w14:paraId="3F7AAC20"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0F44B46C"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Entidades financieras</w:t>
            </w:r>
          </w:p>
        </w:tc>
        <w:tc>
          <w:tcPr>
            <w:tcW w:w="0" w:type="auto"/>
            <w:hideMark/>
          </w:tcPr>
          <w:p w14:paraId="59CA430A"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Instituciones, como los bancos, que son fuentes de financiamiento para la empresa, prestando dinero y cobrando una tasa de interés a cambio.</w:t>
            </w:r>
          </w:p>
        </w:tc>
      </w:tr>
      <w:tr w:rsidR="009E78BA" w:rsidRPr="009E78BA" w14:paraId="4DE20A34"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A2B21"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Comunidad</w:t>
            </w:r>
          </w:p>
        </w:tc>
        <w:tc>
          <w:tcPr>
            <w:tcW w:w="0" w:type="auto"/>
            <w:hideMark/>
          </w:tcPr>
          <w:p w14:paraId="4CC57338"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Conjunto de personas que conforman el entorno social de la empresa, con características como ideología, costumbres, inquietudes por el medio ambiente y estilo de vida.</w:t>
            </w:r>
          </w:p>
        </w:tc>
      </w:tr>
      <w:tr w:rsidR="009E78BA" w:rsidRPr="009E78BA" w14:paraId="465A0B1A"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73AE4514"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Alcaldías o municipios</w:t>
            </w:r>
          </w:p>
        </w:tc>
        <w:tc>
          <w:tcPr>
            <w:tcW w:w="0" w:type="auto"/>
            <w:hideMark/>
          </w:tcPr>
          <w:p w14:paraId="7F9D0872"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Entidades gubernamentales locales con las que las empresas interactúan para realizar trámites y obtener permisos, como el uso de suelo y permisos de apertura.</w:t>
            </w:r>
          </w:p>
        </w:tc>
      </w:tr>
      <w:tr w:rsidR="009E78BA" w:rsidRPr="009E78BA" w14:paraId="353B6E13"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8D0DF"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Económicos</w:t>
            </w:r>
          </w:p>
        </w:tc>
        <w:tc>
          <w:tcPr>
            <w:tcW w:w="0" w:type="auto"/>
            <w:hideMark/>
          </w:tcPr>
          <w:p w14:paraId="5B21A81E"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Factores económicos, como la inflación, las tasas de interés y el tipo de cambio, que inciden en los costos, precios y resultados de la empresa.</w:t>
            </w:r>
          </w:p>
        </w:tc>
      </w:tr>
      <w:tr w:rsidR="009E78BA" w:rsidRPr="009E78BA" w14:paraId="26C08B63"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43FAAD50"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Tecnológicos</w:t>
            </w:r>
          </w:p>
        </w:tc>
        <w:tc>
          <w:tcPr>
            <w:tcW w:w="0" w:type="auto"/>
            <w:hideMark/>
          </w:tcPr>
          <w:p w14:paraId="02D7AACF"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Avances tecnológicos que facilitan y/o automatizan el trabajo, así como abren nuevas oportunidades de negocio.</w:t>
            </w:r>
          </w:p>
        </w:tc>
      </w:tr>
      <w:tr w:rsidR="009E78BA" w:rsidRPr="009E78BA" w14:paraId="134A1E7F"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B013AF"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Político-legales</w:t>
            </w:r>
          </w:p>
        </w:tc>
        <w:tc>
          <w:tcPr>
            <w:tcW w:w="0" w:type="auto"/>
            <w:hideMark/>
          </w:tcPr>
          <w:p w14:paraId="54EFEC53"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Iniciativas, legislación y decisiones gubernamentales que afectan a las empresas, como las relacionadas con el ámbito laboral, los impuestos y la inversión extranjera, entre otros.</w:t>
            </w:r>
          </w:p>
        </w:tc>
      </w:tr>
      <w:tr w:rsidR="009E78BA" w:rsidRPr="009E78BA" w14:paraId="1A223BDE"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1D80A8A8"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Demográficos</w:t>
            </w:r>
          </w:p>
        </w:tc>
        <w:tc>
          <w:tcPr>
            <w:tcW w:w="0" w:type="auto"/>
            <w:hideMark/>
          </w:tcPr>
          <w:p w14:paraId="6BD3098C"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Datos relacionados con la población, como edad, género, nivel de ingresos y nivel socioeconómico, que pueden ser utilizados por las empresas para identificar su mercado objetivo.</w:t>
            </w:r>
          </w:p>
        </w:tc>
      </w:tr>
      <w:tr w:rsidR="009E78BA" w:rsidRPr="009E78BA" w14:paraId="5DA9DA72" w14:textId="77777777" w:rsidTr="009E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F7ECE"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Socio culturales</w:t>
            </w:r>
          </w:p>
        </w:tc>
        <w:tc>
          <w:tcPr>
            <w:tcW w:w="0" w:type="auto"/>
            <w:hideMark/>
          </w:tcPr>
          <w:p w14:paraId="20905F6F" w14:textId="77777777" w:rsidR="009E78BA" w:rsidRPr="009E78BA" w:rsidRDefault="009E78BA" w:rsidP="009E78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Aspectos relacionados con los estilos de vida, costumbres, hábitos alimenticios, religión y otros elementos que influyen en el comportamiento de las personas y, por ende, en las empresas.</w:t>
            </w:r>
          </w:p>
        </w:tc>
      </w:tr>
      <w:tr w:rsidR="009E78BA" w:rsidRPr="009E78BA" w14:paraId="71648410" w14:textId="77777777" w:rsidTr="009E78BA">
        <w:tc>
          <w:tcPr>
            <w:cnfStyle w:val="001000000000" w:firstRow="0" w:lastRow="0" w:firstColumn="1" w:lastColumn="0" w:oddVBand="0" w:evenVBand="0" w:oddHBand="0" w:evenHBand="0" w:firstRowFirstColumn="0" w:firstRowLastColumn="0" w:lastRowFirstColumn="0" w:lastRowLastColumn="0"/>
            <w:tcW w:w="0" w:type="auto"/>
            <w:hideMark/>
          </w:tcPr>
          <w:p w14:paraId="582E3F4C" w14:textId="77777777" w:rsidR="009E78BA" w:rsidRPr="009E78BA" w:rsidRDefault="009E78BA" w:rsidP="009E78BA">
            <w:pPr>
              <w:spacing w:after="0" w:line="240" w:lineRule="auto"/>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Medioambientales</w:t>
            </w:r>
          </w:p>
        </w:tc>
        <w:tc>
          <w:tcPr>
            <w:tcW w:w="0" w:type="auto"/>
            <w:hideMark/>
          </w:tcPr>
          <w:p w14:paraId="013F386E" w14:textId="77777777" w:rsidR="009E78BA" w:rsidRPr="009E78BA" w:rsidRDefault="009E78BA" w:rsidP="009E78B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s-MX"/>
                <w14:ligatures w14:val="none"/>
              </w:rPr>
            </w:pPr>
            <w:r w:rsidRPr="009E78BA">
              <w:rPr>
                <w:rFonts w:ascii="Arial" w:eastAsia="Times New Roman" w:hAnsi="Arial" w:cs="Arial"/>
                <w:kern w:val="0"/>
                <w:sz w:val="24"/>
                <w:szCs w:val="24"/>
                <w:lang w:eastAsia="es-MX"/>
                <w14:ligatures w14:val="none"/>
              </w:rPr>
              <w:t>Factores relacionados con el impacto medioambiental, incluyendo la preocupación global por minimizarlo y las leyes que regulan estos aspectos, con sanciones para quienes no las cumplan.</w:t>
            </w:r>
          </w:p>
        </w:tc>
      </w:tr>
    </w:tbl>
    <w:p w14:paraId="5021B703" w14:textId="77777777" w:rsidR="009E78BA" w:rsidRPr="00434465" w:rsidRDefault="009E78BA" w:rsidP="009E78BA">
      <w:pPr>
        <w:pStyle w:val="NormalWeb"/>
        <w:rPr>
          <w:rFonts w:ascii="Arial" w:hAnsi="Arial" w:cs="Arial"/>
        </w:rPr>
      </w:pPr>
    </w:p>
    <w:p w14:paraId="39B5A87C" w14:textId="77777777" w:rsidR="009E78BA" w:rsidRPr="00434465" w:rsidRDefault="009E78BA" w:rsidP="009E78BA">
      <w:pPr>
        <w:pStyle w:val="NormalWeb"/>
        <w:rPr>
          <w:rFonts w:ascii="Arial" w:hAnsi="Arial" w:cs="Arial"/>
        </w:rPr>
      </w:pPr>
    </w:p>
    <w:p w14:paraId="6DD70064" w14:textId="09B09219" w:rsidR="000A7735" w:rsidRPr="00434465" w:rsidRDefault="000A7735" w:rsidP="000A7735">
      <w:pPr>
        <w:rPr>
          <w:rFonts w:ascii="Arial" w:hAnsi="Arial" w:cs="Arial"/>
        </w:rPr>
      </w:pPr>
    </w:p>
    <w:sectPr w:rsidR="000A7735" w:rsidRPr="00434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04D"/>
    <w:multiLevelType w:val="multilevel"/>
    <w:tmpl w:val="3B92A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61A8"/>
    <w:multiLevelType w:val="multilevel"/>
    <w:tmpl w:val="8D4C35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02A01"/>
    <w:multiLevelType w:val="multilevel"/>
    <w:tmpl w:val="285A79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F64AF4"/>
    <w:multiLevelType w:val="multilevel"/>
    <w:tmpl w:val="8000F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7B9A"/>
    <w:multiLevelType w:val="multilevel"/>
    <w:tmpl w:val="234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74DBD"/>
    <w:multiLevelType w:val="multilevel"/>
    <w:tmpl w:val="FE326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84BFF"/>
    <w:multiLevelType w:val="multilevel"/>
    <w:tmpl w:val="79E4B9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51BE8"/>
    <w:multiLevelType w:val="multilevel"/>
    <w:tmpl w:val="88361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73316"/>
    <w:multiLevelType w:val="multilevel"/>
    <w:tmpl w:val="176E2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21C2D"/>
    <w:multiLevelType w:val="multilevel"/>
    <w:tmpl w:val="46F0B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B3AC7"/>
    <w:multiLevelType w:val="multilevel"/>
    <w:tmpl w:val="382E9F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92251"/>
    <w:multiLevelType w:val="hybridMultilevel"/>
    <w:tmpl w:val="593CB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5E00FE"/>
    <w:multiLevelType w:val="multilevel"/>
    <w:tmpl w:val="A2D0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C5066"/>
    <w:multiLevelType w:val="multilevel"/>
    <w:tmpl w:val="1F8808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3198D"/>
    <w:multiLevelType w:val="multilevel"/>
    <w:tmpl w:val="E45AD3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C76BE"/>
    <w:multiLevelType w:val="multilevel"/>
    <w:tmpl w:val="46B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C6B8E"/>
    <w:multiLevelType w:val="multilevel"/>
    <w:tmpl w:val="FE22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F4F95"/>
    <w:multiLevelType w:val="multilevel"/>
    <w:tmpl w:val="94FC0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E6754"/>
    <w:multiLevelType w:val="multilevel"/>
    <w:tmpl w:val="8ABCD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5149A"/>
    <w:multiLevelType w:val="multilevel"/>
    <w:tmpl w:val="0414BB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E44EB"/>
    <w:multiLevelType w:val="multilevel"/>
    <w:tmpl w:val="62D84C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E0573"/>
    <w:multiLevelType w:val="multilevel"/>
    <w:tmpl w:val="7C6A843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B32F6"/>
    <w:multiLevelType w:val="multilevel"/>
    <w:tmpl w:val="AEF0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B6257"/>
    <w:multiLevelType w:val="multilevel"/>
    <w:tmpl w:val="C70CA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936CE"/>
    <w:multiLevelType w:val="multilevel"/>
    <w:tmpl w:val="5AB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541813">
    <w:abstractNumId w:val="22"/>
  </w:num>
  <w:num w:numId="2" w16cid:durableId="1593782223">
    <w:abstractNumId w:val="2"/>
  </w:num>
  <w:num w:numId="3" w16cid:durableId="282616467">
    <w:abstractNumId w:val="12"/>
  </w:num>
  <w:num w:numId="4" w16cid:durableId="553008742">
    <w:abstractNumId w:val="3"/>
  </w:num>
  <w:num w:numId="5" w16cid:durableId="752120290">
    <w:abstractNumId w:val="4"/>
  </w:num>
  <w:num w:numId="6" w16cid:durableId="1011958475">
    <w:abstractNumId w:val="9"/>
  </w:num>
  <w:num w:numId="7" w16cid:durableId="1444038793">
    <w:abstractNumId w:val="24"/>
  </w:num>
  <w:num w:numId="8" w16cid:durableId="1754735817">
    <w:abstractNumId w:val="0"/>
  </w:num>
  <w:num w:numId="9" w16cid:durableId="1759132794">
    <w:abstractNumId w:val="5"/>
  </w:num>
  <w:num w:numId="10" w16cid:durableId="1588809891">
    <w:abstractNumId w:val="14"/>
  </w:num>
  <w:num w:numId="11" w16cid:durableId="1439325643">
    <w:abstractNumId w:val="23"/>
  </w:num>
  <w:num w:numId="12" w16cid:durableId="179516909">
    <w:abstractNumId w:val="18"/>
  </w:num>
  <w:num w:numId="13" w16cid:durableId="110244444">
    <w:abstractNumId w:val="17"/>
  </w:num>
  <w:num w:numId="14" w16cid:durableId="549002962">
    <w:abstractNumId w:val="7"/>
  </w:num>
  <w:num w:numId="15" w16cid:durableId="353387820">
    <w:abstractNumId w:val="8"/>
  </w:num>
  <w:num w:numId="16" w16cid:durableId="1952584137">
    <w:abstractNumId w:val="6"/>
  </w:num>
  <w:num w:numId="17" w16cid:durableId="72894072">
    <w:abstractNumId w:val="1"/>
  </w:num>
  <w:num w:numId="18" w16cid:durableId="1015427398">
    <w:abstractNumId w:val="10"/>
  </w:num>
  <w:num w:numId="19" w16cid:durableId="2141917604">
    <w:abstractNumId w:val="13"/>
  </w:num>
  <w:num w:numId="20" w16cid:durableId="1842693131">
    <w:abstractNumId w:val="20"/>
  </w:num>
  <w:num w:numId="21" w16cid:durableId="348651580">
    <w:abstractNumId w:val="19"/>
  </w:num>
  <w:num w:numId="22" w16cid:durableId="968634490">
    <w:abstractNumId w:val="16"/>
  </w:num>
  <w:num w:numId="23" w16cid:durableId="27264392">
    <w:abstractNumId w:val="15"/>
  </w:num>
  <w:num w:numId="24" w16cid:durableId="2120906711">
    <w:abstractNumId w:val="11"/>
  </w:num>
  <w:num w:numId="25" w16cid:durableId="21421414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C9"/>
    <w:rsid w:val="000A7735"/>
    <w:rsid w:val="00160BB2"/>
    <w:rsid w:val="00434465"/>
    <w:rsid w:val="004E7702"/>
    <w:rsid w:val="00630798"/>
    <w:rsid w:val="007C14C9"/>
    <w:rsid w:val="00942AA3"/>
    <w:rsid w:val="009B01F0"/>
    <w:rsid w:val="009E78BA"/>
    <w:rsid w:val="00A40A37"/>
    <w:rsid w:val="00C87C26"/>
    <w:rsid w:val="00E243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B665"/>
  <w15:chartTrackingRefBased/>
  <w15:docId w15:val="{9BAF2488-8E15-40AD-B98D-F6D31BC5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4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C14C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z-Principiodelformulario">
    <w:name w:val="HTML Top of Form"/>
    <w:basedOn w:val="Normal"/>
    <w:next w:val="Normal"/>
    <w:link w:val="z-PrincipiodelformularioCar"/>
    <w:hidden/>
    <w:uiPriority w:val="99"/>
    <w:semiHidden/>
    <w:unhideWhenUsed/>
    <w:rsid w:val="00942AA3"/>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942AA3"/>
    <w:rPr>
      <w:rFonts w:ascii="Arial" w:eastAsia="Times New Roman" w:hAnsi="Arial" w:cs="Arial"/>
      <w:vanish/>
      <w:kern w:val="0"/>
      <w:sz w:val="16"/>
      <w:szCs w:val="16"/>
      <w:lang w:eastAsia="es-MX"/>
      <w14:ligatures w14:val="none"/>
    </w:rPr>
  </w:style>
  <w:style w:type="paragraph" w:styleId="z-Finaldelformulario">
    <w:name w:val="HTML Bottom of Form"/>
    <w:basedOn w:val="Normal"/>
    <w:next w:val="Normal"/>
    <w:link w:val="z-FinaldelformularioCar"/>
    <w:hidden/>
    <w:uiPriority w:val="99"/>
    <w:semiHidden/>
    <w:unhideWhenUsed/>
    <w:rsid w:val="00942AA3"/>
    <w:pPr>
      <w:pBdr>
        <w:top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FinaldelformularioCar">
    <w:name w:val="z-Final del formulario Car"/>
    <w:basedOn w:val="Fuentedeprrafopredeter"/>
    <w:link w:val="z-Finaldelformulario"/>
    <w:uiPriority w:val="99"/>
    <w:semiHidden/>
    <w:rsid w:val="00942AA3"/>
    <w:rPr>
      <w:rFonts w:ascii="Arial" w:eastAsia="Times New Roman" w:hAnsi="Arial" w:cs="Arial"/>
      <w:vanish/>
      <w:kern w:val="0"/>
      <w:sz w:val="16"/>
      <w:szCs w:val="16"/>
      <w:lang w:eastAsia="es-MX"/>
      <w14:ligatures w14:val="none"/>
    </w:rPr>
  </w:style>
  <w:style w:type="character" w:styleId="Hipervnculo">
    <w:name w:val="Hyperlink"/>
    <w:basedOn w:val="Fuentedeprrafopredeter"/>
    <w:uiPriority w:val="99"/>
    <w:semiHidden/>
    <w:unhideWhenUsed/>
    <w:rsid w:val="00942AA3"/>
    <w:rPr>
      <w:color w:val="0000FF"/>
      <w:u w:val="single"/>
    </w:rPr>
  </w:style>
  <w:style w:type="paragraph" w:styleId="Prrafodelista">
    <w:name w:val="List Paragraph"/>
    <w:basedOn w:val="Normal"/>
    <w:uiPriority w:val="34"/>
    <w:qFormat/>
    <w:rsid w:val="000A7735"/>
    <w:pPr>
      <w:ind w:left="720"/>
      <w:contextualSpacing/>
    </w:pPr>
  </w:style>
  <w:style w:type="table" w:styleId="Tablaconcuadrcula4-nfasis1">
    <w:name w:val="Grid Table 4 Accent 1"/>
    <w:basedOn w:val="Tablanormal"/>
    <w:uiPriority w:val="49"/>
    <w:rsid w:val="009E78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9E78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3">
    <w:name w:val="Grid Table 4 Accent 3"/>
    <w:basedOn w:val="Tablanormal"/>
    <w:uiPriority w:val="49"/>
    <w:rsid w:val="009E78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9992">
      <w:bodyDiv w:val="1"/>
      <w:marLeft w:val="0"/>
      <w:marRight w:val="0"/>
      <w:marTop w:val="0"/>
      <w:marBottom w:val="0"/>
      <w:divBdr>
        <w:top w:val="none" w:sz="0" w:space="0" w:color="auto"/>
        <w:left w:val="none" w:sz="0" w:space="0" w:color="auto"/>
        <w:bottom w:val="none" w:sz="0" w:space="0" w:color="auto"/>
        <w:right w:val="none" w:sz="0" w:space="0" w:color="auto"/>
      </w:divBdr>
    </w:div>
    <w:div w:id="187790771">
      <w:bodyDiv w:val="1"/>
      <w:marLeft w:val="0"/>
      <w:marRight w:val="0"/>
      <w:marTop w:val="0"/>
      <w:marBottom w:val="0"/>
      <w:divBdr>
        <w:top w:val="none" w:sz="0" w:space="0" w:color="auto"/>
        <w:left w:val="none" w:sz="0" w:space="0" w:color="auto"/>
        <w:bottom w:val="none" w:sz="0" w:space="0" w:color="auto"/>
        <w:right w:val="none" w:sz="0" w:space="0" w:color="auto"/>
      </w:divBdr>
    </w:div>
    <w:div w:id="235550947">
      <w:bodyDiv w:val="1"/>
      <w:marLeft w:val="0"/>
      <w:marRight w:val="0"/>
      <w:marTop w:val="0"/>
      <w:marBottom w:val="0"/>
      <w:divBdr>
        <w:top w:val="none" w:sz="0" w:space="0" w:color="auto"/>
        <w:left w:val="none" w:sz="0" w:space="0" w:color="auto"/>
        <w:bottom w:val="none" w:sz="0" w:space="0" w:color="auto"/>
        <w:right w:val="none" w:sz="0" w:space="0" w:color="auto"/>
      </w:divBdr>
    </w:div>
    <w:div w:id="593511529">
      <w:bodyDiv w:val="1"/>
      <w:marLeft w:val="0"/>
      <w:marRight w:val="0"/>
      <w:marTop w:val="0"/>
      <w:marBottom w:val="0"/>
      <w:divBdr>
        <w:top w:val="none" w:sz="0" w:space="0" w:color="auto"/>
        <w:left w:val="none" w:sz="0" w:space="0" w:color="auto"/>
        <w:bottom w:val="none" w:sz="0" w:space="0" w:color="auto"/>
        <w:right w:val="none" w:sz="0" w:space="0" w:color="auto"/>
      </w:divBdr>
    </w:div>
    <w:div w:id="693656106">
      <w:bodyDiv w:val="1"/>
      <w:marLeft w:val="0"/>
      <w:marRight w:val="0"/>
      <w:marTop w:val="0"/>
      <w:marBottom w:val="0"/>
      <w:divBdr>
        <w:top w:val="none" w:sz="0" w:space="0" w:color="auto"/>
        <w:left w:val="none" w:sz="0" w:space="0" w:color="auto"/>
        <w:bottom w:val="none" w:sz="0" w:space="0" w:color="auto"/>
        <w:right w:val="none" w:sz="0" w:space="0" w:color="auto"/>
      </w:divBdr>
    </w:div>
    <w:div w:id="722752521">
      <w:bodyDiv w:val="1"/>
      <w:marLeft w:val="0"/>
      <w:marRight w:val="0"/>
      <w:marTop w:val="0"/>
      <w:marBottom w:val="0"/>
      <w:divBdr>
        <w:top w:val="none" w:sz="0" w:space="0" w:color="auto"/>
        <w:left w:val="none" w:sz="0" w:space="0" w:color="auto"/>
        <w:bottom w:val="none" w:sz="0" w:space="0" w:color="auto"/>
        <w:right w:val="none" w:sz="0" w:space="0" w:color="auto"/>
      </w:divBdr>
    </w:div>
    <w:div w:id="867328041">
      <w:bodyDiv w:val="1"/>
      <w:marLeft w:val="0"/>
      <w:marRight w:val="0"/>
      <w:marTop w:val="0"/>
      <w:marBottom w:val="0"/>
      <w:divBdr>
        <w:top w:val="none" w:sz="0" w:space="0" w:color="auto"/>
        <w:left w:val="none" w:sz="0" w:space="0" w:color="auto"/>
        <w:bottom w:val="none" w:sz="0" w:space="0" w:color="auto"/>
        <w:right w:val="none" w:sz="0" w:space="0" w:color="auto"/>
      </w:divBdr>
    </w:div>
    <w:div w:id="952203272">
      <w:bodyDiv w:val="1"/>
      <w:marLeft w:val="0"/>
      <w:marRight w:val="0"/>
      <w:marTop w:val="0"/>
      <w:marBottom w:val="0"/>
      <w:divBdr>
        <w:top w:val="none" w:sz="0" w:space="0" w:color="auto"/>
        <w:left w:val="none" w:sz="0" w:space="0" w:color="auto"/>
        <w:bottom w:val="none" w:sz="0" w:space="0" w:color="auto"/>
        <w:right w:val="none" w:sz="0" w:space="0" w:color="auto"/>
      </w:divBdr>
    </w:div>
    <w:div w:id="1208491742">
      <w:bodyDiv w:val="1"/>
      <w:marLeft w:val="0"/>
      <w:marRight w:val="0"/>
      <w:marTop w:val="0"/>
      <w:marBottom w:val="0"/>
      <w:divBdr>
        <w:top w:val="none" w:sz="0" w:space="0" w:color="auto"/>
        <w:left w:val="none" w:sz="0" w:space="0" w:color="auto"/>
        <w:bottom w:val="none" w:sz="0" w:space="0" w:color="auto"/>
        <w:right w:val="none" w:sz="0" w:space="0" w:color="auto"/>
      </w:divBdr>
    </w:div>
    <w:div w:id="1266378748">
      <w:bodyDiv w:val="1"/>
      <w:marLeft w:val="0"/>
      <w:marRight w:val="0"/>
      <w:marTop w:val="0"/>
      <w:marBottom w:val="0"/>
      <w:divBdr>
        <w:top w:val="none" w:sz="0" w:space="0" w:color="auto"/>
        <w:left w:val="none" w:sz="0" w:space="0" w:color="auto"/>
        <w:bottom w:val="none" w:sz="0" w:space="0" w:color="auto"/>
        <w:right w:val="none" w:sz="0" w:space="0" w:color="auto"/>
      </w:divBdr>
      <w:divsChild>
        <w:div w:id="1737121260">
          <w:marLeft w:val="0"/>
          <w:marRight w:val="0"/>
          <w:marTop w:val="0"/>
          <w:marBottom w:val="0"/>
          <w:divBdr>
            <w:top w:val="none" w:sz="0" w:space="0" w:color="auto"/>
            <w:left w:val="none" w:sz="0" w:space="0" w:color="auto"/>
            <w:bottom w:val="none" w:sz="0" w:space="0" w:color="auto"/>
            <w:right w:val="none" w:sz="0" w:space="0" w:color="auto"/>
          </w:divBdr>
          <w:divsChild>
            <w:div w:id="1865316920">
              <w:marLeft w:val="0"/>
              <w:marRight w:val="0"/>
              <w:marTop w:val="0"/>
              <w:marBottom w:val="0"/>
              <w:divBdr>
                <w:top w:val="none" w:sz="0" w:space="0" w:color="auto"/>
                <w:left w:val="none" w:sz="0" w:space="0" w:color="auto"/>
                <w:bottom w:val="none" w:sz="0" w:space="0" w:color="auto"/>
                <w:right w:val="none" w:sz="0" w:space="0" w:color="auto"/>
              </w:divBdr>
              <w:divsChild>
                <w:div w:id="457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2323">
          <w:marLeft w:val="0"/>
          <w:marRight w:val="0"/>
          <w:marTop w:val="0"/>
          <w:marBottom w:val="0"/>
          <w:divBdr>
            <w:top w:val="none" w:sz="0" w:space="0" w:color="auto"/>
            <w:left w:val="none" w:sz="0" w:space="0" w:color="auto"/>
            <w:bottom w:val="none" w:sz="0" w:space="0" w:color="auto"/>
            <w:right w:val="none" w:sz="0" w:space="0" w:color="auto"/>
          </w:divBdr>
        </w:div>
        <w:div w:id="1132988477">
          <w:marLeft w:val="0"/>
          <w:marRight w:val="0"/>
          <w:marTop w:val="0"/>
          <w:marBottom w:val="0"/>
          <w:divBdr>
            <w:top w:val="none" w:sz="0" w:space="0" w:color="auto"/>
            <w:left w:val="none" w:sz="0" w:space="0" w:color="auto"/>
            <w:bottom w:val="none" w:sz="0" w:space="0" w:color="auto"/>
            <w:right w:val="none" w:sz="0" w:space="0" w:color="auto"/>
          </w:divBdr>
          <w:divsChild>
            <w:div w:id="23944934">
              <w:marLeft w:val="0"/>
              <w:marRight w:val="0"/>
              <w:marTop w:val="0"/>
              <w:marBottom w:val="0"/>
              <w:divBdr>
                <w:top w:val="none" w:sz="0" w:space="0" w:color="auto"/>
                <w:left w:val="none" w:sz="0" w:space="0" w:color="auto"/>
                <w:bottom w:val="none" w:sz="0" w:space="0" w:color="auto"/>
                <w:right w:val="none" w:sz="0" w:space="0" w:color="auto"/>
              </w:divBdr>
            </w:div>
          </w:divsChild>
        </w:div>
        <w:div w:id="367682749">
          <w:marLeft w:val="0"/>
          <w:marRight w:val="0"/>
          <w:marTop w:val="0"/>
          <w:marBottom w:val="0"/>
          <w:divBdr>
            <w:top w:val="none" w:sz="0" w:space="0" w:color="auto"/>
            <w:left w:val="none" w:sz="0" w:space="0" w:color="auto"/>
            <w:bottom w:val="none" w:sz="0" w:space="0" w:color="auto"/>
            <w:right w:val="none" w:sz="0" w:space="0" w:color="auto"/>
          </w:divBdr>
        </w:div>
      </w:divsChild>
    </w:div>
    <w:div w:id="1274752408">
      <w:bodyDiv w:val="1"/>
      <w:marLeft w:val="0"/>
      <w:marRight w:val="0"/>
      <w:marTop w:val="0"/>
      <w:marBottom w:val="0"/>
      <w:divBdr>
        <w:top w:val="none" w:sz="0" w:space="0" w:color="auto"/>
        <w:left w:val="none" w:sz="0" w:space="0" w:color="auto"/>
        <w:bottom w:val="none" w:sz="0" w:space="0" w:color="auto"/>
        <w:right w:val="none" w:sz="0" w:space="0" w:color="auto"/>
      </w:divBdr>
      <w:divsChild>
        <w:div w:id="1046371280">
          <w:marLeft w:val="0"/>
          <w:marRight w:val="0"/>
          <w:marTop w:val="0"/>
          <w:marBottom w:val="0"/>
          <w:divBdr>
            <w:top w:val="none" w:sz="0" w:space="0" w:color="auto"/>
            <w:left w:val="none" w:sz="0" w:space="0" w:color="auto"/>
            <w:bottom w:val="none" w:sz="0" w:space="0" w:color="auto"/>
            <w:right w:val="none" w:sz="0" w:space="0" w:color="auto"/>
          </w:divBdr>
          <w:divsChild>
            <w:div w:id="1674338866">
              <w:marLeft w:val="0"/>
              <w:marRight w:val="0"/>
              <w:marTop w:val="0"/>
              <w:marBottom w:val="0"/>
              <w:divBdr>
                <w:top w:val="none" w:sz="0" w:space="0" w:color="auto"/>
                <w:left w:val="none" w:sz="0" w:space="0" w:color="auto"/>
                <w:bottom w:val="none" w:sz="0" w:space="0" w:color="auto"/>
                <w:right w:val="none" w:sz="0" w:space="0" w:color="auto"/>
              </w:divBdr>
              <w:divsChild>
                <w:div w:id="376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4316">
      <w:bodyDiv w:val="1"/>
      <w:marLeft w:val="0"/>
      <w:marRight w:val="0"/>
      <w:marTop w:val="0"/>
      <w:marBottom w:val="0"/>
      <w:divBdr>
        <w:top w:val="none" w:sz="0" w:space="0" w:color="auto"/>
        <w:left w:val="none" w:sz="0" w:space="0" w:color="auto"/>
        <w:bottom w:val="none" w:sz="0" w:space="0" w:color="auto"/>
        <w:right w:val="none" w:sz="0" w:space="0" w:color="auto"/>
      </w:divBdr>
    </w:div>
    <w:div w:id="1677926598">
      <w:bodyDiv w:val="1"/>
      <w:marLeft w:val="0"/>
      <w:marRight w:val="0"/>
      <w:marTop w:val="0"/>
      <w:marBottom w:val="0"/>
      <w:divBdr>
        <w:top w:val="none" w:sz="0" w:space="0" w:color="auto"/>
        <w:left w:val="none" w:sz="0" w:space="0" w:color="auto"/>
        <w:bottom w:val="none" w:sz="0" w:space="0" w:color="auto"/>
        <w:right w:val="none" w:sz="0" w:space="0" w:color="auto"/>
      </w:divBdr>
    </w:div>
    <w:div w:id="1731270686">
      <w:bodyDiv w:val="1"/>
      <w:marLeft w:val="0"/>
      <w:marRight w:val="0"/>
      <w:marTop w:val="0"/>
      <w:marBottom w:val="0"/>
      <w:divBdr>
        <w:top w:val="none" w:sz="0" w:space="0" w:color="auto"/>
        <w:left w:val="none" w:sz="0" w:space="0" w:color="auto"/>
        <w:bottom w:val="none" w:sz="0" w:space="0" w:color="auto"/>
        <w:right w:val="none" w:sz="0" w:space="0" w:color="auto"/>
      </w:divBdr>
    </w:div>
    <w:div w:id="1811284087">
      <w:bodyDiv w:val="1"/>
      <w:marLeft w:val="0"/>
      <w:marRight w:val="0"/>
      <w:marTop w:val="0"/>
      <w:marBottom w:val="0"/>
      <w:divBdr>
        <w:top w:val="none" w:sz="0" w:space="0" w:color="auto"/>
        <w:left w:val="none" w:sz="0" w:space="0" w:color="auto"/>
        <w:bottom w:val="none" w:sz="0" w:space="0" w:color="auto"/>
        <w:right w:val="none" w:sz="0" w:space="0" w:color="auto"/>
      </w:divBdr>
    </w:div>
    <w:div w:id="1846312611">
      <w:bodyDiv w:val="1"/>
      <w:marLeft w:val="0"/>
      <w:marRight w:val="0"/>
      <w:marTop w:val="0"/>
      <w:marBottom w:val="0"/>
      <w:divBdr>
        <w:top w:val="none" w:sz="0" w:space="0" w:color="auto"/>
        <w:left w:val="none" w:sz="0" w:space="0" w:color="auto"/>
        <w:bottom w:val="none" w:sz="0" w:space="0" w:color="auto"/>
        <w:right w:val="none" w:sz="0" w:space="0" w:color="auto"/>
      </w:divBdr>
      <w:divsChild>
        <w:div w:id="303966758">
          <w:marLeft w:val="0"/>
          <w:marRight w:val="0"/>
          <w:marTop w:val="0"/>
          <w:marBottom w:val="0"/>
          <w:divBdr>
            <w:top w:val="none" w:sz="0" w:space="0" w:color="auto"/>
            <w:left w:val="none" w:sz="0" w:space="0" w:color="auto"/>
            <w:bottom w:val="none" w:sz="0" w:space="0" w:color="auto"/>
            <w:right w:val="none" w:sz="0" w:space="0" w:color="auto"/>
          </w:divBdr>
          <w:divsChild>
            <w:div w:id="970404731">
              <w:marLeft w:val="0"/>
              <w:marRight w:val="0"/>
              <w:marTop w:val="0"/>
              <w:marBottom w:val="0"/>
              <w:divBdr>
                <w:top w:val="none" w:sz="0" w:space="0" w:color="auto"/>
                <w:left w:val="none" w:sz="0" w:space="0" w:color="auto"/>
                <w:bottom w:val="none" w:sz="0" w:space="0" w:color="auto"/>
                <w:right w:val="none" w:sz="0" w:space="0" w:color="auto"/>
              </w:divBdr>
              <w:divsChild>
                <w:div w:id="1373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14">
          <w:marLeft w:val="0"/>
          <w:marRight w:val="0"/>
          <w:marTop w:val="0"/>
          <w:marBottom w:val="0"/>
          <w:divBdr>
            <w:top w:val="none" w:sz="0" w:space="0" w:color="auto"/>
            <w:left w:val="none" w:sz="0" w:space="0" w:color="auto"/>
            <w:bottom w:val="none" w:sz="0" w:space="0" w:color="auto"/>
            <w:right w:val="none" w:sz="0" w:space="0" w:color="auto"/>
          </w:divBdr>
        </w:div>
        <w:div w:id="1753114151">
          <w:marLeft w:val="0"/>
          <w:marRight w:val="0"/>
          <w:marTop w:val="0"/>
          <w:marBottom w:val="0"/>
          <w:divBdr>
            <w:top w:val="none" w:sz="0" w:space="0" w:color="auto"/>
            <w:left w:val="none" w:sz="0" w:space="0" w:color="auto"/>
            <w:bottom w:val="none" w:sz="0" w:space="0" w:color="auto"/>
            <w:right w:val="none" w:sz="0" w:space="0" w:color="auto"/>
          </w:divBdr>
          <w:divsChild>
            <w:div w:id="488517111">
              <w:marLeft w:val="0"/>
              <w:marRight w:val="0"/>
              <w:marTop w:val="0"/>
              <w:marBottom w:val="0"/>
              <w:divBdr>
                <w:top w:val="none" w:sz="0" w:space="0" w:color="auto"/>
                <w:left w:val="none" w:sz="0" w:space="0" w:color="auto"/>
                <w:bottom w:val="none" w:sz="0" w:space="0" w:color="auto"/>
                <w:right w:val="none" w:sz="0" w:space="0" w:color="auto"/>
              </w:divBdr>
            </w:div>
          </w:divsChild>
        </w:div>
        <w:div w:id="444545034">
          <w:marLeft w:val="0"/>
          <w:marRight w:val="0"/>
          <w:marTop w:val="0"/>
          <w:marBottom w:val="0"/>
          <w:divBdr>
            <w:top w:val="none" w:sz="0" w:space="0" w:color="auto"/>
            <w:left w:val="none" w:sz="0" w:space="0" w:color="auto"/>
            <w:bottom w:val="none" w:sz="0" w:space="0" w:color="auto"/>
            <w:right w:val="none" w:sz="0" w:space="0" w:color="auto"/>
          </w:divBdr>
        </w:div>
      </w:divsChild>
    </w:div>
    <w:div w:id="1867055697">
      <w:bodyDiv w:val="1"/>
      <w:marLeft w:val="0"/>
      <w:marRight w:val="0"/>
      <w:marTop w:val="0"/>
      <w:marBottom w:val="0"/>
      <w:divBdr>
        <w:top w:val="none" w:sz="0" w:space="0" w:color="auto"/>
        <w:left w:val="none" w:sz="0" w:space="0" w:color="auto"/>
        <w:bottom w:val="none" w:sz="0" w:space="0" w:color="auto"/>
        <w:right w:val="none" w:sz="0" w:space="0" w:color="auto"/>
      </w:divBdr>
    </w:div>
    <w:div w:id="1871651441">
      <w:bodyDiv w:val="1"/>
      <w:marLeft w:val="0"/>
      <w:marRight w:val="0"/>
      <w:marTop w:val="0"/>
      <w:marBottom w:val="0"/>
      <w:divBdr>
        <w:top w:val="none" w:sz="0" w:space="0" w:color="auto"/>
        <w:left w:val="none" w:sz="0" w:space="0" w:color="auto"/>
        <w:bottom w:val="none" w:sz="0" w:space="0" w:color="auto"/>
        <w:right w:val="none" w:sz="0" w:space="0" w:color="auto"/>
      </w:divBdr>
    </w:div>
    <w:div w:id="1894081532">
      <w:bodyDiv w:val="1"/>
      <w:marLeft w:val="0"/>
      <w:marRight w:val="0"/>
      <w:marTop w:val="0"/>
      <w:marBottom w:val="0"/>
      <w:divBdr>
        <w:top w:val="none" w:sz="0" w:space="0" w:color="auto"/>
        <w:left w:val="none" w:sz="0" w:space="0" w:color="auto"/>
        <w:bottom w:val="none" w:sz="0" w:space="0" w:color="auto"/>
        <w:right w:val="none" w:sz="0" w:space="0" w:color="auto"/>
      </w:divBdr>
    </w:div>
    <w:div w:id="19517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2660</Words>
  <Characters>14632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DevUser</dc:creator>
  <cp:keywords/>
  <dc:description/>
  <cp:lastModifiedBy>DevUser</cp:lastModifiedBy>
  <cp:revision>2</cp:revision>
  <dcterms:created xsi:type="dcterms:W3CDTF">2023-06-13T12:59:00Z</dcterms:created>
  <dcterms:modified xsi:type="dcterms:W3CDTF">2023-06-13T12:59:00Z</dcterms:modified>
</cp:coreProperties>
</file>