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675CB" w14:textId="31C0F32D" w:rsidR="00866A99" w:rsidRDefault="00F264E3">
      <w:pPr>
        <w:rPr>
          <w:noProof/>
        </w:rPr>
      </w:pPr>
      <w:r>
        <w:rPr>
          <w:noProof/>
        </w:rPr>
        <w:t>Primero vamos a registrar un nuevo especialista seleccioando la opcion 3 desde el menu principal.</w:t>
      </w:r>
    </w:p>
    <w:p w14:paraId="523DE508" w14:textId="4159C387" w:rsidR="00F264E3" w:rsidRDefault="00F264E3">
      <w:pPr>
        <w:rPr>
          <w:noProof/>
        </w:rPr>
      </w:pPr>
      <w:r>
        <w:rPr>
          <w:noProof/>
        </w:rPr>
        <w:t>Nota este menu aparece con el ejecutable “principal”</w:t>
      </w:r>
    </w:p>
    <w:p w14:paraId="5FDB4919" w14:textId="2BAEEB36" w:rsidR="00F264E3" w:rsidRDefault="00F264E3">
      <w:pPr>
        <w:rPr>
          <w:noProof/>
        </w:rPr>
      </w:pPr>
      <w:r>
        <w:rPr>
          <w:noProof/>
        </w:rPr>
        <w:drawing>
          <wp:inline distT="0" distB="0" distL="0" distR="0" wp14:anchorId="02EA1EF7" wp14:editId="3030F05E">
            <wp:extent cx="5612130" cy="211899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118995"/>
                    </a:xfrm>
                    <a:prstGeom prst="rect">
                      <a:avLst/>
                    </a:prstGeom>
                  </pic:spPr>
                </pic:pic>
              </a:graphicData>
            </a:graphic>
          </wp:inline>
        </w:drawing>
      </w:r>
    </w:p>
    <w:p w14:paraId="70822FEF" w14:textId="672F45B9" w:rsidR="00F264E3" w:rsidRDefault="00F264E3">
      <w:pPr>
        <w:rPr>
          <w:noProof/>
        </w:rPr>
      </w:pPr>
      <w:r>
        <w:rPr>
          <w:noProof/>
        </w:rPr>
        <w:t>Nos aparecerá el siguiente formulario, debemos ir llenado los datos en el orden en que se muestran.</w:t>
      </w:r>
    </w:p>
    <w:p w14:paraId="7C5D6FA6" w14:textId="1B92C218" w:rsidR="00F264E3" w:rsidRDefault="00F264E3">
      <w:r>
        <w:rPr>
          <w:noProof/>
        </w:rPr>
        <w:drawing>
          <wp:inline distT="0" distB="0" distL="0" distR="0" wp14:anchorId="649CDDD9" wp14:editId="4691A8DB">
            <wp:extent cx="5612130" cy="19443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44370"/>
                    </a:xfrm>
                    <a:prstGeom prst="rect">
                      <a:avLst/>
                    </a:prstGeom>
                  </pic:spPr>
                </pic:pic>
              </a:graphicData>
            </a:graphic>
          </wp:inline>
        </w:drawing>
      </w:r>
    </w:p>
    <w:p w14:paraId="682CDE2B" w14:textId="621AACF7" w:rsidR="00F264E3" w:rsidRDefault="00F264E3">
      <w:r>
        <w:t>Corroboramos que efectivamente se ha guardado el nuevo especialista en nuestro archivo de texto.</w:t>
      </w:r>
    </w:p>
    <w:p w14:paraId="3673E6CF" w14:textId="346A71FF" w:rsidR="004E2CAE" w:rsidRDefault="004E2CAE">
      <w:r>
        <w:rPr>
          <w:noProof/>
        </w:rPr>
        <w:drawing>
          <wp:inline distT="0" distB="0" distL="0" distR="0" wp14:anchorId="1931E995" wp14:editId="1EAB5B2F">
            <wp:extent cx="5612130" cy="21564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56460"/>
                    </a:xfrm>
                    <a:prstGeom prst="rect">
                      <a:avLst/>
                    </a:prstGeom>
                  </pic:spPr>
                </pic:pic>
              </a:graphicData>
            </a:graphic>
          </wp:inline>
        </w:drawing>
      </w:r>
    </w:p>
    <w:p w14:paraId="72A41D8C" w14:textId="1D0E82DE" w:rsidR="00F264E3" w:rsidRDefault="00F264E3"/>
    <w:p w14:paraId="50BF2DA1" w14:textId="75C17597" w:rsidR="00F264E3" w:rsidRDefault="00F264E3">
      <w:r>
        <w:lastRenderedPageBreak/>
        <w:t xml:space="preserve">Ahora vamos a iniciar sesión como especialista para ello ingresamos el numero 1 y damos </w:t>
      </w:r>
      <w:proofErr w:type="spellStart"/>
      <w:r>
        <w:t>enter</w:t>
      </w:r>
      <w:proofErr w:type="spellEnd"/>
    </w:p>
    <w:p w14:paraId="0032E517" w14:textId="0EFF7247" w:rsidR="00F264E3" w:rsidRDefault="00F264E3">
      <w:r>
        <w:rPr>
          <w:noProof/>
        </w:rPr>
        <w:drawing>
          <wp:inline distT="0" distB="0" distL="0" distR="0" wp14:anchorId="0306AEA0" wp14:editId="50043F95">
            <wp:extent cx="5612130" cy="211899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118995"/>
                    </a:xfrm>
                    <a:prstGeom prst="rect">
                      <a:avLst/>
                    </a:prstGeom>
                  </pic:spPr>
                </pic:pic>
              </a:graphicData>
            </a:graphic>
          </wp:inline>
        </w:drawing>
      </w:r>
    </w:p>
    <w:p w14:paraId="78CFB667" w14:textId="6A5F423B" w:rsidR="00F264E3" w:rsidRDefault="00F264E3">
      <w:r>
        <w:t>Nos aparecerá el siguiente formulario con los datos que hemos ingresado en nuestro registro, el usuario será nuestra nombre y la contraseña es la que ingresamos en el registro.</w:t>
      </w:r>
    </w:p>
    <w:p w14:paraId="3132889F" w14:textId="637CCCEA" w:rsidR="00866A99" w:rsidRDefault="00866A99">
      <w:r>
        <w:rPr>
          <w:noProof/>
        </w:rPr>
        <w:drawing>
          <wp:inline distT="0" distB="0" distL="0" distR="0" wp14:anchorId="3DE0A786" wp14:editId="6D8516C5">
            <wp:extent cx="5612130" cy="23082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08225"/>
                    </a:xfrm>
                    <a:prstGeom prst="rect">
                      <a:avLst/>
                    </a:prstGeom>
                  </pic:spPr>
                </pic:pic>
              </a:graphicData>
            </a:graphic>
          </wp:inline>
        </w:drawing>
      </w:r>
    </w:p>
    <w:p w14:paraId="45CE1409" w14:textId="4B759214" w:rsidR="00F264E3" w:rsidRDefault="00F264E3">
      <w:r>
        <w:t>Si los datos son correctos nos abrirá un menú con las operaciones que como especialista se pueden realizar</w:t>
      </w:r>
    </w:p>
    <w:p w14:paraId="382E874F" w14:textId="43E2EC3E" w:rsidR="004D3A55" w:rsidRDefault="004E2CAE">
      <w:r>
        <w:rPr>
          <w:noProof/>
        </w:rPr>
        <w:drawing>
          <wp:inline distT="0" distB="0" distL="0" distR="0" wp14:anchorId="28FFA839" wp14:editId="73387552">
            <wp:extent cx="5612130" cy="18859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3057"/>
                    <a:stretch/>
                  </pic:blipFill>
                  <pic:spPr bwMode="auto">
                    <a:xfrm>
                      <a:off x="0" y="0"/>
                      <a:ext cx="5612130" cy="1885950"/>
                    </a:xfrm>
                    <a:prstGeom prst="rect">
                      <a:avLst/>
                    </a:prstGeom>
                    <a:ln>
                      <a:noFill/>
                    </a:ln>
                    <a:extLst>
                      <a:ext uri="{53640926-AAD7-44D8-BBD7-CCE9431645EC}">
                        <a14:shadowObscured xmlns:a14="http://schemas.microsoft.com/office/drawing/2010/main"/>
                      </a:ext>
                    </a:extLst>
                  </pic:spPr>
                </pic:pic>
              </a:graphicData>
            </a:graphic>
          </wp:inline>
        </w:drawing>
      </w:r>
    </w:p>
    <w:p w14:paraId="738DEC33" w14:textId="26AB4D06" w:rsidR="00F92107" w:rsidRDefault="00F92107"/>
    <w:p w14:paraId="14B6B99F" w14:textId="3B71C01B" w:rsidR="00F92107" w:rsidRDefault="00F92107">
      <w:r>
        <w:lastRenderedPageBreak/>
        <w:t xml:space="preserve">Para poder enviar mensaje a nuestro paciente, primero tenemos que registrar uno, para acceder al formulario debemos seleccionar la opción desde el menú, en este caso es la opción 1. En la imagen se muestra un ejemplo de un paciente registrado. </w:t>
      </w:r>
    </w:p>
    <w:p w14:paraId="57F6F8D5" w14:textId="15E3A474" w:rsidR="004E2CAE" w:rsidRDefault="00F264E3">
      <w:pPr>
        <w:rPr>
          <w:noProof/>
        </w:rPr>
      </w:pPr>
      <w:r>
        <w:rPr>
          <w:noProof/>
        </w:rPr>
        <w:drawing>
          <wp:inline distT="0" distB="0" distL="0" distR="0" wp14:anchorId="5BCC0433" wp14:editId="0A65D754">
            <wp:extent cx="5612130" cy="39027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02710"/>
                    </a:xfrm>
                    <a:prstGeom prst="rect">
                      <a:avLst/>
                    </a:prstGeom>
                  </pic:spPr>
                </pic:pic>
              </a:graphicData>
            </a:graphic>
          </wp:inline>
        </w:drawing>
      </w:r>
    </w:p>
    <w:p w14:paraId="5928A50B" w14:textId="07508BF7" w:rsidR="00F92107" w:rsidRPr="00F92107" w:rsidRDefault="00F92107" w:rsidP="00F92107"/>
    <w:p w14:paraId="38162499" w14:textId="4486DF51" w:rsidR="00F92107" w:rsidRPr="00F92107" w:rsidRDefault="00F92107" w:rsidP="00F92107"/>
    <w:p w14:paraId="0532092F" w14:textId="6B9712FC" w:rsidR="00F92107" w:rsidRPr="00F92107" w:rsidRDefault="00F92107" w:rsidP="00F92107"/>
    <w:p w14:paraId="1DC02F41" w14:textId="70E1A50E" w:rsidR="00F92107" w:rsidRPr="00F92107" w:rsidRDefault="00F92107" w:rsidP="00F92107"/>
    <w:p w14:paraId="1B85FF20" w14:textId="7E993DF8" w:rsidR="00F92107" w:rsidRPr="00F92107" w:rsidRDefault="00F92107" w:rsidP="00F92107"/>
    <w:p w14:paraId="57EB6102" w14:textId="7BF564C3" w:rsidR="00F92107" w:rsidRPr="00F92107" w:rsidRDefault="00F92107" w:rsidP="00F92107"/>
    <w:p w14:paraId="10278148" w14:textId="5697651F" w:rsidR="00F92107" w:rsidRPr="00F92107" w:rsidRDefault="00F92107" w:rsidP="00F92107"/>
    <w:p w14:paraId="090F386C" w14:textId="27F438C4" w:rsidR="00F92107" w:rsidRPr="00F92107" w:rsidRDefault="00F92107" w:rsidP="00F92107"/>
    <w:p w14:paraId="5F326D26" w14:textId="2C92429E" w:rsidR="00F92107" w:rsidRPr="00F92107" w:rsidRDefault="00F92107" w:rsidP="00F92107"/>
    <w:p w14:paraId="02126BE3" w14:textId="17C197B1" w:rsidR="00F92107" w:rsidRPr="00F92107" w:rsidRDefault="00F92107" w:rsidP="00F92107"/>
    <w:p w14:paraId="78E52BEE" w14:textId="0AD33702" w:rsidR="00F92107" w:rsidRPr="00F92107" w:rsidRDefault="00F92107" w:rsidP="00F92107"/>
    <w:p w14:paraId="63F210C8" w14:textId="587AA651" w:rsidR="00F92107" w:rsidRDefault="00F92107" w:rsidP="00F92107"/>
    <w:p w14:paraId="744B4D36" w14:textId="28768E09" w:rsidR="00F92107" w:rsidRPr="00F92107" w:rsidRDefault="00F92107" w:rsidP="00F92107">
      <w:r>
        <w:lastRenderedPageBreak/>
        <w:t>Comprobamos que efectivamente el paciente se ha registrado en el archivo de texto exclusivo para pacientes.</w:t>
      </w:r>
    </w:p>
    <w:p w14:paraId="7995572A" w14:textId="6733CA3B" w:rsidR="00F264E3" w:rsidRDefault="00F264E3">
      <w:r>
        <w:rPr>
          <w:noProof/>
        </w:rPr>
        <w:drawing>
          <wp:inline distT="0" distB="0" distL="0" distR="0" wp14:anchorId="2AE1FD40" wp14:editId="46C63FB0">
            <wp:extent cx="5612130" cy="43014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301490"/>
                    </a:xfrm>
                    <a:prstGeom prst="rect">
                      <a:avLst/>
                    </a:prstGeom>
                  </pic:spPr>
                </pic:pic>
              </a:graphicData>
            </a:graphic>
          </wp:inline>
        </w:drawing>
      </w:r>
    </w:p>
    <w:p w14:paraId="48E226E7" w14:textId="3A945899" w:rsidR="00F92107" w:rsidRDefault="00F92107">
      <w:r>
        <w:t xml:space="preserve">Podemos escribirle un mensaje a nuestro paciente seleccionando la opción 6 que nos brinda el menú, una vez ingresado el numero 6 y dado </w:t>
      </w:r>
      <w:proofErr w:type="spellStart"/>
      <w:r>
        <w:t>enter</w:t>
      </w:r>
      <w:proofErr w:type="spellEnd"/>
      <w:r>
        <w:t>, nos abrirá la ventana de chat donde podemos recibir y mandar mensajes.</w:t>
      </w:r>
    </w:p>
    <w:p w14:paraId="3CD96FA2" w14:textId="6817C4BD" w:rsidR="00F264E3" w:rsidRDefault="00F264E3">
      <w:r>
        <w:rPr>
          <w:noProof/>
        </w:rPr>
        <w:drawing>
          <wp:inline distT="0" distB="0" distL="0" distR="0" wp14:anchorId="6BD49997" wp14:editId="62042611">
            <wp:extent cx="5612130" cy="23964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96490"/>
                    </a:xfrm>
                    <a:prstGeom prst="rect">
                      <a:avLst/>
                    </a:prstGeom>
                  </pic:spPr>
                </pic:pic>
              </a:graphicData>
            </a:graphic>
          </wp:inline>
        </w:drawing>
      </w:r>
    </w:p>
    <w:p w14:paraId="2C5E971C" w14:textId="1164644A" w:rsidR="00F92107" w:rsidRDefault="00F92107"/>
    <w:p w14:paraId="53681B10" w14:textId="2231CA7C" w:rsidR="00F92107" w:rsidRDefault="00F92107">
      <w:r w:rsidRPr="00F92107">
        <w:rPr>
          <w:highlight w:val="yellow"/>
        </w:rPr>
        <w:lastRenderedPageBreak/>
        <w:t xml:space="preserve">Se supone que debemos acceder a las opciones del paciente una vez que esta </w:t>
      </w:r>
      <w:proofErr w:type="spellStart"/>
      <w:r w:rsidRPr="00F92107">
        <w:rPr>
          <w:highlight w:val="yellow"/>
        </w:rPr>
        <w:t>logeado</w:t>
      </w:r>
      <w:proofErr w:type="spellEnd"/>
      <w:r w:rsidRPr="00F92107">
        <w:rPr>
          <w:highlight w:val="yellow"/>
        </w:rPr>
        <w:t xml:space="preserve">, es decir desde el programa principal ingresamos a la opción 2 y nos manda al formulario de inicio de sesión y una vez que se </w:t>
      </w:r>
      <w:proofErr w:type="spellStart"/>
      <w:r w:rsidRPr="00F92107">
        <w:rPr>
          <w:highlight w:val="yellow"/>
        </w:rPr>
        <w:t>logea</w:t>
      </w:r>
      <w:proofErr w:type="spellEnd"/>
      <w:r w:rsidRPr="00F92107">
        <w:rPr>
          <w:highlight w:val="yellow"/>
        </w:rPr>
        <w:t xml:space="preserve"> con éxito nos mostrarían sus operaciones disponibles, es lo que nos falta implementar.</w:t>
      </w:r>
    </w:p>
    <w:p w14:paraId="644B7A8E" w14:textId="6B31BA41" w:rsidR="00F92107" w:rsidRDefault="00F92107">
      <w:r>
        <w:rPr>
          <w:noProof/>
        </w:rPr>
        <w:drawing>
          <wp:inline distT="0" distB="0" distL="0" distR="0" wp14:anchorId="0883EE54" wp14:editId="4CC06ACE">
            <wp:extent cx="5612130" cy="211899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118995"/>
                    </a:xfrm>
                    <a:prstGeom prst="rect">
                      <a:avLst/>
                    </a:prstGeom>
                  </pic:spPr>
                </pic:pic>
              </a:graphicData>
            </a:graphic>
          </wp:inline>
        </w:drawing>
      </w:r>
    </w:p>
    <w:p w14:paraId="6DC34D31" w14:textId="400176C8" w:rsidR="00F92107" w:rsidRDefault="00F92107">
      <w:r>
        <w:t>Desde el lado del paciente una vez ingresado con éxito al sistema se le muestran las operaciones disponibles, puede contactar con sus especialista por medio del chat, para ello ingresa la opción 1.</w:t>
      </w:r>
    </w:p>
    <w:p w14:paraId="1C383FAA" w14:textId="1336B8D1" w:rsidR="00F264E3" w:rsidRDefault="00F264E3">
      <w:r>
        <w:rPr>
          <w:noProof/>
        </w:rPr>
        <w:drawing>
          <wp:inline distT="0" distB="0" distL="0" distR="0" wp14:anchorId="11181788" wp14:editId="21E02BAE">
            <wp:extent cx="5612130" cy="207962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79625"/>
                    </a:xfrm>
                    <a:prstGeom prst="rect">
                      <a:avLst/>
                    </a:prstGeom>
                  </pic:spPr>
                </pic:pic>
              </a:graphicData>
            </a:graphic>
          </wp:inline>
        </w:drawing>
      </w:r>
    </w:p>
    <w:p w14:paraId="355CDB74" w14:textId="25BAC676" w:rsidR="00F92107" w:rsidRDefault="00F92107">
      <w:r>
        <w:t>Una vez ingresada la opción 1 se le abre su chat, donde puede enviar y recibir mensajes.</w:t>
      </w:r>
    </w:p>
    <w:p w14:paraId="6AD73AC6" w14:textId="095C6002" w:rsidR="00F264E3" w:rsidRDefault="00F264E3">
      <w:r>
        <w:rPr>
          <w:noProof/>
        </w:rPr>
        <w:drawing>
          <wp:inline distT="0" distB="0" distL="0" distR="0" wp14:anchorId="57C0258E" wp14:editId="0C1C2FA8">
            <wp:extent cx="5612130" cy="20955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95500"/>
                    </a:xfrm>
                    <a:prstGeom prst="rect">
                      <a:avLst/>
                    </a:prstGeom>
                  </pic:spPr>
                </pic:pic>
              </a:graphicData>
            </a:graphic>
          </wp:inline>
        </w:drawing>
      </w:r>
    </w:p>
    <w:p w14:paraId="2D9507B3" w14:textId="203DD4D7" w:rsidR="00F92107" w:rsidRPr="0019055D" w:rsidRDefault="00F92107">
      <w:pPr>
        <w:rPr>
          <w:highlight w:val="yellow"/>
        </w:rPr>
      </w:pPr>
      <w:r w:rsidRPr="0019055D">
        <w:rPr>
          <w:highlight w:val="yellow"/>
        </w:rPr>
        <w:lastRenderedPageBreak/>
        <w:t xml:space="preserve">Según yo debería funcionar si abres el principal haces el procedimiento que mostré, </w:t>
      </w:r>
      <w:proofErr w:type="spellStart"/>
      <w:r w:rsidRPr="0019055D">
        <w:rPr>
          <w:highlight w:val="yellow"/>
        </w:rPr>
        <w:t>resgistras</w:t>
      </w:r>
      <w:proofErr w:type="spellEnd"/>
      <w:r w:rsidRPr="0019055D">
        <w:rPr>
          <w:highlight w:val="yellow"/>
        </w:rPr>
        <w:t xml:space="preserve"> al especialista inicias sesión, como los archivos ejecutables del proceso1 y proceso2 </w:t>
      </w:r>
      <w:proofErr w:type="spellStart"/>
      <w:r w:rsidRPr="0019055D">
        <w:rPr>
          <w:highlight w:val="yellow"/>
        </w:rPr>
        <w:t>estan</w:t>
      </w:r>
      <w:proofErr w:type="spellEnd"/>
      <w:r w:rsidRPr="0019055D">
        <w:rPr>
          <w:highlight w:val="yellow"/>
        </w:rPr>
        <w:t xml:space="preserve"> programados para solo 2 procesos, siempre va a funcionar no es necesario que registres al </w:t>
      </w:r>
      <w:r w:rsidR="0019055D" w:rsidRPr="0019055D">
        <w:rPr>
          <w:highlight w:val="yellow"/>
        </w:rPr>
        <w:t>paciente, solo lo puse para que quedara bien, esto en una terminal.</w:t>
      </w:r>
    </w:p>
    <w:p w14:paraId="7F1B0C0D" w14:textId="34AB8A8D" w:rsidR="0019055D" w:rsidRDefault="0019055D">
      <w:r w:rsidRPr="0019055D">
        <w:rPr>
          <w:highlight w:val="yellow"/>
        </w:rPr>
        <w:t xml:space="preserve">En la otra solo ejecutas el </w:t>
      </w:r>
      <w:proofErr w:type="spellStart"/>
      <w:r w:rsidRPr="0019055D">
        <w:rPr>
          <w:highlight w:val="yellow"/>
        </w:rPr>
        <w:t>mainpaci</w:t>
      </w:r>
      <w:proofErr w:type="spellEnd"/>
      <w:r w:rsidRPr="0019055D">
        <w:rPr>
          <w:highlight w:val="yellow"/>
        </w:rPr>
        <w:t xml:space="preserve"> e ingresas a la </w:t>
      </w:r>
      <w:proofErr w:type="spellStart"/>
      <w:r w:rsidRPr="0019055D">
        <w:rPr>
          <w:highlight w:val="yellow"/>
        </w:rPr>
        <w:t>opcion</w:t>
      </w:r>
      <w:proofErr w:type="spellEnd"/>
      <w:r w:rsidRPr="0019055D">
        <w:rPr>
          <w:highlight w:val="yellow"/>
        </w:rPr>
        <w:t xml:space="preserve"> del contactar con el especialista, y ya con esto accedemos a los dos procesos, al fin de cuentas la idea es esa, que estén abiertos al mismo tiempo para que funciones.</w:t>
      </w:r>
    </w:p>
    <w:p w14:paraId="33EF1EDC" w14:textId="6201FADD" w:rsidR="0019055D" w:rsidRDefault="0019055D">
      <w:r>
        <w:t xml:space="preserve">No </w:t>
      </w:r>
      <w:proofErr w:type="spellStart"/>
      <w:r>
        <w:t>se</w:t>
      </w:r>
      <w:proofErr w:type="spellEnd"/>
      <w:r>
        <w:t xml:space="preserve"> si me explique</w:t>
      </w:r>
    </w:p>
    <w:p w14:paraId="7B499920" w14:textId="0E3C36B4" w:rsidR="00F264E3" w:rsidRDefault="00F264E3">
      <w:r>
        <w:rPr>
          <w:noProof/>
        </w:rPr>
        <w:drawing>
          <wp:inline distT="0" distB="0" distL="0" distR="0" wp14:anchorId="370B410D" wp14:editId="521D8A9A">
            <wp:extent cx="5612130" cy="407416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074160"/>
                    </a:xfrm>
                    <a:prstGeom prst="rect">
                      <a:avLst/>
                    </a:prstGeom>
                  </pic:spPr>
                </pic:pic>
              </a:graphicData>
            </a:graphic>
          </wp:inline>
        </w:drawing>
      </w:r>
    </w:p>
    <w:p w14:paraId="0A5A2DFF" w14:textId="2ED5D80B" w:rsidR="004E2CAE" w:rsidRDefault="004E2CAE"/>
    <w:p w14:paraId="40B642F8" w14:textId="77777777" w:rsidR="004D3A55" w:rsidRDefault="004D3A55"/>
    <w:sectPr w:rsidR="004D3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99"/>
    <w:rsid w:val="0019055D"/>
    <w:rsid w:val="004D3A55"/>
    <w:rsid w:val="004E2CAE"/>
    <w:rsid w:val="00866A99"/>
    <w:rsid w:val="008D725F"/>
    <w:rsid w:val="00F264E3"/>
    <w:rsid w:val="00F921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ECD0"/>
  <w15:chartTrackingRefBased/>
  <w15:docId w15:val="{DE2CAA25-AD27-4634-8306-27F059BA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Juarez Espinoza</dc:creator>
  <cp:keywords/>
  <dc:description/>
  <cp:lastModifiedBy>Ulises Juarez Espinoza</cp:lastModifiedBy>
  <cp:revision>1</cp:revision>
  <dcterms:created xsi:type="dcterms:W3CDTF">2021-01-07T23:16:00Z</dcterms:created>
  <dcterms:modified xsi:type="dcterms:W3CDTF">2021-01-08T01:17:00Z</dcterms:modified>
</cp:coreProperties>
</file>