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03CB2" w14:textId="77777777" w:rsidR="00D27511" w:rsidRDefault="00D27511"/>
    <w:p w14:paraId="7A608ADC" w14:textId="77777777" w:rsidR="00A7102D" w:rsidRDefault="00A7102D"/>
    <w:p w14:paraId="1BA858F6" w14:textId="77777777" w:rsidR="00A7102D" w:rsidRDefault="00A7102D"/>
    <w:p w14:paraId="62AED06C" w14:textId="09ADD358" w:rsidR="003A518D" w:rsidRDefault="003A518D" w:rsidP="000A3055">
      <w:pPr>
        <w:jc w:val="center"/>
        <w:rPr>
          <w:rFonts w:ascii="Arial" w:hAnsi="Arial" w:cs="Arial"/>
          <w:b/>
          <w:bCs/>
        </w:rPr>
      </w:pPr>
      <w:r w:rsidRPr="003A518D">
        <w:rPr>
          <w:rFonts w:ascii="Arial" w:hAnsi="Arial" w:cs="Arial"/>
          <w:b/>
          <w:bCs/>
        </w:rPr>
        <w:t>Ingenier</w:t>
      </w:r>
      <w:r>
        <w:rPr>
          <w:rFonts w:ascii="Arial" w:hAnsi="Arial" w:cs="Arial"/>
          <w:b/>
          <w:bCs/>
        </w:rPr>
        <w:t xml:space="preserve">ía </w:t>
      </w:r>
      <w:r w:rsidR="000A3055" w:rsidRPr="003A518D">
        <w:rPr>
          <w:rFonts w:ascii="Arial" w:hAnsi="Arial" w:cs="Arial"/>
          <w:b/>
          <w:bCs/>
        </w:rPr>
        <w:t>de sistemas</w:t>
      </w:r>
    </w:p>
    <w:p w14:paraId="25AA1266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2FB330F8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7716A7AF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1AFD9A2F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047F00EC" w14:textId="158DC730" w:rsidR="00A7102D" w:rsidRDefault="000A3055" w:rsidP="000A3055">
      <w:pPr>
        <w:jc w:val="center"/>
        <w:rPr>
          <w:rFonts w:ascii="Arial" w:hAnsi="Arial" w:cs="Arial"/>
          <w:b/>
          <w:bCs/>
        </w:rPr>
      </w:pPr>
      <w:r w:rsidRPr="003A518D">
        <w:rPr>
          <w:rFonts w:ascii="Arial" w:hAnsi="Arial" w:cs="Arial"/>
          <w:b/>
          <w:bCs/>
        </w:rPr>
        <w:t xml:space="preserve"> Luis Enrique Diaz </w:t>
      </w:r>
      <w:r w:rsidR="003A518D">
        <w:rPr>
          <w:rFonts w:ascii="Arial" w:hAnsi="Arial" w:cs="Arial"/>
          <w:b/>
          <w:bCs/>
        </w:rPr>
        <w:t>Ruiz</w:t>
      </w:r>
    </w:p>
    <w:p w14:paraId="31EFAC71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5C8A089C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4B489F07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5974A91E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08AE8644" w14:textId="383B542C" w:rsidR="003A518D" w:rsidRDefault="003A518D" w:rsidP="000A305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Base de Datos Clínica capital </w:t>
      </w:r>
    </w:p>
    <w:p w14:paraId="78E23A21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57FEDECE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594B40C7" w14:textId="594706DC" w:rsidR="000C0189" w:rsidRDefault="000C0189" w:rsidP="000A305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Proyecto SQL Server</w:t>
      </w:r>
    </w:p>
    <w:p w14:paraId="3AC2D6C3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5EDF6030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76DE5F70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421BBF32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193F8CB4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</w:p>
    <w:p w14:paraId="1780D57C" w14:textId="77777777" w:rsidR="000C0189" w:rsidRDefault="000C0189" w:rsidP="000A305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Graduado</w:t>
      </w:r>
    </w:p>
    <w:p w14:paraId="5C527B44" w14:textId="19100AF3" w:rsidR="000C0189" w:rsidRPr="000C0189" w:rsidRDefault="000C0189" w:rsidP="000A305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0189">
        <w:rPr>
          <w:rFonts w:ascii="Arial" w:hAnsi="Arial" w:cs="Arial"/>
          <w:b/>
          <w:bCs/>
          <w:sz w:val="24"/>
          <w:szCs w:val="24"/>
        </w:rPr>
        <w:t xml:space="preserve"> Universidad Cooperativa de Colombia</w:t>
      </w:r>
    </w:p>
    <w:p w14:paraId="4F97964E" w14:textId="77777777" w:rsid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6A1F8DCD" w14:textId="77777777" w:rsidR="003A518D" w:rsidRPr="003A518D" w:rsidRDefault="003A518D" w:rsidP="000A3055">
      <w:pPr>
        <w:jc w:val="center"/>
        <w:rPr>
          <w:rFonts w:ascii="Arial" w:hAnsi="Arial" w:cs="Arial"/>
          <w:b/>
          <w:bCs/>
        </w:rPr>
      </w:pPr>
    </w:p>
    <w:p w14:paraId="69776E66" w14:textId="77777777" w:rsidR="00A7102D" w:rsidRDefault="00A7102D"/>
    <w:p w14:paraId="30EFDE06" w14:textId="77777777" w:rsidR="00A7102D" w:rsidRDefault="00A7102D"/>
    <w:p w14:paraId="1EF87D4B" w14:textId="77777777" w:rsidR="00A7102D" w:rsidRDefault="00A7102D"/>
    <w:p w14:paraId="09CF5505" w14:textId="77777777" w:rsidR="00A7102D" w:rsidRDefault="00A7102D"/>
    <w:p w14:paraId="1E63D540" w14:textId="77777777" w:rsidR="00A7102D" w:rsidRDefault="00A7102D"/>
    <w:p w14:paraId="0A95ABBA" w14:textId="77777777" w:rsidR="00A7102D" w:rsidRDefault="00A7102D"/>
    <w:p w14:paraId="4A13238D" w14:textId="77777777" w:rsidR="00D55B25" w:rsidRDefault="00D55B25"/>
    <w:p w14:paraId="317036EE" w14:textId="5C2CF00E" w:rsidR="00A7102D" w:rsidRDefault="00A7102D" w:rsidP="003A51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7102D">
        <w:rPr>
          <w:rFonts w:ascii="Arial" w:hAnsi="Arial" w:cs="Arial"/>
          <w:b/>
          <w:bCs/>
          <w:sz w:val="24"/>
          <w:szCs w:val="24"/>
        </w:rPr>
        <w:t>Base de Datos: Clínica</w:t>
      </w:r>
      <w:r w:rsidR="003A518D" w:rsidRPr="003A518D">
        <w:rPr>
          <w:rFonts w:ascii="Arial" w:hAnsi="Arial" w:cs="Arial"/>
          <w:b/>
          <w:bCs/>
          <w:sz w:val="24"/>
          <w:szCs w:val="24"/>
        </w:rPr>
        <w:t>capital</w:t>
      </w:r>
    </w:p>
    <w:p w14:paraId="45DFDA4D" w14:textId="77777777" w:rsidR="003A518D" w:rsidRPr="00A7102D" w:rsidRDefault="003A518D" w:rsidP="003A518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F81D6E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Descripción General</w:t>
      </w:r>
    </w:p>
    <w:p w14:paraId="5A8C7170" w14:textId="4A239285" w:rsidR="00A7102D" w:rsidRDefault="00A7102D" w:rsidP="00A7102D">
      <w:r w:rsidRPr="00A7102D">
        <w:t>La base de datos de la </w:t>
      </w:r>
      <w:r w:rsidRPr="00A7102D">
        <w:rPr>
          <w:b/>
          <w:bCs/>
        </w:rPr>
        <w:t>Clínic</w:t>
      </w:r>
      <w:r>
        <w:rPr>
          <w:b/>
          <w:bCs/>
        </w:rPr>
        <w:t xml:space="preserve">acapital </w:t>
      </w:r>
      <w:r w:rsidRPr="00A7102D">
        <w:t>está diseñada para gestionar la información de pacientes, médicos, citas, historiales médicos, tratamientos y otros aspectos relacionados con el funcionamiento de una clínica. Está normalizada en </w:t>
      </w:r>
      <w:r w:rsidRPr="00A7102D">
        <w:rPr>
          <w:b/>
          <w:bCs/>
        </w:rPr>
        <w:t>Tercera Forma Normal (3FN)</w:t>
      </w:r>
      <w:r w:rsidRPr="00A7102D">
        <w:t> para evitar redundancias y garantizar la integridad de los datos.</w:t>
      </w:r>
    </w:p>
    <w:p w14:paraId="3D76B6C5" w14:textId="2D171104" w:rsidR="00A7102D" w:rsidRDefault="00A7102D" w:rsidP="00A7102D">
      <w:pPr>
        <w:rPr>
          <w:b/>
          <w:bCs/>
        </w:rPr>
      </w:pPr>
      <w:r w:rsidRPr="00A7102D">
        <w:rPr>
          <w:b/>
          <w:bCs/>
        </w:rPr>
        <w:t xml:space="preserve">Herramienta usada </w:t>
      </w:r>
    </w:p>
    <w:p w14:paraId="0AECF7F9" w14:textId="5FDDCF75" w:rsidR="00A7102D" w:rsidRPr="00A7102D" w:rsidRDefault="00A7102D" w:rsidP="00A7102D">
      <w:pPr>
        <w:pStyle w:val="Prrafodelista"/>
        <w:numPr>
          <w:ilvl w:val="0"/>
          <w:numId w:val="13"/>
        </w:numPr>
        <w:rPr>
          <w:b/>
          <w:bCs/>
        </w:rPr>
      </w:pPr>
      <w:r w:rsidRPr="00A7102D">
        <w:rPr>
          <w:b/>
          <w:bCs/>
        </w:rPr>
        <w:t>SQL Server</w:t>
      </w:r>
    </w:p>
    <w:p w14:paraId="58E8B1EC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Estructura de la Base de Datos</w:t>
      </w:r>
    </w:p>
    <w:p w14:paraId="71FE9B93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1. Tabla: Persona</w:t>
      </w:r>
    </w:p>
    <w:p w14:paraId="4FA3455F" w14:textId="77777777" w:rsidR="00A7102D" w:rsidRPr="00A7102D" w:rsidRDefault="00A7102D" w:rsidP="00A7102D">
      <w:pPr>
        <w:numPr>
          <w:ilvl w:val="0"/>
          <w:numId w:val="1"/>
        </w:numPr>
      </w:pPr>
      <w:r w:rsidRPr="00A7102D">
        <w:rPr>
          <w:b/>
          <w:bCs/>
        </w:rPr>
        <w:t>Descripción</w:t>
      </w:r>
      <w:r w:rsidRPr="00A7102D">
        <w:t>: Almacena información general de todas las personas relacionadas con la clínica (médicos, pacientes, administrativos, etc.).</w:t>
      </w:r>
    </w:p>
    <w:p w14:paraId="45A927CD" w14:textId="77777777" w:rsidR="00A7102D" w:rsidRPr="00A7102D" w:rsidRDefault="00A7102D" w:rsidP="00A7102D">
      <w:pPr>
        <w:numPr>
          <w:ilvl w:val="0"/>
          <w:numId w:val="1"/>
        </w:numPr>
      </w:pPr>
      <w:r w:rsidRPr="00A7102D">
        <w:rPr>
          <w:b/>
          <w:bCs/>
        </w:rPr>
        <w:t>Campos</w:t>
      </w:r>
      <w:r w:rsidRPr="00A7102D">
        <w:t>:</w:t>
      </w:r>
    </w:p>
    <w:p w14:paraId="0568B898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ID_Persona (Clave primaria): Identificador único de la persona.</w:t>
      </w:r>
    </w:p>
    <w:p w14:paraId="1D7E5FE2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Nombre: Nombre completo de la persona.</w:t>
      </w:r>
    </w:p>
    <w:p w14:paraId="14313194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Documento: Número de documento único.</w:t>
      </w:r>
    </w:p>
    <w:p w14:paraId="3E47B164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Telefono: Número de teléfono.</w:t>
      </w:r>
    </w:p>
    <w:p w14:paraId="5F6D0CC3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Direccion: Dirección de residencia.</w:t>
      </w:r>
    </w:p>
    <w:p w14:paraId="758F80F5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Email: Correo electrónico.</w:t>
      </w:r>
    </w:p>
    <w:p w14:paraId="1D533B54" w14:textId="77777777" w:rsidR="00A7102D" w:rsidRPr="00A7102D" w:rsidRDefault="00A7102D" w:rsidP="00A7102D">
      <w:pPr>
        <w:numPr>
          <w:ilvl w:val="1"/>
          <w:numId w:val="1"/>
        </w:numPr>
      </w:pPr>
      <w:r w:rsidRPr="00A7102D">
        <w:t>Tipo: Tipo de persona (Médico, Paciente, Administrativo, Servicio General, Usuario).</w:t>
      </w:r>
    </w:p>
    <w:p w14:paraId="1D17D6F7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2. Tabla: Especialidades</w:t>
      </w:r>
    </w:p>
    <w:p w14:paraId="369E8637" w14:textId="77777777" w:rsidR="00A7102D" w:rsidRPr="00A7102D" w:rsidRDefault="00A7102D" w:rsidP="00A7102D">
      <w:pPr>
        <w:numPr>
          <w:ilvl w:val="0"/>
          <w:numId w:val="2"/>
        </w:numPr>
      </w:pPr>
      <w:r w:rsidRPr="00A7102D">
        <w:rPr>
          <w:b/>
          <w:bCs/>
        </w:rPr>
        <w:t>Descripción</w:t>
      </w:r>
      <w:r w:rsidRPr="00A7102D">
        <w:t>: Contiene las especialidades médicas ofrecidas en la clínica.</w:t>
      </w:r>
    </w:p>
    <w:p w14:paraId="7A8FC691" w14:textId="77777777" w:rsidR="00A7102D" w:rsidRPr="00A7102D" w:rsidRDefault="00A7102D" w:rsidP="00A7102D">
      <w:pPr>
        <w:numPr>
          <w:ilvl w:val="0"/>
          <w:numId w:val="2"/>
        </w:numPr>
      </w:pPr>
      <w:r w:rsidRPr="00A7102D">
        <w:rPr>
          <w:b/>
          <w:bCs/>
        </w:rPr>
        <w:t>Campos</w:t>
      </w:r>
      <w:r w:rsidRPr="00A7102D">
        <w:t>:</w:t>
      </w:r>
    </w:p>
    <w:p w14:paraId="78C199AA" w14:textId="77777777" w:rsidR="00A7102D" w:rsidRPr="00A7102D" w:rsidRDefault="00A7102D" w:rsidP="00A7102D">
      <w:pPr>
        <w:numPr>
          <w:ilvl w:val="1"/>
          <w:numId w:val="2"/>
        </w:numPr>
      </w:pPr>
      <w:r w:rsidRPr="00A7102D">
        <w:t>ID_Especialidad (Clave primaria): Identificador único de la especialidad.</w:t>
      </w:r>
    </w:p>
    <w:p w14:paraId="36310BAA" w14:textId="77777777" w:rsidR="00A7102D" w:rsidRPr="00A7102D" w:rsidRDefault="00A7102D" w:rsidP="00A7102D">
      <w:pPr>
        <w:numPr>
          <w:ilvl w:val="1"/>
          <w:numId w:val="2"/>
        </w:numPr>
      </w:pPr>
      <w:r w:rsidRPr="00A7102D">
        <w:t>Nombre: Nombre de la especialidad (ej: Cardiología, Neurología).</w:t>
      </w:r>
    </w:p>
    <w:p w14:paraId="12994ACF" w14:textId="77777777" w:rsidR="00A7102D" w:rsidRPr="00A7102D" w:rsidRDefault="00A7102D" w:rsidP="00A7102D">
      <w:pPr>
        <w:numPr>
          <w:ilvl w:val="1"/>
          <w:numId w:val="2"/>
        </w:numPr>
      </w:pPr>
      <w:r w:rsidRPr="00A7102D">
        <w:t>Descripcion: Descripción de la especialidad.</w:t>
      </w:r>
    </w:p>
    <w:p w14:paraId="1DD796B5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3. Tabla: Medicos</w:t>
      </w:r>
    </w:p>
    <w:p w14:paraId="72BD575F" w14:textId="77777777" w:rsidR="00A7102D" w:rsidRPr="00A7102D" w:rsidRDefault="00A7102D" w:rsidP="00A7102D">
      <w:pPr>
        <w:numPr>
          <w:ilvl w:val="0"/>
          <w:numId w:val="3"/>
        </w:numPr>
      </w:pPr>
      <w:r w:rsidRPr="00A7102D">
        <w:rPr>
          <w:b/>
          <w:bCs/>
        </w:rPr>
        <w:t>Descripción</w:t>
      </w:r>
      <w:r w:rsidRPr="00A7102D">
        <w:t>: Relaciona a los médicos con sus especialidades.</w:t>
      </w:r>
    </w:p>
    <w:p w14:paraId="64CDCB80" w14:textId="77777777" w:rsidR="00A7102D" w:rsidRPr="00A7102D" w:rsidRDefault="00A7102D" w:rsidP="00A7102D">
      <w:pPr>
        <w:numPr>
          <w:ilvl w:val="0"/>
          <w:numId w:val="3"/>
        </w:numPr>
      </w:pPr>
      <w:r w:rsidRPr="00A7102D">
        <w:rPr>
          <w:b/>
          <w:bCs/>
        </w:rPr>
        <w:t>Campos</w:t>
      </w:r>
      <w:r w:rsidRPr="00A7102D">
        <w:t>:</w:t>
      </w:r>
    </w:p>
    <w:p w14:paraId="4604CE3B" w14:textId="77777777" w:rsidR="00A7102D" w:rsidRPr="00A7102D" w:rsidRDefault="00A7102D" w:rsidP="00A7102D">
      <w:pPr>
        <w:numPr>
          <w:ilvl w:val="1"/>
          <w:numId w:val="3"/>
        </w:numPr>
      </w:pPr>
      <w:r w:rsidRPr="00A7102D">
        <w:lastRenderedPageBreak/>
        <w:t>ID_Medico (Clave primaria y foránea): Identificador único del médico (relacionado con Persona).</w:t>
      </w:r>
    </w:p>
    <w:p w14:paraId="41689A61" w14:textId="77777777" w:rsidR="00A7102D" w:rsidRPr="00A7102D" w:rsidRDefault="00A7102D" w:rsidP="00A7102D">
      <w:pPr>
        <w:numPr>
          <w:ilvl w:val="1"/>
          <w:numId w:val="3"/>
        </w:numPr>
      </w:pPr>
      <w:r w:rsidRPr="00A7102D">
        <w:t>ID_Especialidad (Clave foránea): Especialidad del médico (relacionado con Especialidades).</w:t>
      </w:r>
    </w:p>
    <w:p w14:paraId="64F7591F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4. Tabla: Pacientes</w:t>
      </w:r>
    </w:p>
    <w:p w14:paraId="0022EAF5" w14:textId="77777777" w:rsidR="00A7102D" w:rsidRPr="00A7102D" w:rsidRDefault="00A7102D" w:rsidP="00A7102D">
      <w:pPr>
        <w:numPr>
          <w:ilvl w:val="0"/>
          <w:numId w:val="4"/>
        </w:numPr>
      </w:pPr>
      <w:r w:rsidRPr="00A7102D">
        <w:rPr>
          <w:b/>
          <w:bCs/>
        </w:rPr>
        <w:t>Descripción</w:t>
      </w:r>
      <w:r w:rsidRPr="00A7102D">
        <w:t>: Almacena información específica de los pacientes.</w:t>
      </w:r>
    </w:p>
    <w:p w14:paraId="569C73AC" w14:textId="77777777" w:rsidR="00A7102D" w:rsidRPr="00A7102D" w:rsidRDefault="00A7102D" w:rsidP="00A7102D">
      <w:pPr>
        <w:numPr>
          <w:ilvl w:val="0"/>
          <w:numId w:val="4"/>
        </w:numPr>
      </w:pPr>
      <w:r w:rsidRPr="00A7102D">
        <w:rPr>
          <w:b/>
          <w:bCs/>
        </w:rPr>
        <w:t>Campos</w:t>
      </w:r>
      <w:r w:rsidRPr="00A7102D">
        <w:t>:</w:t>
      </w:r>
    </w:p>
    <w:p w14:paraId="4B0E6FF1" w14:textId="77777777" w:rsidR="00A7102D" w:rsidRPr="00A7102D" w:rsidRDefault="00A7102D" w:rsidP="00A7102D">
      <w:pPr>
        <w:numPr>
          <w:ilvl w:val="1"/>
          <w:numId w:val="4"/>
        </w:numPr>
      </w:pPr>
      <w:r w:rsidRPr="00A7102D">
        <w:t>ID_Paciente (Clave primaria y foránea): Identificador único del paciente (relacionado con Persona).</w:t>
      </w:r>
    </w:p>
    <w:p w14:paraId="03E94C58" w14:textId="77777777" w:rsidR="00A7102D" w:rsidRPr="00A7102D" w:rsidRDefault="00A7102D" w:rsidP="00A7102D">
      <w:pPr>
        <w:numPr>
          <w:ilvl w:val="1"/>
          <w:numId w:val="4"/>
        </w:numPr>
      </w:pPr>
      <w:r w:rsidRPr="00A7102D">
        <w:t>Fecha_Nacimiento: Fecha de nacimiento del paciente.</w:t>
      </w:r>
    </w:p>
    <w:p w14:paraId="28226CA4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5. Tabla: Trabajadores_Administrativos</w:t>
      </w:r>
    </w:p>
    <w:p w14:paraId="4BAE8A8C" w14:textId="77777777" w:rsidR="00A7102D" w:rsidRPr="00A7102D" w:rsidRDefault="00A7102D" w:rsidP="00A7102D">
      <w:pPr>
        <w:numPr>
          <w:ilvl w:val="0"/>
          <w:numId w:val="5"/>
        </w:numPr>
      </w:pPr>
      <w:r w:rsidRPr="00A7102D">
        <w:rPr>
          <w:b/>
          <w:bCs/>
        </w:rPr>
        <w:t>Descripción</w:t>
      </w:r>
      <w:r w:rsidRPr="00A7102D">
        <w:t>: Contiene información de los empleados administrativos de la clínica.</w:t>
      </w:r>
    </w:p>
    <w:p w14:paraId="0205F4D4" w14:textId="77777777" w:rsidR="00A7102D" w:rsidRPr="00A7102D" w:rsidRDefault="00A7102D" w:rsidP="00A7102D">
      <w:pPr>
        <w:numPr>
          <w:ilvl w:val="0"/>
          <w:numId w:val="5"/>
        </w:numPr>
      </w:pPr>
      <w:r w:rsidRPr="00A7102D">
        <w:rPr>
          <w:b/>
          <w:bCs/>
        </w:rPr>
        <w:t>Campos</w:t>
      </w:r>
      <w:r w:rsidRPr="00A7102D">
        <w:t>:</w:t>
      </w:r>
    </w:p>
    <w:p w14:paraId="398E25EF" w14:textId="77777777" w:rsidR="00A7102D" w:rsidRPr="00A7102D" w:rsidRDefault="00A7102D" w:rsidP="00A7102D">
      <w:pPr>
        <w:numPr>
          <w:ilvl w:val="1"/>
          <w:numId w:val="5"/>
        </w:numPr>
      </w:pPr>
      <w:r w:rsidRPr="00A7102D">
        <w:t>ID_Trabajador (Clave primaria y foránea): Identificador único del trabajador (relacionado con Persona).</w:t>
      </w:r>
    </w:p>
    <w:p w14:paraId="1D520F28" w14:textId="77777777" w:rsidR="00A7102D" w:rsidRPr="00A7102D" w:rsidRDefault="00A7102D" w:rsidP="00A7102D">
      <w:pPr>
        <w:numPr>
          <w:ilvl w:val="1"/>
          <w:numId w:val="5"/>
        </w:numPr>
      </w:pPr>
      <w:r w:rsidRPr="00A7102D">
        <w:t>Cargo: Cargo del trabajador (ej: Gerente, Secretaria).</w:t>
      </w:r>
    </w:p>
    <w:p w14:paraId="701C2707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6. Tabla: Servicios_Generales</w:t>
      </w:r>
    </w:p>
    <w:p w14:paraId="03122BE9" w14:textId="77777777" w:rsidR="00A7102D" w:rsidRPr="00A7102D" w:rsidRDefault="00A7102D" w:rsidP="00A7102D">
      <w:pPr>
        <w:numPr>
          <w:ilvl w:val="0"/>
          <w:numId w:val="6"/>
        </w:numPr>
      </w:pPr>
      <w:r w:rsidRPr="00A7102D">
        <w:rPr>
          <w:b/>
          <w:bCs/>
        </w:rPr>
        <w:t>Descripción</w:t>
      </w:r>
      <w:r w:rsidRPr="00A7102D">
        <w:t>: Almacena información de los empleados de servicios generales.</w:t>
      </w:r>
    </w:p>
    <w:p w14:paraId="6B2B4091" w14:textId="77777777" w:rsidR="00A7102D" w:rsidRPr="00A7102D" w:rsidRDefault="00A7102D" w:rsidP="00A7102D">
      <w:pPr>
        <w:numPr>
          <w:ilvl w:val="0"/>
          <w:numId w:val="6"/>
        </w:numPr>
      </w:pPr>
      <w:r w:rsidRPr="00A7102D">
        <w:rPr>
          <w:b/>
          <w:bCs/>
        </w:rPr>
        <w:t>Campos</w:t>
      </w:r>
      <w:r w:rsidRPr="00A7102D">
        <w:t>:</w:t>
      </w:r>
    </w:p>
    <w:p w14:paraId="7558D9FC" w14:textId="77777777" w:rsidR="00A7102D" w:rsidRPr="00A7102D" w:rsidRDefault="00A7102D" w:rsidP="00A7102D">
      <w:pPr>
        <w:numPr>
          <w:ilvl w:val="1"/>
          <w:numId w:val="6"/>
        </w:numPr>
      </w:pPr>
      <w:r w:rsidRPr="00A7102D">
        <w:t>ID_Empleado (Clave primaria y foránea): Identificador único del empleado (relacionado con Persona).</w:t>
      </w:r>
    </w:p>
    <w:p w14:paraId="6CAF8B42" w14:textId="77777777" w:rsidR="00A7102D" w:rsidRPr="00A7102D" w:rsidRDefault="00A7102D" w:rsidP="00A7102D">
      <w:pPr>
        <w:numPr>
          <w:ilvl w:val="1"/>
          <w:numId w:val="6"/>
        </w:numPr>
      </w:pPr>
      <w:r w:rsidRPr="00A7102D">
        <w:t>Area: Área de trabajo (ej: Limpieza, Mantenimiento).</w:t>
      </w:r>
    </w:p>
    <w:p w14:paraId="257E66C7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7. Tabla: Usuarios</w:t>
      </w:r>
    </w:p>
    <w:p w14:paraId="7D39A73F" w14:textId="77777777" w:rsidR="00A7102D" w:rsidRPr="00A7102D" w:rsidRDefault="00A7102D" w:rsidP="00A7102D">
      <w:pPr>
        <w:numPr>
          <w:ilvl w:val="0"/>
          <w:numId w:val="7"/>
        </w:numPr>
      </w:pPr>
      <w:r w:rsidRPr="00A7102D">
        <w:rPr>
          <w:b/>
          <w:bCs/>
        </w:rPr>
        <w:t>Descripción</w:t>
      </w:r>
      <w:r w:rsidRPr="00A7102D">
        <w:t>: Gestiona los usuarios del sistema de la clínica.</w:t>
      </w:r>
    </w:p>
    <w:p w14:paraId="27D21C9E" w14:textId="77777777" w:rsidR="00A7102D" w:rsidRPr="00A7102D" w:rsidRDefault="00A7102D" w:rsidP="00A7102D">
      <w:pPr>
        <w:numPr>
          <w:ilvl w:val="0"/>
          <w:numId w:val="7"/>
        </w:numPr>
      </w:pPr>
      <w:r w:rsidRPr="00A7102D">
        <w:rPr>
          <w:b/>
          <w:bCs/>
        </w:rPr>
        <w:t>Campos</w:t>
      </w:r>
      <w:r w:rsidRPr="00A7102D">
        <w:t>:</w:t>
      </w:r>
    </w:p>
    <w:p w14:paraId="42A08F46" w14:textId="77777777" w:rsidR="00A7102D" w:rsidRPr="00A7102D" w:rsidRDefault="00A7102D" w:rsidP="00A7102D">
      <w:pPr>
        <w:numPr>
          <w:ilvl w:val="1"/>
          <w:numId w:val="7"/>
        </w:numPr>
      </w:pPr>
      <w:r w:rsidRPr="00A7102D">
        <w:t>ID_Usuario (Clave primaria y foránea): Identificador único del usuario (relacionado con Persona).</w:t>
      </w:r>
    </w:p>
    <w:p w14:paraId="24A53AE9" w14:textId="77777777" w:rsidR="00A7102D" w:rsidRPr="00A7102D" w:rsidRDefault="00A7102D" w:rsidP="00A7102D">
      <w:pPr>
        <w:numPr>
          <w:ilvl w:val="1"/>
          <w:numId w:val="7"/>
        </w:numPr>
      </w:pPr>
      <w:r w:rsidRPr="00A7102D">
        <w:t>Username: Nombre de usuario.</w:t>
      </w:r>
    </w:p>
    <w:p w14:paraId="71D1C53F" w14:textId="77777777" w:rsidR="00A7102D" w:rsidRPr="00A7102D" w:rsidRDefault="00A7102D" w:rsidP="00A7102D">
      <w:pPr>
        <w:numPr>
          <w:ilvl w:val="1"/>
          <w:numId w:val="7"/>
        </w:numPr>
      </w:pPr>
      <w:r w:rsidRPr="00A7102D">
        <w:t>Password: Contraseña del usuario.</w:t>
      </w:r>
    </w:p>
    <w:p w14:paraId="17890277" w14:textId="77777777" w:rsidR="00A7102D" w:rsidRPr="00A7102D" w:rsidRDefault="00A7102D" w:rsidP="00A7102D">
      <w:pPr>
        <w:numPr>
          <w:ilvl w:val="1"/>
          <w:numId w:val="7"/>
        </w:numPr>
      </w:pPr>
      <w:r w:rsidRPr="00A7102D">
        <w:t>Rol: Rol del usuario (ej: Administrador, Recepcionista, Médico, Paciente).</w:t>
      </w:r>
    </w:p>
    <w:p w14:paraId="7E305D61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8. Tabla: Consultorios</w:t>
      </w:r>
    </w:p>
    <w:p w14:paraId="207B3D63" w14:textId="77777777" w:rsidR="00A7102D" w:rsidRPr="00A7102D" w:rsidRDefault="00A7102D" w:rsidP="00A7102D">
      <w:pPr>
        <w:numPr>
          <w:ilvl w:val="0"/>
          <w:numId w:val="8"/>
        </w:numPr>
      </w:pPr>
      <w:r w:rsidRPr="00A7102D">
        <w:rPr>
          <w:b/>
          <w:bCs/>
        </w:rPr>
        <w:t>Descripción</w:t>
      </w:r>
      <w:r w:rsidRPr="00A7102D">
        <w:t>: Contiene información sobre los consultorios de la clínica.</w:t>
      </w:r>
    </w:p>
    <w:p w14:paraId="32EECF37" w14:textId="77777777" w:rsidR="00A7102D" w:rsidRPr="00A7102D" w:rsidRDefault="00A7102D" w:rsidP="00A7102D">
      <w:pPr>
        <w:numPr>
          <w:ilvl w:val="0"/>
          <w:numId w:val="8"/>
        </w:numPr>
      </w:pPr>
      <w:r w:rsidRPr="00A7102D">
        <w:rPr>
          <w:b/>
          <w:bCs/>
        </w:rPr>
        <w:t>Campos</w:t>
      </w:r>
      <w:r w:rsidRPr="00A7102D">
        <w:t>:</w:t>
      </w:r>
    </w:p>
    <w:p w14:paraId="0E903911" w14:textId="77777777" w:rsidR="00A7102D" w:rsidRPr="00A7102D" w:rsidRDefault="00A7102D" w:rsidP="00A7102D">
      <w:pPr>
        <w:numPr>
          <w:ilvl w:val="1"/>
          <w:numId w:val="8"/>
        </w:numPr>
      </w:pPr>
      <w:r w:rsidRPr="00A7102D">
        <w:lastRenderedPageBreak/>
        <w:t>ID_Consultorio (Clave primaria): Identificador único del consultorio.</w:t>
      </w:r>
    </w:p>
    <w:p w14:paraId="4DE9EA9C" w14:textId="77777777" w:rsidR="00A7102D" w:rsidRPr="00A7102D" w:rsidRDefault="00A7102D" w:rsidP="00A7102D">
      <w:pPr>
        <w:numPr>
          <w:ilvl w:val="1"/>
          <w:numId w:val="8"/>
        </w:numPr>
      </w:pPr>
      <w:r w:rsidRPr="00A7102D">
        <w:t>Numero: Número del consultorio.</w:t>
      </w:r>
    </w:p>
    <w:p w14:paraId="21DA4DAC" w14:textId="77777777" w:rsidR="00A7102D" w:rsidRPr="00A7102D" w:rsidRDefault="00A7102D" w:rsidP="00A7102D">
      <w:pPr>
        <w:numPr>
          <w:ilvl w:val="1"/>
          <w:numId w:val="8"/>
        </w:numPr>
      </w:pPr>
      <w:r w:rsidRPr="00A7102D">
        <w:t>Piso: Piso donde se encuentra el consultorio.</w:t>
      </w:r>
    </w:p>
    <w:p w14:paraId="4EE281A5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9. Tabla: Citas</w:t>
      </w:r>
    </w:p>
    <w:p w14:paraId="62947FB0" w14:textId="77777777" w:rsidR="00A7102D" w:rsidRPr="00A7102D" w:rsidRDefault="00A7102D" w:rsidP="00A7102D">
      <w:pPr>
        <w:numPr>
          <w:ilvl w:val="0"/>
          <w:numId w:val="9"/>
        </w:numPr>
      </w:pPr>
      <w:r w:rsidRPr="00A7102D">
        <w:rPr>
          <w:b/>
          <w:bCs/>
        </w:rPr>
        <w:t>Descripción</w:t>
      </w:r>
      <w:r w:rsidRPr="00A7102D">
        <w:t>: Gestiona las citas médicas programadas.</w:t>
      </w:r>
    </w:p>
    <w:p w14:paraId="75F38097" w14:textId="77777777" w:rsidR="00A7102D" w:rsidRPr="00A7102D" w:rsidRDefault="00A7102D" w:rsidP="00A7102D">
      <w:pPr>
        <w:numPr>
          <w:ilvl w:val="0"/>
          <w:numId w:val="9"/>
        </w:numPr>
      </w:pPr>
      <w:r w:rsidRPr="00A7102D">
        <w:rPr>
          <w:b/>
          <w:bCs/>
        </w:rPr>
        <w:t>Campos</w:t>
      </w:r>
      <w:r w:rsidRPr="00A7102D">
        <w:t>:</w:t>
      </w:r>
    </w:p>
    <w:p w14:paraId="19991226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ID_Cita (Clave primaria): Identificador único de la cita.</w:t>
      </w:r>
    </w:p>
    <w:p w14:paraId="205A07DC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Fecha: Fecha de la cita.</w:t>
      </w:r>
    </w:p>
    <w:p w14:paraId="38EC4469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Hora: Hora de la cita.</w:t>
      </w:r>
    </w:p>
    <w:p w14:paraId="5B09408B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ID_Paciente (Clave foránea): Paciente que asiste a la cita (relacionado con Pacientes).</w:t>
      </w:r>
    </w:p>
    <w:p w14:paraId="0CFDEA84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ID_Medico (Clave foránea): Médico que atiende la cita (relacionado con Medicos).</w:t>
      </w:r>
    </w:p>
    <w:p w14:paraId="041A9183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ID_Consultorio (Clave foránea): Consultorio asignado (relacionado con Consultorios).</w:t>
      </w:r>
    </w:p>
    <w:p w14:paraId="0A4D13FA" w14:textId="77777777" w:rsidR="00A7102D" w:rsidRPr="00A7102D" w:rsidRDefault="00A7102D" w:rsidP="00A7102D">
      <w:pPr>
        <w:numPr>
          <w:ilvl w:val="1"/>
          <w:numId w:val="9"/>
        </w:numPr>
      </w:pPr>
      <w:r w:rsidRPr="00A7102D">
        <w:t>Estado: Estado de la cita (Programada, Cancelada, Realizada).</w:t>
      </w:r>
    </w:p>
    <w:p w14:paraId="4A0418F0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10. Tabla: HistorialMedico</w:t>
      </w:r>
    </w:p>
    <w:p w14:paraId="1A3D9518" w14:textId="77777777" w:rsidR="00A7102D" w:rsidRPr="00A7102D" w:rsidRDefault="00A7102D" w:rsidP="00A7102D">
      <w:pPr>
        <w:numPr>
          <w:ilvl w:val="0"/>
          <w:numId w:val="10"/>
        </w:numPr>
      </w:pPr>
      <w:r w:rsidRPr="00A7102D">
        <w:rPr>
          <w:b/>
          <w:bCs/>
        </w:rPr>
        <w:t>Descripción</w:t>
      </w:r>
      <w:r w:rsidRPr="00A7102D">
        <w:t>: Almacena el historial médico de los pacientes.</w:t>
      </w:r>
    </w:p>
    <w:p w14:paraId="478D6E65" w14:textId="77777777" w:rsidR="00A7102D" w:rsidRPr="00A7102D" w:rsidRDefault="00A7102D" w:rsidP="00A7102D">
      <w:pPr>
        <w:numPr>
          <w:ilvl w:val="0"/>
          <w:numId w:val="10"/>
        </w:numPr>
      </w:pPr>
      <w:r w:rsidRPr="00A7102D">
        <w:rPr>
          <w:b/>
          <w:bCs/>
        </w:rPr>
        <w:t>Campos</w:t>
      </w:r>
      <w:r w:rsidRPr="00A7102D">
        <w:t>:</w:t>
      </w:r>
    </w:p>
    <w:p w14:paraId="17D0E6C5" w14:textId="77777777" w:rsidR="00A7102D" w:rsidRPr="00A7102D" w:rsidRDefault="00A7102D" w:rsidP="00A7102D">
      <w:pPr>
        <w:numPr>
          <w:ilvl w:val="1"/>
          <w:numId w:val="10"/>
        </w:numPr>
      </w:pPr>
      <w:r w:rsidRPr="00A7102D">
        <w:t>ID_Historial (Clave primaria): Identificador único del historial.</w:t>
      </w:r>
    </w:p>
    <w:p w14:paraId="4431D162" w14:textId="77777777" w:rsidR="00A7102D" w:rsidRPr="00A7102D" w:rsidRDefault="00A7102D" w:rsidP="00A7102D">
      <w:pPr>
        <w:numPr>
          <w:ilvl w:val="1"/>
          <w:numId w:val="10"/>
        </w:numPr>
      </w:pPr>
      <w:r w:rsidRPr="00A7102D">
        <w:t>ID_Paciente (Clave foránea): Paciente al que pertenece el historial (relacionado con Pacientes).</w:t>
      </w:r>
    </w:p>
    <w:p w14:paraId="463A70D2" w14:textId="77777777" w:rsidR="00A7102D" w:rsidRPr="00A7102D" w:rsidRDefault="00A7102D" w:rsidP="00A7102D">
      <w:pPr>
        <w:numPr>
          <w:ilvl w:val="1"/>
          <w:numId w:val="10"/>
        </w:numPr>
      </w:pPr>
      <w:r w:rsidRPr="00A7102D">
        <w:t>Fecha: Fecha del registro.</w:t>
      </w:r>
    </w:p>
    <w:p w14:paraId="4B07086C" w14:textId="77777777" w:rsidR="00A7102D" w:rsidRPr="00A7102D" w:rsidRDefault="00A7102D" w:rsidP="00A7102D">
      <w:pPr>
        <w:numPr>
          <w:ilvl w:val="1"/>
          <w:numId w:val="10"/>
        </w:numPr>
      </w:pPr>
      <w:r w:rsidRPr="00A7102D">
        <w:t>Diagnostico: Diagnóstico del paciente.</w:t>
      </w:r>
    </w:p>
    <w:p w14:paraId="67DAF2CB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11. Tabla: Tratamientos</w:t>
      </w:r>
    </w:p>
    <w:p w14:paraId="55A15499" w14:textId="77777777" w:rsidR="00A7102D" w:rsidRPr="00A7102D" w:rsidRDefault="00A7102D" w:rsidP="00A7102D">
      <w:pPr>
        <w:numPr>
          <w:ilvl w:val="0"/>
          <w:numId w:val="11"/>
        </w:numPr>
      </w:pPr>
      <w:r w:rsidRPr="00A7102D">
        <w:rPr>
          <w:b/>
          <w:bCs/>
        </w:rPr>
        <w:t>Descripción</w:t>
      </w:r>
      <w:r w:rsidRPr="00A7102D">
        <w:t>: Contiene los tratamientos asignados a los pacientes.</w:t>
      </w:r>
    </w:p>
    <w:p w14:paraId="29375F47" w14:textId="77777777" w:rsidR="00A7102D" w:rsidRPr="00A7102D" w:rsidRDefault="00A7102D" w:rsidP="00A7102D">
      <w:pPr>
        <w:numPr>
          <w:ilvl w:val="0"/>
          <w:numId w:val="11"/>
        </w:numPr>
      </w:pPr>
      <w:r w:rsidRPr="00A7102D">
        <w:rPr>
          <w:b/>
          <w:bCs/>
        </w:rPr>
        <w:t>Campos</w:t>
      </w:r>
      <w:r w:rsidRPr="00A7102D">
        <w:t>:</w:t>
      </w:r>
    </w:p>
    <w:p w14:paraId="4C4EFDA2" w14:textId="77777777" w:rsidR="00A7102D" w:rsidRPr="00A7102D" w:rsidRDefault="00A7102D" w:rsidP="00A7102D">
      <w:pPr>
        <w:numPr>
          <w:ilvl w:val="1"/>
          <w:numId w:val="11"/>
        </w:numPr>
      </w:pPr>
      <w:r w:rsidRPr="00A7102D">
        <w:t>ID_Tratamiento (Clave primaria): Identificador único del tratamiento.</w:t>
      </w:r>
    </w:p>
    <w:p w14:paraId="0D651DB3" w14:textId="77777777" w:rsidR="00A7102D" w:rsidRPr="00A7102D" w:rsidRDefault="00A7102D" w:rsidP="00A7102D">
      <w:pPr>
        <w:numPr>
          <w:ilvl w:val="1"/>
          <w:numId w:val="11"/>
        </w:numPr>
      </w:pPr>
      <w:r w:rsidRPr="00A7102D">
        <w:t>ID_Historial (Clave foránea): Historial médico relacionado (relacionado con HistorialMedico).</w:t>
      </w:r>
    </w:p>
    <w:p w14:paraId="7B311A70" w14:textId="77777777" w:rsidR="00A7102D" w:rsidRPr="00A7102D" w:rsidRDefault="00A7102D" w:rsidP="00A7102D">
      <w:pPr>
        <w:numPr>
          <w:ilvl w:val="1"/>
          <w:numId w:val="11"/>
        </w:numPr>
      </w:pPr>
      <w:r w:rsidRPr="00A7102D">
        <w:t>Descripcion: Descripción del tratamiento.</w:t>
      </w:r>
    </w:p>
    <w:p w14:paraId="25D046A8" w14:textId="77777777" w:rsidR="00A7102D" w:rsidRPr="00A7102D" w:rsidRDefault="00A7102D" w:rsidP="00A7102D">
      <w:pPr>
        <w:numPr>
          <w:ilvl w:val="1"/>
          <w:numId w:val="11"/>
        </w:numPr>
      </w:pPr>
      <w:r w:rsidRPr="00A7102D">
        <w:t>Fecha_Inicio: Fecha de inicio del tratamiento.</w:t>
      </w:r>
    </w:p>
    <w:p w14:paraId="42335A32" w14:textId="77777777" w:rsidR="00A7102D" w:rsidRPr="00A7102D" w:rsidRDefault="00A7102D" w:rsidP="00A7102D">
      <w:pPr>
        <w:numPr>
          <w:ilvl w:val="1"/>
          <w:numId w:val="11"/>
        </w:numPr>
      </w:pPr>
      <w:r w:rsidRPr="00A7102D">
        <w:t>Fecha_Fin: Fecha de finalización del tratamiento.</w:t>
      </w:r>
    </w:p>
    <w:p w14:paraId="47180EB9" w14:textId="77777777" w:rsidR="00A7102D" w:rsidRPr="00A7102D" w:rsidRDefault="00A7102D" w:rsidP="00A7102D">
      <w:r w:rsidRPr="00A7102D">
        <w:lastRenderedPageBreak/>
        <w:pict w14:anchorId="4D386693">
          <v:rect id="_x0000_i1050" style="width:0;height:.75pt" o:hralign="center" o:hrstd="t" o:hrnoshade="t" o:hr="t" fillcolor="#f8faff" stroked="f"/>
        </w:pict>
      </w:r>
    </w:p>
    <w:p w14:paraId="00F9B1E4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Relaciones entre Tablas</w:t>
      </w:r>
    </w:p>
    <w:p w14:paraId="062A33C6" w14:textId="77777777" w:rsidR="00A7102D" w:rsidRPr="00A7102D" w:rsidRDefault="00A7102D" w:rsidP="00A7102D">
      <w:pPr>
        <w:numPr>
          <w:ilvl w:val="0"/>
          <w:numId w:val="12"/>
        </w:numPr>
      </w:pPr>
      <w:r w:rsidRPr="00A7102D">
        <w:rPr>
          <w:b/>
          <w:bCs/>
        </w:rPr>
        <w:t>Persona</w:t>
      </w:r>
      <w:r w:rsidRPr="00A7102D">
        <w:t> es la tabla central, relacionada con:</w:t>
      </w:r>
    </w:p>
    <w:p w14:paraId="1C10F266" w14:textId="77777777" w:rsidR="00A7102D" w:rsidRPr="00A7102D" w:rsidRDefault="00A7102D" w:rsidP="00A7102D">
      <w:pPr>
        <w:numPr>
          <w:ilvl w:val="1"/>
          <w:numId w:val="12"/>
        </w:numPr>
      </w:pPr>
      <w:r w:rsidRPr="00A7102D">
        <w:rPr>
          <w:b/>
          <w:bCs/>
        </w:rPr>
        <w:t>Medicos</w:t>
      </w:r>
      <w:r w:rsidRPr="00A7102D">
        <w:t>, </w:t>
      </w:r>
      <w:r w:rsidRPr="00A7102D">
        <w:rPr>
          <w:b/>
          <w:bCs/>
        </w:rPr>
        <w:t>Pacientes</w:t>
      </w:r>
      <w:r w:rsidRPr="00A7102D">
        <w:t>, </w:t>
      </w:r>
      <w:r w:rsidRPr="00A7102D">
        <w:rPr>
          <w:b/>
          <w:bCs/>
        </w:rPr>
        <w:t>Trabajadores_Administrativos</w:t>
      </w:r>
      <w:r w:rsidRPr="00A7102D">
        <w:t>, </w:t>
      </w:r>
      <w:r w:rsidRPr="00A7102D">
        <w:rPr>
          <w:b/>
          <w:bCs/>
        </w:rPr>
        <w:t>Servicios_Generales</w:t>
      </w:r>
      <w:r w:rsidRPr="00A7102D">
        <w:t> y </w:t>
      </w:r>
      <w:r w:rsidRPr="00A7102D">
        <w:rPr>
          <w:b/>
          <w:bCs/>
        </w:rPr>
        <w:t>Usuarios</w:t>
      </w:r>
      <w:r w:rsidRPr="00A7102D">
        <w:t>.</w:t>
      </w:r>
    </w:p>
    <w:p w14:paraId="512FEC42" w14:textId="77777777" w:rsidR="00A7102D" w:rsidRPr="00A7102D" w:rsidRDefault="00A7102D" w:rsidP="00A7102D">
      <w:pPr>
        <w:numPr>
          <w:ilvl w:val="0"/>
          <w:numId w:val="12"/>
        </w:numPr>
      </w:pPr>
      <w:r w:rsidRPr="00A7102D">
        <w:rPr>
          <w:b/>
          <w:bCs/>
        </w:rPr>
        <w:t>Citas</w:t>
      </w:r>
      <w:r w:rsidRPr="00A7102D">
        <w:t> depende de:</w:t>
      </w:r>
    </w:p>
    <w:p w14:paraId="3687792E" w14:textId="77777777" w:rsidR="00A7102D" w:rsidRPr="00A7102D" w:rsidRDefault="00A7102D" w:rsidP="00A7102D">
      <w:pPr>
        <w:numPr>
          <w:ilvl w:val="1"/>
          <w:numId w:val="12"/>
        </w:numPr>
      </w:pPr>
      <w:r w:rsidRPr="00A7102D">
        <w:rPr>
          <w:b/>
          <w:bCs/>
        </w:rPr>
        <w:t>Pacientes</w:t>
      </w:r>
      <w:r w:rsidRPr="00A7102D">
        <w:t>, </w:t>
      </w:r>
      <w:r w:rsidRPr="00A7102D">
        <w:rPr>
          <w:b/>
          <w:bCs/>
        </w:rPr>
        <w:t>Medicos</w:t>
      </w:r>
      <w:r w:rsidRPr="00A7102D">
        <w:t> y </w:t>
      </w:r>
      <w:r w:rsidRPr="00A7102D">
        <w:rPr>
          <w:b/>
          <w:bCs/>
        </w:rPr>
        <w:t>Consultorios</w:t>
      </w:r>
      <w:r w:rsidRPr="00A7102D">
        <w:t>.</w:t>
      </w:r>
    </w:p>
    <w:p w14:paraId="0640A9BD" w14:textId="77777777" w:rsidR="00A7102D" w:rsidRPr="00A7102D" w:rsidRDefault="00A7102D" w:rsidP="00A7102D">
      <w:pPr>
        <w:numPr>
          <w:ilvl w:val="0"/>
          <w:numId w:val="12"/>
        </w:numPr>
      </w:pPr>
      <w:r w:rsidRPr="00A7102D">
        <w:rPr>
          <w:b/>
          <w:bCs/>
        </w:rPr>
        <w:t>HistorialMedico</w:t>
      </w:r>
      <w:r w:rsidRPr="00A7102D">
        <w:t> depende de:</w:t>
      </w:r>
    </w:p>
    <w:p w14:paraId="79BC6AD5" w14:textId="77777777" w:rsidR="00A7102D" w:rsidRPr="00A7102D" w:rsidRDefault="00A7102D" w:rsidP="00A7102D">
      <w:pPr>
        <w:numPr>
          <w:ilvl w:val="1"/>
          <w:numId w:val="12"/>
        </w:numPr>
      </w:pPr>
      <w:r w:rsidRPr="00A7102D">
        <w:rPr>
          <w:b/>
          <w:bCs/>
        </w:rPr>
        <w:t>Pacientes</w:t>
      </w:r>
      <w:r w:rsidRPr="00A7102D">
        <w:t>.</w:t>
      </w:r>
    </w:p>
    <w:p w14:paraId="4C5B6FE7" w14:textId="77777777" w:rsidR="00A7102D" w:rsidRPr="00A7102D" w:rsidRDefault="00A7102D" w:rsidP="00A7102D">
      <w:pPr>
        <w:numPr>
          <w:ilvl w:val="0"/>
          <w:numId w:val="12"/>
        </w:numPr>
      </w:pPr>
      <w:r w:rsidRPr="00A7102D">
        <w:rPr>
          <w:b/>
          <w:bCs/>
        </w:rPr>
        <w:t>Tratamientos</w:t>
      </w:r>
      <w:r w:rsidRPr="00A7102D">
        <w:t> depende de:</w:t>
      </w:r>
    </w:p>
    <w:p w14:paraId="6AE0DAF0" w14:textId="77777777" w:rsidR="00A7102D" w:rsidRPr="00A7102D" w:rsidRDefault="00A7102D" w:rsidP="00A7102D">
      <w:pPr>
        <w:numPr>
          <w:ilvl w:val="1"/>
          <w:numId w:val="12"/>
        </w:numPr>
      </w:pPr>
      <w:r w:rsidRPr="00A7102D">
        <w:rPr>
          <w:b/>
          <w:bCs/>
        </w:rPr>
        <w:t>HistorialMedico</w:t>
      </w:r>
      <w:r w:rsidRPr="00A7102D">
        <w:t>.</w:t>
      </w:r>
    </w:p>
    <w:p w14:paraId="4F3C2A37" w14:textId="77777777" w:rsidR="00A7102D" w:rsidRPr="00A7102D" w:rsidRDefault="00A7102D" w:rsidP="00A7102D">
      <w:r w:rsidRPr="00A7102D">
        <w:pict w14:anchorId="07C40430">
          <v:rect id="_x0000_i1051" style="width:0;height:.75pt" o:hralign="center" o:hrstd="t" o:hrnoshade="t" o:hr="t" fillcolor="#f8faff" stroked="f"/>
        </w:pict>
      </w:r>
    </w:p>
    <w:p w14:paraId="522C51BA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Ejemplo de Datos</w:t>
      </w:r>
    </w:p>
    <w:p w14:paraId="09482CEF" w14:textId="77777777" w:rsidR="00A7102D" w:rsidRDefault="00A7102D" w:rsidP="00A7102D">
      <w:pPr>
        <w:rPr>
          <w:b/>
          <w:bCs/>
        </w:rPr>
      </w:pPr>
      <w:r w:rsidRPr="00A7102D">
        <w:rPr>
          <w:b/>
          <w:bCs/>
        </w:rPr>
        <w:t>Tabla Persona</w:t>
      </w:r>
    </w:p>
    <w:p w14:paraId="595413E3" w14:textId="23A8E146" w:rsidR="003A518D" w:rsidRPr="00A7102D" w:rsidRDefault="003A518D" w:rsidP="00A7102D">
      <w:pPr>
        <w:rPr>
          <w:b/>
          <w:bCs/>
        </w:rPr>
      </w:pPr>
      <w:r w:rsidRPr="003A518D">
        <w:rPr>
          <w:b/>
          <w:bCs/>
        </w:rPr>
        <w:drawing>
          <wp:inline distT="0" distB="0" distL="0" distR="0" wp14:anchorId="20D6FDCB" wp14:editId="19B266D8">
            <wp:extent cx="5400040" cy="2277745"/>
            <wp:effectExtent l="0" t="0" r="0" b="8255"/>
            <wp:docPr id="158425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98F" w14:textId="77777777" w:rsidR="00A7102D" w:rsidRDefault="00A7102D" w:rsidP="00A7102D">
      <w:pPr>
        <w:rPr>
          <w:b/>
          <w:bCs/>
        </w:rPr>
      </w:pPr>
      <w:r w:rsidRPr="00A7102D">
        <w:rPr>
          <w:b/>
          <w:bCs/>
        </w:rPr>
        <w:t>Tabla Especialidades</w:t>
      </w:r>
    </w:p>
    <w:p w14:paraId="2A985481" w14:textId="7B28E18C" w:rsidR="003A518D" w:rsidRDefault="003A518D" w:rsidP="00A7102D">
      <w:pPr>
        <w:rPr>
          <w:b/>
          <w:bCs/>
        </w:rPr>
      </w:pPr>
      <w:r w:rsidRPr="003A518D">
        <w:rPr>
          <w:b/>
          <w:bCs/>
        </w:rPr>
        <w:drawing>
          <wp:inline distT="0" distB="0" distL="0" distR="0" wp14:anchorId="6A61BD14" wp14:editId="1FEB2A24">
            <wp:extent cx="5400040" cy="1648460"/>
            <wp:effectExtent l="0" t="0" r="0" b="8890"/>
            <wp:docPr id="5514371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37105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033E" w14:textId="77777777" w:rsidR="003A518D" w:rsidRDefault="003A518D" w:rsidP="00A7102D">
      <w:pPr>
        <w:rPr>
          <w:b/>
          <w:bCs/>
        </w:rPr>
      </w:pPr>
    </w:p>
    <w:p w14:paraId="1F1F5CF3" w14:textId="77777777" w:rsidR="003A518D" w:rsidRPr="00A7102D" w:rsidRDefault="003A518D" w:rsidP="00A7102D">
      <w:pPr>
        <w:rPr>
          <w:b/>
          <w:bCs/>
        </w:rPr>
      </w:pPr>
    </w:p>
    <w:p w14:paraId="4BA2CE0F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lastRenderedPageBreak/>
        <w:t>Tabla Citas</w:t>
      </w:r>
    </w:p>
    <w:p w14:paraId="7D1DDFBA" w14:textId="1A3D2FE6" w:rsidR="00A7102D" w:rsidRPr="00A7102D" w:rsidRDefault="003A518D" w:rsidP="00A7102D">
      <w:r w:rsidRPr="003A518D">
        <w:drawing>
          <wp:inline distT="0" distB="0" distL="0" distR="0" wp14:anchorId="3863509D" wp14:editId="262CBD56">
            <wp:extent cx="5400040" cy="1306830"/>
            <wp:effectExtent l="0" t="0" r="0" b="7620"/>
            <wp:docPr id="1615842605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42605" name="Imagen 1" descr="Una 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02D" w:rsidRPr="00A7102D">
        <w:pict w14:anchorId="05E15B17">
          <v:rect id="_x0000_i1052" style="width:0;height:.75pt" o:hralign="center" o:hrstd="t" o:hrnoshade="t" o:hr="t" fillcolor="#f8faff" stroked="f"/>
        </w:pict>
      </w:r>
    </w:p>
    <w:p w14:paraId="7E1CD522" w14:textId="77777777" w:rsidR="00A7102D" w:rsidRPr="00A7102D" w:rsidRDefault="00A7102D" w:rsidP="00A7102D">
      <w:pPr>
        <w:rPr>
          <w:b/>
          <w:bCs/>
        </w:rPr>
      </w:pPr>
      <w:r w:rsidRPr="00A7102D">
        <w:rPr>
          <w:b/>
          <w:bCs/>
        </w:rPr>
        <w:t>Conclusión</w:t>
      </w:r>
    </w:p>
    <w:p w14:paraId="33296F37" w14:textId="77777777" w:rsidR="00A7102D" w:rsidRPr="00A7102D" w:rsidRDefault="00A7102D" w:rsidP="00A7102D">
      <w:r w:rsidRPr="00A7102D">
        <w:t>La base de datos de la </w:t>
      </w:r>
      <w:r w:rsidRPr="00A7102D">
        <w:rPr>
          <w:b/>
          <w:bCs/>
        </w:rPr>
        <w:t>Clínica Montería</w:t>
      </w:r>
      <w:r w:rsidRPr="00A7102D">
        <w:t> está diseñada para gestionar de manera eficiente la información de pacientes, médicos, citas y tratamientos. Su estructura normalizada y relaciones bien definidas garantizan la integridad y consistencia de los datos, facilitando la operación diaria de la clínica.</w:t>
      </w:r>
    </w:p>
    <w:p w14:paraId="61E3AAD5" w14:textId="77777777" w:rsidR="00A7102D" w:rsidRDefault="00A7102D"/>
    <w:sectPr w:rsidR="00A7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8DA"/>
    <w:multiLevelType w:val="multilevel"/>
    <w:tmpl w:val="19B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13C5"/>
    <w:multiLevelType w:val="multilevel"/>
    <w:tmpl w:val="313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942EF"/>
    <w:multiLevelType w:val="multilevel"/>
    <w:tmpl w:val="280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E3414"/>
    <w:multiLevelType w:val="multilevel"/>
    <w:tmpl w:val="2E9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34CE"/>
    <w:multiLevelType w:val="multilevel"/>
    <w:tmpl w:val="FDB8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81A1C"/>
    <w:multiLevelType w:val="multilevel"/>
    <w:tmpl w:val="C0C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71201"/>
    <w:multiLevelType w:val="multilevel"/>
    <w:tmpl w:val="A49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87EDA"/>
    <w:multiLevelType w:val="hybridMultilevel"/>
    <w:tmpl w:val="95B60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725E0"/>
    <w:multiLevelType w:val="multilevel"/>
    <w:tmpl w:val="68DE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76DEF"/>
    <w:multiLevelType w:val="multilevel"/>
    <w:tmpl w:val="5D52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82A9D"/>
    <w:multiLevelType w:val="multilevel"/>
    <w:tmpl w:val="2CA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61DE0"/>
    <w:multiLevelType w:val="multilevel"/>
    <w:tmpl w:val="7EB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C47AD"/>
    <w:multiLevelType w:val="multilevel"/>
    <w:tmpl w:val="FBF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9214">
    <w:abstractNumId w:val="1"/>
  </w:num>
  <w:num w:numId="2" w16cid:durableId="1523126480">
    <w:abstractNumId w:val="0"/>
  </w:num>
  <w:num w:numId="3" w16cid:durableId="2031444390">
    <w:abstractNumId w:val="3"/>
  </w:num>
  <w:num w:numId="4" w16cid:durableId="1069501164">
    <w:abstractNumId w:val="11"/>
  </w:num>
  <w:num w:numId="5" w16cid:durableId="1039357895">
    <w:abstractNumId w:val="12"/>
  </w:num>
  <w:num w:numId="6" w16cid:durableId="1607274383">
    <w:abstractNumId w:val="6"/>
  </w:num>
  <w:num w:numId="7" w16cid:durableId="1781026246">
    <w:abstractNumId w:val="2"/>
  </w:num>
  <w:num w:numId="8" w16cid:durableId="5833793">
    <w:abstractNumId w:val="8"/>
  </w:num>
  <w:num w:numId="9" w16cid:durableId="870074884">
    <w:abstractNumId w:val="10"/>
  </w:num>
  <w:num w:numId="10" w16cid:durableId="1150945534">
    <w:abstractNumId w:val="4"/>
  </w:num>
  <w:num w:numId="11" w16cid:durableId="931352113">
    <w:abstractNumId w:val="5"/>
  </w:num>
  <w:num w:numId="12" w16cid:durableId="2057272129">
    <w:abstractNumId w:val="9"/>
  </w:num>
  <w:num w:numId="13" w16cid:durableId="2082364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2D"/>
    <w:rsid w:val="000A3055"/>
    <w:rsid w:val="000C0189"/>
    <w:rsid w:val="000F2998"/>
    <w:rsid w:val="003A518D"/>
    <w:rsid w:val="003F4946"/>
    <w:rsid w:val="006B2F2C"/>
    <w:rsid w:val="008C34F6"/>
    <w:rsid w:val="00A7102D"/>
    <w:rsid w:val="00AE2A9D"/>
    <w:rsid w:val="00B15AD5"/>
    <w:rsid w:val="00BA3D59"/>
    <w:rsid w:val="00C74584"/>
    <w:rsid w:val="00D27511"/>
    <w:rsid w:val="00D55B25"/>
    <w:rsid w:val="00E37925"/>
    <w:rsid w:val="00EF2ADA"/>
    <w:rsid w:val="00F948D5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3ADE"/>
  <w15:chartTrackingRefBased/>
  <w15:docId w15:val="{97A4BCE0-633B-43A7-950B-5B570A0B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0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10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diaz</dc:creator>
  <cp:keywords/>
  <dc:description/>
  <cp:lastModifiedBy>luis diaz</cp:lastModifiedBy>
  <cp:revision>5</cp:revision>
  <dcterms:created xsi:type="dcterms:W3CDTF">2025-03-04T22:12:00Z</dcterms:created>
  <dcterms:modified xsi:type="dcterms:W3CDTF">2025-03-04T22:47:00Z</dcterms:modified>
</cp:coreProperties>
</file>