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AA1CA" w14:textId="77777777" w:rsidR="00B32B9A" w:rsidRPr="00FC705B" w:rsidRDefault="00867CDC" w:rsidP="00525F41">
      <w:pPr>
        <w:spacing w:after="0" w:line="276" w:lineRule="auto"/>
        <w:jc w:val="both"/>
        <w:rPr>
          <w:rFonts w:ascii="Times New Roman" w:hAnsi="Times New Roman" w:cs="Times New Roman"/>
          <w:sz w:val="24"/>
          <w:szCs w:val="24"/>
        </w:rPr>
      </w:pPr>
      <w:r w:rsidRPr="00FC705B">
        <w:rPr>
          <w:rFonts w:ascii="Times New Roman" w:hAnsi="Times New Roman" w:cs="Times New Roman"/>
          <w:noProof/>
          <w:sz w:val="24"/>
          <w:szCs w:val="24"/>
          <w:lang w:eastAsia="es-US"/>
        </w:rPr>
        <mc:AlternateContent>
          <mc:Choice Requires="wps">
            <w:drawing>
              <wp:anchor distT="45720" distB="45720" distL="114300" distR="114300" simplePos="0" relativeHeight="251658240" behindDoc="0" locked="0" layoutInCell="1" allowOverlap="1" wp14:anchorId="008AA201" wp14:editId="69F97246">
                <wp:simplePos x="0" y="0"/>
                <wp:positionH relativeFrom="margin">
                  <wp:posOffset>-502234</wp:posOffset>
                </wp:positionH>
                <wp:positionV relativeFrom="paragraph">
                  <wp:posOffset>-453567</wp:posOffset>
                </wp:positionV>
                <wp:extent cx="6931025" cy="1207008"/>
                <wp:effectExtent l="0" t="0" r="22225" b="1270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1025" cy="1207008"/>
                        </a:xfrm>
                        <a:prstGeom prst="rect">
                          <a:avLst/>
                        </a:prstGeom>
                        <a:solidFill>
                          <a:srgbClr val="FFFFFF"/>
                        </a:solidFill>
                        <a:ln w="9525">
                          <a:solidFill>
                            <a:schemeClr val="bg1"/>
                          </a:solidFill>
                          <a:miter lim="800000"/>
                          <a:headEnd/>
                          <a:tailEnd/>
                        </a:ln>
                      </wps:spPr>
                      <wps:txbx>
                        <w:txbxContent>
                          <w:p w14:paraId="008AA20F" w14:textId="0E90E8AB" w:rsidR="008E0A17" w:rsidRPr="00525F41" w:rsidRDefault="008E0A17" w:rsidP="00525F41">
                            <w:pPr>
                              <w:spacing w:after="0" w:line="240" w:lineRule="auto"/>
                              <w:jc w:val="both"/>
                              <w:rPr>
                                <w:rFonts w:ascii="Times New Roman" w:hAnsi="Times New Roman" w:cs="Times New Roman"/>
                                <w:b/>
                                <w:sz w:val="28"/>
                              </w:rPr>
                            </w:pPr>
                            <w:r w:rsidRPr="00525F41">
                              <w:rPr>
                                <w:rFonts w:ascii="Times New Roman" w:hAnsi="Times New Roman" w:cs="Times New Roman"/>
                                <w:b/>
                                <w:sz w:val="28"/>
                              </w:rPr>
                              <w:t>Nombre: Luis Ernesto Fernández Rodríguez</w:t>
                            </w:r>
                            <w:r w:rsidR="007D12BA" w:rsidRPr="00525F41">
                              <w:rPr>
                                <w:rFonts w:ascii="Times New Roman" w:hAnsi="Times New Roman" w:cs="Times New Roman"/>
                                <w:b/>
                                <w:sz w:val="28"/>
                              </w:rPr>
                              <w:tab/>
                            </w:r>
                            <w:r w:rsidR="00525F41">
                              <w:rPr>
                                <w:rFonts w:ascii="Times New Roman" w:hAnsi="Times New Roman" w:cs="Times New Roman"/>
                                <w:b/>
                                <w:sz w:val="28"/>
                              </w:rPr>
                              <w:tab/>
                            </w:r>
                            <w:r w:rsidR="007D12BA" w:rsidRPr="00525F41">
                              <w:rPr>
                                <w:rFonts w:ascii="Times New Roman" w:hAnsi="Times New Roman" w:cs="Times New Roman"/>
                                <w:b/>
                                <w:sz w:val="28"/>
                              </w:rPr>
                              <w:t>Nombre: Daniel López Méndez</w:t>
                            </w:r>
                          </w:p>
                          <w:p w14:paraId="2AE7D447" w14:textId="683AB346" w:rsidR="007D12BA" w:rsidRPr="00525F41" w:rsidRDefault="00B513EA" w:rsidP="00525F41">
                            <w:pPr>
                              <w:spacing w:after="0" w:line="240" w:lineRule="auto"/>
                              <w:jc w:val="both"/>
                              <w:rPr>
                                <w:rFonts w:ascii="Times New Roman" w:hAnsi="Times New Roman" w:cs="Times New Roman"/>
                                <w:b/>
                                <w:sz w:val="28"/>
                              </w:rPr>
                            </w:pPr>
                            <w:r w:rsidRPr="00525F41">
                              <w:rPr>
                                <w:rFonts w:ascii="Times New Roman" w:hAnsi="Times New Roman" w:cs="Times New Roman"/>
                                <w:b/>
                                <w:sz w:val="28"/>
                              </w:rPr>
                              <w:t>Expediente: 255210</w:t>
                            </w:r>
                            <w:r w:rsidR="007D12BA" w:rsidRPr="00525F41">
                              <w:rPr>
                                <w:rFonts w:ascii="Times New Roman" w:hAnsi="Times New Roman" w:cs="Times New Roman"/>
                                <w:b/>
                                <w:sz w:val="28"/>
                              </w:rPr>
                              <w:tab/>
                            </w:r>
                            <w:r w:rsidR="007D12BA" w:rsidRPr="00525F41">
                              <w:rPr>
                                <w:rFonts w:ascii="Times New Roman" w:hAnsi="Times New Roman" w:cs="Times New Roman"/>
                                <w:b/>
                                <w:sz w:val="28"/>
                              </w:rPr>
                              <w:tab/>
                            </w:r>
                            <w:r w:rsidR="007D12BA" w:rsidRPr="00525F41">
                              <w:rPr>
                                <w:rFonts w:ascii="Times New Roman" w:hAnsi="Times New Roman" w:cs="Times New Roman"/>
                                <w:b/>
                                <w:sz w:val="28"/>
                              </w:rPr>
                              <w:tab/>
                            </w:r>
                            <w:r w:rsidR="007D12BA" w:rsidRPr="00525F41">
                              <w:rPr>
                                <w:rFonts w:ascii="Times New Roman" w:hAnsi="Times New Roman" w:cs="Times New Roman"/>
                                <w:b/>
                                <w:sz w:val="28"/>
                              </w:rPr>
                              <w:tab/>
                            </w:r>
                            <w:r w:rsidR="007D12BA" w:rsidRPr="00525F41">
                              <w:rPr>
                                <w:rFonts w:ascii="Times New Roman" w:hAnsi="Times New Roman" w:cs="Times New Roman"/>
                                <w:b/>
                                <w:sz w:val="28"/>
                              </w:rPr>
                              <w:tab/>
                            </w:r>
                            <w:r w:rsidR="00525F41">
                              <w:rPr>
                                <w:rFonts w:ascii="Times New Roman" w:hAnsi="Times New Roman" w:cs="Times New Roman"/>
                                <w:b/>
                                <w:sz w:val="28"/>
                              </w:rPr>
                              <w:tab/>
                            </w:r>
                            <w:r w:rsidR="007D12BA" w:rsidRPr="00525F41">
                              <w:rPr>
                                <w:rFonts w:ascii="Times New Roman" w:hAnsi="Times New Roman" w:cs="Times New Roman"/>
                                <w:b/>
                                <w:sz w:val="28"/>
                              </w:rPr>
                              <w:t>Expediente: 252222</w:t>
                            </w:r>
                          </w:p>
                          <w:p w14:paraId="008AA211" w14:textId="47AC202A" w:rsidR="008E0A17" w:rsidRPr="00525F41" w:rsidRDefault="008E0A17" w:rsidP="00525F41">
                            <w:pPr>
                              <w:spacing w:after="0" w:line="240" w:lineRule="auto"/>
                              <w:jc w:val="both"/>
                              <w:rPr>
                                <w:rFonts w:ascii="Times New Roman" w:hAnsi="Times New Roman" w:cs="Times New Roman"/>
                                <w:b/>
                                <w:sz w:val="28"/>
                              </w:rPr>
                            </w:pPr>
                            <w:r w:rsidRPr="00525F41">
                              <w:rPr>
                                <w:rFonts w:ascii="Times New Roman" w:hAnsi="Times New Roman" w:cs="Times New Roman"/>
                                <w:b/>
                                <w:sz w:val="28"/>
                              </w:rPr>
                              <w:t>Laboratorio de Sistemas Digitales con Lógica Reconfigurable</w:t>
                            </w:r>
                          </w:p>
                          <w:p w14:paraId="008AA212" w14:textId="222B8B2B" w:rsidR="008E0A17" w:rsidRPr="00525F41" w:rsidRDefault="00B513EA" w:rsidP="00525F41">
                            <w:pPr>
                              <w:spacing w:after="0" w:line="240" w:lineRule="auto"/>
                              <w:jc w:val="both"/>
                              <w:rPr>
                                <w:rFonts w:ascii="Times New Roman" w:hAnsi="Times New Roman" w:cs="Times New Roman"/>
                                <w:b/>
                                <w:sz w:val="28"/>
                              </w:rPr>
                            </w:pPr>
                            <w:r w:rsidRPr="00525F41">
                              <w:rPr>
                                <w:rFonts w:ascii="Times New Roman" w:hAnsi="Times New Roman" w:cs="Times New Roman"/>
                                <w:b/>
                                <w:sz w:val="28"/>
                              </w:rPr>
                              <w:t>Anteproyecto</w:t>
                            </w:r>
                          </w:p>
                          <w:p w14:paraId="008AA213" w14:textId="2C649E16" w:rsidR="008E0A17" w:rsidRPr="00525F41" w:rsidRDefault="008E0A17" w:rsidP="00525F41">
                            <w:pPr>
                              <w:spacing w:after="0" w:line="240" w:lineRule="auto"/>
                              <w:jc w:val="both"/>
                              <w:rPr>
                                <w:rFonts w:ascii="Times New Roman" w:hAnsi="Times New Roman" w:cs="Times New Roman"/>
                                <w:b/>
                                <w:sz w:val="28"/>
                              </w:rPr>
                            </w:pPr>
                            <w:r w:rsidRPr="00525F41">
                              <w:rPr>
                                <w:rFonts w:ascii="Times New Roman" w:hAnsi="Times New Roman" w:cs="Times New Roman"/>
                                <w:b/>
                                <w:sz w:val="28"/>
                              </w:rPr>
                              <w:t xml:space="preserve">Profesor: </w:t>
                            </w:r>
                            <w:r w:rsidR="00B509C7" w:rsidRPr="00525F41">
                              <w:rPr>
                                <w:rFonts w:ascii="Times New Roman" w:hAnsi="Times New Roman" w:cs="Times New Roman"/>
                                <w:b/>
                                <w:sz w:val="28"/>
                              </w:rPr>
                              <w:t>Dr. Juvenal Rodríguez Reséndiz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8AA201" id="_x0000_t202" coordsize="21600,21600" o:spt="202" path="m,l,21600r21600,l21600,xe">
                <v:stroke joinstyle="miter"/>
                <v:path gradientshapeok="t" o:connecttype="rect"/>
              </v:shapetype>
              <v:shape id="Cuadro de texto 2" o:spid="_x0000_s1026" type="#_x0000_t202" style="position:absolute;left:0;text-align:left;margin-left:-39.55pt;margin-top:-35.7pt;width:545.75pt;height:95.0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" strokecolor="white [3212]">
                <v:textbox>
                  <w:txbxContent>
                    <w:p w14:paraId="008AA20F" w14:textId="0E90E8AB" w:rsidR="008E0A17" w:rsidRPr="00525F41" w:rsidRDefault="008E0A17" w:rsidP="00525F41">
                      <w:pPr>
                        <w:spacing w:after="0" w:line="240" w:lineRule="auto"/>
                        <w:jc w:val="both"/>
                        <w:rPr>
                          <w:rFonts w:ascii="Times New Roman" w:hAnsi="Times New Roman" w:cs="Times New Roman"/>
                          <w:b/>
                          <w:sz w:val="28"/>
                        </w:rPr>
                      </w:pPr>
                      <w:r w:rsidRPr="00525F41">
                        <w:rPr>
                          <w:rFonts w:ascii="Times New Roman" w:hAnsi="Times New Roman" w:cs="Times New Roman"/>
                          <w:b/>
                          <w:sz w:val="28"/>
                        </w:rPr>
                        <w:t>Nombre: Luis Ernesto Fernández Rodríguez</w:t>
                      </w:r>
                      <w:r w:rsidR="007D12BA" w:rsidRPr="00525F41">
                        <w:rPr>
                          <w:rFonts w:ascii="Times New Roman" w:hAnsi="Times New Roman" w:cs="Times New Roman"/>
                          <w:b/>
                          <w:sz w:val="28"/>
                        </w:rPr>
                        <w:tab/>
                      </w:r>
                      <w:r w:rsidR="00525F41">
                        <w:rPr>
                          <w:rFonts w:ascii="Times New Roman" w:hAnsi="Times New Roman" w:cs="Times New Roman"/>
                          <w:b/>
                          <w:sz w:val="28"/>
                        </w:rPr>
                        <w:tab/>
                      </w:r>
                      <w:r w:rsidR="007D12BA" w:rsidRPr="00525F41">
                        <w:rPr>
                          <w:rFonts w:ascii="Times New Roman" w:hAnsi="Times New Roman" w:cs="Times New Roman"/>
                          <w:b/>
                          <w:sz w:val="28"/>
                        </w:rPr>
                        <w:t>Nombre: Daniel López Méndez</w:t>
                      </w:r>
                    </w:p>
                    <w:p w14:paraId="2AE7D447" w14:textId="683AB346" w:rsidR="007D12BA" w:rsidRPr="00525F41" w:rsidRDefault="00B513EA" w:rsidP="00525F41">
                      <w:pPr>
                        <w:spacing w:after="0" w:line="240" w:lineRule="auto"/>
                        <w:jc w:val="both"/>
                        <w:rPr>
                          <w:rFonts w:ascii="Times New Roman" w:hAnsi="Times New Roman" w:cs="Times New Roman"/>
                          <w:b/>
                          <w:sz w:val="28"/>
                        </w:rPr>
                      </w:pPr>
                      <w:r w:rsidRPr="00525F41">
                        <w:rPr>
                          <w:rFonts w:ascii="Times New Roman" w:hAnsi="Times New Roman" w:cs="Times New Roman"/>
                          <w:b/>
                          <w:sz w:val="28"/>
                        </w:rPr>
                        <w:t>Expediente: 255210</w:t>
                      </w:r>
                      <w:r w:rsidR="007D12BA" w:rsidRPr="00525F41">
                        <w:rPr>
                          <w:rFonts w:ascii="Times New Roman" w:hAnsi="Times New Roman" w:cs="Times New Roman"/>
                          <w:b/>
                          <w:sz w:val="28"/>
                        </w:rPr>
                        <w:tab/>
                      </w:r>
                      <w:r w:rsidR="007D12BA" w:rsidRPr="00525F41">
                        <w:rPr>
                          <w:rFonts w:ascii="Times New Roman" w:hAnsi="Times New Roman" w:cs="Times New Roman"/>
                          <w:b/>
                          <w:sz w:val="28"/>
                        </w:rPr>
                        <w:tab/>
                      </w:r>
                      <w:r w:rsidR="007D12BA" w:rsidRPr="00525F41">
                        <w:rPr>
                          <w:rFonts w:ascii="Times New Roman" w:hAnsi="Times New Roman" w:cs="Times New Roman"/>
                          <w:b/>
                          <w:sz w:val="28"/>
                        </w:rPr>
                        <w:tab/>
                      </w:r>
                      <w:r w:rsidR="007D12BA" w:rsidRPr="00525F41">
                        <w:rPr>
                          <w:rFonts w:ascii="Times New Roman" w:hAnsi="Times New Roman" w:cs="Times New Roman"/>
                          <w:b/>
                          <w:sz w:val="28"/>
                        </w:rPr>
                        <w:tab/>
                      </w:r>
                      <w:r w:rsidR="007D12BA" w:rsidRPr="00525F41">
                        <w:rPr>
                          <w:rFonts w:ascii="Times New Roman" w:hAnsi="Times New Roman" w:cs="Times New Roman"/>
                          <w:b/>
                          <w:sz w:val="28"/>
                        </w:rPr>
                        <w:tab/>
                      </w:r>
                      <w:r w:rsidR="00525F41">
                        <w:rPr>
                          <w:rFonts w:ascii="Times New Roman" w:hAnsi="Times New Roman" w:cs="Times New Roman"/>
                          <w:b/>
                          <w:sz w:val="28"/>
                        </w:rPr>
                        <w:tab/>
                      </w:r>
                      <w:r w:rsidR="007D12BA" w:rsidRPr="00525F41">
                        <w:rPr>
                          <w:rFonts w:ascii="Times New Roman" w:hAnsi="Times New Roman" w:cs="Times New Roman"/>
                          <w:b/>
                          <w:sz w:val="28"/>
                        </w:rPr>
                        <w:t>Expediente: 252222</w:t>
                      </w:r>
                    </w:p>
                    <w:p w14:paraId="008AA211" w14:textId="47AC202A" w:rsidR="008E0A17" w:rsidRPr="00525F41" w:rsidRDefault="008E0A17" w:rsidP="00525F41">
                      <w:pPr>
                        <w:spacing w:after="0" w:line="240" w:lineRule="auto"/>
                        <w:jc w:val="both"/>
                        <w:rPr>
                          <w:rFonts w:ascii="Times New Roman" w:hAnsi="Times New Roman" w:cs="Times New Roman"/>
                          <w:b/>
                          <w:sz w:val="28"/>
                        </w:rPr>
                      </w:pPr>
                      <w:r w:rsidRPr="00525F41">
                        <w:rPr>
                          <w:rFonts w:ascii="Times New Roman" w:hAnsi="Times New Roman" w:cs="Times New Roman"/>
                          <w:b/>
                          <w:sz w:val="28"/>
                        </w:rPr>
                        <w:t>Laboratorio de Sistemas Digitales con Lógica Reconfigurable</w:t>
                      </w:r>
                    </w:p>
                    <w:p w14:paraId="008AA212" w14:textId="222B8B2B" w:rsidR="008E0A17" w:rsidRPr="00525F41" w:rsidRDefault="00B513EA" w:rsidP="00525F41">
                      <w:pPr>
                        <w:spacing w:after="0" w:line="240" w:lineRule="auto"/>
                        <w:jc w:val="both"/>
                        <w:rPr>
                          <w:rFonts w:ascii="Times New Roman" w:hAnsi="Times New Roman" w:cs="Times New Roman"/>
                          <w:b/>
                          <w:sz w:val="28"/>
                        </w:rPr>
                      </w:pPr>
                      <w:r w:rsidRPr="00525F41">
                        <w:rPr>
                          <w:rFonts w:ascii="Times New Roman" w:hAnsi="Times New Roman" w:cs="Times New Roman"/>
                          <w:b/>
                          <w:sz w:val="28"/>
                        </w:rPr>
                        <w:t>Anteproyecto</w:t>
                      </w:r>
                    </w:p>
                    <w:p w14:paraId="008AA213" w14:textId="2C649E16" w:rsidR="008E0A17" w:rsidRPr="00525F41" w:rsidRDefault="008E0A17" w:rsidP="00525F41">
                      <w:pPr>
                        <w:spacing w:after="0" w:line="240" w:lineRule="auto"/>
                        <w:jc w:val="both"/>
                        <w:rPr>
                          <w:rFonts w:ascii="Times New Roman" w:hAnsi="Times New Roman" w:cs="Times New Roman"/>
                          <w:b/>
                          <w:sz w:val="28"/>
                        </w:rPr>
                      </w:pPr>
                      <w:r w:rsidRPr="00525F41">
                        <w:rPr>
                          <w:rFonts w:ascii="Times New Roman" w:hAnsi="Times New Roman" w:cs="Times New Roman"/>
                          <w:b/>
                          <w:sz w:val="28"/>
                        </w:rPr>
                        <w:t xml:space="preserve">Profesor: </w:t>
                      </w:r>
                      <w:r w:rsidR="00B509C7" w:rsidRPr="00525F41">
                        <w:rPr>
                          <w:rFonts w:ascii="Times New Roman" w:hAnsi="Times New Roman" w:cs="Times New Roman"/>
                          <w:b/>
                          <w:sz w:val="28"/>
                        </w:rPr>
                        <w:t>Dr. Juvenal Rodríguez Reséndiz</w:t>
                      </w:r>
                    </w:p>
                  </w:txbxContent>
                </v:textbox>
                <w10:wrap anchorx="margin"/>
              </v:shape>
            </w:pict>
          </mc:Fallback>
        </mc:AlternateContent>
      </w:r>
      <w:proofErr w:type="spellStart"/>
      <w:r w:rsidRPr="00FC705B">
        <w:rPr>
          <w:rFonts w:ascii="Times New Roman" w:hAnsi="Times New Roman" w:cs="Times New Roman"/>
          <w:sz w:val="24"/>
          <w:szCs w:val="24"/>
        </w:rPr>
        <w:t>Dadf</w:t>
      </w:r>
      <w:proofErr w:type="spellEnd"/>
    </w:p>
    <w:p w14:paraId="008AA1CB" w14:textId="77777777" w:rsidR="00867CDC" w:rsidRPr="00FC705B" w:rsidRDefault="00867CDC" w:rsidP="00525F41">
      <w:pPr>
        <w:spacing w:after="0" w:line="276" w:lineRule="auto"/>
        <w:jc w:val="both"/>
        <w:rPr>
          <w:rFonts w:ascii="Times New Roman" w:hAnsi="Times New Roman" w:cs="Times New Roman"/>
          <w:sz w:val="24"/>
          <w:szCs w:val="24"/>
        </w:rPr>
      </w:pPr>
    </w:p>
    <w:p w14:paraId="2A7BCC10" w14:textId="77777777" w:rsidR="0004479C" w:rsidRPr="00FC705B" w:rsidRDefault="0004479C" w:rsidP="00525F41">
      <w:pPr>
        <w:spacing w:after="0" w:line="276" w:lineRule="auto"/>
        <w:jc w:val="both"/>
        <w:rPr>
          <w:rFonts w:ascii="Times New Roman" w:hAnsi="Times New Roman" w:cs="Times New Roman"/>
          <w:sz w:val="24"/>
          <w:szCs w:val="24"/>
        </w:rPr>
      </w:pPr>
    </w:p>
    <w:p w14:paraId="63B59D67" w14:textId="77777777" w:rsidR="00EF68DF" w:rsidRPr="00FC705B" w:rsidRDefault="00EF68DF" w:rsidP="00525F41">
      <w:pPr>
        <w:spacing w:after="0" w:line="276" w:lineRule="auto"/>
        <w:jc w:val="both"/>
        <w:rPr>
          <w:rFonts w:ascii="Times New Roman" w:hAnsi="Times New Roman" w:cs="Times New Roman"/>
          <w:b/>
          <w:sz w:val="24"/>
          <w:szCs w:val="24"/>
        </w:rPr>
      </w:pPr>
    </w:p>
    <w:p w14:paraId="65C86D55" w14:textId="26A11EDF" w:rsidR="0058663B" w:rsidRPr="00FC705B" w:rsidRDefault="00386174" w:rsidP="00525F41">
      <w:pPr>
        <w:spacing w:after="0" w:line="276" w:lineRule="auto"/>
        <w:jc w:val="both"/>
        <w:rPr>
          <w:rFonts w:ascii="Times New Roman" w:hAnsi="Times New Roman" w:cs="Times New Roman"/>
          <w:b/>
          <w:sz w:val="24"/>
          <w:szCs w:val="24"/>
        </w:rPr>
      </w:pPr>
      <w:r w:rsidRPr="00FC705B">
        <w:rPr>
          <w:rFonts w:ascii="Times New Roman" w:hAnsi="Times New Roman" w:cs="Times New Roman"/>
          <w:b/>
          <w:sz w:val="24"/>
          <w:szCs w:val="24"/>
        </w:rPr>
        <w:t>Objetivo</w:t>
      </w:r>
      <w:r w:rsidR="0004479C" w:rsidRPr="00FC705B">
        <w:rPr>
          <w:rFonts w:ascii="Times New Roman" w:hAnsi="Times New Roman" w:cs="Times New Roman"/>
          <w:b/>
          <w:sz w:val="24"/>
          <w:szCs w:val="24"/>
        </w:rPr>
        <w:t>:</w:t>
      </w:r>
    </w:p>
    <w:p w14:paraId="2121326D" w14:textId="38F64991" w:rsidR="00057C0E" w:rsidRDefault="00E67DC6" w:rsidP="00525F4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Desarrollar un sistema de control para un Robot Pick and Place de 4 grados de libertad por medio de una FPGA para permitir el procesamiento paralelo de las señales de entrada al igual que </w:t>
      </w:r>
      <w:r w:rsidR="00374EBC">
        <w:rPr>
          <w:rFonts w:ascii="Times New Roman" w:hAnsi="Times New Roman" w:cs="Times New Roman"/>
          <w:sz w:val="24"/>
          <w:szCs w:val="24"/>
        </w:rPr>
        <w:t xml:space="preserve">permitir tener un movimiento más fluido y simultáneo entre los </w:t>
      </w:r>
      <w:r w:rsidR="00AC6431">
        <w:rPr>
          <w:rFonts w:ascii="Times New Roman" w:hAnsi="Times New Roman" w:cs="Times New Roman"/>
          <w:sz w:val="24"/>
          <w:szCs w:val="24"/>
        </w:rPr>
        <w:t>tres ejes del brazo y el órgano terminal.</w:t>
      </w:r>
    </w:p>
    <w:p w14:paraId="2F7C46FC" w14:textId="77777777" w:rsidR="004F6331" w:rsidRPr="00FC705B" w:rsidRDefault="004F6331" w:rsidP="00525F41">
      <w:pPr>
        <w:spacing w:after="0" w:line="276" w:lineRule="auto"/>
        <w:jc w:val="both"/>
        <w:rPr>
          <w:rFonts w:ascii="Times New Roman" w:hAnsi="Times New Roman" w:cs="Times New Roman"/>
          <w:sz w:val="24"/>
          <w:szCs w:val="24"/>
        </w:rPr>
      </w:pPr>
    </w:p>
    <w:p w14:paraId="6558B13F" w14:textId="3BD2AACD" w:rsidR="001F6818" w:rsidRPr="00FC705B" w:rsidRDefault="00852C5C" w:rsidP="00525F41">
      <w:pPr>
        <w:spacing w:after="0" w:line="276" w:lineRule="auto"/>
        <w:jc w:val="both"/>
        <w:rPr>
          <w:rFonts w:ascii="Times New Roman" w:hAnsi="Times New Roman" w:cs="Times New Roman"/>
          <w:b/>
          <w:sz w:val="24"/>
          <w:szCs w:val="24"/>
        </w:rPr>
      </w:pPr>
      <w:r w:rsidRPr="00FC705B">
        <w:rPr>
          <w:rFonts w:ascii="Times New Roman" w:hAnsi="Times New Roman" w:cs="Times New Roman"/>
          <w:b/>
          <w:sz w:val="24"/>
          <w:szCs w:val="24"/>
        </w:rPr>
        <w:t>Descripción</w:t>
      </w:r>
      <w:r w:rsidR="001F6818" w:rsidRPr="00FC705B">
        <w:rPr>
          <w:rFonts w:ascii="Times New Roman" w:hAnsi="Times New Roman" w:cs="Times New Roman"/>
          <w:b/>
          <w:sz w:val="24"/>
          <w:szCs w:val="24"/>
        </w:rPr>
        <w:t>:</w:t>
      </w:r>
    </w:p>
    <w:p w14:paraId="234A456D" w14:textId="449C40F9" w:rsidR="001F6818" w:rsidRDefault="00AA74F5" w:rsidP="00525F4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Los robots pick and place </w:t>
      </w:r>
      <w:r w:rsidR="00502346">
        <w:rPr>
          <w:rFonts w:ascii="Times New Roman" w:hAnsi="Times New Roman" w:cs="Times New Roman"/>
          <w:sz w:val="24"/>
          <w:szCs w:val="24"/>
        </w:rPr>
        <w:t xml:space="preserve">son sistemas utilizados </w:t>
      </w:r>
      <w:r w:rsidR="00E14638">
        <w:rPr>
          <w:rFonts w:ascii="Times New Roman" w:hAnsi="Times New Roman" w:cs="Times New Roman"/>
          <w:sz w:val="24"/>
          <w:szCs w:val="24"/>
        </w:rPr>
        <w:t>para acelerar los procesos de colocar partes de lo largo de la línea</w:t>
      </w:r>
      <w:r w:rsidR="00F31985">
        <w:rPr>
          <w:rFonts w:ascii="Times New Roman" w:hAnsi="Times New Roman" w:cs="Times New Roman"/>
          <w:sz w:val="24"/>
          <w:szCs w:val="24"/>
        </w:rPr>
        <w:t xml:space="preserve"> de producción</w:t>
      </w:r>
      <w:r w:rsidR="0053289D">
        <w:rPr>
          <w:rFonts w:ascii="Times New Roman" w:hAnsi="Times New Roman" w:cs="Times New Roman"/>
          <w:sz w:val="24"/>
          <w:szCs w:val="24"/>
        </w:rPr>
        <w:t>. En conjunto con sistemas de visión</w:t>
      </w:r>
      <w:r w:rsidR="000D4555">
        <w:rPr>
          <w:rFonts w:ascii="Times New Roman" w:hAnsi="Times New Roman" w:cs="Times New Roman"/>
          <w:sz w:val="24"/>
          <w:szCs w:val="24"/>
        </w:rPr>
        <w:t>, estos</w:t>
      </w:r>
      <w:r w:rsidR="0053289D">
        <w:rPr>
          <w:rFonts w:ascii="Times New Roman" w:hAnsi="Times New Roman" w:cs="Times New Roman"/>
          <w:sz w:val="24"/>
          <w:szCs w:val="24"/>
        </w:rPr>
        <w:t xml:space="preserve"> </w:t>
      </w:r>
      <w:r w:rsidR="00DF2077">
        <w:rPr>
          <w:rFonts w:ascii="Times New Roman" w:hAnsi="Times New Roman" w:cs="Times New Roman"/>
          <w:sz w:val="24"/>
          <w:szCs w:val="24"/>
        </w:rPr>
        <w:t>toman los componentes por medio del órgano terminal</w:t>
      </w:r>
      <w:r w:rsidR="000D4555">
        <w:rPr>
          <w:rFonts w:ascii="Times New Roman" w:hAnsi="Times New Roman" w:cs="Times New Roman"/>
          <w:sz w:val="24"/>
          <w:szCs w:val="24"/>
        </w:rPr>
        <w:t>,</w:t>
      </w:r>
      <w:r w:rsidR="001434C9">
        <w:rPr>
          <w:rFonts w:ascii="Times New Roman" w:hAnsi="Times New Roman" w:cs="Times New Roman"/>
          <w:sz w:val="24"/>
          <w:szCs w:val="24"/>
        </w:rPr>
        <w:t xml:space="preserve"> especializado para la tarea</w:t>
      </w:r>
      <w:r w:rsidR="000D4555">
        <w:rPr>
          <w:rFonts w:ascii="Times New Roman" w:hAnsi="Times New Roman" w:cs="Times New Roman"/>
          <w:sz w:val="24"/>
          <w:szCs w:val="24"/>
        </w:rPr>
        <w:t xml:space="preserve"> o pieza a manipular</w:t>
      </w:r>
      <w:r w:rsidR="001434C9">
        <w:rPr>
          <w:rFonts w:ascii="Times New Roman" w:hAnsi="Times New Roman" w:cs="Times New Roman"/>
          <w:sz w:val="24"/>
          <w:szCs w:val="24"/>
        </w:rPr>
        <w:t>,</w:t>
      </w:r>
      <w:r w:rsidR="00DF2077">
        <w:rPr>
          <w:rFonts w:ascii="Times New Roman" w:hAnsi="Times New Roman" w:cs="Times New Roman"/>
          <w:sz w:val="24"/>
          <w:szCs w:val="24"/>
        </w:rPr>
        <w:t xml:space="preserve"> después de identificar su orientación </w:t>
      </w:r>
      <w:r w:rsidR="00E261F8">
        <w:rPr>
          <w:rFonts w:ascii="Times New Roman" w:hAnsi="Times New Roman" w:cs="Times New Roman"/>
          <w:sz w:val="24"/>
          <w:szCs w:val="24"/>
        </w:rPr>
        <w:t xml:space="preserve">para </w:t>
      </w:r>
      <w:r w:rsidR="00A1534D">
        <w:rPr>
          <w:rFonts w:ascii="Times New Roman" w:hAnsi="Times New Roman" w:cs="Times New Roman"/>
          <w:sz w:val="24"/>
          <w:szCs w:val="24"/>
        </w:rPr>
        <w:t>colocarlo en la orientación correcta en la localización deseada.</w:t>
      </w:r>
    </w:p>
    <w:p w14:paraId="26BBE03B" w14:textId="365614EE" w:rsidR="000F495F" w:rsidRDefault="00297C58" w:rsidP="00525F4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El órgano terminal es un</w:t>
      </w:r>
      <w:r w:rsidR="00C912C4">
        <w:rPr>
          <w:rFonts w:ascii="Times New Roman" w:hAnsi="Times New Roman" w:cs="Times New Roman"/>
          <w:sz w:val="24"/>
          <w:szCs w:val="24"/>
        </w:rPr>
        <w:t xml:space="preserve">a de las partes más importantes del sistema. </w:t>
      </w:r>
      <w:r w:rsidR="00BA4208">
        <w:rPr>
          <w:rFonts w:ascii="Times New Roman" w:hAnsi="Times New Roman" w:cs="Times New Roman"/>
          <w:sz w:val="24"/>
          <w:szCs w:val="24"/>
        </w:rPr>
        <w:t xml:space="preserve">Aunque existen diferentes variedades, el más comúnmente utilizado </w:t>
      </w:r>
      <w:r w:rsidR="00622E14">
        <w:rPr>
          <w:rFonts w:ascii="Times New Roman" w:hAnsi="Times New Roman" w:cs="Times New Roman"/>
          <w:sz w:val="24"/>
          <w:szCs w:val="24"/>
        </w:rPr>
        <w:t xml:space="preserve">son </w:t>
      </w:r>
      <w:r w:rsidR="00FE08B2">
        <w:rPr>
          <w:rFonts w:ascii="Times New Roman" w:hAnsi="Times New Roman" w:cs="Times New Roman"/>
          <w:sz w:val="24"/>
          <w:szCs w:val="24"/>
        </w:rPr>
        <w:t>las pinzas o grippers.</w:t>
      </w:r>
      <w:r w:rsidR="000F495F">
        <w:rPr>
          <w:rFonts w:ascii="Times New Roman" w:hAnsi="Times New Roman" w:cs="Times New Roman"/>
          <w:sz w:val="24"/>
          <w:szCs w:val="24"/>
        </w:rPr>
        <w:t xml:space="preserve"> </w:t>
      </w:r>
      <w:r w:rsidR="000F495F" w:rsidRPr="000F495F">
        <w:rPr>
          <w:rFonts w:ascii="Times New Roman" w:hAnsi="Times New Roman" w:cs="Times New Roman"/>
          <w:sz w:val="24"/>
          <w:szCs w:val="24"/>
        </w:rPr>
        <w:t xml:space="preserve">En general, estos tendrán dos dedos opuestos o tres dedos, como un mandril de torno. Los dedos se juntan de tal manera que una vez que se agarra, cualquier parte se centra en la pinza. Las dos pinzas de dedo se pueden </w:t>
      </w:r>
      <w:r w:rsidR="000F495F">
        <w:rPr>
          <w:rFonts w:ascii="Times New Roman" w:hAnsi="Times New Roman" w:cs="Times New Roman"/>
          <w:sz w:val="24"/>
          <w:szCs w:val="24"/>
        </w:rPr>
        <w:t>separar</w:t>
      </w:r>
      <w:r w:rsidR="000F495F" w:rsidRPr="000F495F">
        <w:rPr>
          <w:rFonts w:ascii="Times New Roman" w:hAnsi="Times New Roman" w:cs="Times New Roman"/>
          <w:sz w:val="24"/>
          <w:szCs w:val="24"/>
        </w:rPr>
        <w:t xml:space="preserve"> en movimientos paralelos o en movimiento</w:t>
      </w:r>
      <w:r w:rsidR="000F495F">
        <w:rPr>
          <w:rFonts w:ascii="Times New Roman" w:hAnsi="Times New Roman" w:cs="Times New Roman"/>
          <w:sz w:val="24"/>
          <w:szCs w:val="24"/>
        </w:rPr>
        <w:t>s</w:t>
      </w:r>
      <w:r w:rsidR="000F495F" w:rsidRPr="000F495F">
        <w:rPr>
          <w:rFonts w:ascii="Times New Roman" w:hAnsi="Times New Roman" w:cs="Times New Roman"/>
          <w:sz w:val="24"/>
          <w:szCs w:val="24"/>
        </w:rPr>
        <w:t xml:space="preserve"> angular. Donde se manejan objetos flexibles o frágiles, el uso de pinzas magnéticas o de vacío es más adecuado.</w:t>
      </w:r>
    </w:p>
    <w:p w14:paraId="3988FE08" w14:textId="4A71B8B2" w:rsidR="000620A0" w:rsidRDefault="000620A0" w:rsidP="00807FAE">
      <w:pPr>
        <w:pStyle w:val="Prrafodelista"/>
        <w:numPr>
          <w:ilvl w:val="0"/>
          <w:numId w:val="6"/>
        </w:numPr>
        <w:spacing w:after="0" w:line="276" w:lineRule="auto"/>
        <w:ind w:left="284" w:hanging="284"/>
        <w:jc w:val="both"/>
        <w:rPr>
          <w:rFonts w:ascii="Times New Roman" w:hAnsi="Times New Roman" w:cs="Times New Roman"/>
          <w:sz w:val="24"/>
          <w:szCs w:val="24"/>
        </w:rPr>
      </w:pPr>
      <w:r w:rsidRPr="000620A0">
        <w:rPr>
          <w:rFonts w:ascii="Times New Roman" w:hAnsi="Times New Roman" w:cs="Times New Roman"/>
          <w:sz w:val="24"/>
          <w:szCs w:val="24"/>
        </w:rPr>
        <w:t>Entradas:</w:t>
      </w:r>
    </w:p>
    <w:p w14:paraId="454AEB83" w14:textId="6379BB78" w:rsidR="005E51E2" w:rsidRDefault="002C6F7C" w:rsidP="002C6F7C">
      <w:pPr>
        <w:pStyle w:val="Prrafodelista"/>
        <w:spacing w:after="0" w:line="276" w:lineRule="auto"/>
        <w:ind w:left="284"/>
        <w:jc w:val="both"/>
        <w:rPr>
          <w:rFonts w:ascii="Times New Roman" w:hAnsi="Times New Roman" w:cs="Times New Roman"/>
          <w:sz w:val="24"/>
          <w:szCs w:val="24"/>
        </w:rPr>
      </w:pPr>
      <w:r>
        <w:rPr>
          <w:rFonts w:ascii="Times New Roman" w:hAnsi="Times New Roman" w:cs="Times New Roman"/>
          <w:sz w:val="24"/>
          <w:szCs w:val="24"/>
        </w:rPr>
        <w:t xml:space="preserve">El sistema se compone de </w:t>
      </w:r>
      <w:r w:rsidR="00210A5B">
        <w:rPr>
          <w:rFonts w:ascii="Times New Roman" w:hAnsi="Times New Roman" w:cs="Times New Roman"/>
          <w:sz w:val="24"/>
          <w:szCs w:val="24"/>
        </w:rPr>
        <w:t>tres señales de entrada proporcionadas por el Joystick analógico</w:t>
      </w:r>
      <w:r w:rsidR="00104AC0">
        <w:rPr>
          <w:rFonts w:ascii="Times New Roman" w:hAnsi="Times New Roman" w:cs="Times New Roman"/>
          <w:sz w:val="24"/>
          <w:szCs w:val="24"/>
        </w:rPr>
        <w:t>,</w:t>
      </w:r>
      <w:r w:rsidR="00E779DA">
        <w:rPr>
          <w:rFonts w:ascii="Times New Roman" w:hAnsi="Times New Roman" w:cs="Times New Roman"/>
          <w:sz w:val="24"/>
          <w:szCs w:val="24"/>
        </w:rPr>
        <w:t xml:space="preserve"> una señal analógica en cada uno de los ejes (X y Y), y </w:t>
      </w:r>
      <w:r w:rsidR="00EF4741">
        <w:rPr>
          <w:rFonts w:ascii="Times New Roman" w:hAnsi="Times New Roman" w:cs="Times New Roman"/>
          <w:sz w:val="24"/>
          <w:szCs w:val="24"/>
        </w:rPr>
        <w:t xml:space="preserve">una señal digital en el botón </w:t>
      </w:r>
      <w:r w:rsidR="009B60F4">
        <w:rPr>
          <w:rFonts w:ascii="Times New Roman" w:hAnsi="Times New Roman" w:cs="Times New Roman"/>
          <w:sz w:val="24"/>
          <w:szCs w:val="24"/>
        </w:rPr>
        <w:t>de la palanca.</w:t>
      </w:r>
      <w:r w:rsidR="00241632">
        <w:rPr>
          <w:rFonts w:ascii="Times New Roman" w:hAnsi="Times New Roman" w:cs="Times New Roman"/>
          <w:sz w:val="24"/>
          <w:szCs w:val="24"/>
        </w:rPr>
        <w:t xml:space="preserve"> </w:t>
      </w:r>
      <w:r w:rsidR="00042CDC">
        <w:rPr>
          <w:rFonts w:ascii="Times New Roman" w:hAnsi="Times New Roman" w:cs="Times New Roman"/>
          <w:sz w:val="24"/>
          <w:szCs w:val="24"/>
        </w:rPr>
        <w:t xml:space="preserve">Cada una de las señales está directamente asignada al control de </w:t>
      </w:r>
      <w:r w:rsidR="00236C5F">
        <w:rPr>
          <w:rFonts w:ascii="Times New Roman" w:hAnsi="Times New Roman" w:cs="Times New Roman"/>
          <w:sz w:val="24"/>
          <w:szCs w:val="24"/>
        </w:rPr>
        <w:t>uno de los movimientos del brazo.</w:t>
      </w:r>
    </w:p>
    <w:p w14:paraId="23D0AE26" w14:textId="590481CE" w:rsidR="0044590F" w:rsidRDefault="0044590F" w:rsidP="002C6F7C">
      <w:pPr>
        <w:pStyle w:val="Prrafodelista"/>
        <w:spacing w:after="0" w:line="276" w:lineRule="auto"/>
        <w:ind w:left="284"/>
        <w:jc w:val="both"/>
        <w:rPr>
          <w:rFonts w:ascii="Times New Roman" w:hAnsi="Times New Roman" w:cs="Times New Roman"/>
          <w:sz w:val="24"/>
          <w:szCs w:val="24"/>
        </w:rPr>
      </w:pPr>
      <w:r>
        <w:rPr>
          <w:rFonts w:ascii="Times New Roman" w:hAnsi="Times New Roman" w:cs="Times New Roman"/>
          <w:sz w:val="24"/>
          <w:szCs w:val="24"/>
        </w:rPr>
        <w:t xml:space="preserve">Eje X </w:t>
      </w:r>
      <w:r w:rsidR="00662D2E">
        <w:rPr>
          <w:rFonts w:ascii="Times New Roman" w:hAnsi="Times New Roman" w:cs="Times New Roman"/>
          <w:sz w:val="24"/>
          <w:szCs w:val="24"/>
        </w:rPr>
        <w:t>–</w:t>
      </w:r>
      <w:r>
        <w:rPr>
          <w:rFonts w:ascii="Times New Roman" w:hAnsi="Times New Roman" w:cs="Times New Roman"/>
          <w:sz w:val="24"/>
          <w:szCs w:val="24"/>
        </w:rPr>
        <w:t xml:space="preserve"> </w:t>
      </w:r>
      <w:r w:rsidR="00662D2E">
        <w:rPr>
          <w:rFonts w:ascii="Times New Roman" w:hAnsi="Times New Roman" w:cs="Times New Roman"/>
          <w:sz w:val="24"/>
          <w:szCs w:val="24"/>
        </w:rPr>
        <w:t>Jaw, rotación de la base del brazo</w:t>
      </w:r>
      <w:r w:rsidR="000324FD">
        <w:rPr>
          <w:rFonts w:ascii="Times New Roman" w:hAnsi="Times New Roman" w:cs="Times New Roman"/>
          <w:sz w:val="24"/>
          <w:szCs w:val="24"/>
        </w:rPr>
        <w:t>.</w:t>
      </w:r>
    </w:p>
    <w:p w14:paraId="19C7CE90" w14:textId="1CF49321" w:rsidR="00662D2E" w:rsidRDefault="00662D2E" w:rsidP="002C6F7C">
      <w:pPr>
        <w:pStyle w:val="Prrafodelista"/>
        <w:spacing w:after="0" w:line="276" w:lineRule="auto"/>
        <w:ind w:left="284"/>
        <w:jc w:val="both"/>
        <w:rPr>
          <w:rFonts w:ascii="Times New Roman" w:hAnsi="Times New Roman" w:cs="Times New Roman"/>
          <w:sz w:val="24"/>
          <w:szCs w:val="24"/>
        </w:rPr>
      </w:pPr>
      <w:r>
        <w:rPr>
          <w:rFonts w:ascii="Times New Roman" w:hAnsi="Times New Roman" w:cs="Times New Roman"/>
          <w:sz w:val="24"/>
          <w:szCs w:val="24"/>
        </w:rPr>
        <w:t>Eje Y – Pitch, extensión de</w:t>
      </w:r>
      <w:r w:rsidR="00AD5305">
        <w:rPr>
          <w:rFonts w:ascii="Times New Roman" w:hAnsi="Times New Roman" w:cs="Times New Roman"/>
          <w:sz w:val="24"/>
          <w:szCs w:val="24"/>
        </w:rPr>
        <w:t>l brazo</w:t>
      </w:r>
      <w:r w:rsidR="000324FD">
        <w:rPr>
          <w:rFonts w:ascii="Times New Roman" w:hAnsi="Times New Roman" w:cs="Times New Roman"/>
          <w:sz w:val="24"/>
          <w:szCs w:val="24"/>
        </w:rPr>
        <w:t>.</w:t>
      </w:r>
    </w:p>
    <w:p w14:paraId="49F31C1C" w14:textId="0049A491" w:rsidR="00AD5305" w:rsidRDefault="00AD5305" w:rsidP="002C6F7C">
      <w:pPr>
        <w:pStyle w:val="Prrafodelista"/>
        <w:spacing w:after="0" w:line="276" w:lineRule="auto"/>
        <w:ind w:left="284"/>
        <w:jc w:val="both"/>
        <w:rPr>
          <w:rFonts w:ascii="Times New Roman" w:hAnsi="Times New Roman" w:cs="Times New Roman"/>
          <w:sz w:val="24"/>
          <w:szCs w:val="24"/>
        </w:rPr>
      </w:pPr>
      <w:r>
        <w:rPr>
          <w:rFonts w:ascii="Times New Roman" w:hAnsi="Times New Roman" w:cs="Times New Roman"/>
          <w:sz w:val="24"/>
          <w:szCs w:val="24"/>
        </w:rPr>
        <w:t xml:space="preserve">Botón – </w:t>
      </w:r>
      <w:r w:rsidR="0051318B">
        <w:rPr>
          <w:rFonts w:ascii="Times New Roman" w:hAnsi="Times New Roman" w:cs="Times New Roman"/>
          <w:sz w:val="24"/>
          <w:szCs w:val="24"/>
        </w:rPr>
        <w:t xml:space="preserve">Gripper, </w:t>
      </w:r>
      <w:r w:rsidR="00840D5D">
        <w:rPr>
          <w:rFonts w:ascii="Times New Roman" w:hAnsi="Times New Roman" w:cs="Times New Roman"/>
          <w:sz w:val="24"/>
          <w:szCs w:val="24"/>
        </w:rPr>
        <w:t xml:space="preserve">apertura </w:t>
      </w:r>
      <w:r w:rsidR="00AA394B">
        <w:rPr>
          <w:rFonts w:ascii="Times New Roman" w:hAnsi="Times New Roman" w:cs="Times New Roman"/>
          <w:sz w:val="24"/>
          <w:szCs w:val="24"/>
        </w:rPr>
        <w:t>y</w:t>
      </w:r>
      <w:r w:rsidR="00896C05">
        <w:rPr>
          <w:rFonts w:ascii="Times New Roman" w:hAnsi="Times New Roman" w:cs="Times New Roman"/>
          <w:sz w:val="24"/>
          <w:szCs w:val="24"/>
        </w:rPr>
        <w:t xml:space="preserve"> clausura de</w:t>
      </w:r>
      <w:r w:rsidR="002565CC">
        <w:rPr>
          <w:rFonts w:ascii="Times New Roman" w:hAnsi="Times New Roman" w:cs="Times New Roman"/>
          <w:sz w:val="24"/>
          <w:szCs w:val="24"/>
        </w:rPr>
        <w:t>l órgano terminal, pinza.</w:t>
      </w:r>
    </w:p>
    <w:p w14:paraId="243B06B9" w14:textId="446DB8D5" w:rsidR="000D5FA1" w:rsidRPr="00807FAE" w:rsidRDefault="00AF6632" w:rsidP="002C6F7C">
      <w:pPr>
        <w:pStyle w:val="Prrafodelista"/>
        <w:spacing w:after="0" w:line="276" w:lineRule="auto"/>
        <w:ind w:left="284"/>
        <w:jc w:val="both"/>
        <w:rPr>
          <w:rFonts w:ascii="Times New Roman" w:hAnsi="Times New Roman" w:cs="Times New Roman"/>
          <w:sz w:val="24"/>
          <w:szCs w:val="24"/>
        </w:rPr>
      </w:pPr>
      <w:r>
        <w:rPr>
          <w:rFonts w:ascii="Times New Roman" w:hAnsi="Times New Roman" w:cs="Times New Roman"/>
          <w:sz w:val="24"/>
          <w:szCs w:val="24"/>
        </w:rPr>
        <w:t>Dentro del propio s</w:t>
      </w:r>
      <w:r w:rsidR="00BB6391">
        <w:rPr>
          <w:rFonts w:ascii="Times New Roman" w:hAnsi="Times New Roman" w:cs="Times New Roman"/>
          <w:sz w:val="24"/>
          <w:szCs w:val="24"/>
        </w:rPr>
        <w:t>istema los motores lo re</w:t>
      </w:r>
      <w:r w:rsidR="00261B00">
        <w:rPr>
          <w:rFonts w:ascii="Times New Roman" w:hAnsi="Times New Roman" w:cs="Times New Roman"/>
          <w:sz w:val="24"/>
          <w:szCs w:val="24"/>
        </w:rPr>
        <w:t>troalimentan con el desplazamiento dado por los pulsos del encoder incremental</w:t>
      </w:r>
      <w:r w:rsidR="005054D7">
        <w:rPr>
          <w:rFonts w:ascii="Times New Roman" w:hAnsi="Times New Roman" w:cs="Times New Roman"/>
          <w:sz w:val="24"/>
          <w:szCs w:val="24"/>
        </w:rPr>
        <w:t xml:space="preserve"> integrado </w:t>
      </w:r>
      <w:r w:rsidR="00CB1B02">
        <w:rPr>
          <w:rFonts w:ascii="Times New Roman" w:hAnsi="Times New Roman" w:cs="Times New Roman"/>
          <w:sz w:val="24"/>
          <w:szCs w:val="24"/>
        </w:rPr>
        <w:t>en cada uno de los ejes.</w:t>
      </w:r>
    </w:p>
    <w:p w14:paraId="7C5AF044" w14:textId="1D473121" w:rsidR="000620A0" w:rsidRDefault="000620A0" w:rsidP="00525F41">
      <w:pPr>
        <w:pStyle w:val="Prrafodelista"/>
        <w:numPr>
          <w:ilvl w:val="0"/>
          <w:numId w:val="6"/>
        </w:numPr>
        <w:spacing w:after="0" w:line="276" w:lineRule="auto"/>
        <w:ind w:left="284" w:hanging="284"/>
        <w:jc w:val="both"/>
        <w:rPr>
          <w:rFonts w:ascii="Times New Roman" w:hAnsi="Times New Roman" w:cs="Times New Roman"/>
          <w:sz w:val="24"/>
          <w:szCs w:val="24"/>
        </w:rPr>
      </w:pPr>
      <w:r w:rsidRPr="000620A0">
        <w:rPr>
          <w:rFonts w:ascii="Times New Roman" w:hAnsi="Times New Roman" w:cs="Times New Roman"/>
          <w:sz w:val="24"/>
          <w:szCs w:val="24"/>
        </w:rPr>
        <w:t>Salidas:</w:t>
      </w:r>
    </w:p>
    <w:p w14:paraId="4F3481E6" w14:textId="0E4011E1" w:rsidR="007C25F3" w:rsidRDefault="00FF5660" w:rsidP="007C25F3">
      <w:pPr>
        <w:pStyle w:val="Prrafodelista"/>
        <w:spacing w:after="0" w:line="276" w:lineRule="auto"/>
        <w:ind w:left="284"/>
        <w:jc w:val="both"/>
        <w:rPr>
          <w:rFonts w:ascii="Times New Roman" w:hAnsi="Times New Roman" w:cs="Times New Roman"/>
          <w:sz w:val="24"/>
          <w:szCs w:val="24"/>
        </w:rPr>
      </w:pPr>
      <w:r>
        <w:rPr>
          <w:rFonts w:ascii="Times New Roman" w:hAnsi="Times New Roman" w:cs="Times New Roman"/>
          <w:sz w:val="24"/>
          <w:szCs w:val="24"/>
        </w:rPr>
        <w:t xml:space="preserve">El sistema </w:t>
      </w:r>
      <w:r w:rsidR="005504F0">
        <w:rPr>
          <w:rFonts w:ascii="Times New Roman" w:hAnsi="Times New Roman" w:cs="Times New Roman"/>
          <w:sz w:val="24"/>
          <w:szCs w:val="24"/>
        </w:rPr>
        <w:t>tiene tres salidas que se proporcionan a cada uno de los controladores de motores</w:t>
      </w:r>
      <w:r w:rsidR="000324FD">
        <w:rPr>
          <w:rFonts w:ascii="Times New Roman" w:hAnsi="Times New Roman" w:cs="Times New Roman"/>
          <w:sz w:val="24"/>
          <w:szCs w:val="24"/>
        </w:rPr>
        <w:t xml:space="preserve"> L293</w:t>
      </w:r>
      <w:r w:rsidR="00B67B36">
        <w:rPr>
          <w:rFonts w:ascii="Times New Roman" w:hAnsi="Times New Roman" w:cs="Times New Roman"/>
          <w:sz w:val="24"/>
          <w:szCs w:val="24"/>
        </w:rPr>
        <w:t>.</w:t>
      </w:r>
    </w:p>
    <w:p w14:paraId="63A45297" w14:textId="0940F290" w:rsidR="00B67B36" w:rsidRDefault="00B67B36" w:rsidP="007C25F3">
      <w:pPr>
        <w:pStyle w:val="Prrafodelista"/>
        <w:spacing w:after="0" w:line="276" w:lineRule="auto"/>
        <w:ind w:left="284"/>
        <w:jc w:val="both"/>
        <w:rPr>
          <w:rFonts w:ascii="Times New Roman" w:hAnsi="Times New Roman" w:cs="Times New Roman"/>
          <w:sz w:val="24"/>
          <w:szCs w:val="24"/>
        </w:rPr>
      </w:pPr>
      <w:r>
        <w:rPr>
          <w:rFonts w:ascii="Times New Roman" w:hAnsi="Times New Roman" w:cs="Times New Roman"/>
          <w:sz w:val="24"/>
          <w:szCs w:val="24"/>
        </w:rPr>
        <w:t xml:space="preserve">EN – Habilitación del </w:t>
      </w:r>
      <w:r w:rsidR="007A4C71">
        <w:rPr>
          <w:rFonts w:ascii="Times New Roman" w:hAnsi="Times New Roman" w:cs="Times New Roman"/>
          <w:sz w:val="24"/>
          <w:szCs w:val="24"/>
        </w:rPr>
        <w:t>motor.</w:t>
      </w:r>
    </w:p>
    <w:p w14:paraId="1BA6420D" w14:textId="6626A40C" w:rsidR="007A4C71" w:rsidRDefault="007A4C71" w:rsidP="007C25F3">
      <w:pPr>
        <w:pStyle w:val="Prrafodelista"/>
        <w:spacing w:after="0" w:line="276" w:lineRule="auto"/>
        <w:ind w:left="284"/>
        <w:jc w:val="both"/>
        <w:rPr>
          <w:rFonts w:ascii="Times New Roman" w:hAnsi="Times New Roman" w:cs="Times New Roman"/>
          <w:sz w:val="24"/>
          <w:szCs w:val="24"/>
        </w:rPr>
      </w:pPr>
      <w:r>
        <w:rPr>
          <w:rFonts w:ascii="Times New Roman" w:hAnsi="Times New Roman" w:cs="Times New Roman"/>
          <w:sz w:val="24"/>
          <w:szCs w:val="24"/>
        </w:rPr>
        <w:t>DIR – Dirección de giro del motor.</w:t>
      </w:r>
    </w:p>
    <w:p w14:paraId="2ED8EB7F" w14:textId="6AF0A3EF" w:rsidR="0070120C" w:rsidRDefault="0070120C" w:rsidP="0070120C">
      <w:pPr>
        <w:pStyle w:val="Prrafodelista"/>
        <w:spacing w:after="0" w:line="276" w:lineRule="auto"/>
        <w:ind w:left="284"/>
        <w:jc w:val="both"/>
        <w:rPr>
          <w:rFonts w:ascii="Times New Roman" w:hAnsi="Times New Roman" w:cs="Times New Roman"/>
          <w:sz w:val="24"/>
          <w:szCs w:val="24"/>
        </w:rPr>
      </w:pPr>
      <w:r>
        <w:rPr>
          <w:rFonts w:ascii="Times New Roman" w:hAnsi="Times New Roman" w:cs="Times New Roman"/>
          <w:sz w:val="24"/>
          <w:szCs w:val="24"/>
        </w:rPr>
        <w:t xml:space="preserve">PWM </w:t>
      </w:r>
      <w:r w:rsidR="00F10D54">
        <w:rPr>
          <w:rFonts w:ascii="Times New Roman" w:hAnsi="Times New Roman" w:cs="Times New Roman"/>
          <w:sz w:val="24"/>
          <w:szCs w:val="24"/>
        </w:rPr>
        <w:t>–</w:t>
      </w:r>
      <w:r>
        <w:rPr>
          <w:rFonts w:ascii="Times New Roman" w:hAnsi="Times New Roman" w:cs="Times New Roman"/>
          <w:sz w:val="24"/>
          <w:szCs w:val="24"/>
        </w:rPr>
        <w:t xml:space="preserve"> </w:t>
      </w:r>
      <w:r w:rsidR="00F10D54">
        <w:rPr>
          <w:rFonts w:ascii="Times New Roman" w:hAnsi="Times New Roman" w:cs="Times New Roman"/>
          <w:sz w:val="24"/>
          <w:szCs w:val="24"/>
        </w:rPr>
        <w:t xml:space="preserve">Control de velocidad </w:t>
      </w:r>
      <w:r w:rsidR="000324FD">
        <w:rPr>
          <w:rFonts w:ascii="Times New Roman" w:hAnsi="Times New Roman" w:cs="Times New Roman"/>
          <w:sz w:val="24"/>
          <w:szCs w:val="24"/>
        </w:rPr>
        <w:t>del motor.</w:t>
      </w:r>
    </w:p>
    <w:p w14:paraId="5C8CD4E8" w14:textId="413BD269" w:rsidR="002E5BD5" w:rsidRDefault="002E5BD5" w:rsidP="00807FA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También el sistema </w:t>
      </w:r>
      <w:r w:rsidR="00312091">
        <w:rPr>
          <w:rFonts w:ascii="Times New Roman" w:hAnsi="Times New Roman" w:cs="Times New Roman"/>
          <w:sz w:val="24"/>
          <w:szCs w:val="24"/>
        </w:rPr>
        <w:t xml:space="preserve">tiene incluido el módulo de transmisión de datos UART para comunicación con la interfaz gráfica </w:t>
      </w:r>
      <w:r w:rsidR="009E11D6">
        <w:rPr>
          <w:rFonts w:ascii="Times New Roman" w:hAnsi="Times New Roman" w:cs="Times New Roman"/>
          <w:sz w:val="24"/>
          <w:szCs w:val="24"/>
        </w:rPr>
        <w:t>en la computadora.</w:t>
      </w:r>
    </w:p>
    <w:p w14:paraId="2F03CD67" w14:textId="3E5C4D4A" w:rsidR="00DF1A7E" w:rsidRDefault="00DF1A7E" w:rsidP="00807FAE">
      <w:pPr>
        <w:spacing w:after="0" w:line="276" w:lineRule="auto"/>
        <w:jc w:val="both"/>
        <w:rPr>
          <w:rFonts w:ascii="Times New Roman" w:hAnsi="Times New Roman" w:cs="Times New Roman"/>
          <w:sz w:val="24"/>
          <w:szCs w:val="24"/>
        </w:rPr>
      </w:pPr>
    </w:p>
    <w:p w14:paraId="008AA1CF" w14:textId="773F048F" w:rsidR="00386174" w:rsidRDefault="00DF2652" w:rsidP="00525F41">
      <w:pPr>
        <w:spacing w:after="0" w:line="276" w:lineRule="auto"/>
        <w:jc w:val="both"/>
        <w:rPr>
          <w:rFonts w:ascii="Times New Roman" w:hAnsi="Times New Roman" w:cs="Times New Roman"/>
          <w:b/>
          <w:sz w:val="24"/>
          <w:szCs w:val="24"/>
        </w:rPr>
      </w:pPr>
      <w:r w:rsidRPr="00FC705B">
        <w:rPr>
          <w:rFonts w:ascii="Times New Roman" w:hAnsi="Times New Roman" w:cs="Times New Roman"/>
          <w:b/>
          <w:sz w:val="24"/>
          <w:szCs w:val="24"/>
        </w:rPr>
        <w:t>Metodología</w:t>
      </w:r>
      <w:r w:rsidR="0004479C" w:rsidRPr="00FC705B">
        <w:rPr>
          <w:rFonts w:ascii="Times New Roman" w:hAnsi="Times New Roman" w:cs="Times New Roman"/>
          <w:b/>
          <w:sz w:val="24"/>
          <w:szCs w:val="24"/>
        </w:rPr>
        <w:t>:</w:t>
      </w:r>
    </w:p>
    <w:p w14:paraId="479EC7DA" w14:textId="22D58410" w:rsidR="005054D7" w:rsidRDefault="005054D7" w:rsidP="00525F41">
      <w:pPr>
        <w:spacing w:after="0" w:line="276" w:lineRule="auto"/>
        <w:jc w:val="both"/>
        <w:rPr>
          <w:rFonts w:ascii="Times New Roman" w:hAnsi="Times New Roman" w:cs="Times New Roman"/>
          <w:sz w:val="24"/>
          <w:szCs w:val="24"/>
        </w:rPr>
      </w:pPr>
      <w:r w:rsidRPr="005054D7">
        <w:rPr>
          <w:rFonts w:ascii="Times New Roman" w:hAnsi="Times New Roman" w:cs="Times New Roman"/>
          <w:sz w:val="24"/>
          <w:szCs w:val="24"/>
        </w:rPr>
        <w:t>El sistema consiste en el control de un brazo robótico de 4 grados de libertad, con una interfaz gráfica</w:t>
      </w:r>
      <w:r w:rsidR="002550F7">
        <w:rPr>
          <w:rFonts w:ascii="Times New Roman" w:hAnsi="Times New Roman" w:cs="Times New Roman"/>
          <w:sz w:val="24"/>
          <w:szCs w:val="24"/>
        </w:rPr>
        <w:t xml:space="preserve"> </w:t>
      </w:r>
      <w:r w:rsidR="002550F7">
        <w:rPr>
          <w:rFonts w:ascii="Times New Roman" w:hAnsi="Times New Roman" w:cs="Times New Roman"/>
          <w:sz w:val="24"/>
          <w:szCs w:val="24"/>
        </w:rPr>
        <w:t>desarrollada en la plataforma LabVIEW</w:t>
      </w:r>
      <w:r w:rsidRPr="005054D7">
        <w:rPr>
          <w:rFonts w:ascii="Times New Roman" w:hAnsi="Times New Roman" w:cs="Times New Roman"/>
          <w:sz w:val="24"/>
          <w:szCs w:val="24"/>
        </w:rPr>
        <w:t xml:space="preserve"> para observar la posición del brazo</w:t>
      </w:r>
      <w:r w:rsidR="00180BDF">
        <w:rPr>
          <w:rFonts w:ascii="Times New Roman" w:hAnsi="Times New Roman" w:cs="Times New Roman"/>
          <w:sz w:val="24"/>
          <w:szCs w:val="24"/>
        </w:rPr>
        <w:t>. Éste</w:t>
      </w:r>
      <w:r w:rsidRPr="005054D7">
        <w:rPr>
          <w:rFonts w:ascii="Times New Roman" w:hAnsi="Times New Roman" w:cs="Times New Roman"/>
          <w:sz w:val="24"/>
          <w:szCs w:val="24"/>
        </w:rPr>
        <w:t xml:space="preserve"> será controlado </w:t>
      </w:r>
      <w:r w:rsidR="003F7621">
        <w:rPr>
          <w:rFonts w:ascii="Times New Roman" w:hAnsi="Times New Roman" w:cs="Times New Roman"/>
          <w:sz w:val="24"/>
          <w:szCs w:val="24"/>
        </w:rPr>
        <w:t>por medio de</w:t>
      </w:r>
      <w:r w:rsidRPr="005054D7">
        <w:rPr>
          <w:rFonts w:ascii="Times New Roman" w:hAnsi="Times New Roman" w:cs="Times New Roman"/>
          <w:sz w:val="24"/>
          <w:szCs w:val="24"/>
        </w:rPr>
        <w:t xml:space="preserve"> un joystick analógico</w:t>
      </w:r>
      <w:r w:rsidR="003F7621">
        <w:rPr>
          <w:rFonts w:ascii="Times New Roman" w:hAnsi="Times New Roman" w:cs="Times New Roman"/>
          <w:sz w:val="24"/>
          <w:szCs w:val="24"/>
        </w:rPr>
        <w:t xml:space="preserve"> de dos ejes</w:t>
      </w:r>
      <w:r w:rsidRPr="005054D7">
        <w:rPr>
          <w:rFonts w:ascii="Times New Roman" w:hAnsi="Times New Roman" w:cs="Times New Roman"/>
          <w:sz w:val="24"/>
          <w:szCs w:val="24"/>
        </w:rPr>
        <w:t xml:space="preserve"> con un botón para </w:t>
      </w:r>
      <w:r w:rsidR="003F7621">
        <w:rPr>
          <w:rFonts w:ascii="Times New Roman" w:hAnsi="Times New Roman" w:cs="Times New Roman"/>
          <w:sz w:val="24"/>
          <w:szCs w:val="24"/>
        </w:rPr>
        <w:t>el control de apertura y clausura del órgano terminal.</w:t>
      </w:r>
    </w:p>
    <w:p w14:paraId="74382603" w14:textId="00CF9BDA" w:rsidR="00B43E20" w:rsidRPr="005054D7" w:rsidRDefault="00203FB2" w:rsidP="00525F4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Este</w:t>
      </w:r>
      <w:r w:rsidR="00B43E20">
        <w:rPr>
          <w:rFonts w:ascii="Times New Roman" w:hAnsi="Times New Roman" w:cs="Times New Roman"/>
          <w:sz w:val="24"/>
          <w:szCs w:val="24"/>
        </w:rPr>
        <w:t xml:space="preserve"> sistema de control posicional es un laso cerrado </w:t>
      </w:r>
      <w:r w:rsidR="00406817">
        <w:rPr>
          <w:rFonts w:ascii="Times New Roman" w:hAnsi="Times New Roman" w:cs="Times New Roman"/>
          <w:sz w:val="24"/>
          <w:szCs w:val="24"/>
        </w:rPr>
        <w:t>ya que se obtiene una retroalimentación por medio de los encoders incremen</w:t>
      </w:r>
      <w:bookmarkStart w:id="0" w:name="_GoBack"/>
      <w:bookmarkEnd w:id="0"/>
      <w:r w:rsidR="00406817">
        <w:rPr>
          <w:rFonts w:ascii="Times New Roman" w:hAnsi="Times New Roman" w:cs="Times New Roman"/>
          <w:sz w:val="24"/>
          <w:szCs w:val="24"/>
        </w:rPr>
        <w:t xml:space="preserve">tales </w:t>
      </w:r>
      <w:r w:rsidR="00DE2357">
        <w:rPr>
          <w:rFonts w:ascii="Times New Roman" w:hAnsi="Times New Roman" w:cs="Times New Roman"/>
          <w:sz w:val="24"/>
          <w:szCs w:val="24"/>
        </w:rPr>
        <w:t>de cada uno de los motores.</w:t>
      </w:r>
    </w:p>
    <w:p w14:paraId="05759F0A" w14:textId="6205EEF2" w:rsidR="004F6331" w:rsidRDefault="004F6331" w:rsidP="00525F41">
      <w:pPr>
        <w:spacing w:after="0" w:line="276"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1C9433F9" wp14:editId="02181E51">
            <wp:simplePos x="0" y="0"/>
            <wp:positionH relativeFrom="margin">
              <wp:align>center</wp:align>
            </wp:positionH>
            <wp:positionV relativeFrom="paragraph">
              <wp:posOffset>406</wp:posOffset>
            </wp:positionV>
            <wp:extent cx="5612130" cy="2190115"/>
            <wp:effectExtent l="0" t="0" r="7620" b="63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Pick and Place.png"/>
                    <pic:cNvPicPr/>
                  </pic:nvPicPr>
                  <pic:blipFill>
                    <a:blip r:embed="rId7">
                      <a:extLst>
                        <a:ext uri="{28A0092B-C50C-407E-A947-70E740481C1C}">
                          <a14:useLocalDpi xmlns:a14="http://schemas.microsoft.com/office/drawing/2010/main" val="0"/>
                        </a:ext>
                      </a:extLst>
                    </a:blip>
                    <a:stretch>
                      <a:fillRect/>
                    </a:stretch>
                  </pic:blipFill>
                  <pic:spPr>
                    <a:xfrm>
                      <a:off x="0" y="0"/>
                      <a:ext cx="5612130" cy="2190115"/>
                    </a:xfrm>
                    <a:prstGeom prst="rect">
                      <a:avLst/>
                    </a:prstGeom>
                  </pic:spPr>
                </pic:pic>
              </a:graphicData>
            </a:graphic>
            <wp14:sizeRelH relativeFrom="page">
              <wp14:pctWidth>0</wp14:pctWidth>
            </wp14:sizeRelH>
            <wp14:sizeRelV relativeFrom="page">
              <wp14:pctHeight>0</wp14:pctHeight>
            </wp14:sizeRelV>
          </wp:anchor>
        </w:drawing>
      </w:r>
    </w:p>
    <w:p w14:paraId="4915BE09" w14:textId="28E100B5" w:rsidR="004F6331" w:rsidRDefault="004F6331" w:rsidP="00525F41">
      <w:pPr>
        <w:spacing w:after="0" w:line="276" w:lineRule="auto"/>
        <w:jc w:val="both"/>
        <w:rPr>
          <w:rFonts w:ascii="Times New Roman" w:hAnsi="Times New Roman" w:cs="Times New Roman"/>
          <w:sz w:val="24"/>
          <w:szCs w:val="24"/>
        </w:rPr>
      </w:pPr>
    </w:p>
    <w:p w14:paraId="3E799DF2" w14:textId="7B5939D6" w:rsidR="004F6331" w:rsidRDefault="004F6331" w:rsidP="00525F41">
      <w:pPr>
        <w:spacing w:after="0" w:line="276" w:lineRule="auto"/>
        <w:jc w:val="both"/>
        <w:rPr>
          <w:rFonts w:ascii="Times New Roman" w:hAnsi="Times New Roman" w:cs="Times New Roman"/>
          <w:sz w:val="24"/>
          <w:szCs w:val="24"/>
        </w:rPr>
      </w:pPr>
    </w:p>
    <w:p w14:paraId="3DA96353" w14:textId="3D0BA53A" w:rsidR="004F6331" w:rsidRDefault="004F6331" w:rsidP="00525F41">
      <w:pPr>
        <w:spacing w:after="0" w:line="276" w:lineRule="auto"/>
        <w:jc w:val="both"/>
        <w:rPr>
          <w:rFonts w:ascii="Times New Roman" w:hAnsi="Times New Roman" w:cs="Times New Roman"/>
          <w:sz w:val="24"/>
          <w:szCs w:val="24"/>
        </w:rPr>
      </w:pPr>
    </w:p>
    <w:p w14:paraId="757D40A1" w14:textId="6A844922" w:rsidR="00E92317" w:rsidRDefault="00E92317" w:rsidP="00525F41">
      <w:pPr>
        <w:spacing w:after="0" w:line="276" w:lineRule="auto"/>
        <w:jc w:val="both"/>
        <w:rPr>
          <w:rFonts w:ascii="Times New Roman" w:hAnsi="Times New Roman" w:cs="Times New Roman"/>
          <w:sz w:val="24"/>
          <w:szCs w:val="24"/>
        </w:rPr>
      </w:pPr>
    </w:p>
    <w:p w14:paraId="69004A2C" w14:textId="40E5C02D" w:rsidR="004C2239" w:rsidRPr="00FC705B" w:rsidRDefault="004C2239" w:rsidP="00525F41">
      <w:pPr>
        <w:spacing w:after="0" w:line="276" w:lineRule="auto"/>
        <w:jc w:val="both"/>
        <w:rPr>
          <w:rFonts w:ascii="Times New Roman" w:hAnsi="Times New Roman" w:cs="Times New Roman"/>
          <w:sz w:val="24"/>
          <w:szCs w:val="24"/>
        </w:rPr>
      </w:pPr>
    </w:p>
    <w:p w14:paraId="5EA2A7C1" w14:textId="77777777" w:rsidR="008067C8" w:rsidRDefault="008067C8" w:rsidP="004D65B2">
      <w:pPr>
        <w:spacing w:after="0" w:line="276" w:lineRule="auto"/>
        <w:jc w:val="center"/>
        <w:rPr>
          <w:rFonts w:ascii="Times New Roman" w:hAnsi="Times New Roman" w:cs="Times New Roman"/>
          <w:sz w:val="24"/>
          <w:szCs w:val="24"/>
        </w:rPr>
        <w:sectPr w:rsidR="008067C8">
          <w:headerReference w:type="default" r:id="rId8"/>
          <w:pgSz w:w="12240" w:h="15840"/>
          <w:pgMar w:top="1417" w:right="1701" w:bottom="1417" w:left="1701" w:header="708" w:footer="708" w:gutter="0"/>
          <w:cols w:space="708"/>
          <w:docGrid w:linePitch="360"/>
        </w:sectPr>
      </w:pPr>
    </w:p>
    <w:p w14:paraId="7F414AB4" w14:textId="315B4F91" w:rsidR="0055744D" w:rsidRPr="007E35F0" w:rsidRDefault="00525F41" w:rsidP="004D65B2">
      <w:pPr>
        <w:spacing w:after="0" w:line="276" w:lineRule="auto"/>
        <w:jc w:val="center"/>
        <w:rPr>
          <w:rFonts w:ascii="Times New Roman" w:hAnsi="Times New Roman" w:cs="Times New Roman"/>
          <w:sz w:val="20"/>
          <w:szCs w:val="24"/>
        </w:rPr>
      </w:pPr>
      <w:r w:rsidRPr="007E35F0">
        <w:rPr>
          <w:rFonts w:ascii="Times New Roman" w:hAnsi="Times New Roman" w:cs="Times New Roman"/>
          <w:sz w:val="20"/>
          <w:szCs w:val="24"/>
        </w:rPr>
        <w:t>__________</w:t>
      </w:r>
      <w:r w:rsidR="004D65B2" w:rsidRPr="007E35F0">
        <w:rPr>
          <w:rFonts w:ascii="Times New Roman" w:hAnsi="Times New Roman" w:cs="Times New Roman"/>
          <w:sz w:val="20"/>
          <w:szCs w:val="24"/>
        </w:rPr>
        <w:t>______________________</w:t>
      </w:r>
      <w:r w:rsidR="008067C8" w:rsidRPr="007E35F0">
        <w:rPr>
          <w:rFonts w:ascii="Times New Roman" w:hAnsi="Times New Roman" w:cs="Times New Roman"/>
          <w:sz w:val="20"/>
          <w:szCs w:val="24"/>
        </w:rPr>
        <w:t>_</w:t>
      </w:r>
    </w:p>
    <w:p w14:paraId="76D8EE56" w14:textId="77777777" w:rsidR="00CA1832" w:rsidRPr="007E35F0" w:rsidRDefault="00341F34" w:rsidP="008067C8">
      <w:pPr>
        <w:spacing w:after="0" w:line="276" w:lineRule="auto"/>
        <w:jc w:val="center"/>
        <w:rPr>
          <w:rFonts w:ascii="Times New Roman" w:hAnsi="Times New Roman" w:cs="Times New Roman"/>
          <w:sz w:val="20"/>
          <w:szCs w:val="24"/>
        </w:rPr>
      </w:pPr>
      <w:r w:rsidRPr="007E35F0">
        <w:rPr>
          <w:rFonts w:ascii="Times New Roman" w:hAnsi="Times New Roman" w:cs="Times New Roman"/>
          <w:sz w:val="20"/>
          <w:szCs w:val="24"/>
        </w:rPr>
        <w:t>Luis Ernesto Fernández Rodríguez</w:t>
      </w:r>
      <w:r w:rsidR="00CA1832" w:rsidRPr="007E35F0">
        <w:rPr>
          <w:rFonts w:ascii="Times New Roman" w:hAnsi="Times New Roman" w:cs="Times New Roman"/>
          <w:sz w:val="20"/>
          <w:szCs w:val="24"/>
        </w:rPr>
        <w:br w:type="column"/>
      </w:r>
      <w:r w:rsidR="00CA1832" w:rsidRPr="007E35F0">
        <w:rPr>
          <w:rFonts w:ascii="Times New Roman" w:hAnsi="Times New Roman" w:cs="Times New Roman"/>
          <w:sz w:val="20"/>
          <w:szCs w:val="24"/>
        </w:rPr>
        <w:t>_________________________________</w:t>
      </w:r>
    </w:p>
    <w:p w14:paraId="630A55FB" w14:textId="327969B4" w:rsidR="008067C8" w:rsidRPr="007E35F0" w:rsidRDefault="008067C8" w:rsidP="008067C8">
      <w:pPr>
        <w:spacing w:after="0" w:line="276" w:lineRule="auto"/>
        <w:jc w:val="center"/>
        <w:rPr>
          <w:rFonts w:ascii="Times New Roman" w:hAnsi="Times New Roman" w:cs="Times New Roman"/>
          <w:sz w:val="20"/>
          <w:szCs w:val="24"/>
        </w:rPr>
      </w:pPr>
      <w:r w:rsidRPr="007E35F0">
        <w:rPr>
          <w:rFonts w:ascii="Times New Roman" w:hAnsi="Times New Roman" w:cs="Times New Roman"/>
          <w:sz w:val="20"/>
          <w:szCs w:val="24"/>
        </w:rPr>
        <w:t>D</w:t>
      </w:r>
      <w:r w:rsidR="00341F34" w:rsidRPr="007E35F0">
        <w:rPr>
          <w:rFonts w:ascii="Times New Roman" w:hAnsi="Times New Roman" w:cs="Times New Roman"/>
          <w:sz w:val="20"/>
          <w:szCs w:val="24"/>
        </w:rPr>
        <w:t>aniel López Méndez</w:t>
      </w:r>
    </w:p>
    <w:sectPr w:rsidR="008067C8" w:rsidRPr="007E35F0" w:rsidSect="008067C8">
      <w:type w:val="continuous"/>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A2EA6" w14:textId="77777777" w:rsidR="00C93290" w:rsidRDefault="00C93290" w:rsidP="00867CDC">
      <w:pPr>
        <w:spacing w:after="0" w:line="240" w:lineRule="auto"/>
      </w:pPr>
      <w:r>
        <w:separator/>
      </w:r>
    </w:p>
  </w:endnote>
  <w:endnote w:type="continuationSeparator" w:id="0">
    <w:p w14:paraId="486FA879" w14:textId="77777777" w:rsidR="00C93290" w:rsidRDefault="00C93290" w:rsidP="00867CDC">
      <w:pPr>
        <w:spacing w:after="0" w:line="240" w:lineRule="auto"/>
      </w:pPr>
      <w:r>
        <w:continuationSeparator/>
      </w:r>
    </w:p>
  </w:endnote>
  <w:endnote w:type="continuationNotice" w:id="1">
    <w:p w14:paraId="37138741" w14:textId="77777777" w:rsidR="00C93290" w:rsidRDefault="00C932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2AB2F" w14:textId="77777777" w:rsidR="00C93290" w:rsidRDefault="00C93290" w:rsidP="00867CDC">
      <w:pPr>
        <w:spacing w:after="0" w:line="240" w:lineRule="auto"/>
      </w:pPr>
      <w:r>
        <w:separator/>
      </w:r>
    </w:p>
  </w:footnote>
  <w:footnote w:type="continuationSeparator" w:id="0">
    <w:p w14:paraId="50E84BB7" w14:textId="77777777" w:rsidR="00C93290" w:rsidRDefault="00C93290" w:rsidP="00867CDC">
      <w:pPr>
        <w:spacing w:after="0" w:line="240" w:lineRule="auto"/>
      </w:pPr>
      <w:r>
        <w:continuationSeparator/>
      </w:r>
    </w:p>
  </w:footnote>
  <w:footnote w:type="continuationNotice" w:id="1">
    <w:p w14:paraId="6D76113E" w14:textId="77777777" w:rsidR="00C93290" w:rsidRDefault="00C932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8313426"/>
      <w:docPartObj>
        <w:docPartGallery w:val="Watermarks"/>
        <w:docPartUnique/>
      </w:docPartObj>
    </w:sdtPr>
    <w:sdtEndPr/>
    <w:sdtContent>
      <w:p w14:paraId="008AA208" w14:textId="77777777" w:rsidR="008E0A17" w:rsidRDefault="008E0A17">
        <w:pPr>
          <w:pStyle w:val="Encabezado"/>
        </w:pPr>
        <w:r>
          <w:rPr>
            <w:noProof/>
            <w:lang w:val="es-US" w:eastAsia="es-US"/>
          </w:rPr>
          <w:drawing>
            <wp:anchor distT="0" distB="0" distL="114300" distR="114300" simplePos="0" relativeHeight="251658240" behindDoc="1" locked="0" layoutInCell="1" allowOverlap="1" wp14:anchorId="008AA20D" wp14:editId="008AA20E">
              <wp:simplePos x="0" y="0"/>
              <wp:positionH relativeFrom="page">
                <wp:align>right</wp:align>
              </wp:positionH>
              <wp:positionV relativeFrom="page">
                <wp:posOffset>147586</wp:posOffset>
              </wp:positionV>
              <wp:extent cx="7543800" cy="9732010"/>
              <wp:effectExtent l="0" t="0" r="0" b="254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9732010"/>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2407"/>
    <w:multiLevelType w:val="hybridMultilevel"/>
    <w:tmpl w:val="CF4E8D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FE6291"/>
    <w:multiLevelType w:val="hybridMultilevel"/>
    <w:tmpl w:val="39A274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8D36F7"/>
    <w:multiLevelType w:val="hybridMultilevel"/>
    <w:tmpl w:val="B508768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201E51A8"/>
    <w:multiLevelType w:val="hybridMultilevel"/>
    <w:tmpl w:val="A7DABE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7BF39C5"/>
    <w:multiLevelType w:val="hybridMultilevel"/>
    <w:tmpl w:val="DA1C05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44F5BB5"/>
    <w:multiLevelType w:val="hybridMultilevel"/>
    <w:tmpl w:val="CCEAA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CDC"/>
    <w:rsid w:val="00010D93"/>
    <w:rsid w:val="00013B58"/>
    <w:rsid w:val="00014586"/>
    <w:rsid w:val="0001675C"/>
    <w:rsid w:val="00025125"/>
    <w:rsid w:val="00025974"/>
    <w:rsid w:val="00025DB9"/>
    <w:rsid w:val="000324FD"/>
    <w:rsid w:val="0004138A"/>
    <w:rsid w:val="00042CDC"/>
    <w:rsid w:val="000446FA"/>
    <w:rsid w:val="0004479C"/>
    <w:rsid w:val="00044A13"/>
    <w:rsid w:val="0005222B"/>
    <w:rsid w:val="00057C0E"/>
    <w:rsid w:val="000610D7"/>
    <w:rsid w:val="000620A0"/>
    <w:rsid w:val="00062F5D"/>
    <w:rsid w:val="0006550D"/>
    <w:rsid w:val="000665B5"/>
    <w:rsid w:val="0006791E"/>
    <w:rsid w:val="00067CB0"/>
    <w:rsid w:val="000752FD"/>
    <w:rsid w:val="000814C9"/>
    <w:rsid w:val="00082B0B"/>
    <w:rsid w:val="000911C3"/>
    <w:rsid w:val="00092C2C"/>
    <w:rsid w:val="000935D2"/>
    <w:rsid w:val="000A3770"/>
    <w:rsid w:val="000A65F9"/>
    <w:rsid w:val="000B1015"/>
    <w:rsid w:val="000B65E0"/>
    <w:rsid w:val="000C0AD2"/>
    <w:rsid w:val="000C18AC"/>
    <w:rsid w:val="000C326E"/>
    <w:rsid w:val="000C368B"/>
    <w:rsid w:val="000C79E3"/>
    <w:rsid w:val="000D2843"/>
    <w:rsid w:val="000D378D"/>
    <w:rsid w:val="000D4555"/>
    <w:rsid w:val="000D5FA1"/>
    <w:rsid w:val="000E1D13"/>
    <w:rsid w:val="000E5396"/>
    <w:rsid w:val="000F2589"/>
    <w:rsid w:val="000F495F"/>
    <w:rsid w:val="000F52C0"/>
    <w:rsid w:val="000F553C"/>
    <w:rsid w:val="00101596"/>
    <w:rsid w:val="001027D8"/>
    <w:rsid w:val="001044AF"/>
    <w:rsid w:val="00104AC0"/>
    <w:rsid w:val="00106C7C"/>
    <w:rsid w:val="001120FE"/>
    <w:rsid w:val="00113A1F"/>
    <w:rsid w:val="0011490F"/>
    <w:rsid w:val="00114D61"/>
    <w:rsid w:val="00115CAA"/>
    <w:rsid w:val="00116F94"/>
    <w:rsid w:val="0012575B"/>
    <w:rsid w:val="001320F9"/>
    <w:rsid w:val="00133D0E"/>
    <w:rsid w:val="0013640B"/>
    <w:rsid w:val="00142A22"/>
    <w:rsid w:val="001434C9"/>
    <w:rsid w:val="0014433E"/>
    <w:rsid w:val="00146088"/>
    <w:rsid w:val="0016275F"/>
    <w:rsid w:val="001639EC"/>
    <w:rsid w:val="001662F3"/>
    <w:rsid w:val="001747A5"/>
    <w:rsid w:val="00175CC2"/>
    <w:rsid w:val="00176D68"/>
    <w:rsid w:val="00180BDF"/>
    <w:rsid w:val="00182614"/>
    <w:rsid w:val="00185A00"/>
    <w:rsid w:val="00187218"/>
    <w:rsid w:val="001906C1"/>
    <w:rsid w:val="00195AB2"/>
    <w:rsid w:val="001A1C78"/>
    <w:rsid w:val="001A5D5C"/>
    <w:rsid w:val="001A664B"/>
    <w:rsid w:val="001A7109"/>
    <w:rsid w:val="001A78F7"/>
    <w:rsid w:val="001B0C48"/>
    <w:rsid w:val="001B3F63"/>
    <w:rsid w:val="001B5BE1"/>
    <w:rsid w:val="001C1AFF"/>
    <w:rsid w:val="001C35AD"/>
    <w:rsid w:val="001C4843"/>
    <w:rsid w:val="001C55D3"/>
    <w:rsid w:val="001C6520"/>
    <w:rsid w:val="001C79EA"/>
    <w:rsid w:val="001D4958"/>
    <w:rsid w:val="001D7625"/>
    <w:rsid w:val="001E073B"/>
    <w:rsid w:val="001E140B"/>
    <w:rsid w:val="001E1583"/>
    <w:rsid w:val="001E24C9"/>
    <w:rsid w:val="001E3F6B"/>
    <w:rsid w:val="001E4618"/>
    <w:rsid w:val="001E5F62"/>
    <w:rsid w:val="001E6C79"/>
    <w:rsid w:val="001E6C99"/>
    <w:rsid w:val="001F16B2"/>
    <w:rsid w:val="001F1F89"/>
    <w:rsid w:val="001F3053"/>
    <w:rsid w:val="001F36B8"/>
    <w:rsid w:val="001F6818"/>
    <w:rsid w:val="001F69D3"/>
    <w:rsid w:val="00200AF7"/>
    <w:rsid w:val="00203FB2"/>
    <w:rsid w:val="002071E5"/>
    <w:rsid w:val="00210A5B"/>
    <w:rsid w:val="00222D83"/>
    <w:rsid w:val="00222D89"/>
    <w:rsid w:val="00227473"/>
    <w:rsid w:val="002301BD"/>
    <w:rsid w:val="0023163A"/>
    <w:rsid w:val="002328CE"/>
    <w:rsid w:val="0023523F"/>
    <w:rsid w:val="002355FA"/>
    <w:rsid w:val="002356D2"/>
    <w:rsid w:val="00236C5F"/>
    <w:rsid w:val="00241632"/>
    <w:rsid w:val="00243D4C"/>
    <w:rsid w:val="00245406"/>
    <w:rsid w:val="002462AE"/>
    <w:rsid w:val="00250646"/>
    <w:rsid w:val="0025132F"/>
    <w:rsid w:val="002550F7"/>
    <w:rsid w:val="00256206"/>
    <w:rsid w:val="002565CC"/>
    <w:rsid w:val="00261B00"/>
    <w:rsid w:val="002652FC"/>
    <w:rsid w:val="00267B9D"/>
    <w:rsid w:val="00275E3C"/>
    <w:rsid w:val="00276EBB"/>
    <w:rsid w:val="002871A9"/>
    <w:rsid w:val="00297195"/>
    <w:rsid w:val="00297C58"/>
    <w:rsid w:val="002A225F"/>
    <w:rsid w:val="002A675C"/>
    <w:rsid w:val="002B2D84"/>
    <w:rsid w:val="002B3D5F"/>
    <w:rsid w:val="002B77AC"/>
    <w:rsid w:val="002B7FC1"/>
    <w:rsid w:val="002C02C3"/>
    <w:rsid w:val="002C4A70"/>
    <w:rsid w:val="002C6F7C"/>
    <w:rsid w:val="002C7617"/>
    <w:rsid w:val="002C7CB7"/>
    <w:rsid w:val="002D3C9C"/>
    <w:rsid w:val="002E3284"/>
    <w:rsid w:val="002E4B69"/>
    <w:rsid w:val="002E5BD5"/>
    <w:rsid w:val="002F1805"/>
    <w:rsid w:val="002F2CA1"/>
    <w:rsid w:val="002F367B"/>
    <w:rsid w:val="002F4889"/>
    <w:rsid w:val="002F5A4B"/>
    <w:rsid w:val="002F69B8"/>
    <w:rsid w:val="002F6DED"/>
    <w:rsid w:val="003026A5"/>
    <w:rsid w:val="00305C96"/>
    <w:rsid w:val="003069F6"/>
    <w:rsid w:val="0031014E"/>
    <w:rsid w:val="00310794"/>
    <w:rsid w:val="00312091"/>
    <w:rsid w:val="00312E39"/>
    <w:rsid w:val="003136C7"/>
    <w:rsid w:val="00313C9C"/>
    <w:rsid w:val="003163F4"/>
    <w:rsid w:val="00316587"/>
    <w:rsid w:val="00322838"/>
    <w:rsid w:val="00331DF5"/>
    <w:rsid w:val="003376A2"/>
    <w:rsid w:val="00341F34"/>
    <w:rsid w:val="00347073"/>
    <w:rsid w:val="00347174"/>
    <w:rsid w:val="003472AD"/>
    <w:rsid w:val="00360369"/>
    <w:rsid w:val="00365367"/>
    <w:rsid w:val="00365BFB"/>
    <w:rsid w:val="0036716C"/>
    <w:rsid w:val="003722C3"/>
    <w:rsid w:val="00374EBC"/>
    <w:rsid w:val="00376BA0"/>
    <w:rsid w:val="0037751B"/>
    <w:rsid w:val="00377BCB"/>
    <w:rsid w:val="00380E70"/>
    <w:rsid w:val="00380F5F"/>
    <w:rsid w:val="003827FC"/>
    <w:rsid w:val="00385724"/>
    <w:rsid w:val="00386174"/>
    <w:rsid w:val="00390E28"/>
    <w:rsid w:val="00394CFF"/>
    <w:rsid w:val="0039622C"/>
    <w:rsid w:val="003A1A92"/>
    <w:rsid w:val="003A2212"/>
    <w:rsid w:val="003A33E8"/>
    <w:rsid w:val="003A469F"/>
    <w:rsid w:val="003A74DF"/>
    <w:rsid w:val="003B089D"/>
    <w:rsid w:val="003B2126"/>
    <w:rsid w:val="003B2A00"/>
    <w:rsid w:val="003B2CEE"/>
    <w:rsid w:val="003B783B"/>
    <w:rsid w:val="003C109E"/>
    <w:rsid w:val="003C17AC"/>
    <w:rsid w:val="003C31DC"/>
    <w:rsid w:val="003C7CB7"/>
    <w:rsid w:val="003D27C0"/>
    <w:rsid w:val="003E29C9"/>
    <w:rsid w:val="003F4C12"/>
    <w:rsid w:val="003F5F51"/>
    <w:rsid w:val="003F7621"/>
    <w:rsid w:val="003F7FB1"/>
    <w:rsid w:val="0040148B"/>
    <w:rsid w:val="00402F76"/>
    <w:rsid w:val="0040664D"/>
    <w:rsid w:val="00406817"/>
    <w:rsid w:val="004163DF"/>
    <w:rsid w:val="00416623"/>
    <w:rsid w:val="004201D9"/>
    <w:rsid w:val="00426D7A"/>
    <w:rsid w:val="00427729"/>
    <w:rsid w:val="00435BA8"/>
    <w:rsid w:val="00436501"/>
    <w:rsid w:val="00440BFF"/>
    <w:rsid w:val="0044590F"/>
    <w:rsid w:val="00447BA4"/>
    <w:rsid w:val="00450229"/>
    <w:rsid w:val="00450B33"/>
    <w:rsid w:val="004523B9"/>
    <w:rsid w:val="004572DF"/>
    <w:rsid w:val="0046309C"/>
    <w:rsid w:val="0047241D"/>
    <w:rsid w:val="00475AF2"/>
    <w:rsid w:val="00476220"/>
    <w:rsid w:val="00477AAC"/>
    <w:rsid w:val="004827A9"/>
    <w:rsid w:val="00492DBB"/>
    <w:rsid w:val="00496975"/>
    <w:rsid w:val="00497B4E"/>
    <w:rsid w:val="004A0738"/>
    <w:rsid w:val="004A3E18"/>
    <w:rsid w:val="004A4D9A"/>
    <w:rsid w:val="004A7812"/>
    <w:rsid w:val="004B0CC7"/>
    <w:rsid w:val="004B1B0D"/>
    <w:rsid w:val="004C002A"/>
    <w:rsid w:val="004C2239"/>
    <w:rsid w:val="004C224D"/>
    <w:rsid w:val="004C225A"/>
    <w:rsid w:val="004D171D"/>
    <w:rsid w:val="004D47E4"/>
    <w:rsid w:val="004D65B2"/>
    <w:rsid w:val="004E0FEA"/>
    <w:rsid w:val="004E3472"/>
    <w:rsid w:val="004E5AAD"/>
    <w:rsid w:val="004E7EDF"/>
    <w:rsid w:val="004F6331"/>
    <w:rsid w:val="004F7407"/>
    <w:rsid w:val="00500D92"/>
    <w:rsid w:val="00501D28"/>
    <w:rsid w:val="00502346"/>
    <w:rsid w:val="00502B13"/>
    <w:rsid w:val="00504209"/>
    <w:rsid w:val="005054D7"/>
    <w:rsid w:val="005065C9"/>
    <w:rsid w:val="00511673"/>
    <w:rsid w:val="0051190F"/>
    <w:rsid w:val="00512B7F"/>
    <w:rsid w:val="0051318B"/>
    <w:rsid w:val="00515BBD"/>
    <w:rsid w:val="00516B89"/>
    <w:rsid w:val="0051784F"/>
    <w:rsid w:val="00524CDA"/>
    <w:rsid w:val="00525F41"/>
    <w:rsid w:val="00530E22"/>
    <w:rsid w:val="0053289D"/>
    <w:rsid w:val="0053532A"/>
    <w:rsid w:val="00535338"/>
    <w:rsid w:val="00535C00"/>
    <w:rsid w:val="00536C71"/>
    <w:rsid w:val="00544D1B"/>
    <w:rsid w:val="00544D73"/>
    <w:rsid w:val="00544F55"/>
    <w:rsid w:val="005504F0"/>
    <w:rsid w:val="00551022"/>
    <w:rsid w:val="005514F4"/>
    <w:rsid w:val="005523CF"/>
    <w:rsid w:val="00554CF8"/>
    <w:rsid w:val="0055744D"/>
    <w:rsid w:val="00563141"/>
    <w:rsid w:val="00563A88"/>
    <w:rsid w:val="00563FDC"/>
    <w:rsid w:val="005669FA"/>
    <w:rsid w:val="005725B7"/>
    <w:rsid w:val="0057342D"/>
    <w:rsid w:val="00584906"/>
    <w:rsid w:val="0058663B"/>
    <w:rsid w:val="00593375"/>
    <w:rsid w:val="005975B2"/>
    <w:rsid w:val="005A0261"/>
    <w:rsid w:val="005A3619"/>
    <w:rsid w:val="005A3D31"/>
    <w:rsid w:val="005A45DD"/>
    <w:rsid w:val="005B35C1"/>
    <w:rsid w:val="005B3987"/>
    <w:rsid w:val="005B3F04"/>
    <w:rsid w:val="005B7AF3"/>
    <w:rsid w:val="005C02DC"/>
    <w:rsid w:val="005C09B4"/>
    <w:rsid w:val="005C3223"/>
    <w:rsid w:val="005D1A98"/>
    <w:rsid w:val="005D258E"/>
    <w:rsid w:val="005D2900"/>
    <w:rsid w:val="005D293E"/>
    <w:rsid w:val="005D4102"/>
    <w:rsid w:val="005D70AC"/>
    <w:rsid w:val="005E0725"/>
    <w:rsid w:val="005E3075"/>
    <w:rsid w:val="005E51E2"/>
    <w:rsid w:val="005E52DC"/>
    <w:rsid w:val="005F2D5F"/>
    <w:rsid w:val="005F4BA5"/>
    <w:rsid w:val="005F4E78"/>
    <w:rsid w:val="006000B5"/>
    <w:rsid w:val="006005AF"/>
    <w:rsid w:val="00606A6B"/>
    <w:rsid w:val="00611A58"/>
    <w:rsid w:val="0061318C"/>
    <w:rsid w:val="00616FB7"/>
    <w:rsid w:val="0061768C"/>
    <w:rsid w:val="00622E14"/>
    <w:rsid w:val="00626739"/>
    <w:rsid w:val="0063254A"/>
    <w:rsid w:val="006333A4"/>
    <w:rsid w:val="0063410A"/>
    <w:rsid w:val="006343B7"/>
    <w:rsid w:val="006354E1"/>
    <w:rsid w:val="00635928"/>
    <w:rsid w:val="00636838"/>
    <w:rsid w:val="00640501"/>
    <w:rsid w:val="00643B33"/>
    <w:rsid w:val="006478FE"/>
    <w:rsid w:val="006518CC"/>
    <w:rsid w:val="006534CF"/>
    <w:rsid w:val="006540E5"/>
    <w:rsid w:val="0065739F"/>
    <w:rsid w:val="006603DC"/>
    <w:rsid w:val="00662861"/>
    <w:rsid w:val="00662D2E"/>
    <w:rsid w:val="0066500D"/>
    <w:rsid w:val="00665F98"/>
    <w:rsid w:val="0067005F"/>
    <w:rsid w:val="0067582E"/>
    <w:rsid w:val="006839CC"/>
    <w:rsid w:val="006842CA"/>
    <w:rsid w:val="00686C76"/>
    <w:rsid w:val="00686D5A"/>
    <w:rsid w:val="006909B1"/>
    <w:rsid w:val="00693DAF"/>
    <w:rsid w:val="00695173"/>
    <w:rsid w:val="00696B89"/>
    <w:rsid w:val="006A0D87"/>
    <w:rsid w:val="006A0F1B"/>
    <w:rsid w:val="006A6B13"/>
    <w:rsid w:val="006B1C2F"/>
    <w:rsid w:val="006B3393"/>
    <w:rsid w:val="006C6C50"/>
    <w:rsid w:val="006D0034"/>
    <w:rsid w:val="006D7D14"/>
    <w:rsid w:val="006E7023"/>
    <w:rsid w:val="006E7619"/>
    <w:rsid w:val="006F11FD"/>
    <w:rsid w:val="006F148C"/>
    <w:rsid w:val="006F72E7"/>
    <w:rsid w:val="0070120C"/>
    <w:rsid w:val="00707CBD"/>
    <w:rsid w:val="0071051F"/>
    <w:rsid w:val="00712FFE"/>
    <w:rsid w:val="00720C08"/>
    <w:rsid w:val="007213DC"/>
    <w:rsid w:val="007237B8"/>
    <w:rsid w:val="00724924"/>
    <w:rsid w:val="00726FF9"/>
    <w:rsid w:val="007309D9"/>
    <w:rsid w:val="00734DAA"/>
    <w:rsid w:val="00735100"/>
    <w:rsid w:val="00743319"/>
    <w:rsid w:val="00743F0A"/>
    <w:rsid w:val="0074516F"/>
    <w:rsid w:val="007464E3"/>
    <w:rsid w:val="0074774E"/>
    <w:rsid w:val="00751002"/>
    <w:rsid w:val="0075279D"/>
    <w:rsid w:val="0075360F"/>
    <w:rsid w:val="00756FF5"/>
    <w:rsid w:val="00757CAD"/>
    <w:rsid w:val="007669D6"/>
    <w:rsid w:val="00766B22"/>
    <w:rsid w:val="00770CC9"/>
    <w:rsid w:val="0077283E"/>
    <w:rsid w:val="007742D7"/>
    <w:rsid w:val="00776AE8"/>
    <w:rsid w:val="00777BC0"/>
    <w:rsid w:val="007803F3"/>
    <w:rsid w:val="00783446"/>
    <w:rsid w:val="00786B3A"/>
    <w:rsid w:val="007909E9"/>
    <w:rsid w:val="00792236"/>
    <w:rsid w:val="007A2207"/>
    <w:rsid w:val="007A4C71"/>
    <w:rsid w:val="007A4DB5"/>
    <w:rsid w:val="007A5069"/>
    <w:rsid w:val="007A55D3"/>
    <w:rsid w:val="007A5C93"/>
    <w:rsid w:val="007A6A26"/>
    <w:rsid w:val="007B0850"/>
    <w:rsid w:val="007B2031"/>
    <w:rsid w:val="007B3420"/>
    <w:rsid w:val="007B7DC3"/>
    <w:rsid w:val="007C25F3"/>
    <w:rsid w:val="007C3906"/>
    <w:rsid w:val="007C6537"/>
    <w:rsid w:val="007D1224"/>
    <w:rsid w:val="007D12BA"/>
    <w:rsid w:val="007D354E"/>
    <w:rsid w:val="007E2D7A"/>
    <w:rsid w:val="007E35F0"/>
    <w:rsid w:val="007E65B8"/>
    <w:rsid w:val="007E7907"/>
    <w:rsid w:val="007F4AC4"/>
    <w:rsid w:val="007F518A"/>
    <w:rsid w:val="007F5631"/>
    <w:rsid w:val="00800B38"/>
    <w:rsid w:val="008067C8"/>
    <w:rsid w:val="00806BBA"/>
    <w:rsid w:val="00807FAE"/>
    <w:rsid w:val="00810F7D"/>
    <w:rsid w:val="008112B7"/>
    <w:rsid w:val="008119D1"/>
    <w:rsid w:val="008125FF"/>
    <w:rsid w:val="00815C13"/>
    <w:rsid w:val="00821661"/>
    <w:rsid w:val="00826B62"/>
    <w:rsid w:val="008274BD"/>
    <w:rsid w:val="00830577"/>
    <w:rsid w:val="00831F3D"/>
    <w:rsid w:val="00833F1A"/>
    <w:rsid w:val="0083503F"/>
    <w:rsid w:val="00835434"/>
    <w:rsid w:val="00835A11"/>
    <w:rsid w:val="00836CDF"/>
    <w:rsid w:val="00840D5D"/>
    <w:rsid w:val="00841D3F"/>
    <w:rsid w:val="00842E01"/>
    <w:rsid w:val="0084311A"/>
    <w:rsid w:val="008437EC"/>
    <w:rsid w:val="00847051"/>
    <w:rsid w:val="00847834"/>
    <w:rsid w:val="008501A9"/>
    <w:rsid w:val="00852C5C"/>
    <w:rsid w:val="00855A01"/>
    <w:rsid w:val="00855C35"/>
    <w:rsid w:val="00856668"/>
    <w:rsid w:val="008572FC"/>
    <w:rsid w:val="008605EF"/>
    <w:rsid w:val="00862B5A"/>
    <w:rsid w:val="00864730"/>
    <w:rsid w:val="00867CDC"/>
    <w:rsid w:val="00871886"/>
    <w:rsid w:val="008878F3"/>
    <w:rsid w:val="00896C05"/>
    <w:rsid w:val="008A336F"/>
    <w:rsid w:val="008A42B0"/>
    <w:rsid w:val="008A4459"/>
    <w:rsid w:val="008A4706"/>
    <w:rsid w:val="008A730D"/>
    <w:rsid w:val="008C0FB6"/>
    <w:rsid w:val="008C4697"/>
    <w:rsid w:val="008C5318"/>
    <w:rsid w:val="008D0DEE"/>
    <w:rsid w:val="008D7FC5"/>
    <w:rsid w:val="008E0A17"/>
    <w:rsid w:val="008E2981"/>
    <w:rsid w:val="008E311C"/>
    <w:rsid w:val="008E448E"/>
    <w:rsid w:val="008E62E0"/>
    <w:rsid w:val="008F0505"/>
    <w:rsid w:val="008F21D8"/>
    <w:rsid w:val="008F4E6B"/>
    <w:rsid w:val="00902750"/>
    <w:rsid w:val="00902D89"/>
    <w:rsid w:val="00904475"/>
    <w:rsid w:val="00911700"/>
    <w:rsid w:val="00913F05"/>
    <w:rsid w:val="00914AA2"/>
    <w:rsid w:val="009164B4"/>
    <w:rsid w:val="00920FC5"/>
    <w:rsid w:val="00926EB5"/>
    <w:rsid w:val="009324F5"/>
    <w:rsid w:val="0093468B"/>
    <w:rsid w:val="00937956"/>
    <w:rsid w:val="00940C6C"/>
    <w:rsid w:val="009425F4"/>
    <w:rsid w:val="0094471B"/>
    <w:rsid w:val="00945506"/>
    <w:rsid w:val="00957D64"/>
    <w:rsid w:val="00962E82"/>
    <w:rsid w:val="00963C27"/>
    <w:rsid w:val="00964EA0"/>
    <w:rsid w:val="00970A54"/>
    <w:rsid w:val="00971429"/>
    <w:rsid w:val="00974268"/>
    <w:rsid w:val="00980EA8"/>
    <w:rsid w:val="00980FD8"/>
    <w:rsid w:val="009822ED"/>
    <w:rsid w:val="00983765"/>
    <w:rsid w:val="009860FE"/>
    <w:rsid w:val="00986156"/>
    <w:rsid w:val="009909E3"/>
    <w:rsid w:val="009A15D2"/>
    <w:rsid w:val="009A2FA0"/>
    <w:rsid w:val="009A7DBD"/>
    <w:rsid w:val="009B0518"/>
    <w:rsid w:val="009B60F4"/>
    <w:rsid w:val="009C2EC6"/>
    <w:rsid w:val="009C39A4"/>
    <w:rsid w:val="009C3D0E"/>
    <w:rsid w:val="009C7E56"/>
    <w:rsid w:val="009D0F4A"/>
    <w:rsid w:val="009D1C79"/>
    <w:rsid w:val="009D2ADF"/>
    <w:rsid w:val="009D3CF1"/>
    <w:rsid w:val="009D3D79"/>
    <w:rsid w:val="009D46AB"/>
    <w:rsid w:val="009D5CA0"/>
    <w:rsid w:val="009D5D34"/>
    <w:rsid w:val="009E11D6"/>
    <w:rsid w:val="009E4A86"/>
    <w:rsid w:val="009E727C"/>
    <w:rsid w:val="009F3430"/>
    <w:rsid w:val="00A02099"/>
    <w:rsid w:val="00A07C2D"/>
    <w:rsid w:val="00A11348"/>
    <w:rsid w:val="00A14044"/>
    <w:rsid w:val="00A1534D"/>
    <w:rsid w:val="00A15643"/>
    <w:rsid w:val="00A243C0"/>
    <w:rsid w:val="00A255D2"/>
    <w:rsid w:val="00A3208D"/>
    <w:rsid w:val="00A342D1"/>
    <w:rsid w:val="00A34DB6"/>
    <w:rsid w:val="00A36208"/>
    <w:rsid w:val="00A3784E"/>
    <w:rsid w:val="00A43D45"/>
    <w:rsid w:val="00A465FD"/>
    <w:rsid w:val="00A47EB2"/>
    <w:rsid w:val="00A51D79"/>
    <w:rsid w:val="00A51FDE"/>
    <w:rsid w:val="00A5350E"/>
    <w:rsid w:val="00A57C83"/>
    <w:rsid w:val="00A668DA"/>
    <w:rsid w:val="00A676E7"/>
    <w:rsid w:val="00A677D1"/>
    <w:rsid w:val="00A75408"/>
    <w:rsid w:val="00A807F8"/>
    <w:rsid w:val="00A811FD"/>
    <w:rsid w:val="00A83D40"/>
    <w:rsid w:val="00A87C0F"/>
    <w:rsid w:val="00AA0BCF"/>
    <w:rsid w:val="00AA30C9"/>
    <w:rsid w:val="00AA3514"/>
    <w:rsid w:val="00AA394B"/>
    <w:rsid w:val="00AA542D"/>
    <w:rsid w:val="00AA55DE"/>
    <w:rsid w:val="00AA5E84"/>
    <w:rsid w:val="00AA67A3"/>
    <w:rsid w:val="00AA74F5"/>
    <w:rsid w:val="00AA7692"/>
    <w:rsid w:val="00AA7FC9"/>
    <w:rsid w:val="00AB0718"/>
    <w:rsid w:val="00AB44B9"/>
    <w:rsid w:val="00AB5575"/>
    <w:rsid w:val="00AB7E5F"/>
    <w:rsid w:val="00AC5477"/>
    <w:rsid w:val="00AC5FE4"/>
    <w:rsid w:val="00AC6431"/>
    <w:rsid w:val="00AD06FC"/>
    <w:rsid w:val="00AD450A"/>
    <w:rsid w:val="00AD5305"/>
    <w:rsid w:val="00AD5607"/>
    <w:rsid w:val="00AD5BD0"/>
    <w:rsid w:val="00AD6A4D"/>
    <w:rsid w:val="00AE271C"/>
    <w:rsid w:val="00AF4BF1"/>
    <w:rsid w:val="00AF6632"/>
    <w:rsid w:val="00B04155"/>
    <w:rsid w:val="00B05F38"/>
    <w:rsid w:val="00B0662C"/>
    <w:rsid w:val="00B120EE"/>
    <w:rsid w:val="00B12AC3"/>
    <w:rsid w:val="00B12F71"/>
    <w:rsid w:val="00B151B9"/>
    <w:rsid w:val="00B20DD2"/>
    <w:rsid w:val="00B24E94"/>
    <w:rsid w:val="00B25D30"/>
    <w:rsid w:val="00B32B9A"/>
    <w:rsid w:val="00B352BE"/>
    <w:rsid w:val="00B3607E"/>
    <w:rsid w:val="00B36474"/>
    <w:rsid w:val="00B40B58"/>
    <w:rsid w:val="00B43B07"/>
    <w:rsid w:val="00B43E20"/>
    <w:rsid w:val="00B507CA"/>
    <w:rsid w:val="00B509C7"/>
    <w:rsid w:val="00B513EA"/>
    <w:rsid w:val="00B578CC"/>
    <w:rsid w:val="00B57F54"/>
    <w:rsid w:val="00B620C2"/>
    <w:rsid w:val="00B6609E"/>
    <w:rsid w:val="00B66FC7"/>
    <w:rsid w:val="00B67B36"/>
    <w:rsid w:val="00B7310A"/>
    <w:rsid w:val="00B75BDF"/>
    <w:rsid w:val="00B76607"/>
    <w:rsid w:val="00B77898"/>
    <w:rsid w:val="00B91858"/>
    <w:rsid w:val="00B94242"/>
    <w:rsid w:val="00B96E4C"/>
    <w:rsid w:val="00BA067A"/>
    <w:rsid w:val="00BA37FA"/>
    <w:rsid w:val="00BA4208"/>
    <w:rsid w:val="00BA4677"/>
    <w:rsid w:val="00BA4B92"/>
    <w:rsid w:val="00BA5AEB"/>
    <w:rsid w:val="00BA5BC9"/>
    <w:rsid w:val="00BB1F23"/>
    <w:rsid w:val="00BB2524"/>
    <w:rsid w:val="00BB5BE4"/>
    <w:rsid w:val="00BB6391"/>
    <w:rsid w:val="00BC54D4"/>
    <w:rsid w:val="00BC6E4C"/>
    <w:rsid w:val="00BD270E"/>
    <w:rsid w:val="00BD2CA7"/>
    <w:rsid w:val="00BD2EFF"/>
    <w:rsid w:val="00BD3863"/>
    <w:rsid w:val="00BD4F44"/>
    <w:rsid w:val="00BF2CDB"/>
    <w:rsid w:val="00C034FB"/>
    <w:rsid w:val="00C0611E"/>
    <w:rsid w:val="00C066A4"/>
    <w:rsid w:val="00C13FF9"/>
    <w:rsid w:val="00C15029"/>
    <w:rsid w:val="00C20646"/>
    <w:rsid w:val="00C2303A"/>
    <w:rsid w:val="00C24164"/>
    <w:rsid w:val="00C24D78"/>
    <w:rsid w:val="00C30ABF"/>
    <w:rsid w:val="00C30F10"/>
    <w:rsid w:val="00C31895"/>
    <w:rsid w:val="00C31B6D"/>
    <w:rsid w:val="00C33426"/>
    <w:rsid w:val="00C34E99"/>
    <w:rsid w:val="00C36CEB"/>
    <w:rsid w:val="00C37403"/>
    <w:rsid w:val="00C41185"/>
    <w:rsid w:val="00C41F14"/>
    <w:rsid w:val="00C42F8A"/>
    <w:rsid w:val="00C43C45"/>
    <w:rsid w:val="00C44FA0"/>
    <w:rsid w:val="00C512CC"/>
    <w:rsid w:val="00C52E8D"/>
    <w:rsid w:val="00C55627"/>
    <w:rsid w:val="00C6324A"/>
    <w:rsid w:val="00C64E22"/>
    <w:rsid w:val="00C66617"/>
    <w:rsid w:val="00C741FE"/>
    <w:rsid w:val="00C8327F"/>
    <w:rsid w:val="00C837C0"/>
    <w:rsid w:val="00C912C4"/>
    <w:rsid w:val="00C92DDF"/>
    <w:rsid w:val="00C93074"/>
    <w:rsid w:val="00C93290"/>
    <w:rsid w:val="00C935C7"/>
    <w:rsid w:val="00CA1451"/>
    <w:rsid w:val="00CA1832"/>
    <w:rsid w:val="00CA4785"/>
    <w:rsid w:val="00CA7057"/>
    <w:rsid w:val="00CB1B02"/>
    <w:rsid w:val="00CB3599"/>
    <w:rsid w:val="00CB4525"/>
    <w:rsid w:val="00CB465C"/>
    <w:rsid w:val="00CB6C12"/>
    <w:rsid w:val="00CC0E04"/>
    <w:rsid w:val="00CC4DF5"/>
    <w:rsid w:val="00CC5277"/>
    <w:rsid w:val="00CC71CA"/>
    <w:rsid w:val="00CC7ED4"/>
    <w:rsid w:val="00CD02A7"/>
    <w:rsid w:val="00CD0D3E"/>
    <w:rsid w:val="00CD1772"/>
    <w:rsid w:val="00CD4092"/>
    <w:rsid w:val="00CD41EE"/>
    <w:rsid w:val="00CD5D4D"/>
    <w:rsid w:val="00CD6EDF"/>
    <w:rsid w:val="00CD74F1"/>
    <w:rsid w:val="00CD791C"/>
    <w:rsid w:val="00CE0A0A"/>
    <w:rsid w:val="00CF0B3A"/>
    <w:rsid w:val="00CF6213"/>
    <w:rsid w:val="00CF743B"/>
    <w:rsid w:val="00CF7E74"/>
    <w:rsid w:val="00D10212"/>
    <w:rsid w:val="00D12D0E"/>
    <w:rsid w:val="00D1393C"/>
    <w:rsid w:val="00D1423C"/>
    <w:rsid w:val="00D14C23"/>
    <w:rsid w:val="00D15334"/>
    <w:rsid w:val="00D22F3F"/>
    <w:rsid w:val="00D23424"/>
    <w:rsid w:val="00D26868"/>
    <w:rsid w:val="00D3312B"/>
    <w:rsid w:val="00D36178"/>
    <w:rsid w:val="00D366C3"/>
    <w:rsid w:val="00D37273"/>
    <w:rsid w:val="00D43D49"/>
    <w:rsid w:val="00D47202"/>
    <w:rsid w:val="00D528BD"/>
    <w:rsid w:val="00D54144"/>
    <w:rsid w:val="00D55BA9"/>
    <w:rsid w:val="00D569FE"/>
    <w:rsid w:val="00D606E4"/>
    <w:rsid w:val="00D61E85"/>
    <w:rsid w:val="00D63942"/>
    <w:rsid w:val="00D63A27"/>
    <w:rsid w:val="00D645EB"/>
    <w:rsid w:val="00D649C1"/>
    <w:rsid w:val="00D65F05"/>
    <w:rsid w:val="00D66241"/>
    <w:rsid w:val="00D7138D"/>
    <w:rsid w:val="00D73434"/>
    <w:rsid w:val="00D84380"/>
    <w:rsid w:val="00D94E66"/>
    <w:rsid w:val="00D95865"/>
    <w:rsid w:val="00DA01E8"/>
    <w:rsid w:val="00DA66FA"/>
    <w:rsid w:val="00DB12D5"/>
    <w:rsid w:val="00DB1E50"/>
    <w:rsid w:val="00DB4C54"/>
    <w:rsid w:val="00DC70DC"/>
    <w:rsid w:val="00DC7CED"/>
    <w:rsid w:val="00DD4199"/>
    <w:rsid w:val="00DD793C"/>
    <w:rsid w:val="00DE2357"/>
    <w:rsid w:val="00DE514D"/>
    <w:rsid w:val="00DE5720"/>
    <w:rsid w:val="00DE72C4"/>
    <w:rsid w:val="00DF1A7E"/>
    <w:rsid w:val="00DF2077"/>
    <w:rsid w:val="00DF2652"/>
    <w:rsid w:val="00DF39EA"/>
    <w:rsid w:val="00E02D56"/>
    <w:rsid w:val="00E046D9"/>
    <w:rsid w:val="00E102EC"/>
    <w:rsid w:val="00E109C6"/>
    <w:rsid w:val="00E11D22"/>
    <w:rsid w:val="00E141AF"/>
    <w:rsid w:val="00E14638"/>
    <w:rsid w:val="00E244C1"/>
    <w:rsid w:val="00E261F8"/>
    <w:rsid w:val="00E31FD0"/>
    <w:rsid w:val="00E33862"/>
    <w:rsid w:val="00E362FE"/>
    <w:rsid w:val="00E42F70"/>
    <w:rsid w:val="00E4583D"/>
    <w:rsid w:val="00E475E5"/>
    <w:rsid w:val="00E50FC7"/>
    <w:rsid w:val="00E51707"/>
    <w:rsid w:val="00E52001"/>
    <w:rsid w:val="00E527FE"/>
    <w:rsid w:val="00E57BC4"/>
    <w:rsid w:val="00E65DAF"/>
    <w:rsid w:val="00E6789B"/>
    <w:rsid w:val="00E67DC6"/>
    <w:rsid w:val="00E779DA"/>
    <w:rsid w:val="00E80E3C"/>
    <w:rsid w:val="00E81318"/>
    <w:rsid w:val="00E81E59"/>
    <w:rsid w:val="00E87405"/>
    <w:rsid w:val="00E87BF6"/>
    <w:rsid w:val="00E92317"/>
    <w:rsid w:val="00E925FE"/>
    <w:rsid w:val="00E978DE"/>
    <w:rsid w:val="00EA2710"/>
    <w:rsid w:val="00EA3731"/>
    <w:rsid w:val="00EA3970"/>
    <w:rsid w:val="00EB38E4"/>
    <w:rsid w:val="00EB5ADE"/>
    <w:rsid w:val="00EC3973"/>
    <w:rsid w:val="00EC6A8D"/>
    <w:rsid w:val="00ED234B"/>
    <w:rsid w:val="00ED66E0"/>
    <w:rsid w:val="00ED7F25"/>
    <w:rsid w:val="00EE2B89"/>
    <w:rsid w:val="00EE2C6B"/>
    <w:rsid w:val="00EE4BBE"/>
    <w:rsid w:val="00EE63AD"/>
    <w:rsid w:val="00EE6E4F"/>
    <w:rsid w:val="00EE70A5"/>
    <w:rsid w:val="00EE7E62"/>
    <w:rsid w:val="00EF4741"/>
    <w:rsid w:val="00EF56DF"/>
    <w:rsid w:val="00EF68DF"/>
    <w:rsid w:val="00F004E3"/>
    <w:rsid w:val="00F0289A"/>
    <w:rsid w:val="00F0298C"/>
    <w:rsid w:val="00F10D54"/>
    <w:rsid w:val="00F13DA8"/>
    <w:rsid w:val="00F15564"/>
    <w:rsid w:val="00F157E9"/>
    <w:rsid w:val="00F21A98"/>
    <w:rsid w:val="00F26DDF"/>
    <w:rsid w:val="00F31985"/>
    <w:rsid w:val="00F32CA8"/>
    <w:rsid w:val="00F32E47"/>
    <w:rsid w:val="00F347D9"/>
    <w:rsid w:val="00F359B8"/>
    <w:rsid w:val="00F35AC2"/>
    <w:rsid w:val="00F44B44"/>
    <w:rsid w:val="00F45D44"/>
    <w:rsid w:val="00F502BF"/>
    <w:rsid w:val="00F50604"/>
    <w:rsid w:val="00F61D69"/>
    <w:rsid w:val="00F61F56"/>
    <w:rsid w:val="00F6229F"/>
    <w:rsid w:val="00F6448B"/>
    <w:rsid w:val="00F678FD"/>
    <w:rsid w:val="00F70AA4"/>
    <w:rsid w:val="00F714C3"/>
    <w:rsid w:val="00F71608"/>
    <w:rsid w:val="00F72FFD"/>
    <w:rsid w:val="00F74794"/>
    <w:rsid w:val="00F775B9"/>
    <w:rsid w:val="00F802AA"/>
    <w:rsid w:val="00F86736"/>
    <w:rsid w:val="00F91765"/>
    <w:rsid w:val="00F91D7C"/>
    <w:rsid w:val="00F9276B"/>
    <w:rsid w:val="00F94493"/>
    <w:rsid w:val="00FA297D"/>
    <w:rsid w:val="00FA4F04"/>
    <w:rsid w:val="00FA6E35"/>
    <w:rsid w:val="00FB02FF"/>
    <w:rsid w:val="00FB1CC8"/>
    <w:rsid w:val="00FB4DD1"/>
    <w:rsid w:val="00FB51E6"/>
    <w:rsid w:val="00FB7BA7"/>
    <w:rsid w:val="00FC0E99"/>
    <w:rsid w:val="00FC31AE"/>
    <w:rsid w:val="00FC705B"/>
    <w:rsid w:val="00FC70FE"/>
    <w:rsid w:val="00FD0BCF"/>
    <w:rsid w:val="00FD174D"/>
    <w:rsid w:val="00FD210C"/>
    <w:rsid w:val="00FD2FCE"/>
    <w:rsid w:val="00FD464F"/>
    <w:rsid w:val="00FD49DE"/>
    <w:rsid w:val="00FD6B15"/>
    <w:rsid w:val="00FE08B2"/>
    <w:rsid w:val="00FE3A85"/>
    <w:rsid w:val="00FF126C"/>
    <w:rsid w:val="00FF18C6"/>
    <w:rsid w:val="00FF5660"/>
    <w:rsid w:val="00FF5E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08AA1CA"/>
  <w15:chartTrackingRefBased/>
  <w15:docId w15:val="{099DA4CE-3C1E-4948-8BEF-0FAE4F6D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7C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7CDC"/>
  </w:style>
  <w:style w:type="paragraph" w:styleId="Piedepgina">
    <w:name w:val="footer"/>
    <w:basedOn w:val="Normal"/>
    <w:link w:val="PiedepginaCar"/>
    <w:uiPriority w:val="99"/>
    <w:unhideWhenUsed/>
    <w:rsid w:val="00867C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7CDC"/>
  </w:style>
  <w:style w:type="table" w:styleId="Tablaconcuadrcula">
    <w:name w:val="Table Grid"/>
    <w:basedOn w:val="Tablanormal"/>
    <w:uiPriority w:val="39"/>
    <w:rsid w:val="00386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86174"/>
    <w:pPr>
      <w:ind w:left="720"/>
      <w:contextualSpacing/>
    </w:pPr>
  </w:style>
  <w:style w:type="table" w:styleId="Tabladecuadrcula4">
    <w:name w:val="Grid Table 4"/>
    <w:basedOn w:val="Tablanormal"/>
    <w:uiPriority w:val="49"/>
    <w:rsid w:val="003861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6D7D14"/>
    <w:rPr>
      <w:color w:val="808080"/>
    </w:rPr>
  </w:style>
  <w:style w:type="character" w:styleId="Refdecomentario">
    <w:name w:val="annotation reference"/>
    <w:basedOn w:val="Fuentedeprrafopredeter"/>
    <w:uiPriority w:val="99"/>
    <w:semiHidden/>
    <w:unhideWhenUsed/>
    <w:rsid w:val="002F4889"/>
    <w:rPr>
      <w:sz w:val="16"/>
      <w:szCs w:val="16"/>
    </w:rPr>
  </w:style>
  <w:style w:type="paragraph" w:styleId="Textocomentario">
    <w:name w:val="annotation text"/>
    <w:basedOn w:val="Normal"/>
    <w:link w:val="TextocomentarioCar"/>
    <w:uiPriority w:val="99"/>
    <w:semiHidden/>
    <w:unhideWhenUsed/>
    <w:rsid w:val="002F488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4889"/>
    <w:rPr>
      <w:sz w:val="20"/>
      <w:szCs w:val="20"/>
    </w:rPr>
  </w:style>
  <w:style w:type="paragraph" w:styleId="Asuntodelcomentario">
    <w:name w:val="annotation subject"/>
    <w:basedOn w:val="Textocomentario"/>
    <w:next w:val="Textocomentario"/>
    <w:link w:val="AsuntodelcomentarioCar"/>
    <w:uiPriority w:val="99"/>
    <w:semiHidden/>
    <w:unhideWhenUsed/>
    <w:rsid w:val="002F4889"/>
    <w:rPr>
      <w:b/>
      <w:bCs/>
    </w:rPr>
  </w:style>
  <w:style w:type="character" w:customStyle="1" w:styleId="AsuntodelcomentarioCar">
    <w:name w:val="Asunto del comentario Car"/>
    <w:basedOn w:val="TextocomentarioCar"/>
    <w:link w:val="Asuntodelcomentario"/>
    <w:uiPriority w:val="99"/>
    <w:semiHidden/>
    <w:rsid w:val="002F4889"/>
    <w:rPr>
      <w:b/>
      <w:bCs/>
      <w:sz w:val="20"/>
      <w:szCs w:val="20"/>
    </w:rPr>
  </w:style>
  <w:style w:type="paragraph" w:styleId="Textodeglobo">
    <w:name w:val="Balloon Text"/>
    <w:basedOn w:val="Normal"/>
    <w:link w:val="TextodegloboCar"/>
    <w:uiPriority w:val="99"/>
    <w:semiHidden/>
    <w:unhideWhenUsed/>
    <w:rsid w:val="002F48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48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68081">
      <w:bodyDiv w:val="1"/>
      <w:marLeft w:val="0"/>
      <w:marRight w:val="0"/>
      <w:marTop w:val="0"/>
      <w:marBottom w:val="0"/>
      <w:divBdr>
        <w:top w:val="none" w:sz="0" w:space="0" w:color="auto"/>
        <w:left w:val="none" w:sz="0" w:space="0" w:color="auto"/>
        <w:bottom w:val="none" w:sz="0" w:space="0" w:color="auto"/>
        <w:right w:val="none" w:sz="0" w:space="0" w:color="auto"/>
      </w:divBdr>
    </w:div>
    <w:div w:id="537669505">
      <w:bodyDiv w:val="1"/>
      <w:marLeft w:val="0"/>
      <w:marRight w:val="0"/>
      <w:marTop w:val="0"/>
      <w:marBottom w:val="0"/>
      <w:divBdr>
        <w:top w:val="none" w:sz="0" w:space="0" w:color="auto"/>
        <w:left w:val="none" w:sz="0" w:space="0" w:color="auto"/>
        <w:bottom w:val="none" w:sz="0" w:space="0" w:color="auto"/>
        <w:right w:val="none" w:sz="0" w:space="0" w:color="auto"/>
      </w:divBdr>
    </w:div>
    <w:div w:id="1130049914">
      <w:bodyDiv w:val="1"/>
      <w:marLeft w:val="0"/>
      <w:marRight w:val="0"/>
      <w:marTop w:val="0"/>
      <w:marBottom w:val="0"/>
      <w:divBdr>
        <w:top w:val="none" w:sz="0" w:space="0" w:color="auto"/>
        <w:left w:val="none" w:sz="0" w:space="0" w:color="auto"/>
        <w:bottom w:val="none" w:sz="0" w:space="0" w:color="auto"/>
        <w:right w:val="none" w:sz="0" w:space="0" w:color="auto"/>
      </w:divBdr>
    </w:div>
    <w:div w:id="1331911692">
      <w:bodyDiv w:val="1"/>
      <w:marLeft w:val="0"/>
      <w:marRight w:val="0"/>
      <w:marTop w:val="0"/>
      <w:marBottom w:val="0"/>
      <w:divBdr>
        <w:top w:val="none" w:sz="0" w:space="0" w:color="auto"/>
        <w:left w:val="none" w:sz="0" w:space="0" w:color="auto"/>
        <w:bottom w:val="none" w:sz="0" w:space="0" w:color="auto"/>
        <w:right w:val="none" w:sz="0" w:space="0" w:color="auto"/>
      </w:divBdr>
    </w:div>
    <w:div w:id="1547138813">
      <w:bodyDiv w:val="1"/>
      <w:marLeft w:val="0"/>
      <w:marRight w:val="0"/>
      <w:marTop w:val="0"/>
      <w:marBottom w:val="0"/>
      <w:divBdr>
        <w:top w:val="none" w:sz="0" w:space="0" w:color="auto"/>
        <w:left w:val="none" w:sz="0" w:space="0" w:color="auto"/>
        <w:bottom w:val="none" w:sz="0" w:space="0" w:color="auto"/>
        <w:right w:val="none" w:sz="0" w:space="0" w:color="auto"/>
      </w:divBdr>
    </w:div>
    <w:div w:id="15760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434</Words>
  <Characters>2392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Toledo</dc:creator>
  <cp:keywords/>
  <dc:description/>
  <cp:lastModifiedBy>Luis Ernesto Fernández</cp:lastModifiedBy>
  <cp:revision>100</cp:revision>
  <dcterms:created xsi:type="dcterms:W3CDTF">2018-04-24T23:56:00Z</dcterms:created>
  <dcterms:modified xsi:type="dcterms:W3CDTF">2018-04-25T01:39:00Z</dcterms:modified>
</cp:coreProperties>
</file>