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2C320" w14:textId="13262DEB" w:rsidR="00041DC1" w:rsidRDefault="00041DC1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Sacar a pasear un perro:</w:t>
      </w:r>
    </w:p>
    <w:p w14:paraId="6227DD27" w14:textId="61455DD8" w:rsidR="00041DC1" w:rsidRDefault="00041DC1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1ro, nos aseguramos de tener el arnés y correa a la mano. </w:t>
      </w:r>
    </w:p>
    <w:p w14:paraId="722E2168" w14:textId="2AEC0EBE" w:rsidR="00041DC1" w:rsidRDefault="00041DC1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2do, colocamos el arnés, y correa al perro. </w:t>
      </w:r>
    </w:p>
    <w:p w14:paraId="24337402" w14:textId="1EA3EF99" w:rsidR="00041DC1" w:rsidRDefault="00041DC1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3ro, nos aseguramos de tener los implementos de salida del perro. (bolsas para los desechos)</w:t>
      </w:r>
    </w:p>
    <w:p w14:paraId="0A095373" w14:textId="22E5C56E" w:rsidR="00041DC1" w:rsidRDefault="00041DC1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4to, abrimos la puerta de la calle.</w:t>
      </w:r>
    </w:p>
    <w:p w14:paraId="71FDFE3E" w14:textId="44A2ABD1" w:rsidR="00041DC1" w:rsidRDefault="00041DC1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5to, salimos a la calle.</w:t>
      </w:r>
    </w:p>
    <w:p w14:paraId="0B31894D" w14:textId="63581175" w:rsidR="00041DC1" w:rsidRDefault="00041DC1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6to, cerramos la puerta de la calle.</w:t>
      </w:r>
    </w:p>
    <w:p w14:paraId="7D56A3CC" w14:textId="77777777" w:rsidR="00041DC1" w:rsidRDefault="00041DC1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7to, Caminamos con el perro en la calle por al menos 1 hora.</w:t>
      </w:r>
    </w:p>
    <w:p w14:paraId="074293F4" w14:textId="77777777" w:rsidR="00041DC1" w:rsidRDefault="00041DC1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8vo, regresamos a casa</w:t>
      </w:r>
    </w:p>
    <w:p w14:paraId="778FBCEB" w14:textId="77777777" w:rsidR="00041DC1" w:rsidRDefault="00041DC1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9no, abrimos la puerta de la calle a casa.</w:t>
      </w:r>
    </w:p>
    <w:p w14:paraId="5F90FBB4" w14:textId="77777777" w:rsidR="00041DC1" w:rsidRDefault="00041DC1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10mo, entramos a la casa.</w:t>
      </w:r>
    </w:p>
    <w:p w14:paraId="368CBF4A" w14:textId="77777777" w:rsidR="00041DC1" w:rsidRDefault="00041DC1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11vo, cerramos la puerta de la calle. </w:t>
      </w:r>
    </w:p>
    <w:p w14:paraId="0FFE3362" w14:textId="0260CDA2" w:rsidR="00041DC1" w:rsidRDefault="00041DC1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12vo, le quitamos la correa y el arnés, al perro. </w:t>
      </w:r>
    </w:p>
    <w:p w14:paraId="1A14042E" w14:textId="66F184AD" w:rsidR="00041DC1" w:rsidRDefault="00041DC1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13vo, le servimos agua en la casa.</w:t>
      </w:r>
    </w:p>
    <w:p w14:paraId="502AFC19" w14:textId="3A82EBC5" w:rsidR="00041DC1" w:rsidRDefault="00041DC1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14vo, guardamos el arnés y correa del perro.  </w:t>
      </w:r>
    </w:p>
    <w:p w14:paraId="2A661A39" w14:textId="77777777" w:rsidR="00041DC1" w:rsidRDefault="00041DC1" w:rsidP="00041DC1">
      <w:pPr>
        <w:rPr>
          <w:lang w:val="es-MX"/>
        </w:rPr>
      </w:pPr>
    </w:p>
    <w:p w14:paraId="5BBA1663" w14:textId="77777777" w:rsidR="00041DC1" w:rsidRDefault="00041DC1" w:rsidP="00041DC1">
      <w:pPr>
        <w:rPr>
          <w:lang w:val="es-MX"/>
        </w:rPr>
      </w:pPr>
    </w:p>
    <w:p w14:paraId="61CCC6A9" w14:textId="1E77DC22" w:rsidR="00041DC1" w:rsidRDefault="00041DC1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Echar a andar un carro.</w:t>
      </w:r>
    </w:p>
    <w:p w14:paraId="21BA7849" w14:textId="7E57AF55" w:rsidR="00041DC1" w:rsidRDefault="009420A3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1ro es tener las llaves del vehículo.</w:t>
      </w:r>
    </w:p>
    <w:p w14:paraId="44D0CF65" w14:textId="5DDD4E83" w:rsidR="009420A3" w:rsidRDefault="009420A3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2do acercarse al vehículo.</w:t>
      </w:r>
    </w:p>
    <w:p w14:paraId="13724D5F" w14:textId="57790FA4" w:rsidR="009420A3" w:rsidRDefault="009420A3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3ro abrir con la llave el vehículo}</w:t>
      </w:r>
    </w:p>
    <w:p w14:paraId="43C14907" w14:textId="593B7FF4" w:rsidR="009420A3" w:rsidRDefault="009420A3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4to sentarse en el vehículo en el asiento del conductor.</w:t>
      </w:r>
    </w:p>
    <w:p w14:paraId="12A112D2" w14:textId="0985E92D" w:rsidR="009420A3" w:rsidRDefault="009420A3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5to insertar la llave del vehículo en el switch.</w:t>
      </w:r>
    </w:p>
    <w:p w14:paraId="01E0B1B1" w14:textId="6E25AFF7" w:rsidR="009420A3" w:rsidRDefault="009420A3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6to girar la llave para encender el vehículo. </w:t>
      </w:r>
    </w:p>
    <w:p w14:paraId="4338F2F4" w14:textId="0A792B1B" w:rsidR="009420A3" w:rsidRDefault="009420A3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7mo Ya con el vehículo arrancado.</w:t>
      </w:r>
    </w:p>
    <w:p w14:paraId="31E14BBE" w14:textId="6487F464" w:rsidR="009420A3" w:rsidRDefault="009420A3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8vo meter el </w:t>
      </w:r>
      <w:proofErr w:type="spellStart"/>
      <w:proofErr w:type="gramStart"/>
      <w:r>
        <w:rPr>
          <w:lang w:val="es-MX"/>
        </w:rPr>
        <w:t>clutch</w:t>
      </w:r>
      <w:proofErr w:type="spellEnd"/>
      <w:proofErr w:type="gramEnd"/>
      <w:r>
        <w:rPr>
          <w:lang w:val="es-MX"/>
        </w:rPr>
        <w:t xml:space="preserve"> hasta el fondo. </w:t>
      </w:r>
    </w:p>
    <w:p w14:paraId="7476E002" w14:textId="62828A8A" w:rsidR="009420A3" w:rsidRDefault="009420A3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9no Mover la palanca de embrague a la posición de primera velocidad.</w:t>
      </w:r>
    </w:p>
    <w:p w14:paraId="68D4CA11" w14:textId="33FE7CFB" w:rsidR="009420A3" w:rsidRDefault="009420A3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10mo soltar poco a poco el </w:t>
      </w:r>
      <w:proofErr w:type="spellStart"/>
      <w:proofErr w:type="gramStart"/>
      <w:r>
        <w:rPr>
          <w:lang w:val="es-MX"/>
        </w:rPr>
        <w:t>clutch</w:t>
      </w:r>
      <w:proofErr w:type="spellEnd"/>
      <w:proofErr w:type="gramEnd"/>
    </w:p>
    <w:p w14:paraId="31E9D48B" w14:textId="79D6C007" w:rsidR="009420A3" w:rsidRDefault="009420A3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11vo al mismo tiempo ir dándole un poco de presión al pedal del acelerador.</w:t>
      </w:r>
    </w:p>
    <w:p w14:paraId="76BF774A" w14:textId="5C8297D3" w:rsidR="009420A3" w:rsidRDefault="009420A3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12vo retirar completamente el pie del </w:t>
      </w:r>
      <w:proofErr w:type="spellStart"/>
      <w:proofErr w:type="gramStart"/>
      <w:r>
        <w:rPr>
          <w:lang w:val="es-MX"/>
        </w:rPr>
        <w:t>clutch</w:t>
      </w:r>
      <w:proofErr w:type="spellEnd"/>
      <w:proofErr w:type="gramEnd"/>
      <w:r>
        <w:rPr>
          <w:lang w:val="es-MX"/>
        </w:rPr>
        <w:t>.</w:t>
      </w:r>
    </w:p>
    <w:p w14:paraId="4A59EC17" w14:textId="7D92A2A2" w:rsidR="009420A3" w:rsidRDefault="009420A3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13 acelerar</w:t>
      </w:r>
      <w:r w:rsidR="00FB7E35">
        <w:rPr>
          <w:lang w:val="es-MX"/>
        </w:rPr>
        <w:t xml:space="preserve"> </w:t>
      </w:r>
      <w:r w:rsidR="00FB7E35">
        <w:rPr>
          <w:lang w:val="es-MX"/>
        </w:rPr>
        <w:t>sin exceder las 6k revoluciones</w:t>
      </w:r>
      <w:r>
        <w:rPr>
          <w:lang w:val="es-MX"/>
        </w:rPr>
        <w:t>.</w:t>
      </w:r>
    </w:p>
    <w:p w14:paraId="0D68E655" w14:textId="3657B1FA" w:rsidR="009420A3" w:rsidRDefault="009420A3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14 nuevamente </w:t>
      </w:r>
      <w:r w:rsidR="00FB7E35">
        <w:rPr>
          <w:lang w:val="es-MX"/>
        </w:rPr>
        <w:t xml:space="preserve">meter el </w:t>
      </w:r>
      <w:proofErr w:type="spellStart"/>
      <w:proofErr w:type="gramStart"/>
      <w:r w:rsidR="00FB7E35">
        <w:rPr>
          <w:lang w:val="es-MX"/>
        </w:rPr>
        <w:t>clutch</w:t>
      </w:r>
      <w:proofErr w:type="spellEnd"/>
      <w:proofErr w:type="gramEnd"/>
      <w:r w:rsidR="00FB7E35">
        <w:rPr>
          <w:lang w:val="es-MX"/>
        </w:rPr>
        <w:t>.</w:t>
      </w:r>
    </w:p>
    <w:p w14:paraId="7DCACA39" w14:textId="77777777" w:rsidR="00FB7E35" w:rsidRDefault="00FB7E35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15 </w:t>
      </w:r>
      <w:proofErr w:type="gramStart"/>
      <w:r>
        <w:rPr>
          <w:lang w:val="es-MX"/>
        </w:rPr>
        <w:t>Cambiar</w:t>
      </w:r>
      <w:proofErr w:type="gramEnd"/>
      <w:r>
        <w:rPr>
          <w:lang w:val="es-MX"/>
        </w:rPr>
        <w:t xml:space="preserve"> la palanca de embrague a la segunda velocidad</w:t>
      </w:r>
    </w:p>
    <w:p w14:paraId="4501E10F" w14:textId="77777777" w:rsidR="00FB7E35" w:rsidRDefault="00FB7E35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16 soltar el </w:t>
      </w:r>
      <w:proofErr w:type="spellStart"/>
      <w:proofErr w:type="gramStart"/>
      <w:r>
        <w:rPr>
          <w:lang w:val="es-MX"/>
        </w:rPr>
        <w:t>clutch</w:t>
      </w:r>
      <w:proofErr w:type="spellEnd"/>
      <w:proofErr w:type="gramEnd"/>
      <w:r>
        <w:rPr>
          <w:lang w:val="es-MX"/>
        </w:rPr>
        <w:t>,</w:t>
      </w:r>
    </w:p>
    <w:p w14:paraId="6D105FD7" w14:textId="7D76288B" w:rsidR="00FB7E35" w:rsidRDefault="00FB7E35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17 acelerar nuevamente sin exceder las 6k revoluciones.</w:t>
      </w:r>
    </w:p>
    <w:p w14:paraId="10F213E2" w14:textId="163723CD" w:rsidR="00FB7E35" w:rsidRDefault="00FB7E35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18 nuevamente meter el </w:t>
      </w:r>
      <w:proofErr w:type="spellStart"/>
      <w:proofErr w:type="gramStart"/>
      <w:r>
        <w:rPr>
          <w:lang w:val="es-MX"/>
        </w:rPr>
        <w:t>clutch</w:t>
      </w:r>
      <w:proofErr w:type="spellEnd"/>
      <w:proofErr w:type="gramEnd"/>
    </w:p>
    <w:p w14:paraId="2F22D424" w14:textId="113F9112" w:rsidR="00FB7E35" w:rsidRDefault="00FB7E35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19 cambiar la palanca de embrague de segunda velocidad a 3ra.</w:t>
      </w:r>
    </w:p>
    <w:p w14:paraId="602CB8B8" w14:textId="2DA9C854" w:rsidR="00FB7E35" w:rsidRDefault="00FB7E35" w:rsidP="00041DC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20 </w:t>
      </w:r>
      <w:proofErr w:type="gramStart"/>
      <w:r>
        <w:rPr>
          <w:lang w:val="es-MX"/>
        </w:rPr>
        <w:t>Sacar</w:t>
      </w:r>
      <w:proofErr w:type="gramEnd"/>
      <w:r>
        <w:rPr>
          <w:lang w:val="es-MX"/>
        </w:rPr>
        <w:t xml:space="preserve"> el </w:t>
      </w:r>
      <w:proofErr w:type="spellStart"/>
      <w:r>
        <w:rPr>
          <w:lang w:val="es-MX"/>
        </w:rPr>
        <w:t>clutch</w:t>
      </w:r>
      <w:proofErr w:type="spellEnd"/>
      <w:r>
        <w:rPr>
          <w:lang w:val="es-MX"/>
        </w:rPr>
        <w:t xml:space="preserve"> nuevamente.</w:t>
      </w:r>
    </w:p>
    <w:p w14:paraId="55F543A5" w14:textId="29D9D440" w:rsidR="00FB7E35" w:rsidRPr="00FB7E35" w:rsidRDefault="00FB7E35" w:rsidP="00FB7E3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21 acelerar </w:t>
      </w:r>
      <w:r>
        <w:rPr>
          <w:lang w:val="es-MX"/>
        </w:rPr>
        <w:t>sin exceder las 6k revoluciones</w:t>
      </w:r>
      <w:r>
        <w:rPr>
          <w:lang w:val="es-MX"/>
        </w:rPr>
        <w:t>.</w:t>
      </w:r>
    </w:p>
    <w:sectPr w:rsidR="00FB7E35" w:rsidRPr="00FB7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B7D82"/>
    <w:multiLevelType w:val="hybridMultilevel"/>
    <w:tmpl w:val="23A49F44"/>
    <w:lvl w:ilvl="0" w:tplc="43F2ED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86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C1"/>
    <w:rsid w:val="00041DC1"/>
    <w:rsid w:val="009420A3"/>
    <w:rsid w:val="00AF0B91"/>
    <w:rsid w:val="00FB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DE55F"/>
  <w15:chartTrackingRefBased/>
  <w15:docId w15:val="{004C95DD-BC8A-40F0-8D7B-A502316A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1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1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1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1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1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1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1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1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1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1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1D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1D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1D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1D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1D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1D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1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1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1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1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1D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1D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1D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1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1D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1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49B3EF244F0E4BB4A1E4EEB6D1C929" ma:contentTypeVersion="5" ma:contentTypeDescription="Crear nuevo documento." ma:contentTypeScope="" ma:versionID="056ce4f20641fba025ce8dc9db6fdac1">
  <xsd:schema xmlns:xsd="http://www.w3.org/2001/XMLSchema" xmlns:xs="http://www.w3.org/2001/XMLSchema" xmlns:p="http://schemas.microsoft.com/office/2006/metadata/properties" xmlns:ns3="7c2a9c25-efd4-4fd1-b428-682f56c8dbda" targetNamespace="http://schemas.microsoft.com/office/2006/metadata/properties" ma:root="true" ma:fieldsID="f6d68659bc555a4f8f6c122fd555e35e" ns3:_="">
    <xsd:import namespace="7c2a9c25-efd4-4fd1-b428-682f56c8dbd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a9c25-efd4-4fd1-b428-682f56c8dbd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BD2BF3-606A-42F2-816F-DE1B87286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a9c25-efd4-4fd1-b428-682f56c8d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F19E7-61EF-4F8C-AFE5-FA98869F2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8B764D-0CC0-4DB3-91D7-EC1189CE1FA1}">
  <ds:schemaRefs>
    <ds:schemaRef ds:uri="7c2a9c25-efd4-4fd1-b428-682f56c8dbda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Estuardo Lima</dc:creator>
  <cp:keywords/>
  <dc:description/>
  <cp:lastModifiedBy>Luis Estuardo Lima</cp:lastModifiedBy>
  <cp:revision>2</cp:revision>
  <dcterms:created xsi:type="dcterms:W3CDTF">2025-02-03T20:25:00Z</dcterms:created>
  <dcterms:modified xsi:type="dcterms:W3CDTF">2025-02-03T20:25:00Z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0x010100E349B3EF244F0E4BB4A1E4EEB6D1C929</vt:lpwstr>
  </property>
</Properties>
</file>