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C5AF" w14:textId="77777777" w:rsidR="005510FD" w:rsidRDefault="005510FD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</w:p>
    <w:p w14:paraId="0A4ECC42" w14:textId="4C500379" w:rsidR="00334689" w:rsidRPr="004E57D3" w:rsidRDefault="002508F2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  <w:r w:rsidRPr="004E57D3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T</w:t>
      </w:r>
      <w:r w:rsidR="00334689" w:rsidRPr="004E57D3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ext and chat abbreviations</w:t>
      </w:r>
      <w:r w:rsidR="004E57D3" w:rsidRPr="004E57D3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 xml:space="preserve"> </w:t>
      </w:r>
      <w:r w:rsidR="004E57D3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 xml:space="preserve">ACRONYMS </w:t>
      </w:r>
    </w:p>
    <w:p w14:paraId="5BF58750" w14:textId="4F91E0B7" w:rsidR="00067170" w:rsidRPr="004E57D3" w:rsidRDefault="00067170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</w:p>
    <w:p w14:paraId="7554F288" w14:textId="36FD1459" w:rsidR="00C20AD9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Lic</w:t>
      </w:r>
      <w:proofErr w:type="spellEnd"/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. -----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licenciado</w:t>
      </w:r>
      <w:proofErr w:type="spellEnd"/>
    </w:p>
    <w:p w14:paraId="260266B0" w14:textId="6E3032DE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Doctor – Dr -----</w:t>
      </w:r>
    </w:p>
    <w:p w14:paraId="4A1C5CB8" w14:textId="4896EE1E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 xml:space="preserve">Sir – Sr </w:t>
      </w:r>
    </w:p>
    <w:p w14:paraId="3C174E5E" w14:textId="08808804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 xml:space="preserve">Mister –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>Mr</w:t>
      </w:r>
      <w:proofErr w:type="spellEnd"/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  <w:t xml:space="preserve"> </w:t>
      </w:r>
    </w:p>
    <w:p w14:paraId="45EEB574" w14:textId="71B3FF3A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</w:rPr>
      </w:pPr>
    </w:p>
    <w:p w14:paraId="215336FA" w14:textId="36711EDB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  <w:proofErr w:type="spellStart"/>
      <w:r w:rsidRPr="009A4936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>TdeA</w:t>
      </w:r>
      <w:proofErr w:type="spellEnd"/>
      <w:r w:rsidRPr="009A4936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 xml:space="preserve"> – UDEA -ICBF – ETC – ONU – OMS- INV</w:t>
      </w: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>IMA – FPC – UNAL – DIM – SENA –</w:t>
      </w:r>
    </w:p>
    <w:p w14:paraId="6A0486C0" w14:textId="2CB97CB8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</w:p>
    <w:p w14:paraId="62F26B6B" w14:textId="4FD98C8A" w:rsid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 xml:space="preserve">SIEMPRE </w:t>
      </w:r>
      <w:r w:rsidR="00286E54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>–</w:t>
      </w: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 xml:space="preserve"> </w:t>
      </w:r>
      <w:r w:rsidR="00286E54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 xml:space="preserve">100PRE – X 100PRE – TQM – OK – ATT- </w:t>
      </w:r>
      <w:proofErr w:type="gramStart"/>
      <w:r w:rsidR="00286E54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>BFFO  BFFA</w:t>
      </w:r>
      <w:proofErr w:type="gramEnd"/>
      <w:r w:rsidR="00286E54"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 xml:space="preserve"> – BF – TBT – </w:t>
      </w:r>
    </w:p>
    <w:p w14:paraId="75986486" w14:textId="67F171C2" w:rsidR="00286E54" w:rsidRDefault="00286E54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</w:p>
    <w:p w14:paraId="34A60155" w14:textId="7D9BF1B9" w:rsidR="00286E54" w:rsidRDefault="00286E54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  <w:t>THROW BACK THURSDAY</w:t>
      </w:r>
    </w:p>
    <w:p w14:paraId="65135CC5" w14:textId="77777777" w:rsidR="00286E54" w:rsidRPr="009A4936" w:rsidRDefault="00286E54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</w:p>
    <w:p w14:paraId="4E3BC3C4" w14:textId="77777777" w:rsidR="009A4936" w:rsidRP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</w:p>
    <w:p w14:paraId="280AFF8D" w14:textId="77777777" w:rsidR="009A4936" w:rsidRP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1"/>
          <w:szCs w:val="31"/>
          <w:bdr w:val="none" w:sz="0" w:space="0" w:color="auto" w:frame="1"/>
          <w:lang w:val="es-ES"/>
        </w:rPr>
      </w:pPr>
    </w:p>
    <w:p w14:paraId="3F30C5A6" w14:textId="77777777" w:rsidR="009A4936" w:rsidRPr="009A4936" w:rsidRDefault="009A4936" w:rsidP="0033468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777777"/>
          <w:sz w:val="31"/>
          <w:szCs w:val="31"/>
          <w:lang w:val="es-ES"/>
        </w:rPr>
      </w:pPr>
    </w:p>
    <w:tbl>
      <w:tblPr>
        <w:tblW w:w="0" w:type="auto"/>
        <w:tblBorders>
          <w:left w:val="single" w:sz="6" w:space="0" w:color="DDDDDD"/>
          <w:right w:val="single" w:sz="6" w:space="0" w:color="DDDDDD"/>
          <w:insideH w:val="single" w:sz="4" w:space="0" w:color="auto"/>
          <w:insideV w:val="single" w:sz="6" w:space="0" w:color="DDDDDD"/>
        </w:tblBorders>
        <w:shd w:val="clear" w:color="auto" w:fill="F7CAAC" w:themeFill="accent2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2917"/>
        <w:gridCol w:w="2104"/>
      </w:tblGrid>
      <w:tr w:rsidR="002508F2" w:rsidRPr="002508F2" w14:paraId="4D86C117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6E94FE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LOL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FAA49F9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Laughing Out Loud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2E4AA2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Riendo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a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carcajadas</w:t>
            </w:r>
            <w:proofErr w:type="spellEnd"/>
          </w:p>
          <w:p w14:paraId="295F713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</w:p>
        </w:tc>
      </w:tr>
      <w:tr w:rsidR="002508F2" w:rsidRPr="002508F2" w14:paraId="087A1C03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5AA6A1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BRB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5B4F349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 Right Back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79E605D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Vuelvo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enseguida</w:t>
            </w:r>
            <w:proofErr w:type="spellEnd"/>
          </w:p>
        </w:tc>
      </w:tr>
      <w:tr w:rsidR="002508F2" w:rsidRPr="002508F2" w14:paraId="471D579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F9166F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BBL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827332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 Back Later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2E2EFF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Vuelvo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mas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tarde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9A4936" w14:paraId="7B7E6D62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BB5E27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ASAP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BBCF7C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As Soon As Possible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B7B126B" w14:textId="77777777" w:rsidR="002508F2" w:rsidRPr="002508F2" w:rsidRDefault="002508F2" w:rsidP="002F658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  <w:t xml:space="preserve">Tan pronto como sea posible </w:t>
            </w:r>
          </w:p>
        </w:tc>
      </w:tr>
      <w:tr w:rsidR="002508F2" w:rsidRPr="002508F2" w14:paraId="7BF6457E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C3732A0" w14:textId="716A2795" w:rsidR="00286E54" w:rsidRPr="00286E54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B4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C9DFED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Before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44473CD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Antes de </w:t>
            </w:r>
          </w:p>
        </w:tc>
      </w:tr>
      <w:tr w:rsidR="002508F2" w:rsidRPr="002508F2" w14:paraId="6FE58738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1D4EBDC" w14:textId="6615D2F3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B4N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0691EC7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Bye For Now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6BCE998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Adios por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ahora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4524D050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38156D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BTW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3EC8A49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By The Way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4481DDBF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Por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cierto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0FDA5F6D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058646E" w14:textId="0BCDCE44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B/C </w:t>
            </w:r>
            <w:r w:rsidR="00AF19A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–</w:t>
            </w: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r w:rsidR="005B062A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BCS</w:t>
            </w:r>
            <w:r w:rsidR="00AF19A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- </w:t>
            </w:r>
            <w:proofErr w:type="spellStart"/>
            <w:r w:rsidR="00AF19A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bcz</w:t>
            </w:r>
            <w:proofErr w:type="spellEnd"/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A11A1D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Because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17B3CD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Porque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5E6C9CE4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78B7F1C" w14:textId="77777777" w:rsidR="002508F2" w:rsidRPr="002508F2" w:rsidRDefault="002508F2" w:rsidP="00283F9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lastRenderedPageBreak/>
              <w:t xml:space="preserve">C U </w:t>
            </w:r>
            <w:r w:rsidR="00283F96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L8R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D983CF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See You Later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6466FFB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Nos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vemos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mas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tarde</w:t>
            </w:r>
            <w:proofErr w:type="spellEnd"/>
          </w:p>
        </w:tc>
      </w:tr>
      <w:tr w:rsidR="002508F2" w:rsidRPr="002508F2" w14:paraId="2384AC45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7CBC46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Def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F395FC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Definitely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471C4B6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Seguro </w:t>
            </w:r>
          </w:p>
        </w:tc>
      </w:tr>
      <w:tr w:rsidR="002508F2" w:rsidRPr="002508F2" w14:paraId="2EC5173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3D1995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tmrw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AF4D3B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Tomorrow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6D6AA19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mañana</w:t>
            </w:r>
            <w:proofErr w:type="spellEnd"/>
          </w:p>
        </w:tc>
      </w:tr>
      <w:tr w:rsidR="002508F2" w:rsidRPr="002508F2" w14:paraId="66CFF7C8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A183CDF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ETA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EE41113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Estimated Time of Arrival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E6FEC7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Tiempo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estimado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de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llegada</w:t>
            </w:r>
            <w:proofErr w:type="spellEnd"/>
          </w:p>
        </w:tc>
      </w:tr>
      <w:tr w:rsidR="002508F2" w:rsidRPr="002508F2" w14:paraId="3EEAE55E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B5CAB44" w14:textId="77777777" w:rsidR="00FC5A1E" w:rsidRDefault="0068434A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F2</w:t>
            </w:r>
            <w:r w:rsidR="002508F2"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F</w:t>
            </w: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5361B056" w14:textId="703B3B3E" w:rsidR="002508F2" w:rsidRPr="002508F2" w:rsidRDefault="001849DD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2 TWO -TO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5B6B6A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Face To Face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D8ABFC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Cara a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cara</w:t>
            </w:r>
            <w:proofErr w:type="spellEnd"/>
          </w:p>
        </w:tc>
      </w:tr>
      <w:tr w:rsidR="002508F2" w:rsidRPr="002508F2" w14:paraId="39941311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46E1EF7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GF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FA6BF13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Girlfriend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AFD117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novia</w:t>
            </w:r>
          </w:p>
        </w:tc>
      </w:tr>
      <w:tr w:rsidR="002508F2" w:rsidRPr="002508F2" w14:paraId="5BFFC3C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0AC514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BF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DB73CC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Boyfriend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9A28CC9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novio</w:t>
            </w:r>
            <w:proofErr w:type="spellEnd"/>
          </w:p>
        </w:tc>
      </w:tr>
      <w:tr w:rsidR="002508F2" w:rsidRPr="002508F2" w14:paraId="6D18AA0B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8D98B2E" w14:textId="77777777" w:rsidR="002508F2" w:rsidRDefault="002508F2" w:rsidP="0033125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BFF</w:t>
            </w:r>
            <w:r w:rsidR="0033125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r w:rsidR="00AF19A9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– </w:t>
            </w:r>
          </w:p>
          <w:p w14:paraId="7E066B14" w14:textId="4B287AC4" w:rsidR="001849DD" w:rsidRPr="002508F2" w:rsidRDefault="001849DD" w:rsidP="00331252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  <w:t>BFFO BFFA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746CA89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Best Friend Forever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1D4D5BE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Mejor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amigo por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siempre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4DF545AD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64067E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AML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FDEBEC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All My Love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F4A3C3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Todo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mi amor </w:t>
            </w:r>
          </w:p>
        </w:tc>
      </w:tr>
      <w:tr w:rsidR="002508F2" w:rsidRPr="002508F2" w14:paraId="30B68334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57ED80F" w14:textId="77777777" w:rsidR="00283F96" w:rsidRPr="00283F96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GTG / G2G</w:t>
            </w:r>
            <w:r w:rsidR="005B062A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E33ABF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Got To Go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1F58E784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Tengo que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irme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0E773E33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4D429F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GR8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A5B054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Great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0E5799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Genial </w:t>
            </w:r>
          </w:p>
        </w:tc>
      </w:tr>
      <w:tr w:rsidR="002508F2" w:rsidRPr="002508F2" w14:paraId="70C4B1F8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F99ECE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IDK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F22A44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 Don’t Know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0F05E8E7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No lo se </w:t>
            </w:r>
          </w:p>
        </w:tc>
      </w:tr>
      <w:tr w:rsidR="002508F2" w:rsidRPr="002508F2" w14:paraId="7C4DF1F7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4EC5EF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IDC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B033A7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 Don’t Care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05E6A4D3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No me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importa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210588C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5487D3A" w14:textId="77777777" w:rsidR="001A01E0" w:rsidRDefault="002508F2" w:rsidP="009B529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ILY / ILU</w:t>
            </w:r>
            <w:r w:rsidR="008C10A7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r w:rsidR="00463F5B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–</w:t>
            </w:r>
          </w:p>
          <w:p w14:paraId="58F8F482" w14:textId="77777777" w:rsidR="00463F5B" w:rsidRPr="009B5293" w:rsidRDefault="00463F5B" w:rsidP="009B529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YOU -U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1C9024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 Love You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776962F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amo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17A43DA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C5CE9DF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JK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384F6F7" w14:textId="77777777" w:rsidR="00463F5B" w:rsidRPr="00463F5B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Just Kidding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F032B6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Es una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broma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2C0CDF61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2DDC42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K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0B9C9A7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OK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279F73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De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acuerdo</w:t>
            </w:r>
            <w:proofErr w:type="spellEnd"/>
          </w:p>
        </w:tc>
      </w:tr>
      <w:tr w:rsidR="002508F2" w:rsidRPr="002508F2" w14:paraId="7B629459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4E2582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LMK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A5C36F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Let Me Know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EB686E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Hazmelo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saber </w:t>
            </w:r>
          </w:p>
        </w:tc>
      </w:tr>
      <w:tr w:rsidR="002508F2" w:rsidRPr="002508F2" w14:paraId="35CCC0A6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FE21644" w14:textId="77777777" w:rsidR="009B5293" w:rsidRPr="009B5293" w:rsidRDefault="002508F2" w:rsidP="00C25D5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THX</w:t>
            </w:r>
            <w:r w:rsidR="00C25D58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ty thank you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F7CF2F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Thanks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781B36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Gracias </w:t>
            </w:r>
          </w:p>
        </w:tc>
      </w:tr>
      <w:tr w:rsidR="002508F2" w:rsidRPr="002508F2" w14:paraId="701A5012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B0783A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lastRenderedPageBreak/>
              <w:t>PLS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A52BEB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Please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136A4D0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Por favor </w:t>
            </w:r>
          </w:p>
        </w:tc>
      </w:tr>
      <w:tr w:rsidR="002508F2" w:rsidRPr="002508F2" w14:paraId="29123A75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C7EC1C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TTYL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5DC668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Talk To You Later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3561937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Hablare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contigo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mas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tarde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61CC8173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B596E6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TMI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0EE0FD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Too Much Information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77E3309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Demasiada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informacion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7DEB4274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D8EFC34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CYE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16E5884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Check Your Email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146A31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Consultar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su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correo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  <w:tr w:rsidR="002508F2" w:rsidRPr="002508F2" w14:paraId="5C597D7C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5615693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FYI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24317C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For Your Information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22F2EC21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Para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tu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informacion</w:t>
            </w:r>
            <w:proofErr w:type="spellEnd"/>
          </w:p>
        </w:tc>
      </w:tr>
      <w:tr w:rsidR="002508F2" w:rsidRPr="002508F2" w14:paraId="3CE145CD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02FF38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IMHO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A9EA16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In My Honest Opinion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32A346D6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En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mi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honesta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opinion</w:t>
            </w:r>
          </w:p>
        </w:tc>
      </w:tr>
      <w:tr w:rsidR="002508F2" w:rsidRPr="009A4936" w14:paraId="1E9B4AEE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93F9CF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ROFL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874B0B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Rolling On the Floor Laughing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7FACADF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  <w:t xml:space="preserve">Rodando en el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  <w:t>piso,riendo</w:t>
            </w:r>
            <w:proofErr w:type="spellEnd"/>
          </w:p>
        </w:tc>
      </w:tr>
      <w:tr w:rsidR="002508F2" w:rsidRPr="002508F2" w14:paraId="6EA628B4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69650B8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BION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FA38EE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Believe It Or Not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10AD97D3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Por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extraño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que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parezca</w:t>
            </w:r>
            <w:proofErr w:type="spellEnd"/>
          </w:p>
        </w:tc>
      </w:tr>
      <w:tr w:rsidR="002508F2" w:rsidRPr="002508F2" w14:paraId="05FF14A2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774844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BRT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C03F14F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 Right There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4E4D493A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Estar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justo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ahi </w:t>
            </w:r>
          </w:p>
        </w:tc>
      </w:tr>
      <w:tr w:rsidR="002508F2" w:rsidRPr="002508F2" w14:paraId="102C0B2C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5C7472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Y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9021EE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Why?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11694FEE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Por que?</w:t>
            </w:r>
          </w:p>
        </w:tc>
      </w:tr>
      <w:tr w:rsidR="002508F2" w:rsidRPr="002508F2" w14:paraId="26BDEB39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4B542D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PCM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8D12FB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Please Call Me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4C20F0AD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Por favor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llamame</w:t>
            </w:r>
            <w:proofErr w:type="spellEnd"/>
          </w:p>
        </w:tc>
      </w:tr>
      <w:tr w:rsidR="002508F2" w:rsidRPr="009A4936" w14:paraId="678ACCED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EF5C36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IYKWIM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1555E3CB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If You Know What I Mean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1B109E04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  <w:t>Si sabes a lo me refiero</w:t>
            </w:r>
          </w:p>
        </w:tc>
      </w:tr>
      <w:tr w:rsidR="002508F2" w:rsidRPr="009A4936" w14:paraId="1752120C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2E49942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WYSIWYG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26D847CE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What You See Is What You Get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5247609C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  <w:lang w:val="es-ES"/>
              </w:rPr>
              <w:t xml:space="preserve">Lo que ves, es lo que tienes </w:t>
            </w:r>
          </w:p>
        </w:tc>
      </w:tr>
      <w:tr w:rsidR="002508F2" w:rsidRPr="002508F2" w14:paraId="1FE79807" w14:textId="77777777" w:rsidTr="002508F2">
        <w:tc>
          <w:tcPr>
            <w:tcW w:w="1772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28B13E0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XOXO</w:t>
            </w:r>
          </w:p>
        </w:tc>
        <w:tc>
          <w:tcPr>
            <w:tcW w:w="2917" w:type="dxa"/>
            <w:shd w:val="clear" w:color="auto" w:fill="F7CAAC" w:themeFill="accent2" w:themeFillTint="66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C865715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Hugs and Kisses</w:t>
            </w:r>
          </w:p>
        </w:tc>
        <w:tc>
          <w:tcPr>
            <w:tcW w:w="2104" w:type="dxa"/>
            <w:shd w:val="clear" w:color="auto" w:fill="F7CAAC" w:themeFill="accent2" w:themeFillTint="66"/>
          </w:tcPr>
          <w:p w14:paraId="78C7B13E" w14:textId="77777777" w:rsidR="002508F2" w:rsidRPr="002508F2" w:rsidRDefault="002508F2" w:rsidP="003D601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</w:pPr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Abrazos y </w:t>
            </w:r>
            <w:proofErr w:type="spellStart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>besos</w:t>
            </w:r>
            <w:proofErr w:type="spellEnd"/>
            <w:r w:rsidRPr="002508F2">
              <w:rPr>
                <w:rFonts w:ascii="Arial" w:eastAsia="Times New Roman" w:hAnsi="Arial" w:cs="Arial"/>
                <w:color w:val="000000" w:themeColor="text1"/>
                <w:sz w:val="23"/>
                <w:szCs w:val="23"/>
                <w:bdr w:val="none" w:sz="0" w:space="0" w:color="auto" w:frame="1"/>
              </w:rPr>
              <w:t xml:space="preserve"> </w:t>
            </w:r>
          </w:p>
        </w:tc>
      </w:tr>
    </w:tbl>
    <w:p w14:paraId="12C00BCE" w14:textId="77777777" w:rsidR="00334689" w:rsidRDefault="00334689" w:rsidP="00334689">
      <w:pPr>
        <w:pStyle w:val="Prrafodelista"/>
      </w:pPr>
    </w:p>
    <w:p w14:paraId="6C918758" w14:textId="77777777" w:rsidR="001B5627" w:rsidRDefault="001B5627" w:rsidP="00334689">
      <w:pPr>
        <w:pStyle w:val="Prrafodelista"/>
      </w:pPr>
    </w:p>
    <w:p w14:paraId="26022CF0" w14:textId="08D152F8" w:rsidR="001B5627" w:rsidRDefault="001B5627" w:rsidP="00334689">
      <w:pPr>
        <w:pStyle w:val="Prrafodelista"/>
      </w:pPr>
    </w:p>
    <w:p w14:paraId="61689B48" w14:textId="0519F2ED" w:rsidR="00385CF8" w:rsidRDefault="00385CF8" w:rsidP="00334689">
      <w:pPr>
        <w:pStyle w:val="Prrafodelista"/>
      </w:pPr>
    </w:p>
    <w:p w14:paraId="4F891270" w14:textId="58953032" w:rsidR="00385CF8" w:rsidRDefault="00385CF8" w:rsidP="00334689">
      <w:pPr>
        <w:pStyle w:val="Prrafodelista"/>
      </w:pPr>
    </w:p>
    <w:p w14:paraId="6E66E260" w14:textId="7C077282" w:rsidR="00385CF8" w:rsidRDefault="00385CF8" w:rsidP="00334689">
      <w:pPr>
        <w:pStyle w:val="Prrafodelista"/>
      </w:pPr>
    </w:p>
    <w:p w14:paraId="44C0EC53" w14:textId="3836F2CF" w:rsidR="00385CF8" w:rsidRDefault="00385CF8" w:rsidP="00334689">
      <w:pPr>
        <w:pStyle w:val="Prrafodelista"/>
      </w:pPr>
    </w:p>
    <w:p w14:paraId="2F0DD40E" w14:textId="408CE34B" w:rsidR="00385CF8" w:rsidRDefault="00385CF8" w:rsidP="00334689">
      <w:pPr>
        <w:pStyle w:val="Prrafodelista"/>
      </w:pPr>
    </w:p>
    <w:p w14:paraId="77F895A6" w14:textId="77777777" w:rsidR="00385CF8" w:rsidRDefault="00385CF8" w:rsidP="00334689">
      <w:pPr>
        <w:pStyle w:val="Prrafodelista"/>
      </w:pPr>
    </w:p>
    <w:p w14:paraId="3C82B14E" w14:textId="77777777" w:rsidR="00334689" w:rsidRDefault="00334689" w:rsidP="00334689">
      <w:pPr>
        <w:pStyle w:val="Prrafodelista"/>
      </w:pPr>
    </w:p>
    <w:p w14:paraId="7CD8C710" w14:textId="277AE4A8" w:rsidR="00334689" w:rsidRPr="00597298" w:rsidRDefault="00334689" w:rsidP="00597298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lastRenderedPageBreak/>
        <w:t>Sam: Jen (are you)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0E45C7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647F3E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R U</w:t>
      </w:r>
      <w:r w:rsidR="000E45C7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)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coming to the party (</w:t>
      </w:r>
      <w:r w:rsidR="00385CF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tomorrow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0E45C7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(</w:t>
      </w:r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tmrw</w:t>
      </w:r>
      <w:proofErr w:type="gramStart"/>
      <w:r w:rsidR="000E45C7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)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?</w:t>
      </w:r>
      <w:proofErr w:type="gramEnd"/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</w:p>
    <w:p w14:paraId="2359A6D4" w14:textId="70C7E4CC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Yeah. (</w:t>
      </w:r>
      <w:r w:rsidR="00647F3E">
        <w:rPr>
          <w:color w:val="000000"/>
          <w:sz w:val="27"/>
          <w:szCs w:val="27"/>
        </w:rPr>
        <w:t>WHY</w:t>
      </w:r>
      <w:r>
        <w:rPr>
          <w:color w:val="000000"/>
          <w:sz w:val="27"/>
          <w:szCs w:val="27"/>
        </w:rPr>
        <w:t xml:space="preserve">)? </w:t>
      </w:r>
      <w:r w:rsidR="001328CD">
        <w:rPr>
          <w:color w:val="000000"/>
          <w:sz w:val="27"/>
          <w:szCs w:val="27"/>
        </w:rPr>
        <w:t>(</w:t>
      </w:r>
      <w:r w:rsidR="00813952">
        <w:rPr>
          <w:color w:val="000000"/>
          <w:sz w:val="27"/>
          <w:szCs w:val="27"/>
        </w:rPr>
        <w:t>Y</w:t>
      </w:r>
      <w:r w:rsidR="001328CD">
        <w:rPr>
          <w:color w:val="000000"/>
          <w:sz w:val="27"/>
          <w:szCs w:val="27"/>
        </w:rPr>
        <w:t>)</w:t>
      </w:r>
    </w:p>
    <w:p w14:paraId="4161C9CA" w14:textId="6619E340" w:rsidR="00334689" w:rsidRPr="00597298" w:rsidRDefault="00334689" w:rsidP="00597298">
      <w:pPr>
        <w:rPr>
          <w:b/>
          <w:color w:val="9900CC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(great)</w:t>
      </w:r>
      <w:r w:rsidR="00463355"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647F3E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GR8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(because)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proofErr w:type="spellStart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bcz</w:t>
      </w:r>
      <w:proofErr w:type="spellEnd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proofErr w:type="spellStart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bcs</w:t>
      </w:r>
      <w:proofErr w:type="spellEnd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proofErr w:type="spellStart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bc</w:t>
      </w:r>
      <w:proofErr w:type="spellEnd"/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BC74D5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I want (you to be)</w:t>
      </w:r>
      <w:r w:rsidR="00920A3B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647F3E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U2B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)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my</w:t>
      </w:r>
      <w:r w:rsidRPr="00597298">
        <w:rPr>
          <w:b/>
          <w:color w:val="1F3864" w:themeColor="accent5" w:themeShade="80"/>
          <w:sz w:val="27"/>
          <w:szCs w:val="27"/>
        </w:rPr>
        <w:t xml:space="preserve"> </w:t>
      </w:r>
      <w:r w:rsidR="00597298">
        <w:rPr>
          <w:b/>
          <w:color w:val="1F3864" w:themeColor="accent5" w:themeShade="80"/>
          <w:sz w:val="27"/>
          <w:szCs w:val="27"/>
        </w:rPr>
        <w:t>(Girlfriend)</w:t>
      </w:r>
      <w:r w:rsidR="001328CD">
        <w:rPr>
          <w:b/>
          <w:color w:val="1F3864" w:themeColor="accent5" w:themeShade="80"/>
          <w:sz w:val="27"/>
          <w:szCs w:val="27"/>
        </w:rPr>
        <w:t xml:space="preserve"> GF</w:t>
      </w:r>
      <w:r w:rsidR="00813952">
        <w:rPr>
          <w:b/>
          <w:color w:val="1F3864" w:themeColor="accent5" w:themeShade="80"/>
          <w:sz w:val="27"/>
          <w:szCs w:val="27"/>
        </w:rPr>
        <w:t xml:space="preserve"> </w:t>
      </w:r>
      <w:r w:rsidR="00647F3E">
        <w:rPr>
          <w:b/>
          <w:color w:val="1F3864" w:themeColor="accent5" w:themeShade="80"/>
          <w:sz w:val="27"/>
          <w:szCs w:val="27"/>
        </w:rPr>
        <w:t xml:space="preserve"> </w:t>
      </w:r>
    </w:p>
    <w:p w14:paraId="5F871BC1" w14:textId="550CDC97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I tho</w:t>
      </w:r>
      <w:r w:rsidR="003142EF">
        <w:rPr>
          <w:color w:val="000000"/>
          <w:sz w:val="27"/>
          <w:szCs w:val="27"/>
        </w:rPr>
        <w:t>ught you liked my (Best friend)</w:t>
      </w:r>
      <w:r w:rsidR="00606F2D">
        <w:rPr>
          <w:color w:val="000000"/>
          <w:sz w:val="27"/>
          <w:szCs w:val="27"/>
        </w:rPr>
        <w:t xml:space="preserve"> </w:t>
      </w:r>
      <w:r w:rsidR="00813952">
        <w:rPr>
          <w:color w:val="000000"/>
          <w:sz w:val="27"/>
          <w:szCs w:val="27"/>
        </w:rPr>
        <w:t>(</w:t>
      </w:r>
      <w:r w:rsidR="001328CD">
        <w:rPr>
          <w:color w:val="000000"/>
          <w:sz w:val="27"/>
          <w:szCs w:val="27"/>
        </w:rPr>
        <w:t>BFF</w:t>
      </w:r>
      <w:r w:rsidR="00813952">
        <w:rPr>
          <w:color w:val="000000"/>
          <w:sz w:val="27"/>
          <w:szCs w:val="27"/>
        </w:rPr>
        <w:t>)</w:t>
      </w:r>
    </w:p>
    <w:p w14:paraId="5D409EFE" w14:textId="3B7C01D7" w:rsidR="00334689" w:rsidRPr="00597298" w:rsidRDefault="00334689" w:rsidP="00597298">
      <w:pPr>
        <w:rPr>
          <w:rFonts w:asciiTheme="majorHAnsi" w:hAnsiTheme="majorHAnsi" w:cstheme="majorHAnsi"/>
          <w:color w:val="1F3864" w:themeColor="accent5" w:themeShade="80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No, I like (you</w:t>
      </w:r>
      <w:r w:rsidR="00597298">
        <w:rPr>
          <w:rFonts w:asciiTheme="majorHAnsi" w:hAnsiTheme="majorHAnsi" w:cstheme="majorHAnsi"/>
          <w:color w:val="1F3864" w:themeColor="accent5" w:themeShade="80"/>
          <w:sz w:val="27"/>
          <w:szCs w:val="27"/>
        </w:rPr>
        <w:t>)</w:t>
      </w:r>
      <w:r w:rsidR="002E6A00">
        <w:rPr>
          <w:rFonts w:asciiTheme="majorHAnsi" w:hAnsiTheme="majorHAnsi" w:cstheme="majorHAnsi"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color w:val="1F3864" w:themeColor="accent5" w:themeShade="80"/>
          <w:sz w:val="27"/>
          <w:szCs w:val="27"/>
        </w:rPr>
        <w:t>(U)</w:t>
      </w:r>
    </w:p>
    <w:p w14:paraId="132054FC" w14:textId="244410FE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</w:t>
      </w:r>
      <w:r w:rsidR="002E6A00">
        <w:rPr>
          <w:color w:val="000000"/>
          <w:sz w:val="27"/>
          <w:szCs w:val="27"/>
        </w:rPr>
        <w:t>en: I have a (boyfriend)</w:t>
      </w:r>
      <w:r w:rsidR="00606F2D">
        <w:rPr>
          <w:color w:val="000000"/>
          <w:sz w:val="27"/>
          <w:szCs w:val="27"/>
        </w:rPr>
        <w:t xml:space="preserve"> </w:t>
      </w:r>
      <w:r w:rsidR="00813952">
        <w:rPr>
          <w:color w:val="000000"/>
          <w:sz w:val="27"/>
          <w:szCs w:val="27"/>
        </w:rPr>
        <w:t>(</w:t>
      </w:r>
      <w:r w:rsidR="001328CD">
        <w:rPr>
          <w:color w:val="000000"/>
          <w:sz w:val="27"/>
          <w:szCs w:val="27"/>
        </w:rPr>
        <w:t>BF</w:t>
      </w:r>
      <w:r w:rsidR="00813952">
        <w:rPr>
          <w:color w:val="000000"/>
          <w:sz w:val="27"/>
          <w:szCs w:val="27"/>
        </w:rPr>
        <w:t>)</w:t>
      </w:r>
    </w:p>
    <w:p w14:paraId="5A6911CD" w14:textId="263836C7" w:rsidR="00334689" w:rsidRPr="00597298" w:rsidRDefault="00334689" w:rsidP="00597298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(</w:t>
      </w:r>
      <w:r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I Don’t Care)</w:t>
      </w:r>
      <w:r w:rsid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(IDC)</w:t>
      </w:r>
      <w:r w:rsidR="00431A23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In My Honest Opinion)</w:t>
      </w:r>
      <w:r w:rsidR="00463355"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(</w:t>
      </w:r>
      <w:r w:rsidR="001328CD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IMHO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)</w:t>
      </w:r>
      <w:r w:rsidR="00F14CBC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he’s a FOOL</w:t>
      </w:r>
    </w:p>
    <w:p w14:paraId="0BDCBF8A" w14:textId="0F8F1AB9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Believe It </w:t>
      </w:r>
      <w:proofErr w:type="gramStart"/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Or</w:t>
      </w:r>
      <w:proofErr w:type="gramEnd"/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 Not</w:t>
      </w:r>
      <w:r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706030">
        <w:rPr>
          <w:color w:val="000000"/>
          <w:sz w:val="27"/>
          <w:szCs w:val="27"/>
        </w:rPr>
        <w:t xml:space="preserve"> </w:t>
      </w:r>
      <w:r w:rsidR="00813952">
        <w:rPr>
          <w:color w:val="000000"/>
          <w:sz w:val="27"/>
          <w:szCs w:val="27"/>
        </w:rPr>
        <w:t>(BION)</w:t>
      </w:r>
      <w:r w:rsidR="00431A2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I like him </w:t>
      </w:r>
    </w:p>
    <w:p w14:paraId="2EACD159" w14:textId="7DFC0BBF" w:rsidR="00334689" w:rsidRPr="00597298" w:rsidRDefault="00334689" w:rsidP="00597298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I want you. (</w:t>
      </w:r>
      <w:r w:rsidR="003142EF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If You Know What I Mean) 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(</w:t>
      </w:r>
      <w:r w:rsidR="001328CD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IUKWIM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)</w:t>
      </w:r>
    </w:p>
    <w:p w14:paraId="36E8105C" w14:textId="03FCF07C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Jen: 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Too Much Information</w:t>
      </w:r>
      <w:r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1B5627">
        <w:rPr>
          <w:color w:val="000000"/>
          <w:sz w:val="27"/>
          <w:szCs w:val="27"/>
        </w:rPr>
        <w:t>.</w:t>
      </w:r>
      <w:r w:rsidR="00706030">
        <w:rPr>
          <w:color w:val="000000"/>
          <w:sz w:val="27"/>
          <w:szCs w:val="27"/>
        </w:rPr>
        <w:t xml:space="preserve"> </w:t>
      </w:r>
      <w:r w:rsidR="00431A23">
        <w:rPr>
          <w:color w:val="000000"/>
          <w:sz w:val="27"/>
          <w:szCs w:val="27"/>
        </w:rPr>
        <w:t>(TMI)</w:t>
      </w:r>
      <w:r w:rsidR="00F14CB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Let’s talk 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Face </w:t>
      </w:r>
      <w:proofErr w:type="gramStart"/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To</w:t>
      </w:r>
      <w:proofErr w:type="gramEnd"/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 Face</w:t>
      </w:r>
      <w:r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093C5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 w:rsidR="00813952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(</w:t>
      </w:r>
      <w:r w:rsidR="001328CD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FTF – F2F</w:t>
      </w:r>
      <w:r w:rsidR="00813952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431A2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>
        <w:rPr>
          <w:color w:val="000000"/>
          <w:sz w:val="27"/>
          <w:szCs w:val="27"/>
        </w:rPr>
        <w:t>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Tomorrow</w:t>
      </w:r>
      <w:r w:rsidR="001B5627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1A01E0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 </w:t>
      </w:r>
      <w:r w:rsidR="00E44CA5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(</w:t>
      </w:r>
      <w:r w:rsidR="001328CD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TMRW</w:t>
      </w:r>
      <w:r w:rsidR="00E44CA5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</w:p>
    <w:p w14:paraId="7FC868C4" w14:textId="086C8490" w:rsidR="00334689" w:rsidRPr="00597298" w:rsidRDefault="00334689" w:rsidP="00597298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I’ve never felt like this (</w:t>
      </w:r>
      <w:r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Before</w:t>
      </w:r>
      <w:proofErr w:type="gramStart"/>
      <w:r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)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.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proofErr w:type="gramEnd"/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B4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) </w:t>
      </w:r>
      <w:r w:rsidR="001B5627"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597298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I Love You)</w:t>
      </w:r>
      <w:r w:rsidR="001B5627" w:rsidRPr="00597298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="00813952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(ILY- ILU)</w:t>
      </w:r>
    </w:p>
    <w:p w14:paraId="4668351E" w14:textId="3BF151BC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Jen: 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Please Call Me</w:t>
      </w:r>
      <w:r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867DE0">
        <w:rPr>
          <w:color w:val="000000"/>
          <w:sz w:val="27"/>
          <w:szCs w:val="27"/>
        </w:rPr>
        <w:t xml:space="preserve"> </w:t>
      </w:r>
      <w:r w:rsidR="00431A23">
        <w:rPr>
          <w:color w:val="000000"/>
          <w:sz w:val="27"/>
          <w:szCs w:val="27"/>
        </w:rPr>
        <w:t>(</w:t>
      </w:r>
      <w:r w:rsidR="00E44CA5">
        <w:rPr>
          <w:color w:val="000000"/>
          <w:sz w:val="27"/>
          <w:szCs w:val="27"/>
        </w:rPr>
        <w:t>PCM</w:t>
      </w:r>
      <w:r w:rsidR="00431A23">
        <w:rPr>
          <w:color w:val="000000"/>
          <w:sz w:val="27"/>
          <w:szCs w:val="27"/>
        </w:rPr>
        <w:t>)</w:t>
      </w:r>
      <w:r w:rsidR="0070603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now </w:t>
      </w:r>
    </w:p>
    <w:p w14:paraId="26CA9AF0" w14:textId="5ED4BDF8" w:rsidR="00334689" w:rsidRDefault="00334689" w:rsidP="00FB5C2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Hahaha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HHHH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(</w:t>
      </w:r>
      <w:r w:rsidRPr="00FB5C29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Just Kidding)</w:t>
      </w:r>
      <w:r w:rsid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.</w:t>
      </w:r>
      <w:r w:rsidR="00867DE0"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JK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(you)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U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706030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believed me? (</w:t>
      </w:r>
      <w:proofErr w:type="spellStart"/>
      <w:proofErr w:type="gramStart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Hahahha</w:t>
      </w:r>
      <w:proofErr w:type="spellEnd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481BD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F14CBC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I</w:t>
      </w:r>
      <w:proofErr w:type="gramEnd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don’t</w:t>
      </w:r>
      <w:r w:rsidRPr="00FB5C29">
        <w:rPr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like you! </w:t>
      </w:r>
    </w:p>
    <w:p w14:paraId="45A6B743" w14:textId="68149D08" w:rsidR="00334689" w:rsidRDefault="001B5627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(you are)</w:t>
      </w:r>
      <w:r w:rsidR="00DD4C02">
        <w:rPr>
          <w:color w:val="000000"/>
          <w:sz w:val="27"/>
          <w:szCs w:val="27"/>
        </w:rPr>
        <w:t xml:space="preserve"> </w:t>
      </w:r>
      <w:r w:rsidR="00431A23">
        <w:rPr>
          <w:color w:val="000000"/>
          <w:sz w:val="27"/>
          <w:szCs w:val="27"/>
        </w:rPr>
        <w:t xml:space="preserve">(U R) </w:t>
      </w:r>
      <w:r w:rsidR="00334689">
        <w:rPr>
          <w:color w:val="000000"/>
          <w:sz w:val="27"/>
          <w:szCs w:val="27"/>
        </w:rPr>
        <w:t>(</w:t>
      </w:r>
      <w:r w:rsidR="00334689"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Definitely</w:t>
      </w:r>
      <w:r w:rsidR="00431A2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) </w:t>
      </w:r>
      <w:r w:rsidR="00813952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(</w:t>
      </w:r>
      <w:r w:rsidR="00E44CA5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DEF</w:t>
      </w:r>
      <w:r w:rsidR="00813952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 xml:space="preserve">) </w:t>
      </w:r>
      <w:r w:rsidR="00334689">
        <w:rPr>
          <w:color w:val="000000"/>
          <w:sz w:val="27"/>
          <w:szCs w:val="27"/>
        </w:rPr>
        <w:t xml:space="preserve">not funny! </w:t>
      </w:r>
    </w:p>
    <w:p w14:paraId="27D16985" w14:textId="120E3C63" w:rsidR="00334689" w:rsidRPr="00FB5C29" w:rsidRDefault="00334689" w:rsidP="00FB5C2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Sam: </w:t>
      </w:r>
      <w:proofErr w:type="spellStart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hahaha</w:t>
      </w:r>
      <w:proofErr w:type="spellEnd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. (see you)</w:t>
      </w:r>
      <w:r w:rsidR="00606F2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(CU L8R)</w:t>
      </w:r>
      <w:r w:rsidR="00481BD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FB5C29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Tomorrow)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.</w:t>
      </w:r>
      <w:r w:rsidR="00481BD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TMRW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FB5C29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Estimated Time of</w:t>
      </w:r>
      <w:r w:rsidRPr="00FB5C29">
        <w:rPr>
          <w:rFonts w:ascii="Arial" w:eastAsia="Times New Roman" w:hAnsi="Arial" w:cs="Arial"/>
          <w:b/>
          <w:color w:val="1F3864" w:themeColor="accent5" w:themeShade="80"/>
          <w:sz w:val="23"/>
          <w:szCs w:val="23"/>
          <w:bdr w:val="none" w:sz="0" w:space="0" w:color="auto" w:frame="1"/>
        </w:rPr>
        <w:t xml:space="preserve"> </w:t>
      </w:r>
      <w:r w:rsidRPr="00FB5C29">
        <w:rPr>
          <w:rFonts w:asciiTheme="majorHAnsi" w:eastAsia="Times New Roman" w:hAnsiTheme="majorHAnsi" w:cstheme="majorHAnsi"/>
          <w:b/>
          <w:color w:val="1F3864" w:themeColor="accent5" w:themeShade="80"/>
          <w:sz w:val="23"/>
          <w:szCs w:val="23"/>
          <w:bdr w:val="none" w:sz="0" w:space="0" w:color="auto" w:frame="1"/>
        </w:rPr>
        <w:t>Arrival)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?</w:t>
      </w:r>
      <w:r w:rsid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1328C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ETA</w:t>
      </w:r>
    </w:p>
    <w:p w14:paraId="27C9E78A" w14:textId="3D84FE17" w:rsidR="00334689" w:rsidRDefault="00334689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(</w:t>
      </w:r>
      <w:r w:rsidRPr="0042113A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I Don’t Know</w:t>
      </w:r>
      <w:r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</w:rPr>
        <w:t>)</w:t>
      </w:r>
      <w:r w:rsidR="001B5627">
        <w:rPr>
          <w:color w:val="000000"/>
          <w:sz w:val="27"/>
          <w:szCs w:val="27"/>
        </w:rPr>
        <w:t>.</w:t>
      </w:r>
      <w:r w:rsidR="00813952">
        <w:rPr>
          <w:color w:val="000000"/>
          <w:sz w:val="27"/>
          <w:szCs w:val="27"/>
        </w:rPr>
        <w:t xml:space="preserve"> (</w:t>
      </w:r>
      <w:r w:rsidR="001328CD">
        <w:rPr>
          <w:color w:val="000000"/>
          <w:sz w:val="27"/>
          <w:szCs w:val="27"/>
        </w:rPr>
        <w:t>IDK</w:t>
      </w:r>
      <w:r w:rsidR="00813952">
        <w:rPr>
          <w:color w:val="000000"/>
          <w:sz w:val="27"/>
          <w:szCs w:val="27"/>
        </w:rPr>
        <w:t>)</w:t>
      </w:r>
      <w:r w:rsidR="00745B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9 I guess </w:t>
      </w:r>
    </w:p>
    <w:p w14:paraId="07C452E8" w14:textId="3092A994" w:rsidR="00334689" w:rsidRPr="004E15D1" w:rsidRDefault="00334689" w:rsidP="004E15D1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Sam: let me know</w:t>
      </w:r>
      <w:r w:rsidR="001B5627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– 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LMK</w:t>
      </w:r>
      <w:r w:rsidR="00813952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</w:p>
    <w:p w14:paraId="11AD437C" w14:textId="1E6A43F9" w:rsidR="00463355" w:rsidRDefault="001B5627" w:rsidP="00334689">
      <w:pPr>
        <w:pStyle w:val="Prrafodelist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Jen: (</w:t>
      </w:r>
      <w:proofErr w:type="spellStart"/>
      <w:r>
        <w:rPr>
          <w:color w:val="000000"/>
          <w:sz w:val="27"/>
          <w:szCs w:val="27"/>
        </w:rPr>
        <w:t>gotta</w:t>
      </w:r>
      <w:proofErr w:type="spellEnd"/>
      <w:r>
        <w:rPr>
          <w:color w:val="000000"/>
          <w:sz w:val="27"/>
          <w:szCs w:val="27"/>
        </w:rPr>
        <w:t xml:space="preserve"> </w:t>
      </w:r>
      <w:r w:rsidR="00706030">
        <w:rPr>
          <w:color w:val="000000"/>
          <w:sz w:val="27"/>
          <w:szCs w:val="27"/>
        </w:rPr>
        <w:t>go</w:t>
      </w:r>
      <w:r w:rsidR="004E15D1">
        <w:rPr>
          <w:color w:val="000000"/>
          <w:sz w:val="27"/>
          <w:szCs w:val="27"/>
        </w:rPr>
        <w:t>)</w:t>
      </w:r>
      <w:r w:rsidR="002E6A00">
        <w:rPr>
          <w:color w:val="000000"/>
          <w:sz w:val="27"/>
          <w:szCs w:val="27"/>
        </w:rPr>
        <w:t xml:space="preserve"> </w:t>
      </w:r>
      <w:r w:rsidR="00304731">
        <w:rPr>
          <w:color w:val="000000"/>
          <w:sz w:val="27"/>
          <w:szCs w:val="27"/>
        </w:rPr>
        <w:t>(</w:t>
      </w:r>
      <w:r w:rsidR="00E44CA5">
        <w:rPr>
          <w:color w:val="000000"/>
          <w:sz w:val="27"/>
          <w:szCs w:val="27"/>
        </w:rPr>
        <w:t>GOT TO GO (</w:t>
      </w:r>
      <w:r w:rsidR="001328CD">
        <w:rPr>
          <w:color w:val="000000"/>
          <w:sz w:val="27"/>
          <w:szCs w:val="27"/>
        </w:rPr>
        <w:t>GTG – G2G</w:t>
      </w:r>
      <w:r w:rsidR="00304731">
        <w:rPr>
          <w:color w:val="000000"/>
          <w:sz w:val="27"/>
          <w:szCs w:val="27"/>
        </w:rPr>
        <w:t>)</w:t>
      </w:r>
      <w:r w:rsidR="00706030">
        <w:rPr>
          <w:color w:val="000000"/>
          <w:sz w:val="27"/>
          <w:szCs w:val="27"/>
        </w:rPr>
        <w:t xml:space="preserve"> </w:t>
      </w:r>
      <w:r w:rsidR="004E15D1">
        <w:rPr>
          <w:color w:val="000000"/>
          <w:sz w:val="27"/>
          <w:szCs w:val="27"/>
        </w:rPr>
        <w:t>(</w:t>
      </w:r>
      <w:r w:rsidR="002E6A00">
        <w:rPr>
          <w:color w:val="000000"/>
          <w:sz w:val="27"/>
          <w:szCs w:val="27"/>
        </w:rPr>
        <w:t>talk to you later)</w:t>
      </w:r>
      <w:r w:rsidR="00606F2D">
        <w:rPr>
          <w:color w:val="000000"/>
          <w:sz w:val="27"/>
          <w:szCs w:val="27"/>
        </w:rPr>
        <w:t xml:space="preserve"> </w:t>
      </w:r>
      <w:r w:rsidR="00431A23">
        <w:rPr>
          <w:color w:val="000000"/>
          <w:sz w:val="27"/>
          <w:szCs w:val="27"/>
        </w:rPr>
        <w:t>(TTYL)</w:t>
      </w:r>
      <w:r w:rsidR="00606F2D">
        <w:rPr>
          <w:color w:val="000000"/>
          <w:sz w:val="27"/>
          <w:szCs w:val="27"/>
        </w:rPr>
        <w:t xml:space="preserve"> </w:t>
      </w:r>
    </w:p>
    <w:p w14:paraId="3F029E2D" w14:textId="6B6CFA5E" w:rsidR="00334689" w:rsidRPr="004E15D1" w:rsidRDefault="00334689" w:rsidP="004E15D1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Sam: </w:t>
      </w:r>
      <w:r w:rsidR="00463355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by</w:t>
      </w:r>
      <w:r w:rsidR="00F14CBC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e</w:t>
      </w:r>
      <w:r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for now</w:t>
      </w:r>
      <w:r w:rsidR="00463355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606F2D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431A23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(B4N)</w:t>
      </w:r>
      <w:r w:rsidR="004E15D1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463355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</w:t>
      </w:r>
      <w:r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hugs and kisses</w:t>
      </w:r>
      <w:r w:rsidR="00463355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)</w:t>
      </w:r>
      <w:r w:rsidR="004E15D1" w:rsidRPr="004E15D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="00304731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(XOXO)</w:t>
      </w:r>
    </w:p>
    <w:p w14:paraId="627AEBAD" w14:textId="6FD4633C" w:rsidR="00E26C84" w:rsidRDefault="00E26C84"/>
    <w:p w14:paraId="6670F103" w14:textId="77777777" w:rsidR="009639B5" w:rsidRDefault="009639B5"/>
    <w:p w14:paraId="0934C222" w14:textId="77777777" w:rsidR="009639B5" w:rsidRDefault="009639B5"/>
    <w:p w14:paraId="0373C4C6" w14:textId="7F78AA28" w:rsidR="009639B5" w:rsidRDefault="009639B5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proofErr w:type="gramStart"/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you)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</w:t>
      </w:r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believed</w:t>
      </w:r>
      <w:proofErr w:type="gramEnd"/>
      <w:r w:rsidRPr="00FB5C29"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 me</w:t>
      </w: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>? DID YOU BELIEVE ME?</w:t>
      </w:r>
    </w:p>
    <w:p w14:paraId="5324B2A6" w14:textId="3BFFCABE" w:rsidR="009639B5" w:rsidRDefault="009639B5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lastRenderedPageBreak/>
        <w:t xml:space="preserve">BLACK ENGLISH – AFRO – SEAN PAUL – SHAGGY </w:t>
      </w:r>
    </w:p>
    <w:p w14:paraId="5F11B83C" w14:textId="45D5AE23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31865479" w14:textId="6AE5B8D3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STANDARD – AMERICAN ENGLISH </w:t>
      </w:r>
    </w:p>
    <w:p w14:paraId="09F06819" w14:textId="45B5DA11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I AM A TEACHER - </w:t>
      </w:r>
    </w:p>
    <w:p w14:paraId="1335D271" w14:textId="34E290BB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TRUCK – LORRY – BOTH </w:t>
      </w:r>
    </w:p>
    <w:p w14:paraId="72D71638" w14:textId="77777777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51197044" w14:textId="02B5B068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COLOR- COLOUR </w:t>
      </w:r>
    </w:p>
    <w:p w14:paraId="5AAF1834" w14:textId="6E02810D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  <w: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  <w:t xml:space="preserve">ER- </w:t>
      </w:r>
    </w:p>
    <w:p w14:paraId="6512227F" w14:textId="77777777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0CF808C8" w14:textId="77777777" w:rsidR="00CB09B9" w:rsidRDefault="00CB09B9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45F64C99" w14:textId="14E5758F" w:rsidR="009639B5" w:rsidRDefault="009639B5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41DB989C" w14:textId="77777777" w:rsidR="009639B5" w:rsidRDefault="009639B5">
      <w:pPr>
        <w:rPr>
          <w:rFonts w:asciiTheme="majorHAnsi" w:hAnsiTheme="majorHAnsi" w:cstheme="majorHAnsi"/>
          <w:b/>
          <w:color w:val="1F3864" w:themeColor="accent5" w:themeShade="80"/>
          <w:sz w:val="27"/>
          <w:szCs w:val="27"/>
        </w:rPr>
      </w:pPr>
    </w:p>
    <w:p w14:paraId="3FFB6156" w14:textId="77777777" w:rsidR="009639B5" w:rsidRDefault="009639B5"/>
    <w:p w14:paraId="41EFF1ED" w14:textId="48085A0F" w:rsidR="00304731" w:rsidRDefault="00E44CA5">
      <w:r>
        <w:t>YOU ARE FROM PEREIRA</w:t>
      </w:r>
    </w:p>
    <w:p w14:paraId="63CDEB25" w14:textId="013CF5BF" w:rsidR="00E44CA5" w:rsidRDefault="00E44CA5">
      <w:r>
        <w:t xml:space="preserve">YOU’RE FROM PEREIRA </w:t>
      </w:r>
    </w:p>
    <w:p w14:paraId="3E9E875D" w14:textId="77777777" w:rsidR="001328CD" w:rsidRDefault="001328CD">
      <w:pPr>
        <w:rPr>
          <w:color w:val="000000"/>
          <w:sz w:val="27"/>
          <w:szCs w:val="27"/>
        </w:rPr>
      </w:pPr>
    </w:p>
    <w:p w14:paraId="64DBB419" w14:textId="6DBE7515" w:rsidR="00304731" w:rsidRDefault="00304731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gotta</w:t>
      </w:r>
      <w:proofErr w:type="spellEnd"/>
      <w:r>
        <w:rPr>
          <w:color w:val="000000"/>
          <w:sz w:val="27"/>
          <w:szCs w:val="27"/>
        </w:rPr>
        <w:t xml:space="preserve"> go – got to go</w:t>
      </w:r>
    </w:p>
    <w:p w14:paraId="36CBB4BA" w14:textId="7EDFF537" w:rsidR="00304731" w:rsidRDefault="00304731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wanna</w:t>
      </w:r>
      <w:proofErr w:type="spellEnd"/>
      <w:r>
        <w:rPr>
          <w:color w:val="000000"/>
          <w:sz w:val="27"/>
          <w:szCs w:val="27"/>
        </w:rPr>
        <w:t xml:space="preserve"> – want to </w:t>
      </w:r>
    </w:p>
    <w:p w14:paraId="70CF3AC2" w14:textId="05C18182" w:rsidR="00304731" w:rsidRDefault="00304731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gonna</w:t>
      </w:r>
      <w:proofErr w:type="spellEnd"/>
      <w:r>
        <w:rPr>
          <w:color w:val="000000"/>
          <w:sz w:val="27"/>
          <w:szCs w:val="27"/>
        </w:rPr>
        <w:t xml:space="preserve"> – going to </w:t>
      </w:r>
    </w:p>
    <w:p w14:paraId="6B91FF43" w14:textId="5AFA9F87" w:rsidR="009639B5" w:rsidRDefault="009639B5">
      <w:pPr>
        <w:rPr>
          <w:color w:val="000000"/>
          <w:sz w:val="27"/>
          <w:szCs w:val="27"/>
        </w:rPr>
      </w:pPr>
    </w:p>
    <w:p w14:paraId="5BC6F75A" w14:textId="5BB51A3C" w:rsidR="009639B5" w:rsidRDefault="009639B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WANT TO GO TO THE BEACH </w:t>
      </w:r>
    </w:p>
    <w:p w14:paraId="4DBC60B7" w14:textId="5CAE99EE" w:rsidR="009639B5" w:rsidRDefault="009639B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WANNA GO TO THE BEACH</w:t>
      </w:r>
    </w:p>
    <w:p w14:paraId="31542956" w14:textId="04C294F9" w:rsidR="009639B5" w:rsidRDefault="009639B5">
      <w:pPr>
        <w:rPr>
          <w:color w:val="000000"/>
          <w:sz w:val="27"/>
          <w:szCs w:val="27"/>
        </w:rPr>
      </w:pPr>
    </w:p>
    <w:p w14:paraId="37D9C7EF" w14:textId="6DD2546E" w:rsidR="009639B5" w:rsidRDefault="009639B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GOING TO DO MY HOMEWORK</w:t>
      </w:r>
    </w:p>
    <w:p w14:paraId="38FDE4F7" w14:textId="7C9EDA4F" w:rsidR="009639B5" w:rsidRDefault="009639B5">
      <w:r>
        <w:rPr>
          <w:color w:val="000000"/>
          <w:sz w:val="27"/>
          <w:szCs w:val="27"/>
        </w:rPr>
        <w:t>I GONNA DO MY HOMEWORK</w:t>
      </w:r>
    </w:p>
    <w:sectPr w:rsidR="009639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5852" w14:textId="77777777" w:rsidR="00E920A1" w:rsidRDefault="00E920A1" w:rsidP="001B5627">
      <w:pPr>
        <w:spacing w:after="0" w:line="240" w:lineRule="auto"/>
      </w:pPr>
      <w:r>
        <w:separator/>
      </w:r>
    </w:p>
  </w:endnote>
  <w:endnote w:type="continuationSeparator" w:id="0">
    <w:p w14:paraId="4CB1F702" w14:textId="77777777" w:rsidR="00E920A1" w:rsidRDefault="00E920A1" w:rsidP="001B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7B6A" w14:textId="77777777" w:rsidR="00E920A1" w:rsidRDefault="00E920A1" w:rsidP="001B5627">
      <w:pPr>
        <w:spacing w:after="0" w:line="240" w:lineRule="auto"/>
      </w:pPr>
      <w:r>
        <w:separator/>
      </w:r>
    </w:p>
  </w:footnote>
  <w:footnote w:type="continuationSeparator" w:id="0">
    <w:p w14:paraId="30B842F5" w14:textId="77777777" w:rsidR="00E920A1" w:rsidRDefault="00E920A1" w:rsidP="001B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0533" w14:textId="01BEB1DD" w:rsidR="008564CC" w:rsidRPr="008564CC" w:rsidRDefault="00613F96" w:rsidP="008564CC">
    <w:pPr>
      <w:pStyle w:val="Encabezado"/>
      <w:jc w:val="right"/>
      <w:rPr>
        <w:i/>
        <w:lang w:val="es-ES"/>
      </w:rPr>
    </w:pPr>
    <w:r>
      <w:rPr>
        <w:i/>
        <w:lang w:val="es-ES"/>
      </w:rPr>
      <w:t xml:space="preserve">English </w:t>
    </w:r>
    <w:proofErr w:type="spellStart"/>
    <w:r>
      <w:rPr>
        <w:i/>
        <w:lang w:val="es-ES"/>
      </w:rPr>
      <w:t>Course</w:t>
    </w:r>
    <w:proofErr w:type="spellEnd"/>
    <w:r>
      <w:rPr>
        <w:i/>
        <w:lang w:val="es-ES"/>
      </w:rPr>
      <w:t xml:space="preserve"> </w:t>
    </w:r>
    <w:proofErr w:type="spellStart"/>
    <w:r>
      <w:rPr>
        <w:i/>
        <w:lang w:val="es-ES"/>
      </w:rPr>
      <w:t>Level</w:t>
    </w:r>
    <w:proofErr w:type="spellEnd"/>
    <w:r>
      <w:rPr>
        <w:i/>
        <w:lang w:val="es-ES"/>
      </w:rPr>
      <w:t xml:space="preserve"> I</w:t>
    </w:r>
    <w:r w:rsidR="004E57D3">
      <w:rPr>
        <w:i/>
        <w:lang w:val="es-E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64D"/>
    <w:multiLevelType w:val="hybridMultilevel"/>
    <w:tmpl w:val="0D40B5D4"/>
    <w:lvl w:ilvl="0" w:tplc="8C52C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DA7642"/>
    <w:multiLevelType w:val="hybridMultilevel"/>
    <w:tmpl w:val="01D23C4E"/>
    <w:lvl w:ilvl="0" w:tplc="0A6E94C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89"/>
    <w:rsid w:val="00067170"/>
    <w:rsid w:val="00093C53"/>
    <w:rsid w:val="000C1F33"/>
    <w:rsid w:val="000E45C7"/>
    <w:rsid w:val="00114285"/>
    <w:rsid w:val="001328CD"/>
    <w:rsid w:val="001849DD"/>
    <w:rsid w:val="001A00B2"/>
    <w:rsid w:val="001A01E0"/>
    <w:rsid w:val="001B5627"/>
    <w:rsid w:val="001C491B"/>
    <w:rsid w:val="001D6F28"/>
    <w:rsid w:val="00236065"/>
    <w:rsid w:val="002508F2"/>
    <w:rsid w:val="00283F96"/>
    <w:rsid w:val="00286E54"/>
    <w:rsid w:val="002E6A00"/>
    <w:rsid w:val="002F658D"/>
    <w:rsid w:val="00304731"/>
    <w:rsid w:val="003142EF"/>
    <w:rsid w:val="00331252"/>
    <w:rsid w:val="00334689"/>
    <w:rsid w:val="00385CF8"/>
    <w:rsid w:val="00396254"/>
    <w:rsid w:val="003D6017"/>
    <w:rsid w:val="003E10C0"/>
    <w:rsid w:val="00431A23"/>
    <w:rsid w:val="00463355"/>
    <w:rsid w:val="00463F5B"/>
    <w:rsid w:val="004734BF"/>
    <w:rsid w:val="00476BA0"/>
    <w:rsid w:val="00481BD9"/>
    <w:rsid w:val="004E15D1"/>
    <w:rsid w:val="004E57D3"/>
    <w:rsid w:val="005510FD"/>
    <w:rsid w:val="00552F48"/>
    <w:rsid w:val="005628D9"/>
    <w:rsid w:val="00597298"/>
    <w:rsid w:val="005B062A"/>
    <w:rsid w:val="00606F2D"/>
    <w:rsid w:val="00613F96"/>
    <w:rsid w:val="00621F27"/>
    <w:rsid w:val="00647F3E"/>
    <w:rsid w:val="0066353F"/>
    <w:rsid w:val="0068299A"/>
    <w:rsid w:val="0068434A"/>
    <w:rsid w:val="006F62D9"/>
    <w:rsid w:val="00706030"/>
    <w:rsid w:val="00745BF7"/>
    <w:rsid w:val="007B133B"/>
    <w:rsid w:val="007E0D3F"/>
    <w:rsid w:val="00813952"/>
    <w:rsid w:val="008564CC"/>
    <w:rsid w:val="00865253"/>
    <w:rsid w:val="00867DE0"/>
    <w:rsid w:val="00891769"/>
    <w:rsid w:val="008C10A7"/>
    <w:rsid w:val="008E5EFE"/>
    <w:rsid w:val="00920A3B"/>
    <w:rsid w:val="0092107A"/>
    <w:rsid w:val="00935CF0"/>
    <w:rsid w:val="009639B5"/>
    <w:rsid w:val="009A35A0"/>
    <w:rsid w:val="009A4936"/>
    <w:rsid w:val="009B5293"/>
    <w:rsid w:val="009D7112"/>
    <w:rsid w:val="00A83D79"/>
    <w:rsid w:val="00AF19A9"/>
    <w:rsid w:val="00B83D55"/>
    <w:rsid w:val="00BC094F"/>
    <w:rsid w:val="00BC4760"/>
    <w:rsid w:val="00BC74D5"/>
    <w:rsid w:val="00C20AD9"/>
    <w:rsid w:val="00C25D58"/>
    <w:rsid w:val="00C31950"/>
    <w:rsid w:val="00CB09B9"/>
    <w:rsid w:val="00D12261"/>
    <w:rsid w:val="00DD4C02"/>
    <w:rsid w:val="00E26C84"/>
    <w:rsid w:val="00E3406B"/>
    <w:rsid w:val="00E44CA5"/>
    <w:rsid w:val="00E920A1"/>
    <w:rsid w:val="00E946AD"/>
    <w:rsid w:val="00ED5886"/>
    <w:rsid w:val="00EE75AB"/>
    <w:rsid w:val="00F14CBC"/>
    <w:rsid w:val="00F73A0C"/>
    <w:rsid w:val="00FB5C29"/>
    <w:rsid w:val="00FC5A1E"/>
    <w:rsid w:val="00F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13D8"/>
  <w15:chartTrackingRefBased/>
  <w15:docId w15:val="{3AABECAE-7365-42E5-975D-364BC75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6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5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27"/>
  </w:style>
  <w:style w:type="paragraph" w:styleId="Piedepgina">
    <w:name w:val="footer"/>
    <w:basedOn w:val="Normal"/>
    <w:link w:val="PiedepginaCar"/>
    <w:uiPriority w:val="99"/>
    <w:unhideWhenUsed/>
    <w:rsid w:val="001B5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27"/>
  </w:style>
  <w:style w:type="paragraph" w:styleId="Textodeglobo">
    <w:name w:val="Balloon Text"/>
    <w:basedOn w:val="Normal"/>
    <w:link w:val="TextodegloboCar"/>
    <w:uiPriority w:val="99"/>
    <w:semiHidden/>
    <w:unhideWhenUsed/>
    <w:rsid w:val="00250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CAMILO QUINTERO PORTILLA</dc:creator>
  <cp:keywords/>
  <dc:description/>
  <cp:lastModifiedBy>Juan Camilo Quintero Portilla</cp:lastModifiedBy>
  <cp:revision>16</cp:revision>
  <dcterms:created xsi:type="dcterms:W3CDTF">2020-05-23T12:14:00Z</dcterms:created>
  <dcterms:modified xsi:type="dcterms:W3CDTF">2021-08-21T01:20:00Z</dcterms:modified>
</cp:coreProperties>
</file>