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DCD7" w14:textId="54FB4FC7" w:rsidR="00AD0AD0" w:rsidRDefault="00AD0AD0"/>
    <w:p w14:paraId="71D44342" w14:textId="77777777" w:rsidR="00B97ADC" w:rsidRDefault="00B97ADC">
      <w:r>
        <w:t>Bases de datos clase 11/</w:t>
      </w:r>
      <w:proofErr w:type="spellStart"/>
      <w:r>
        <w:t>ago</w:t>
      </w:r>
      <w:proofErr w:type="spellEnd"/>
      <w:r>
        <w:t>/2021</w:t>
      </w:r>
    </w:p>
    <w:p w14:paraId="3FD997D7" w14:textId="6BC12F5C" w:rsidR="00B97ADC" w:rsidRDefault="00B97ADC">
      <w:r>
        <w:rPr>
          <w:noProof/>
        </w:rPr>
        <w:drawing>
          <wp:inline distT="0" distB="0" distL="0" distR="0" wp14:anchorId="0322E6D9" wp14:editId="34AB743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D99" w14:textId="77777777" w:rsidR="00AA492C" w:rsidRDefault="00AA492C"/>
    <w:sectPr w:rsidR="00AA49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DC"/>
    <w:rsid w:val="009B631F"/>
    <w:rsid w:val="00AA492C"/>
    <w:rsid w:val="00AD0AD0"/>
    <w:rsid w:val="00B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1FC0"/>
  <w15:chartTrackingRefBased/>
  <w15:docId w15:val="{17F3EB50-CC7C-46BD-B351-AEDAD4E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 ortiz</dc:creator>
  <cp:keywords/>
  <dc:description/>
  <cp:lastModifiedBy>luis fernando rodriguez ortiz</cp:lastModifiedBy>
  <cp:revision>3</cp:revision>
  <dcterms:created xsi:type="dcterms:W3CDTF">2021-08-12T01:44:00Z</dcterms:created>
  <dcterms:modified xsi:type="dcterms:W3CDTF">2021-08-12T02:15:00Z</dcterms:modified>
</cp:coreProperties>
</file>