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E7AFE" w14:textId="5FF0744F" w:rsidR="009A4A9D" w:rsidRPr="008C7380" w:rsidRDefault="00337126">
      <w:pPr>
        <w:rPr>
          <w:b/>
          <w:bCs/>
        </w:rPr>
      </w:pPr>
      <w:r w:rsidRPr="008C7380">
        <w:rPr>
          <w:b/>
          <w:bCs/>
        </w:rPr>
        <w:t xml:space="preserve">ENTORNO DEL EMPRENDIMIENTO </w:t>
      </w:r>
    </w:p>
    <w:p w14:paraId="22720BD9" w14:textId="0E20BB62" w:rsidR="00337126" w:rsidRDefault="00337126" w:rsidP="00D55D76">
      <w:pPr>
        <w:spacing w:line="276" w:lineRule="auto"/>
        <w:jc w:val="both"/>
      </w:pPr>
      <w:r>
        <w:t xml:space="preserve">Las exposiciones de los compañeros </w:t>
      </w:r>
      <w:r w:rsidR="00D55D76">
        <w:t xml:space="preserve">estuvieron </w:t>
      </w:r>
      <w:r>
        <w:t>muy interesantes porque conocimos</w:t>
      </w:r>
      <w:r w:rsidR="00D55D76">
        <w:t xml:space="preserve"> los factores que intervienen en el entorno del emprendimiento, estos</w:t>
      </w:r>
      <w:r>
        <w:t xml:space="preserve"> temas que tanto nos llenan a nivel de conocimiento </w:t>
      </w:r>
      <w:r w:rsidR="00D55D76">
        <w:t xml:space="preserve">y </w:t>
      </w:r>
      <w:r>
        <w:t>de estrategias para emprender y conocer todas las opciones de recursos que tiene el mercado del emprendimiento</w:t>
      </w:r>
      <w:r w:rsidR="00D55D76">
        <w:t xml:space="preserve">. Lo que más me llamo la atención son las </w:t>
      </w:r>
      <w:r>
        <w:t>incubadoras de negocios</w:t>
      </w:r>
      <w:r w:rsidR="00D55D76">
        <w:t xml:space="preserve"> que son entidades que apoyan las iniciativas de los emprendedores y microempresarios durante las primeras etapas de la constitución de la empresa. </w:t>
      </w:r>
      <w:r>
        <w:t xml:space="preserve"> </w:t>
      </w:r>
    </w:p>
    <w:p w14:paraId="1C54FA74" w14:textId="26AAF0B7" w:rsidR="00415914" w:rsidRDefault="00415914" w:rsidP="008C7380">
      <w:pPr>
        <w:spacing w:line="276" w:lineRule="auto"/>
        <w:jc w:val="center"/>
        <w:rPr>
          <w:b/>
          <w:bCs/>
        </w:rPr>
      </w:pPr>
      <w:r w:rsidRPr="008C7380">
        <w:rPr>
          <w:b/>
          <w:bCs/>
        </w:rPr>
        <w:t>INCUBADORAS DEL NEGOCIO</w:t>
      </w:r>
    </w:p>
    <w:p w14:paraId="06E1532F" w14:textId="35B09E79" w:rsidR="008C7380" w:rsidRDefault="008C7380" w:rsidP="008C7380">
      <w:pPr>
        <w:spacing w:line="276" w:lineRule="auto"/>
      </w:pPr>
      <w:r w:rsidRPr="00EF7016">
        <w:t>La incubadora</w:t>
      </w:r>
      <w:r w:rsidR="00EF7016" w:rsidRPr="00EF7016">
        <w:t xml:space="preserve"> </w:t>
      </w:r>
      <w:r w:rsidRPr="00EF7016">
        <w:t xml:space="preserve">de negocios </w:t>
      </w:r>
      <w:r w:rsidR="00EF7016" w:rsidRPr="00EF7016">
        <w:t>es una empresa que ayuda a emprendimientos o negocios nuevos para acelerar su crecimiento</w:t>
      </w:r>
      <w:r w:rsidR="00EF7016">
        <w:t xml:space="preserve"> y éxito, apoyan áreas como: </w:t>
      </w:r>
    </w:p>
    <w:p w14:paraId="726DDCFE" w14:textId="17A07CAF" w:rsidR="00EF7016" w:rsidRDefault="00EF7016" w:rsidP="00EF7016">
      <w:pPr>
        <w:pStyle w:val="Prrafodelista"/>
        <w:numPr>
          <w:ilvl w:val="0"/>
          <w:numId w:val="1"/>
        </w:numPr>
        <w:spacing w:line="276" w:lineRule="auto"/>
      </w:pPr>
      <w:r>
        <w:t xml:space="preserve">Gestión </w:t>
      </w:r>
    </w:p>
    <w:p w14:paraId="02DC16CE" w14:textId="4CBAC66B" w:rsidR="00EF7016" w:rsidRDefault="00EF7016" w:rsidP="00EF7016">
      <w:pPr>
        <w:pStyle w:val="Prrafodelista"/>
        <w:numPr>
          <w:ilvl w:val="0"/>
          <w:numId w:val="1"/>
        </w:numPr>
        <w:spacing w:line="276" w:lineRule="auto"/>
      </w:pPr>
      <w:r>
        <w:t>Entrenamientos</w:t>
      </w:r>
    </w:p>
    <w:p w14:paraId="12B3F081" w14:textId="24FEBC08" w:rsidR="00EF7016" w:rsidRDefault="00EF7016" w:rsidP="00EF7016">
      <w:pPr>
        <w:pStyle w:val="Prrafodelista"/>
        <w:numPr>
          <w:ilvl w:val="0"/>
          <w:numId w:val="1"/>
        </w:numPr>
        <w:spacing w:line="276" w:lineRule="auto"/>
      </w:pPr>
      <w:r>
        <w:t xml:space="preserve">Oficinas físicas </w:t>
      </w:r>
    </w:p>
    <w:p w14:paraId="5B80493C" w14:textId="2147AB37" w:rsidR="00EF7016" w:rsidRDefault="00EF7016" w:rsidP="00EF7016">
      <w:pPr>
        <w:pStyle w:val="Prrafodelista"/>
        <w:numPr>
          <w:ilvl w:val="0"/>
          <w:numId w:val="1"/>
        </w:numPr>
        <w:spacing w:line="276" w:lineRule="auto"/>
      </w:pPr>
      <w:r>
        <w:t xml:space="preserve">Capital </w:t>
      </w:r>
    </w:p>
    <w:p w14:paraId="558011CE" w14:textId="4F1A6A54" w:rsidR="00EF7016" w:rsidRDefault="00EF7016" w:rsidP="00EF7016">
      <w:pPr>
        <w:pStyle w:val="Prrafodelista"/>
        <w:numPr>
          <w:ilvl w:val="0"/>
          <w:numId w:val="1"/>
        </w:numPr>
        <w:spacing w:line="276" w:lineRule="auto"/>
      </w:pPr>
      <w:r>
        <w:t xml:space="preserve">Asesorías </w:t>
      </w:r>
    </w:p>
    <w:p w14:paraId="436DED8F" w14:textId="29953624" w:rsidR="00EF7016" w:rsidRDefault="00EF7016" w:rsidP="00EF7016">
      <w:pPr>
        <w:pStyle w:val="Prrafodelista"/>
        <w:numPr>
          <w:ilvl w:val="0"/>
          <w:numId w:val="1"/>
        </w:numPr>
        <w:spacing w:line="276" w:lineRule="auto"/>
      </w:pPr>
      <w:r>
        <w:t xml:space="preserve">Ampliación de la red de contactos </w:t>
      </w:r>
    </w:p>
    <w:p w14:paraId="5C4ADD5E" w14:textId="5A0D333F" w:rsidR="00EF7016" w:rsidRPr="008D0C38" w:rsidRDefault="00EF7016" w:rsidP="008D0C38">
      <w:pPr>
        <w:pStyle w:val="Prrafodelista"/>
        <w:spacing w:line="276" w:lineRule="auto"/>
        <w:ind w:left="454"/>
        <w:jc w:val="center"/>
        <w:rPr>
          <w:b/>
          <w:bCs/>
        </w:rPr>
      </w:pPr>
      <w:r w:rsidRPr="008D0C38">
        <w:rPr>
          <w:b/>
          <w:bCs/>
        </w:rPr>
        <w:t>Servicios que ofrecen las Incubadoras</w:t>
      </w:r>
    </w:p>
    <w:p w14:paraId="4773DB04" w14:textId="60E542A4" w:rsidR="00EF7016" w:rsidRDefault="008D0C38" w:rsidP="008D0C38">
      <w:pPr>
        <w:spacing w:line="276" w:lineRule="auto"/>
        <w:jc w:val="both"/>
      </w:pPr>
      <w:r>
        <w:t>Consultorías en planes de negocio.</w:t>
      </w:r>
    </w:p>
    <w:p w14:paraId="6FCDDF52" w14:textId="30BD1542" w:rsidR="008D0C38" w:rsidRDefault="008D0C38" w:rsidP="008D0C38">
      <w:pPr>
        <w:spacing w:line="276" w:lineRule="auto"/>
      </w:pPr>
      <w:r>
        <w:t>Capacitaciones en formación de empresa.</w:t>
      </w:r>
    </w:p>
    <w:p w14:paraId="54359F16" w14:textId="563A7A39" w:rsidR="008D0C38" w:rsidRDefault="008D0C38" w:rsidP="008D0C38">
      <w:pPr>
        <w:spacing w:line="276" w:lineRule="auto"/>
      </w:pPr>
      <w:r>
        <w:t>Propiedad intelectual.</w:t>
      </w:r>
    </w:p>
    <w:p w14:paraId="1C6FC516" w14:textId="78B4200F" w:rsidR="008D0C38" w:rsidRDefault="008D0C38" w:rsidP="008D0C38">
      <w:pPr>
        <w:spacing w:line="276" w:lineRule="auto"/>
      </w:pPr>
      <w:r>
        <w:t xml:space="preserve">Comercialización y mercadeo </w:t>
      </w:r>
    </w:p>
    <w:p w14:paraId="313EE007" w14:textId="7550F524" w:rsidR="0075647A" w:rsidRPr="0075647A" w:rsidRDefault="0075647A" w:rsidP="0075647A">
      <w:pPr>
        <w:spacing w:line="276" w:lineRule="auto"/>
        <w:jc w:val="center"/>
        <w:rPr>
          <w:b/>
          <w:bCs/>
        </w:rPr>
      </w:pPr>
    </w:p>
    <w:p w14:paraId="3DD95054" w14:textId="1C30F5B4" w:rsidR="0075647A" w:rsidRDefault="0075647A" w:rsidP="0075647A">
      <w:pPr>
        <w:spacing w:line="276" w:lineRule="auto"/>
        <w:jc w:val="center"/>
        <w:rPr>
          <w:b/>
          <w:bCs/>
        </w:rPr>
      </w:pPr>
      <w:r w:rsidRPr="0075647A">
        <w:rPr>
          <w:b/>
          <w:bCs/>
        </w:rPr>
        <w:t>BENEFICIOS DE LAS INCUBADORAS</w:t>
      </w:r>
    </w:p>
    <w:p w14:paraId="0210ADE3" w14:textId="3057D148" w:rsidR="0075647A" w:rsidRPr="0075647A" w:rsidRDefault="0075647A" w:rsidP="0075647A">
      <w:pPr>
        <w:pStyle w:val="Prrafodelista"/>
        <w:numPr>
          <w:ilvl w:val="0"/>
          <w:numId w:val="3"/>
        </w:numPr>
        <w:spacing w:line="276" w:lineRule="auto"/>
        <w:rPr>
          <w:b/>
          <w:bCs/>
        </w:rPr>
      </w:pPr>
      <w:r>
        <w:rPr>
          <w:b/>
          <w:bCs/>
        </w:rPr>
        <w:t xml:space="preserve">Mas probabilidades de éxito: gracias a la capacitación podrás enfocarte en tu plan de negocios </w:t>
      </w:r>
    </w:p>
    <w:p w14:paraId="1EB7F0A6" w14:textId="77777777" w:rsidR="008D0C38" w:rsidRPr="00EF7016" w:rsidRDefault="008D0C38" w:rsidP="008D0C38">
      <w:pPr>
        <w:spacing w:line="276" w:lineRule="auto"/>
        <w:ind w:left="360"/>
        <w:jc w:val="center"/>
      </w:pPr>
    </w:p>
    <w:sectPr w:rsidR="008D0C38" w:rsidRPr="00EF7016" w:rsidSect="00337126">
      <w:pgSz w:w="15840" w:h="12240" w:orient="landscape"/>
      <w:pgMar w:top="1701" w:right="1417" w:bottom="1701" w:left="1417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A48FE"/>
    <w:multiLevelType w:val="hybridMultilevel"/>
    <w:tmpl w:val="1D966D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3566EA"/>
    <w:multiLevelType w:val="hybridMultilevel"/>
    <w:tmpl w:val="E9AE7A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C2264F"/>
    <w:multiLevelType w:val="hybridMultilevel"/>
    <w:tmpl w:val="C91A92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126"/>
    <w:rsid w:val="001614D5"/>
    <w:rsid w:val="00337126"/>
    <w:rsid w:val="00415914"/>
    <w:rsid w:val="006A78BE"/>
    <w:rsid w:val="0075647A"/>
    <w:rsid w:val="008C7380"/>
    <w:rsid w:val="008D0C38"/>
    <w:rsid w:val="00D55D76"/>
    <w:rsid w:val="00EF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DFBE48"/>
  <w15:chartTrackingRefBased/>
  <w15:docId w15:val="{69FAC774-CC49-4BE0-A82D-8E63B7269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7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AKT Exito San Antonio</dc:creator>
  <cp:keywords/>
  <dc:description/>
  <cp:lastModifiedBy>AKT Exito San Antonio</cp:lastModifiedBy>
  <cp:revision>1</cp:revision>
  <dcterms:created xsi:type="dcterms:W3CDTF">2021-09-11T22:52:00Z</dcterms:created>
  <dcterms:modified xsi:type="dcterms:W3CDTF">2021-09-12T00:15:00Z</dcterms:modified>
</cp:coreProperties>
</file>