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8406" w14:textId="6EBA8E0F" w:rsidR="0049260E" w:rsidRPr="00F2698C" w:rsidRDefault="004D580F" w:rsidP="004D580F">
      <w:pPr>
        <w:jc w:val="center"/>
        <w:rPr>
          <w:lang w:val="es-ES"/>
        </w:rPr>
      </w:pPr>
      <w:r w:rsidRPr="00F2698C">
        <w:rPr>
          <w:lang w:val="es-ES"/>
        </w:rPr>
        <w:t>Documentación</w:t>
      </w:r>
      <w:r w:rsidR="00F2698C" w:rsidRPr="00F2698C">
        <w:rPr>
          <w:lang w:val="es-ES"/>
        </w:rPr>
        <w:t xml:space="preserve"> API</w:t>
      </w:r>
    </w:p>
    <w:p w14:paraId="775C3090" w14:textId="77777777" w:rsidR="00F2698C" w:rsidRPr="00F2698C" w:rsidRDefault="00F2698C">
      <w:pPr>
        <w:rPr>
          <w:lang w:val="es-ES"/>
        </w:rPr>
      </w:pPr>
    </w:p>
    <w:p w14:paraId="2C5AF1A7" w14:textId="1C3B8474" w:rsidR="00F2698C" w:rsidRDefault="00F2698C">
      <w:pPr>
        <w:rPr>
          <w:lang w:val="es-ES"/>
        </w:rPr>
      </w:pPr>
      <w:r w:rsidRPr="00F2698C">
        <w:rPr>
          <w:lang w:val="es-ES"/>
        </w:rPr>
        <w:t>La API se d</w:t>
      </w:r>
      <w:r>
        <w:rPr>
          <w:lang w:val="es-ES"/>
        </w:rPr>
        <w:t>esarrolla en NET6.0 y se conecta a una base de datos relacional en MySQL, usando las diferentes librerías que esta permite, para poner en marcha la API, se requiere lo siguiente:</w:t>
      </w:r>
    </w:p>
    <w:p w14:paraId="24C15D36" w14:textId="060AB1D1" w:rsidR="00F2698C" w:rsidRDefault="00F2698C" w:rsidP="00F2698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Tener el SDK de NET6.0</w:t>
      </w:r>
      <w:r w:rsidR="00AD2FAF">
        <w:rPr>
          <w:lang w:val="es-ES"/>
        </w:rPr>
        <w:t xml:space="preserve"> y los siguientes </w:t>
      </w:r>
      <w:proofErr w:type="spellStart"/>
      <w:r w:rsidR="00AD2FAF">
        <w:rPr>
          <w:lang w:val="es-ES"/>
        </w:rPr>
        <w:t>frameworks</w:t>
      </w:r>
      <w:proofErr w:type="spellEnd"/>
      <w:r w:rsidR="00AD2FAF">
        <w:rPr>
          <w:lang w:val="es-ES"/>
        </w:rPr>
        <w:t>:</w:t>
      </w:r>
    </w:p>
    <w:p w14:paraId="32DEE2A1" w14:textId="2EDB1862" w:rsidR="00AD2FAF" w:rsidRDefault="00AD2FAF" w:rsidP="00AD2FAF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>
        <w:rPr>
          <w:lang w:val="es-ES"/>
        </w:rPr>
        <w:t>Microsoft.AspNetCore.App</w:t>
      </w:r>
      <w:proofErr w:type="spellEnd"/>
      <w:proofErr w:type="gramEnd"/>
    </w:p>
    <w:p w14:paraId="7AD6B8E1" w14:textId="3938B2FA" w:rsidR="00AD2FAF" w:rsidRDefault="00AD2FAF" w:rsidP="00AD2FAF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>
        <w:rPr>
          <w:lang w:val="es-ES"/>
        </w:rPr>
        <w:t>Microsoft.NETCore.App</w:t>
      </w:r>
      <w:proofErr w:type="spellEnd"/>
      <w:proofErr w:type="gramEnd"/>
    </w:p>
    <w:p w14:paraId="4117E091" w14:textId="2BCB2DDD" w:rsidR="00F2698C" w:rsidRDefault="00F2698C" w:rsidP="00F2698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los paquetes de:</w:t>
      </w:r>
    </w:p>
    <w:p w14:paraId="439BE710" w14:textId="2E63AA26" w:rsidR="00F2698C" w:rsidRDefault="00F2698C" w:rsidP="00F2698C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proofErr w:type="gramStart"/>
      <w:r>
        <w:rPr>
          <w:lang w:val="es-ES"/>
        </w:rPr>
        <w:t>Microsoft.AspNet.Authentication.JwtBearer</w:t>
      </w:r>
      <w:proofErr w:type="spellEnd"/>
      <w:proofErr w:type="gramEnd"/>
      <w:r w:rsidR="00A006AD">
        <w:rPr>
          <w:lang w:val="es-ES"/>
        </w:rPr>
        <w:t xml:space="preserve"> </w:t>
      </w:r>
      <w:r>
        <w:rPr>
          <w:lang w:val="es-ES"/>
        </w:rPr>
        <w:t>(6.0.27)</w:t>
      </w:r>
    </w:p>
    <w:p w14:paraId="72792B0F" w14:textId="30D41256" w:rsidR="00F2698C" w:rsidRDefault="00F2698C" w:rsidP="00F2698C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MySQL</w:t>
      </w:r>
      <w:r w:rsidR="00A006AD">
        <w:rPr>
          <w:lang w:val="es-ES"/>
        </w:rPr>
        <w:t>.EntityFrameworkCore</w:t>
      </w:r>
      <w:proofErr w:type="spellEnd"/>
      <w:r w:rsidR="00A006AD">
        <w:rPr>
          <w:lang w:val="es-ES"/>
        </w:rPr>
        <w:t xml:space="preserve"> (8.0.0)</w:t>
      </w:r>
    </w:p>
    <w:p w14:paraId="1AD0C77A" w14:textId="651DBC3F" w:rsidR="00A006AD" w:rsidRDefault="00A006AD" w:rsidP="00F2698C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MySqlConnector</w:t>
      </w:r>
      <w:proofErr w:type="spellEnd"/>
      <w:r>
        <w:rPr>
          <w:lang w:val="es-ES"/>
        </w:rPr>
        <w:t xml:space="preserve"> (2.3.5)</w:t>
      </w:r>
    </w:p>
    <w:p w14:paraId="62EB4F7C" w14:textId="5EC1082E" w:rsidR="00A006AD" w:rsidRPr="00F2698C" w:rsidRDefault="00A006AD" w:rsidP="00F2698C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Swashbuckle.AspNetCore</w:t>
      </w:r>
      <w:proofErr w:type="spellEnd"/>
      <w:r>
        <w:rPr>
          <w:lang w:val="es-ES"/>
        </w:rPr>
        <w:t xml:space="preserve"> (6.5.0)</w:t>
      </w:r>
    </w:p>
    <w:sectPr w:rsidR="00A006AD" w:rsidRPr="00F2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856"/>
    <w:multiLevelType w:val="hybridMultilevel"/>
    <w:tmpl w:val="F564A8E8"/>
    <w:lvl w:ilvl="0" w:tplc="018E2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076E"/>
    <w:multiLevelType w:val="hybridMultilevel"/>
    <w:tmpl w:val="79621F74"/>
    <w:lvl w:ilvl="0" w:tplc="95624E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E65763"/>
    <w:multiLevelType w:val="hybridMultilevel"/>
    <w:tmpl w:val="4A96E1D0"/>
    <w:lvl w:ilvl="0" w:tplc="C75EE4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74085">
    <w:abstractNumId w:val="0"/>
  </w:num>
  <w:num w:numId="2" w16cid:durableId="806555340">
    <w:abstractNumId w:val="1"/>
  </w:num>
  <w:num w:numId="3" w16cid:durableId="1130509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09"/>
    <w:rsid w:val="0049260E"/>
    <w:rsid w:val="004D580F"/>
    <w:rsid w:val="009F2A09"/>
    <w:rsid w:val="00A006AD"/>
    <w:rsid w:val="00AD2FAF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0BC2"/>
  <w15:chartTrackingRefBased/>
  <w15:docId w15:val="{DDE33F10-4970-41F3-A43A-013D7542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Rodríguez Ortiz</dc:creator>
  <cp:keywords/>
  <dc:description/>
  <cp:lastModifiedBy>Consultor</cp:lastModifiedBy>
  <cp:revision>5</cp:revision>
  <dcterms:created xsi:type="dcterms:W3CDTF">2024-02-25T15:04:00Z</dcterms:created>
  <dcterms:modified xsi:type="dcterms:W3CDTF">2024-02-25T15:10:00Z</dcterms:modified>
</cp:coreProperties>
</file>