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D159" w14:textId="77777777" w:rsidR="00404466" w:rsidRDefault="007B25A9" w:rsidP="004044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3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Actividad y practica “D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esafío del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comando Show IP </w:t>
      </w:r>
      <w:proofErr w:type="spellStart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Route</w:t>
      </w:r>
      <w:proofErr w:type="spellEnd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>“</w:t>
      </w:r>
    </w:p>
    <w:p w14:paraId="53E44123" w14:textId="77777777" w:rsidR="00404466" w:rsidRPr="00F933D0" w:rsidRDefault="00404466" w:rsidP="00F933D0">
      <w:pPr>
        <w:jc w:val="both"/>
        <w:rPr>
          <w:rFonts w:ascii="Arial" w:hAnsi="Arial" w:cs="Arial"/>
          <w:b/>
          <w:bCs/>
        </w:rPr>
      </w:pPr>
      <w:r w:rsidRPr="00F933D0">
        <w:rPr>
          <w:rFonts w:ascii="Arial" w:hAnsi="Arial" w:cs="Arial"/>
          <w:b/>
          <w:bCs/>
        </w:rPr>
        <w:t>Escenario</w:t>
      </w:r>
    </w:p>
    <w:p w14:paraId="76A3B4A7" w14:textId="77777777" w:rsidR="00404466" w:rsidRPr="00F933D0" w:rsidRDefault="00404466" w:rsidP="00F933D0">
      <w:pPr>
        <w:jc w:val="both"/>
        <w:rPr>
          <w:rFonts w:ascii="Arial" w:hAnsi="Arial" w:cs="Arial"/>
        </w:rPr>
      </w:pPr>
      <w:r w:rsidRPr="00F933D0">
        <w:rPr>
          <w:rFonts w:ascii="Arial" w:hAnsi="Arial" w:cs="Arial"/>
        </w:rPr>
        <w:t xml:space="preserve">En esta actividad, determinará la topología de una red utilizando los resultados del comando </w:t>
      </w:r>
      <w:r w:rsidRPr="00F933D0">
        <w:rPr>
          <w:rFonts w:ascii="Arial" w:hAnsi="Arial" w:cs="Arial"/>
          <w:b/>
          <w:bCs/>
        </w:rPr>
        <w:t xml:space="preserve">show </w:t>
      </w:r>
      <w:proofErr w:type="spellStart"/>
      <w:r w:rsidRPr="00F933D0">
        <w:rPr>
          <w:rFonts w:ascii="Arial" w:hAnsi="Arial" w:cs="Arial"/>
          <w:b/>
          <w:bCs/>
        </w:rPr>
        <w:t>ip</w:t>
      </w:r>
      <w:proofErr w:type="spellEnd"/>
      <w:r w:rsidRPr="00F933D0">
        <w:rPr>
          <w:rFonts w:ascii="Arial" w:hAnsi="Arial" w:cs="Arial"/>
          <w:b/>
          <w:bCs/>
        </w:rPr>
        <w:t xml:space="preserve"> </w:t>
      </w:r>
      <w:proofErr w:type="spellStart"/>
      <w:r w:rsidRPr="00F933D0">
        <w:rPr>
          <w:rFonts w:ascii="Arial" w:hAnsi="Arial" w:cs="Arial"/>
          <w:b/>
          <w:bCs/>
        </w:rPr>
        <w:t>route</w:t>
      </w:r>
      <w:proofErr w:type="spellEnd"/>
      <w:r w:rsidRPr="00F933D0">
        <w:rPr>
          <w:rFonts w:ascii="Arial" w:hAnsi="Arial" w:cs="Arial"/>
        </w:rPr>
        <w:t xml:space="preserve">. Debe dibujar un diagrama de topología y determinar el direccionamiento de interfaz de cada </w:t>
      </w:r>
      <w:proofErr w:type="spellStart"/>
      <w:r w:rsidRPr="00F933D0">
        <w:rPr>
          <w:rFonts w:ascii="Arial" w:hAnsi="Arial" w:cs="Arial"/>
        </w:rPr>
        <w:t>router</w:t>
      </w:r>
      <w:proofErr w:type="spellEnd"/>
      <w:r w:rsidRPr="00F933D0">
        <w:rPr>
          <w:rFonts w:ascii="Arial" w:hAnsi="Arial" w:cs="Arial"/>
        </w:rPr>
        <w:t xml:space="preserve">. Luego, debe crear y configurar la red </w:t>
      </w:r>
      <w:r w:rsidR="00E60001" w:rsidRPr="00F933D0">
        <w:rPr>
          <w:rFonts w:ascii="Arial" w:hAnsi="Arial" w:cs="Arial"/>
        </w:rPr>
        <w:t xml:space="preserve">con </w:t>
      </w:r>
      <w:r w:rsidRPr="00F933D0">
        <w:rPr>
          <w:rFonts w:ascii="Arial" w:hAnsi="Arial" w:cs="Arial"/>
        </w:rPr>
        <w:t xml:space="preserve"> base a los resultados. Las asignaciones de DTE y DCE quedan a su criterio. Una vez finalizado, los resultados de la red deben coincidir con los que se detallan a continuación.</w:t>
      </w:r>
    </w:p>
    <w:p w14:paraId="01565BD0" w14:textId="77777777" w:rsidR="00404466" w:rsidRPr="00A06A5B" w:rsidRDefault="00404466" w:rsidP="00404466">
      <w:pPr>
        <w:rPr>
          <w:rFonts w:ascii="Arial" w:hAnsi="Arial" w:cs="Arial"/>
          <w:b/>
          <w:bCs/>
          <w:sz w:val="20"/>
          <w:szCs w:val="20"/>
        </w:rPr>
      </w:pPr>
      <w:r w:rsidRPr="00A06A5B">
        <w:rPr>
          <w:rFonts w:ascii="Arial" w:hAnsi="Arial" w:cs="Arial"/>
          <w:b/>
          <w:bCs/>
          <w:sz w:val="20"/>
          <w:szCs w:val="20"/>
        </w:rPr>
        <w:t xml:space="preserve">Tarea 1: Examinar los resultados del </w:t>
      </w:r>
      <w:proofErr w:type="spellStart"/>
      <w:r w:rsidRPr="00A06A5B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A06A5B">
        <w:rPr>
          <w:rFonts w:ascii="Arial" w:hAnsi="Arial" w:cs="Arial"/>
          <w:b/>
          <w:bCs/>
          <w:sz w:val="20"/>
          <w:szCs w:val="20"/>
        </w:rPr>
        <w:t>.</w:t>
      </w:r>
    </w:p>
    <w:p w14:paraId="690CF8D3" w14:textId="77777777" w:rsidR="00404466" w:rsidRPr="00A06A5B" w:rsidRDefault="00404466" w:rsidP="00404466">
      <w:pPr>
        <w:rPr>
          <w:rFonts w:ascii="Arial" w:hAnsi="Arial" w:cs="Arial"/>
          <w:b/>
          <w:bCs/>
          <w:sz w:val="20"/>
          <w:szCs w:val="20"/>
        </w:rPr>
      </w:pPr>
      <w:r w:rsidRPr="00A06A5B">
        <w:rPr>
          <w:rFonts w:ascii="Arial" w:hAnsi="Arial" w:cs="Arial"/>
          <w:b/>
          <w:bCs/>
          <w:sz w:val="20"/>
          <w:szCs w:val="20"/>
        </w:rPr>
        <w:t xml:space="preserve">Paso 1: Examine el resultado del </w:t>
      </w:r>
      <w:proofErr w:type="spellStart"/>
      <w:r w:rsidRPr="00A06A5B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A06A5B">
        <w:rPr>
          <w:rFonts w:ascii="Arial" w:hAnsi="Arial" w:cs="Arial"/>
          <w:b/>
          <w:bCs/>
          <w:sz w:val="20"/>
          <w:szCs w:val="20"/>
        </w:rPr>
        <w:t xml:space="preserve"> R1.</w:t>
      </w:r>
    </w:p>
    <w:p w14:paraId="31B2B4AF" w14:textId="77777777" w:rsidR="00404466" w:rsidRPr="00A06A5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06A5B">
        <w:rPr>
          <w:rFonts w:ascii="Arial" w:hAnsi="Arial" w:cs="Arial"/>
          <w:sz w:val="20"/>
          <w:szCs w:val="20"/>
        </w:rPr>
        <w:t>R1</w:t>
      </w:r>
      <w:r w:rsidRPr="00A06A5B">
        <w:rPr>
          <w:rFonts w:ascii="Arial" w:hAnsi="Arial" w:cs="Arial"/>
          <w:b/>
          <w:bCs/>
          <w:sz w:val="20"/>
          <w:szCs w:val="20"/>
        </w:rPr>
        <w:t xml:space="preserve">#show </w:t>
      </w:r>
      <w:proofErr w:type="spellStart"/>
      <w:r w:rsidRPr="00A06A5B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A06A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6A5B">
        <w:rPr>
          <w:rFonts w:ascii="Arial" w:hAnsi="Arial" w:cs="Arial"/>
          <w:b/>
          <w:bCs/>
          <w:sz w:val="20"/>
          <w:szCs w:val="20"/>
        </w:rPr>
        <w:t>route</w:t>
      </w:r>
      <w:proofErr w:type="spellEnd"/>
    </w:p>
    <w:p w14:paraId="2FCA7072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Codes: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14:paraId="04489B36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70771944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14:paraId="24113DD1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447D34FF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1266EBB6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- candidate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14:paraId="116D6D20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14:paraId="2E002D75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</w:t>
      </w:r>
      <w:proofErr w:type="spellStart"/>
      <w:r>
        <w:rPr>
          <w:rFonts w:ascii="Courier" w:hAnsi="Courier" w:cs="Courier"/>
          <w:sz w:val="20"/>
          <w:szCs w:val="20"/>
        </w:rPr>
        <w:t>of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not</w:t>
      </w:r>
      <w:proofErr w:type="spellEnd"/>
      <w:r>
        <w:rPr>
          <w:rFonts w:ascii="Courier" w:hAnsi="Courier" w:cs="Courier"/>
          <w:sz w:val="20"/>
          <w:szCs w:val="20"/>
        </w:rPr>
        <w:t xml:space="preserve"> set</w:t>
      </w:r>
    </w:p>
    <w:p w14:paraId="57DCAA42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14:paraId="477C8E20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10654DE6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14:paraId="196A3617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14:paraId="1AA9D96A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01066ECF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14:paraId="6ED5B09F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172.16.1.0/27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14:paraId="16E5B129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04CA3868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5CE29E55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7CE117B0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6256C1F5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172.16.3.0/25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14:paraId="355BBA22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1B0073EF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7B6C5988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06B3C214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39291C8F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192.168.1.0/24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Loopback0</w:t>
      </w:r>
    </w:p>
    <w:p w14:paraId="793962A0" w14:textId="77777777" w:rsidR="00404466" w:rsidRDefault="00404466" w:rsidP="00404466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S* 0.0.0.0/0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Loopback0</w:t>
      </w:r>
    </w:p>
    <w:p w14:paraId="29899BA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2: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R2.</w:t>
      </w:r>
    </w:p>
    <w:p w14:paraId="1F25DF9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R2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#show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14:paraId="0AFF6FF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Codes: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14:paraId="0477DF0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05B2F5A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14:paraId="3D866AF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68C2967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0C1436E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- candidate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14:paraId="7E8B925C" w14:textId="77777777"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14:paraId="4B7ACE1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</w:t>
      </w:r>
      <w:proofErr w:type="spellStart"/>
      <w:r>
        <w:rPr>
          <w:rFonts w:ascii="Courier" w:hAnsi="Courier" w:cs="Courier"/>
          <w:sz w:val="20"/>
          <w:szCs w:val="20"/>
        </w:rPr>
        <w:t>of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 </w:t>
      </w:r>
      <w:proofErr w:type="spellStart"/>
      <w:r>
        <w:rPr>
          <w:rFonts w:ascii="Courier" w:hAnsi="Courier" w:cs="Courier"/>
          <w:sz w:val="20"/>
          <w:szCs w:val="20"/>
        </w:rPr>
        <w:t>to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14:paraId="4140BC7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14:paraId="6B8A197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14:paraId="2BFF989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078E834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014FC04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6B90D43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14:paraId="2E2AFD9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424EFED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6B93636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10597CC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172.16.2.0/26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14:paraId="54158D3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59D7D23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47A89A9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2A4064E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172.16.3.192/29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14:paraId="036CEDE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04EEAE6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53A55AD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099AD78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144A2AD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3: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R3.</w:t>
      </w:r>
    </w:p>
    <w:p w14:paraId="7C5A055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R3#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14:paraId="248BE44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Codes: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14:paraId="25C038A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5A4A2A7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14:paraId="6A4D1D1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2B618B6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582D503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- candidate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14:paraId="5D6B6CD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14:paraId="7D3ADDD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</w:t>
      </w:r>
      <w:proofErr w:type="spellStart"/>
      <w:r>
        <w:rPr>
          <w:rFonts w:ascii="Courier" w:hAnsi="Courier" w:cs="Courier"/>
          <w:sz w:val="20"/>
          <w:szCs w:val="20"/>
        </w:rPr>
        <w:t>of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 </w:t>
      </w:r>
      <w:proofErr w:type="spellStart"/>
      <w:r>
        <w:rPr>
          <w:rFonts w:ascii="Courier" w:hAnsi="Courier" w:cs="Courier"/>
          <w:sz w:val="20"/>
          <w:szCs w:val="20"/>
        </w:rPr>
        <w:t>to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14:paraId="565DD00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14:paraId="68039D9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14:paraId="6DC1E1B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14:paraId="41FD930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37FE7A7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38ADEC6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14:paraId="0353AB0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3BD3E89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4B8E5DD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172.16.1.192/26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14:paraId="2FB2FD6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14:paraId="00B08C1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0FFB649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3A4EAF9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172.16.3.128/26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14:paraId="77B3758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14:paraId="3AAFD43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066C3F3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01C295B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20F5B0A6" w14:textId="77777777"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0C8681C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 xml:space="preserve">Paso 4: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R4.</w:t>
      </w:r>
    </w:p>
    <w:p w14:paraId="1F2CDBD3" w14:textId="77777777" w:rsidR="00CE44F9" w:rsidRPr="00F933D0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33D0">
        <w:rPr>
          <w:rFonts w:ascii="Arial" w:hAnsi="Arial" w:cs="Arial"/>
          <w:sz w:val="20"/>
          <w:szCs w:val="20"/>
        </w:rPr>
        <w:t>R4#</w:t>
      </w:r>
      <w:r w:rsidRPr="00F933D0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spellStart"/>
      <w:r w:rsidRPr="00F933D0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F933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933D0">
        <w:rPr>
          <w:rFonts w:ascii="Arial" w:hAnsi="Arial" w:cs="Arial"/>
          <w:b/>
          <w:bCs/>
          <w:sz w:val="20"/>
          <w:szCs w:val="20"/>
        </w:rPr>
        <w:t>route</w:t>
      </w:r>
      <w:proofErr w:type="spellEnd"/>
    </w:p>
    <w:p w14:paraId="16F9FA2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Codes: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14:paraId="0EFE957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57B8D44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14:paraId="68B40CF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5E625EE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7EDEE74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- candidate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14:paraId="485C880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14:paraId="20DC708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</w:t>
      </w:r>
      <w:proofErr w:type="spellStart"/>
      <w:r>
        <w:rPr>
          <w:rFonts w:ascii="Courier" w:hAnsi="Courier" w:cs="Courier"/>
          <w:sz w:val="20"/>
          <w:szCs w:val="20"/>
        </w:rPr>
        <w:t>of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 </w:t>
      </w:r>
      <w:proofErr w:type="spellStart"/>
      <w:r>
        <w:rPr>
          <w:rFonts w:ascii="Courier" w:hAnsi="Courier" w:cs="Courier"/>
          <w:sz w:val="20"/>
          <w:szCs w:val="20"/>
        </w:rPr>
        <w:t>to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14:paraId="43D4E28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14:paraId="59030A7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64B564A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1DE22F7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14:paraId="0943737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10.10.10.12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14:paraId="7BB1A5D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14:paraId="69354FB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3D3F714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14:paraId="45E87B5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02CFAED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747239F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172.16.2.64/27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14:paraId="5D27128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3EFF76D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697E610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305E3F3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172.16.4.0/27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14:paraId="2AABCE6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14:paraId="1C1988A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1A9C3C9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76CD6975" w14:textId="77777777" w:rsidR="00B86786" w:rsidRDefault="00B86786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4153B05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5: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R5.</w:t>
      </w:r>
    </w:p>
    <w:p w14:paraId="42A0660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R5#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14:paraId="1E77CAE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Codes: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14:paraId="74AFD30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183F04C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14:paraId="44A7860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69CDDA2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14:paraId="19366CE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- candidate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14:paraId="57FB800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14:paraId="666B5E4A" w14:textId="77777777"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</w:t>
      </w:r>
      <w:proofErr w:type="spellStart"/>
      <w:r>
        <w:rPr>
          <w:rFonts w:ascii="Courier" w:hAnsi="Courier" w:cs="Courier"/>
          <w:sz w:val="20"/>
          <w:szCs w:val="20"/>
        </w:rPr>
        <w:t>of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 </w:t>
      </w:r>
      <w:proofErr w:type="spellStart"/>
      <w:r>
        <w:rPr>
          <w:rFonts w:ascii="Courier" w:hAnsi="Courier" w:cs="Courier"/>
          <w:sz w:val="20"/>
          <w:szCs w:val="20"/>
        </w:rPr>
        <w:t>to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14:paraId="400D1D3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52279DA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54D6F59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559976D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10.10.10.12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14:paraId="7B717BD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14:paraId="4BA8972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1DBADDD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172.16.1.32/28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14:paraId="24DCC5C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449BA91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22B2129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R 172.16.2.64/27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247F4E9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42F7EC9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3C3C845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78AD165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233F6F5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172.16.4.128/25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14:paraId="539FEF3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39A9062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245E7CC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Tarea 2: Crear un diagrama de la red </w:t>
      </w:r>
      <w:r w:rsidR="00AC4AD0">
        <w:rPr>
          <w:rFonts w:ascii="Arial,Bold" w:hAnsi="Arial,Bold" w:cs="Arial,Bold"/>
          <w:b/>
          <w:bCs/>
        </w:rPr>
        <w:t>con</w:t>
      </w:r>
      <w:r>
        <w:rPr>
          <w:rFonts w:ascii="Arial,Bold" w:hAnsi="Arial,Bold" w:cs="Arial,Bold"/>
          <w:b/>
          <w:bCs/>
        </w:rPr>
        <w:t xml:space="preserve"> base a los resultados del </w:t>
      </w:r>
      <w:proofErr w:type="spellStart"/>
      <w:r>
        <w:rPr>
          <w:rFonts w:ascii="Arial,Bold" w:hAnsi="Arial,Bold" w:cs="Arial,Bold"/>
          <w:b/>
          <w:bCs/>
        </w:rPr>
        <w:t>router</w:t>
      </w:r>
      <w:proofErr w:type="spellEnd"/>
      <w:r>
        <w:rPr>
          <w:rFonts w:ascii="Arial,Bold" w:hAnsi="Arial,Bold" w:cs="Arial,Bold"/>
          <w:b/>
          <w:bCs/>
        </w:rPr>
        <w:t>.</w:t>
      </w:r>
    </w:p>
    <w:p w14:paraId="57E4EFD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  <w:r w:rsidRPr="00B86786">
        <w:rPr>
          <w:rFonts w:ascii="Arial,Bold" w:hAnsi="Arial,Bold" w:cs="Arial,Bold"/>
          <w:bCs/>
          <w:sz w:val="20"/>
          <w:szCs w:val="20"/>
        </w:rPr>
        <w:t xml:space="preserve">Paso 1: Dibuje en el siguiente espacio un diagrama de la red </w:t>
      </w:r>
      <w:r w:rsidR="003636B2" w:rsidRPr="00B86786">
        <w:rPr>
          <w:rFonts w:ascii="Arial,Bold" w:hAnsi="Arial,Bold" w:cs="Arial,Bold"/>
          <w:bCs/>
          <w:sz w:val="20"/>
          <w:szCs w:val="20"/>
        </w:rPr>
        <w:t>con</w:t>
      </w:r>
      <w:r w:rsidRPr="00B86786">
        <w:rPr>
          <w:rFonts w:ascii="Arial,Bold" w:hAnsi="Arial,Bold" w:cs="Arial,Bold"/>
          <w:bCs/>
          <w:sz w:val="20"/>
          <w:szCs w:val="20"/>
        </w:rPr>
        <w:t xml:space="preserve"> base a su interpretación de los resultados del </w:t>
      </w:r>
      <w:proofErr w:type="spellStart"/>
      <w:r w:rsidRPr="00B86786">
        <w:rPr>
          <w:rFonts w:ascii="Arial,Bold" w:hAnsi="Arial,Bold" w:cs="Arial,Bold"/>
          <w:bCs/>
          <w:sz w:val="20"/>
          <w:szCs w:val="20"/>
        </w:rPr>
        <w:t>router</w:t>
      </w:r>
      <w:proofErr w:type="spellEnd"/>
      <w:r w:rsidRPr="00B86786">
        <w:rPr>
          <w:rFonts w:ascii="Arial,Bold" w:hAnsi="Arial,Bold" w:cs="Arial,Bold"/>
          <w:bCs/>
          <w:sz w:val="20"/>
          <w:szCs w:val="20"/>
        </w:rPr>
        <w:t>.</w:t>
      </w:r>
    </w:p>
    <w:p w14:paraId="04D23BB7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104993D4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71B8F644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5FCC8F21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459BCBB7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04E30673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147B0A86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4F4F789E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36D3193E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5B7C432D" w14:textId="77777777" w:rsidR="00AC4AD0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492A0584" w14:textId="77777777" w:rsidR="00AC4AD0" w:rsidRPr="00B86786" w:rsidRDefault="00AC4AD0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6C226F9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001F0CF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  <w:r w:rsidRPr="00B86786">
        <w:rPr>
          <w:rFonts w:ascii="Arial,Bold" w:hAnsi="Arial,Bold" w:cs="Arial,Bold"/>
          <w:bCs/>
          <w:sz w:val="20"/>
          <w:szCs w:val="20"/>
        </w:rPr>
        <w:t>Paso 2: Documente las direcciones de interfaz en la tabla de direccionamiento.</w:t>
      </w:r>
    </w:p>
    <w:p w14:paraId="4241C40A" w14:textId="77777777" w:rsidR="00AC4AD0" w:rsidRDefault="00AC4AD0" w:rsidP="00AC4AD0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Tabla de direccionamiento (incluir una tabla)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1747"/>
        <w:gridCol w:w="1785"/>
        <w:gridCol w:w="2018"/>
        <w:gridCol w:w="1785"/>
      </w:tblGrid>
      <w:tr w:rsidR="00AC4AD0" w14:paraId="5D8B3BFD" w14:textId="77777777" w:rsidTr="000B3C36">
        <w:tc>
          <w:tcPr>
            <w:tcW w:w="1493" w:type="dxa"/>
          </w:tcPr>
          <w:p w14:paraId="700A78B7" w14:textId="3FE56198" w:rsidR="00AC4AD0" w:rsidRPr="003636B2" w:rsidRDefault="00AC4AD0" w:rsidP="00203F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Di</w:t>
            </w:r>
            <w:r w:rsidR="000F4897">
              <w:rPr>
                <w:rFonts w:ascii="Arial,Bold" w:hAnsi="Arial,Bold" w:cs="Arial,Bold"/>
                <w:b/>
                <w:bCs/>
                <w:sz w:val="20"/>
                <w:szCs w:val="20"/>
              </w:rPr>
              <w:t>s</w:t>
            </w: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positivo</w:t>
            </w:r>
          </w:p>
        </w:tc>
        <w:tc>
          <w:tcPr>
            <w:tcW w:w="1747" w:type="dxa"/>
          </w:tcPr>
          <w:p w14:paraId="5CC5FED6" w14:textId="77777777" w:rsidR="00AC4AD0" w:rsidRPr="003636B2" w:rsidRDefault="00AC4AD0" w:rsidP="00203F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Interfaz </w:t>
            </w:r>
          </w:p>
        </w:tc>
        <w:tc>
          <w:tcPr>
            <w:tcW w:w="1785" w:type="dxa"/>
          </w:tcPr>
          <w:p w14:paraId="32CE4969" w14:textId="77777777" w:rsidR="00AC4AD0" w:rsidRPr="003636B2" w:rsidRDefault="00AC4AD0" w:rsidP="00203F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Dirección IP </w:t>
            </w:r>
          </w:p>
        </w:tc>
        <w:tc>
          <w:tcPr>
            <w:tcW w:w="2018" w:type="dxa"/>
          </w:tcPr>
          <w:p w14:paraId="2EE309AD" w14:textId="77777777" w:rsidR="00AC4AD0" w:rsidRPr="003636B2" w:rsidRDefault="00AC4AD0" w:rsidP="00203F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Máscara de subred </w:t>
            </w:r>
          </w:p>
        </w:tc>
        <w:tc>
          <w:tcPr>
            <w:tcW w:w="1785" w:type="dxa"/>
          </w:tcPr>
          <w:p w14:paraId="56F70518" w14:textId="77777777" w:rsidR="00AC4AD0" w:rsidRPr="003636B2" w:rsidRDefault="00AC4AD0" w:rsidP="00203F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>Gateway por</w:t>
            </w: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 defecto</w:t>
            </w:r>
          </w:p>
        </w:tc>
      </w:tr>
      <w:tr w:rsidR="00AC4AD0" w14:paraId="736C019C" w14:textId="77777777" w:rsidTr="000B3C36">
        <w:tc>
          <w:tcPr>
            <w:tcW w:w="1493" w:type="dxa"/>
          </w:tcPr>
          <w:p w14:paraId="418943AF" w14:textId="0C850176" w:rsidR="00AC4AD0" w:rsidRPr="000F4897" w:rsidRDefault="000F4897" w:rsidP="00203F0E">
            <w:pPr>
              <w:rPr>
                <w:rFonts w:ascii="Arial,Bold" w:hAnsi="Arial,Bold" w:cs="Arial,Bold"/>
                <w:b/>
                <w:bCs/>
                <w:color w:val="000000"/>
              </w:rPr>
            </w:pPr>
            <w:proofErr w:type="spellStart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>Router</w:t>
            </w:r>
            <w:proofErr w:type="spellEnd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 xml:space="preserve"> 1</w:t>
            </w:r>
          </w:p>
        </w:tc>
        <w:tc>
          <w:tcPr>
            <w:tcW w:w="1747" w:type="dxa"/>
          </w:tcPr>
          <w:p w14:paraId="49F66432" w14:textId="6B72ADB9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0/0</w:t>
            </w:r>
          </w:p>
        </w:tc>
        <w:tc>
          <w:tcPr>
            <w:tcW w:w="1785" w:type="dxa"/>
          </w:tcPr>
          <w:p w14:paraId="0C6EA0EB" w14:textId="6F99FAF6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10.10.10.5</w:t>
            </w:r>
          </w:p>
        </w:tc>
        <w:tc>
          <w:tcPr>
            <w:tcW w:w="2018" w:type="dxa"/>
          </w:tcPr>
          <w:p w14:paraId="0B20072E" w14:textId="0A8D868C" w:rsidR="00AC4AD0" w:rsidRPr="000F4897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66C01ED7" w14:textId="5195BEEB" w:rsidR="00AC4AD0" w:rsidRDefault="000F4897" w:rsidP="00203F0E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  <w:t>10.10.10.0</w:t>
            </w:r>
          </w:p>
        </w:tc>
      </w:tr>
      <w:tr w:rsidR="00AC4AD0" w14:paraId="3C2F5DF4" w14:textId="77777777" w:rsidTr="000B3C36">
        <w:tc>
          <w:tcPr>
            <w:tcW w:w="1493" w:type="dxa"/>
          </w:tcPr>
          <w:p w14:paraId="11869FE8" w14:textId="77777777" w:rsidR="00AC4AD0" w:rsidRDefault="00AC4AD0" w:rsidP="00203F0E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74B13FD9" w14:textId="67FFD3B9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EEB6D5B" w14:textId="309E67E0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10.10.10.9</w:t>
            </w:r>
          </w:p>
        </w:tc>
        <w:tc>
          <w:tcPr>
            <w:tcW w:w="2018" w:type="dxa"/>
          </w:tcPr>
          <w:p w14:paraId="38CF09E9" w14:textId="7D5EF379" w:rsidR="00AC4AD0" w:rsidRPr="000F4897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79BBFEEA" w14:textId="77777777" w:rsidR="00AC4AD0" w:rsidRDefault="00AC4AD0" w:rsidP="00203F0E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AD0" w14:paraId="0B26F219" w14:textId="77777777" w:rsidTr="000B3C36">
        <w:tc>
          <w:tcPr>
            <w:tcW w:w="1493" w:type="dxa"/>
          </w:tcPr>
          <w:p w14:paraId="003438BB" w14:textId="77777777" w:rsidR="00AC4AD0" w:rsidRDefault="00AC4AD0" w:rsidP="00203F0E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6E70FE4D" w14:textId="5CC03C1C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0/0</w:t>
            </w:r>
          </w:p>
        </w:tc>
        <w:tc>
          <w:tcPr>
            <w:tcW w:w="1785" w:type="dxa"/>
          </w:tcPr>
          <w:p w14:paraId="7FD8BBCB" w14:textId="08FDE346" w:rsidR="00AC4AD0" w:rsidRPr="000B3C36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172.16.1.2</w:t>
            </w:r>
          </w:p>
        </w:tc>
        <w:tc>
          <w:tcPr>
            <w:tcW w:w="2018" w:type="dxa"/>
          </w:tcPr>
          <w:p w14:paraId="38A951A8" w14:textId="5B48446C" w:rsidR="00AC4AD0" w:rsidRPr="000F4897" w:rsidRDefault="000F4897" w:rsidP="00203F0E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255.255.255.244</w:t>
            </w:r>
          </w:p>
        </w:tc>
        <w:tc>
          <w:tcPr>
            <w:tcW w:w="1785" w:type="dxa"/>
          </w:tcPr>
          <w:p w14:paraId="52AE7E0F" w14:textId="77777777" w:rsidR="00AC4AD0" w:rsidRDefault="00AC4AD0" w:rsidP="00203F0E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F4897" w14:paraId="6D1BC721" w14:textId="77777777" w:rsidTr="000B3C36">
        <w:tc>
          <w:tcPr>
            <w:tcW w:w="1493" w:type="dxa"/>
          </w:tcPr>
          <w:p w14:paraId="70226B17" w14:textId="77777777" w:rsidR="000F4897" w:rsidRDefault="000F4897" w:rsidP="000F4897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73735287" w14:textId="34039DA6" w:rsidR="000F4897" w:rsidRPr="000B3C36" w:rsidRDefault="000F4897" w:rsidP="000F4897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2A320AF1" w14:textId="35FFA644" w:rsidR="000F4897" w:rsidRPr="000B3C36" w:rsidRDefault="000F4897" w:rsidP="000F4897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172.16.3.2</w:t>
            </w:r>
          </w:p>
        </w:tc>
        <w:tc>
          <w:tcPr>
            <w:tcW w:w="2018" w:type="dxa"/>
          </w:tcPr>
          <w:p w14:paraId="5CDA89CE" w14:textId="13D8715E" w:rsidR="000F4897" w:rsidRPr="000F4897" w:rsidRDefault="000F4897" w:rsidP="000F4897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</w:t>
            </w: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.128</w:t>
            </w:r>
          </w:p>
        </w:tc>
        <w:tc>
          <w:tcPr>
            <w:tcW w:w="1785" w:type="dxa"/>
          </w:tcPr>
          <w:p w14:paraId="46E57DE6" w14:textId="77777777" w:rsidR="000F4897" w:rsidRDefault="000F4897" w:rsidP="000F4897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693AE65D" w14:textId="77777777" w:rsidTr="000B3C36">
        <w:tc>
          <w:tcPr>
            <w:tcW w:w="1493" w:type="dxa"/>
          </w:tcPr>
          <w:p w14:paraId="5DB33060" w14:textId="29157B27" w:rsidR="000B3C36" w:rsidRP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</w:rPr>
            </w:pPr>
            <w:proofErr w:type="spellStart"/>
            <w:r w:rsidRPr="000B3C36">
              <w:rPr>
                <w:rFonts w:ascii="Arial,Bold" w:hAnsi="Arial,Bold" w:cs="Arial,Bold"/>
                <w:b/>
                <w:bCs/>
                <w:color w:val="000000"/>
              </w:rPr>
              <w:t>Router</w:t>
            </w:r>
            <w:proofErr w:type="spellEnd"/>
            <w:r w:rsidRPr="000B3C36">
              <w:rPr>
                <w:rFonts w:ascii="Arial,Bold" w:hAnsi="Arial,Bold" w:cs="Arial,Bold"/>
                <w:b/>
                <w:bCs/>
                <w:color w:val="000000"/>
              </w:rPr>
              <w:t xml:space="preserve"> 2</w:t>
            </w:r>
          </w:p>
        </w:tc>
        <w:tc>
          <w:tcPr>
            <w:tcW w:w="1747" w:type="dxa"/>
          </w:tcPr>
          <w:p w14:paraId="3E53C896" w14:textId="046634F1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0/0</w:t>
            </w:r>
          </w:p>
        </w:tc>
        <w:tc>
          <w:tcPr>
            <w:tcW w:w="1785" w:type="dxa"/>
          </w:tcPr>
          <w:p w14:paraId="2F430A0B" w14:textId="59668134" w:rsidR="000B3C36" w:rsidRPr="000B3C36" w:rsidRDefault="000B3C36" w:rsidP="000B3C36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10.10.10.1</w:t>
            </w:r>
          </w:p>
        </w:tc>
        <w:tc>
          <w:tcPr>
            <w:tcW w:w="2018" w:type="dxa"/>
          </w:tcPr>
          <w:p w14:paraId="39E522E3" w14:textId="150B9D2E" w:rsidR="000B3C36" w:rsidRPr="000B3C36" w:rsidRDefault="000B3C36" w:rsidP="000B3C36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26781E9B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5965CFE4" w14:textId="77777777" w:rsidTr="000B3C36">
        <w:tc>
          <w:tcPr>
            <w:tcW w:w="1493" w:type="dxa"/>
          </w:tcPr>
          <w:p w14:paraId="6FCE18D2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509B2BB2" w14:textId="6E646B5E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0/0</w:t>
            </w:r>
          </w:p>
        </w:tc>
        <w:tc>
          <w:tcPr>
            <w:tcW w:w="1785" w:type="dxa"/>
          </w:tcPr>
          <w:p w14:paraId="6BE82BCB" w14:textId="42A014D6" w:rsidR="000B3C36" w:rsidRPr="000B3C36" w:rsidRDefault="000B3C36" w:rsidP="000B3C36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172.16.2.2</w:t>
            </w:r>
          </w:p>
        </w:tc>
        <w:tc>
          <w:tcPr>
            <w:tcW w:w="2018" w:type="dxa"/>
          </w:tcPr>
          <w:p w14:paraId="44E50CAC" w14:textId="79FE6A2C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255.255.255.1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785" w:type="dxa"/>
          </w:tcPr>
          <w:p w14:paraId="2223FB20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0546AE86" w14:textId="77777777" w:rsidTr="000B3C36">
        <w:tc>
          <w:tcPr>
            <w:tcW w:w="1493" w:type="dxa"/>
          </w:tcPr>
          <w:p w14:paraId="31E552CB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5A5FDFA" w14:textId="1D77F8A6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0/1</w:t>
            </w:r>
          </w:p>
        </w:tc>
        <w:tc>
          <w:tcPr>
            <w:tcW w:w="1785" w:type="dxa"/>
          </w:tcPr>
          <w:p w14:paraId="0C0D3D8F" w14:textId="624F4E26" w:rsidR="000B3C36" w:rsidRPr="000B3C36" w:rsidRDefault="000B3C36" w:rsidP="000B3C36">
            <w:pPr>
              <w:rPr>
                <w:rFonts w:ascii="Arial,Bold" w:hAnsi="Arial,Bold" w:cs="Arial,Bold"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172.16.3.194</w:t>
            </w:r>
          </w:p>
        </w:tc>
        <w:tc>
          <w:tcPr>
            <w:tcW w:w="2018" w:type="dxa"/>
          </w:tcPr>
          <w:p w14:paraId="72FF5357" w14:textId="511DB6B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1785" w:type="dxa"/>
          </w:tcPr>
          <w:p w14:paraId="482D19E1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6519F0DA" w14:textId="77777777" w:rsidTr="000B3C36">
        <w:tc>
          <w:tcPr>
            <w:tcW w:w="1493" w:type="dxa"/>
          </w:tcPr>
          <w:p w14:paraId="03A1FFBC" w14:textId="396860E8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>Router</w:t>
            </w:r>
            <w:proofErr w:type="spellEnd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 xml:space="preserve"> </w:t>
            </w:r>
            <w:r>
              <w:rPr>
                <w:rFonts w:ascii="Arial,Bold" w:hAnsi="Arial,Bold" w:cs="Arial,Bold"/>
                <w:b/>
                <w:bCs/>
                <w:color w:val="000000"/>
              </w:rPr>
              <w:t>3</w:t>
            </w:r>
          </w:p>
        </w:tc>
        <w:tc>
          <w:tcPr>
            <w:tcW w:w="1747" w:type="dxa"/>
          </w:tcPr>
          <w:p w14:paraId="78DC737C" w14:textId="2E7B9B55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0/0</w:t>
            </w:r>
          </w:p>
        </w:tc>
        <w:tc>
          <w:tcPr>
            <w:tcW w:w="1785" w:type="dxa"/>
          </w:tcPr>
          <w:p w14:paraId="3C4751FC" w14:textId="4D57CBEF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8" w:type="dxa"/>
          </w:tcPr>
          <w:p w14:paraId="172106CB" w14:textId="20D847B2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690E4FD8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6295BE63" w14:textId="77777777" w:rsidTr="000B3C36">
        <w:tc>
          <w:tcPr>
            <w:tcW w:w="1493" w:type="dxa"/>
          </w:tcPr>
          <w:p w14:paraId="2F39BDCD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55333CCF" w14:textId="244344C4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0/1</w:t>
            </w:r>
          </w:p>
        </w:tc>
        <w:tc>
          <w:tcPr>
            <w:tcW w:w="1785" w:type="dxa"/>
          </w:tcPr>
          <w:p w14:paraId="29B0BB26" w14:textId="3778526D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8" w:type="dxa"/>
          </w:tcPr>
          <w:p w14:paraId="7C08747F" w14:textId="1B5876C0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6B6A2837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2FDCC5C1" w14:textId="77777777" w:rsidTr="000B3C36">
        <w:tc>
          <w:tcPr>
            <w:tcW w:w="1493" w:type="dxa"/>
          </w:tcPr>
          <w:p w14:paraId="25B5D846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C36B604" w14:textId="2BD058A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0/0</w:t>
            </w:r>
          </w:p>
        </w:tc>
        <w:tc>
          <w:tcPr>
            <w:tcW w:w="1785" w:type="dxa"/>
          </w:tcPr>
          <w:p w14:paraId="69F1A752" w14:textId="794C0482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3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2018" w:type="dxa"/>
          </w:tcPr>
          <w:p w14:paraId="76ACD5E5" w14:textId="6F041479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785" w:type="dxa"/>
          </w:tcPr>
          <w:p w14:paraId="5F969B9D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387742E5" w14:textId="77777777" w:rsidTr="000B3C36">
        <w:tc>
          <w:tcPr>
            <w:tcW w:w="1493" w:type="dxa"/>
          </w:tcPr>
          <w:p w14:paraId="54684F17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0AF06FD" w14:textId="50DC3396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0/1</w:t>
            </w:r>
          </w:p>
        </w:tc>
        <w:tc>
          <w:tcPr>
            <w:tcW w:w="1785" w:type="dxa"/>
          </w:tcPr>
          <w:p w14:paraId="15ABE564" w14:textId="418164A3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018" w:type="dxa"/>
          </w:tcPr>
          <w:p w14:paraId="7E8BD9C2" w14:textId="442A13C5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255.255.255.1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785" w:type="dxa"/>
          </w:tcPr>
          <w:p w14:paraId="562DDCAA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31329522" w14:textId="77777777" w:rsidTr="000B3C36">
        <w:tc>
          <w:tcPr>
            <w:tcW w:w="1493" w:type="dxa"/>
          </w:tcPr>
          <w:p w14:paraId="524E1C90" w14:textId="44C23695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>Router</w:t>
            </w:r>
            <w:proofErr w:type="spellEnd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 xml:space="preserve"> </w:t>
            </w:r>
            <w:r>
              <w:rPr>
                <w:rFonts w:ascii="Arial,Bold" w:hAnsi="Arial,Bold" w:cs="Arial,Bold"/>
                <w:b/>
                <w:bCs/>
                <w:color w:val="000000"/>
              </w:rPr>
              <w:t>4</w:t>
            </w:r>
          </w:p>
        </w:tc>
        <w:tc>
          <w:tcPr>
            <w:tcW w:w="1747" w:type="dxa"/>
          </w:tcPr>
          <w:p w14:paraId="19AAA432" w14:textId="4A759F31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0/0</w:t>
            </w:r>
          </w:p>
        </w:tc>
        <w:tc>
          <w:tcPr>
            <w:tcW w:w="1785" w:type="dxa"/>
          </w:tcPr>
          <w:p w14:paraId="4269CA83" w14:textId="14117524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8" w:type="dxa"/>
          </w:tcPr>
          <w:p w14:paraId="6F8ACDD7" w14:textId="612D0A5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3B07B188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3A6DF12B" w14:textId="77777777" w:rsidTr="000B3C36">
        <w:tc>
          <w:tcPr>
            <w:tcW w:w="1493" w:type="dxa"/>
          </w:tcPr>
          <w:p w14:paraId="7C901450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3E682E88" w14:textId="17F29183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0/1</w:t>
            </w:r>
          </w:p>
        </w:tc>
        <w:tc>
          <w:tcPr>
            <w:tcW w:w="1785" w:type="dxa"/>
          </w:tcPr>
          <w:p w14:paraId="3DCDFFC8" w14:textId="6D9FE7A8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18" w:type="dxa"/>
          </w:tcPr>
          <w:p w14:paraId="22DA7679" w14:textId="541B15C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31FFB921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75E7CAAE" w14:textId="77777777" w:rsidTr="000B3C36">
        <w:tc>
          <w:tcPr>
            <w:tcW w:w="1493" w:type="dxa"/>
          </w:tcPr>
          <w:p w14:paraId="23707CAB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2D6B7DDF" w14:textId="2E1F5779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0/0</w:t>
            </w:r>
          </w:p>
        </w:tc>
        <w:tc>
          <w:tcPr>
            <w:tcW w:w="1785" w:type="dxa"/>
          </w:tcPr>
          <w:p w14:paraId="0FC88E02" w14:textId="7FE57B91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2018" w:type="dxa"/>
          </w:tcPr>
          <w:p w14:paraId="1BFCACD5" w14:textId="646911F0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1785" w:type="dxa"/>
          </w:tcPr>
          <w:p w14:paraId="477F3382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7590C0AD" w14:textId="77777777" w:rsidTr="000B3C36">
        <w:tc>
          <w:tcPr>
            <w:tcW w:w="1493" w:type="dxa"/>
          </w:tcPr>
          <w:p w14:paraId="585767DA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2C37ECBD" w14:textId="23358940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0/1</w:t>
            </w:r>
          </w:p>
        </w:tc>
        <w:tc>
          <w:tcPr>
            <w:tcW w:w="1785" w:type="dxa"/>
          </w:tcPr>
          <w:p w14:paraId="7881E0A1" w14:textId="7191E6FC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2018" w:type="dxa"/>
          </w:tcPr>
          <w:p w14:paraId="299375C1" w14:textId="7DCD1683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1785" w:type="dxa"/>
          </w:tcPr>
          <w:p w14:paraId="19192AEF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21A2818E" w14:textId="77777777" w:rsidTr="000B3C36">
        <w:tc>
          <w:tcPr>
            <w:tcW w:w="1493" w:type="dxa"/>
          </w:tcPr>
          <w:p w14:paraId="4D3CB358" w14:textId="5C2154FD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>Router</w:t>
            </w:r>
            <w:proofErr w:type="spellEnd"/>
            <w:r w:rsidRPr="000F4897">
              <w:rPr>
                <w:rFonts w:ascii="Arial,Bold" w:hAnsi="Arial,Bold" w:cs="Arial,Bold"/>
                <w:b/>
                <w:bCs/>
                <w:color w:val="000000"/>
              </w:rPr>
              <w:t xml:space="preserve"> </w:t>
            </w:r>
            <w:r>
              <w:rPr>
                <w:rFonts w:ascii="Arial,Bold" w:hAnsi="Arial,Bold" w:cs="Arial,Bold"/>
                <w:b/>
                <w:bCs/>
                <w:color w:val="000000"/>
              </w:rPr>
              <w:t>5</w:t>
            </w:r>
          </w:p>
        </w:tc>
        <w:tc>
          <w:tcPr>
            <w:tcW w:w="1747" w:type="dxa"/>
          </w:tcPr>
          <w:p w14:paraId="2CB9129C" w14:textId="65AF31EA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Serial 0/0</w:t>
            </w:r>
          </w:p>
        </w:tc>
        <w:tc>
          <w:tcPr>
            <w:tcW w:w="1785" w:type="dxa"/>
          </w:tcPr>
          <w:p w14:paraId="530BA3C4" w14:textId="5F9AE15B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8" w:type="dxa"/>
          </w:tcPr>
          <w:p w14:paraId="00967FC8" w14:textId="57B7F2B9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255.255.255.252</w:t>
            </w:r>
          </w:p>
        </w:tc>
        <w:tc>
          <w:tcPr>
            <w:tcW w:w="1785" w:type="dxa"/>
          </w:tcPr>
          <w:p w14:paraId="28B0CC83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6BBE2931" w14:textId="77777777" w:rsidTr="000B3C36">
        <w:tc>
          <w:tcPr>
            <w:tcW w:w="1493" w:type="dxa"/>
          </w:tcPr>
          <w:p w14:paraId="20D07247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77BCD0B3" w14:textId="7BABB8A1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0/0</w:t>
            </w:r>
          </w:p>
        </w:tc>
        <w:tc>
          <w:tcPr>
            <w:tcW w:w="1785" w:type="dxa"/>
          </w:tcPr>
          <w:p w14:paraId="219F6B19" w14:textId="2E2F6D3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4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2018" w:type="dxa"/>
          </w:tcPr>
          <w:p w14:paraId="7BDC7286" w14:textId="74466458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85" w:type="dxa"/>
          </w:tcPr>
          <w:p w14:paraId="532273B8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3C36" w14:paraId="0D2A5EFA" w14:textId="77777777" w:rsidTr="000B3C36">
        <w:tc>
          <w:tcPr>
            <w:tcW w:w="1493" w:type="dxa"/>
          </w:tcPr>
          <w:p w14:paraId="4A842DA7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BD837B5" w14:textId="0EC8FFA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Fast</w:t>
            </w:r>
            <w:proofErr w:type="spellEnd"/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 xml:space="preserve"> e 0/1</w:t>
            </w:r>
          </w:p>
        </w:tc>
        <w:tc>
          <w:tcPr>
            <w:tcW w:w="1785" w:type="dxa"/>
          </w:tcPr>
          <w:p w14:paraId="40DE0501" w14:textId="6C82AA1E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172.16.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1</w:t>
            </w:r>
            <w:r w:rsidRPr="000B3C36">
              <w:rPr>
                <w:rFonts w:ascii="Arial,Bold" w:hAnsi="Arial,Bold" w:cs="Arial,Bold"/>
                <w:color w:val="000000"/>
                <w:sz w:val="24"/>
                <w:szCs w:val="24"/>
              </w:rPr>
              <w:t>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018" w:type="dxa"/>
          </w:tcPr>
          <w:p w14:paraId="2072C092" w14:textId="1B278B22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0F4897">
              <w:rPr>
                <w:rFonts w:ascii="Arial,Bold" w:hAnsi="Arial,Bold" w:cs="Arial,Bold"/>
                <w:color w:val="000000"/>
                <w:sz w:val="24"/>
                <w:szCs w:val="24"/>
              </w:rPr>
              <w:t>255.255.255.</w:t>
            </w:r>
            <w:r>
              <w:rPr>
                <w:rFonts w:ascii="Arial,Bold" w:hAnsi="Arial,Bold" w:cs="Arial,Bold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785" w:type="dxa"/>
          </w:tcPr>
          <w:p w14:paraId="6D526645" w14:textId="77777777" w:rsidR="000B3C36" w:rsidRDefault="000B3C36" w:rsidP="000B3C3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39B5049" w14:textId="77777777" w:rsidR="00AC4AD0" w:rsidRDefault="00AC4AD0" w:rsidP="00AC4AD0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14:paraId="3CB79810" w14:textId="77777777" w:rsidR="00EA0B88" w:rsidRPr="00B86786" w:rsidRDefault="00EA0B88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</w:p>
    <w:p w14:paraId="6A51625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4F37B81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Tarea 3: Crear y configurar el diagrama con</w:t>
      </w:r>
      <w:r w:rsidR="00666A4F">
        <w:rPr>
          <w:rFonts w:ascii="Arial,Bold" w:hAnsi="Arial,Bold" w:cs="Arial,Bold"/>
          <w:b/>
          <w:bCs/>
          <w:color w:val="000000"/>
        </w:rPr>
        <w:t xml:space="preserve"> </w:t>
      </w:r>
      <w:proofErr w:type="spellStart"/>
      <w:r w:rsidR="00E60001">
        <w:rPr>
          <w:rFonts w:ascii="Arial,Bold" w:hAnsi="Arial,Bold" w:cs="Arial,Bold"/>
          <w:b/>
          <w:bCs/>
          <w:color w:val="000000"/>
        </w:rPr>
        <w:t>Packet</w:t>
      </w:r>
      <w:proofErr w:type="spellEnd"/>
      <w:r w:rsidR="00E60001">
        <w:rPr>
          <w:rFonts w:ascii="Arial,Bold" w:hAnsi="Arial,Bold" w:cs="Arial,Bold"/>
          <w:b/>
          <w:bCs/>
          <w:color w:val="000000"/>
        </w:rPr>
        <w:t xml:space="preserve"> </w:t>
      </w:r>
      <w:proofErr w:type="spellStart"/>
      <w:r w:rsidR="00E60001">
        <w:rPr>
          <w:rFonts w:ascii="Arial,Bold" w:hAnsi="Arial,Bold" w:cs="Arial,Bold"/>
          <w:b/>
          <w:bCs/>
          <w:color w:val="000000"/>
        </w:rPr>
        <w:t>Tracer</w:t>
      </w:r>
      <w:proofErr w:type="spellEnd"/>
      <w:r>
        <w:rPr>
          <w:rFonts w:ascii="Arial,Bold" w:hAnsi="Arial,Bold" w:cs="Arial,Bold"/>
          <w:b/>
          <w:bCs/>
          <w:color w:val="000000"/>
        </w:rPr>
        <w:t>.</w:t>
      </w:r>
    </w:p>
    <w:p w14:paraId="279D510C" w14:textId="77777777" w:rsidR="00CE44F9" w:rsidRPr="00E60001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Paso 1: Cree el diagrama de topología en </w:t>
      </w:r>
      <w:proofErr w:type="spellStart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>Packet</w:t>
      </w:r>
      <w:proofErr w:type="spellEnd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proofErr w:type="spellStart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>Tracer</w:t>
      </w:r>
      <w:proofErr w:type="spellEnd"/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, </w:t>
      </w: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utilizar </w:t>
      </w:r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>el</w:t>
      </w: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proofErr w:type="spellStart"/>
      <w:r w:rsidRPr="00E60001">
        <w:rPr>
          <w:rFonts w:ascii="Arial,Bold" w:hAnsi="Arial,Bold" w:cs="Arial,Bold"/>
          <w:bCs/>
          <w:color w:val="000000"/>
          <w:sz w:val="20"/>
          <w:szCs w:val="20"/>
        </w:rPr>
        <w:t>router</w:t>
      </w:r>
      <w:proofErr w:type="spellEnd"/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r w:rsidR="00EA0B88">
        <w:rPr>
          <w:rFonts w:ascii="Arial,Bold" w:hAnsi="Arial,Bold" w:cs="Arial,Bold"/>
          <w:bCs/>
          <w:color w:val="000000"/>
          <w:sz w:val="20"/>
          <w:szCs w:val="20"/>
        </w:rPr>
        <w:t xml:space="preserve">modelo </w:t>
      </w:r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>2621</w:t>
      </w:r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>.</w:t>
      </w:r>
    </w:p>
    <w:p w14:paraId="593B1046" w14:textId="77777777" w:rsidR="00CE44F9" w:rsidRPr="00E60001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E60001">
        <w:rPr>
          <w:rFonts w:ascii="Arial,Bold" w:hAnsi="Arial,Bold" w:cs="Arial,Bold"/>
          <w:bCs/>
          <w:color w:val="000000"/>
          <w:sz w:val="20"/>
          <w:szCs w:val="20"/>
        </w:rPr>
        <w:t>Paso 2: Configure las interfaces con la dirección IP y máscara de subred correspondientes.</w:t>
      </w:r>
    </w:p>
    <w:p w14:paraId="49EC423E" w14:textId="77777777" w:rsidR="00CE44F9" w:rsidRPr="00F933D0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Paso 3: Configure el protocolo de enrutamiento correspondiente para cada </w:t>
      </w:r>
      <w:proofErr w:type="spellStart"/>
      <w:r w:rsidRPr="00E60001">
        <w:rPr>
          <w:rFonts w:ascii="Arial,Bold" w:hAnsi="Arial,Bold" w:cs="Arial,Bold"/>
          <w:bCs/>
          <w:color w:val="000000"/>
          <w:sz w:val="20"/>
          <w:szCs w:val="20"/>
        </w:rPr>
        <w:t>router</w:t>
      </w:r>
      <w:proofErr w:type="spellEnd"/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y notifique a </w:t>
      </w:r>
      <w:r w:rsidRPr="00F933D0">
        <w:rPr>
          <w:rFonts w:ascii="Arial" w:hAnsi="Arial" w:cs="Arial"/>
          <w:bCs/>
          <w:color w:val="000000"/>
          <w:sz w:val="20"/>
          <w:szCs w:val="20"/>
        </w:rPr>
        <w:t>todas las redes conectadas directamente.</w:t>
      </w:r>
    </w:p>
    <w:p w14:paraId="07B6252F" w14:textId="77777777" w:rsidR="00CE44F9" w:rsidRPr="00F933D0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F933D0">
        <w:rPr>
          <w:rFonts w:ascii="Arial" w:hAnsi="Arial" w:cs="Arial"/>
          <w:bCs/>
          <w:color w:val="000000"/>
          <w:sz w:val="20"/>
          <w:szCs w:val="20"/>
        </w:rPr>
        <w:t>Paso 4: Verifique que las configuraciones coincidan con los resultados de la Tarea 1.</w:t>
      </w:r>
    </w:p>
    <w:p w14:paraId="71BD3BB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Tarea 4: Identificar los procesos de enrutamiento.</w:t>
      </w:r>
    </w:p>
    <w:p w14:paraId="03A7B0F3" w14:textId="77777777" w:rsidR="00B86786" w:rsidRDefault="00B86786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color w:val="000000"/>
          <w:sz w:val="20"/>
          <w:szCs w:val="20"/>
        </w:rPr>
      </w:pPr>
    </w:p>
    <w:p w14:paraId="533BFDDE" w14:textId="77777777" w:rsidR="00CE44F9" w:rsidRPr="00F933D0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F933D0">
        <w:rPr>
          <w:rFonts w:ascii="Arial" w:hAnsi="Arial" w:cs="Arial"/>
          <w:bCs/>
          <w:color w:val="000000"/>
          <w:sz w:val="20"/>
          <w:szCs w:val="20"/>
        </w:rPr>
        <w:t>Paso 1: Examine la tabla de enrutamiento de R1.</w:t>
      </w:r>
    </w:p>
    <w:p w14:paraId="3F871234" w14:textId="00D8FC65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933D0">
        <w:rPr>
          <w:rFonts w:ascii="Arial" w:hAnsi="Arial" w:cs="Arial"/>
          <w:color w:val="000000"/>
          <w:sz w:val="20"/>
          <w:szCs w:val="20"/>
        </w:rPr>
        <w:t xml:space="preserve">¿Cuáles son las direcciones IP de los vecinos del </w:t>
      </w:r>
      <w:proofErr w:type="spellStart"/>
      <w:r w:rsidRPr="00F933D0"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 w:rsidRPr="00F933D0">
        <w:rPr>
          <w:rFonts w:ascii="Arial" w:hAnsi="Arial" w:cs="Arial"/>
          <w:color w:val="000000"/>
          <w:sz w:val="20"/>
          <w:szCs w:val="20"/>
        </w:rPr>
        <w:t xml:space="preserve"> R1 conectados directamente?</w:t>
      </w:r>
    </w:p>
    <w:p w14:paraId="1F574C5E" w14:textId="731962ED" w:rsidR="000B3C36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FF50CF5" w14:textId="66161711" w:rsidR="000B3C36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10.10.10.8</w:t>
      </w:r>
    </w:p>
    <w:p w14:paraId="787FD624" w14:textId="70582228" w:rsidR="000B3C36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10.10.10.4</w:t>
      </w:r>
    </w:p>
    <w:p w14:paraId="00235571" w14:textId="73B3271F" w:rsidR="000B3C36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172.16.1.0 / 27</w:t>
      </w:r>
    </w:p>
    <w:p w14:paraId="2209CE1B" w14:textId="60747C47" w:rsidR="000B3C36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172.16.3.0 / 25</w:t>
      </w:r>
    </w:p>
    <w:p w14:paraId="6FD0A667" w14:textId="5D7FECE6" w:rsidR="000B3C36" w:rsidRPr="00F933D0" w:rsidRDefault="000B3C36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192.168.1.0 / 24 (Loopback)</w:t>
      </w:r>
    </w:p>
    <w:p w14:paraId="3BD22597" w14:textId="3B4C800B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  <w:r w:rsidR="00E60001">
        <w:rPr>
          <w:rFonts w:ascii="Arial" w:hAnsi="Arial" w:cs="Arial"/>
          <w:color w:val="000000"/>
          <w:sz w:val="20"/>
          <w:szCs w:val="20"/>
        </w:rPr>
        <w:t>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>___</w:t>
      </w:r>
    </w:p>
    <w:p w14:paraId="07F8DD63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7151D609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6B8D0483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1BF30F80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56A6695B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4A95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rutas tomó R1 de los vecinos conectados directamente?</w:t>
      </w:r>
    </w:p>
    <w:p w14:paraId="1E80596D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3CF36BA3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6175192A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64534F00" w14:textId="77777777" w:rsidR="00B86786" w:rsidRDefault="00B86786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6B0A9EA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2: Examine la tabla de enrutamiento de R2.</w:t>
      </w:r>
    </w:p>
    <w:p w14:paraId="1176070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¿Cuántas redes o subredes totales tomó R2 de sus vecinos?</w:t>
      </w:r>
    </w:p>
    <w:p w14:paraId="77F74EA8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6591840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¿Dónde enviaría R2 los paquetes para las redes que no están actualmente en su tabla de enrutamiento?</w:t>
      </w:r>
    </w:p>
    <w:p w14:paraId="1A84053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¿Por qué?</w:t>
      </w:r>
    </w:p>
    <w:p w14:paraId="55C82F85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7BD3F1C8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0CEF782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300"/>
          <w:sz w:val="20"/>
          <w:szCs w:val="20"/>
        </w:rPr>
      </w:pPr>
      <w:r>
        <w:rPr>
          <w:rFonts w:ascii="Arial" w:hAnsi="Arial" w:cs="Arial"/>
          <w:color w:val="FF0300"/>
          <w:sz w:val="20"/>
          <w:szCs w:val="20"/>
        </w:rPr>
        <w:t>.</w:t>
      </w:r>
    </w:p>
    <w:p w14:paraId="59E11242" w14:textId="77777777" w:rsidR="00CE44F9" w:rsidRPr="00F933D0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933D0">
        <w:rPr>
          <w:rFonts w:ascii="Arial" w:hAnsi="Arial" w:cs="Arial"/>
          <w:color w:val="000000"/>
          <w:sz w:val="20"/>
          <w:szCs w:val="20"/>
        </w:rPr>
        <w:t>¿Qué significa el extracto “</w:t>
      </w:r>
      <w:r w:rsidRPr="00F933D0">
        <w:rPr>
          <w:rFonts w:ascii="Arial" w:hAnsi="Arial" w:cs="Arial"/>
          <w:b/>
          <w:bCs/>
          <w:color w:val="000000"/>
          <w:sz w:val="20"/>
          <w:szCs w:val="20"/>
        </w:rPr>
        <w:t xml:space="preserve">R* 0.0.0.0/0 [120/2] </w:t>
      </w:r>
      <w:proofErr w:type="spellStart"/>
      <w:r w:rsidRPr="00F933D0">
        <w:rPr>
          <w:rFonts w:ascii="Arial" w:hAnsi="Arial" w:cs="Arial"/>
          <w:b/>
          <w:bCs/>
          <w:color w:val="000000"/>
          <w:sz w:val="20"/>
          <w:szCs w:val="20"/>
        </w:rPr>
        <w:t>via</w:t>
      </w:r>
      <w:proofErr w:type="spellEnd"/>
      <w:r w:rsidRPr="00F933D0">
        <w:rPr>
          <w:rFonts w:ascii="Arial" w:hAnsi="Arial" w:cs="Arial"/>
          <w:b/>
          <w:bCs/>
          <w:color w:val="000000"/>
          <w:sz w:val="20"/>
          <w:szCs w:val="20"/>
        </w:rPr>
        <w:t xml:space="preserve"> 10.10.10.2, 00:00:04, Serial0/0/0</w:t>
      </w:r>
      <w:r w:rsidRPr="00F933D0">
        <w:rPr>
          <w:rFonts w:ascii="Arial" w:hAnsi="Arial" w:cs="Arial"/>
          <w:color w:val="000000"/>
          <w:sz w:val="20"/>
          <w:szCs w:val="20"/>
        </w:rPr>
        <w:t>” al final de la tabla de</w:t>
      </w:r>
      <w:r w:rsidR="003636B2" w:rsidRPr="00F933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933D0">
        <w:rPr>
          <w:rFonts w:ascii="Arial" w:hAnsi="Arial" w:cs="Arial"/>
          <w:color w:val="000000"/>
          <w:sz w:val="20"/>
          <w:szCs w:val="20"/>
        </w:rPr>
        <w:t>enrutamiento R2?</w:t>
      </w:r>
    </w:p>
    <w:p w14:paraId="2A86609E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003563C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4226C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3: Examine la tabla de enrutamiento de R3.</w:t>
      </w:r>
    </w:p>
    <w:p w14:paraId="53D69DC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rutas de Nivel 2 tomó R3 de sus vecinos?</w:t>
      </w:r>
    </w:p>
    <w:p w14:paraId="6B708CD9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_____________________________________________________________________</w:t>
      </w:r>
    </w:p>
    <w:p w14:paraId="57D856B1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2182B9DE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2F212CE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redes están conectadas directamente a R3?</w:t>
      </w:r>
    </w:p>
    <w:p w14:paraId="26C456B0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553E5D53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548F2C9E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13AF7FB8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EC372E9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4: Examine la tabla de enrutamiento de R4.</w:t>
      </w:r>
    </w:p>
    <w:p w14:paraId="3B1C2FE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 es la red que se encuentra más lejos de R4 y a cuántos saltos se encuentra?</w:t>
      </w:r>
    </w:p>
    <w:p w14:paraId="4366BA43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57047428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60E8F7D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300"/>
          <w:sz w:val="20"/>
          <w:szCs w:val="20"/>
        </w:rPr>
      </w:pPr>
      <w:r>
        <w:rPr>
          <w:rFonts w:ascii="Arial" w:hAnsi="Arial" w:cs="Arial"/>
          <w:color w:val="FF0300"/>
          <w:sz w:val="20"/>
          <w:szCs w:val="20"/>
        </w:rPr>
        <w:t>.</w:t>
      </w:r>
    </w:p>
    <w:p w14:paraId="647A21F1" w14:textId="77777777" w:rsidR="00B86786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¿Cuántas direcciones de host disponibles hay en la red más alejada de R4? </w:t>
      </w:r>
    </w:p>
    <w:p w14:paraId="3C750506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704E9549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11C2171F" w14:textId="77777777" w:rsidR="00B86786" w:rsidRDefault="00B86786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5DFDAEA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5: Examine la tabla de enrutamiento de R5.</w:t>
      </w:r>
    </w:p>
    <w:p w14:paraId="6821B420" w14:textId="77777777" w:rsidR="00B86786" w:rsidRDefault="00CE44F9" w:rsidP="00B8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¿Cuántos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debe atravesar un paquete para llegar desde R5 a la red 172.16.2.0/26? </w:t>
      </w:r>
      <w:r w:rsidR="00B86786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</w:p>
    <w:p w14:paraId="700814B3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 es el “Gateway de último recurso” para R5 identificado como 10.10.10.13?</w:t>
      </w:r>
    </w:p>
    <w:p w14:paraId="010F1882" w14:textId="77777777" w:rsidR="00CE44F9" w:rsidRDefault="00CE44F9" w:rsidP="003636B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</w:t>
      </w:r>
    </w:p>
    <w:sectPr w:rsidR="00CE44F9" w:rsidSect="00A16C06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9F04" w14:textId="77777777" w:rsidR="005877C6" w:rsidRDefault="005877C6" w:rsidP="003636B2">
      <w:pPr>
        <w:spacing w:after="0" w:line="240" w:lineRule="auto"/>
      </w:pPr>
      <w:r>
        <w:separator/>
      </w:r>
    </w:p>
  </w:endnote>
  <w:endnote w:type="continuationSeparator" w:id="0">
    <w:p w14:paraId="4CA9A9D0" w14:textId="77777777" w:rsidR="005877C6" w:rsidRDefault="005877C6" w:rsidP="0036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DB25" w14:textId="77777777" w:rsidR="005877C6" w:rsidRDefault="005877C6" w:rsidP="003636B2">
      <w:pPr>
        <w:spacing w:after="0" w:line="240" w:lineRule="auto"/>
      </w:pPr>
      <w:r>
        <w:separator/>
      </w:r>
    </w:p>
  </w:footnote>
  <w:footnote w:type="continuationSeparator" w:id="0">
    <w:p w14:paraId="16C9ACB1" w14:textId="77777777" w:rsidR="005877C6" w:rsidRDefault="005877C6" w:rsidP="0036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2033" w14:textId="77777777" w:rsidR="00F933D0" w:rsidRDefault="00F933D0" w:rsidP="00F933D0"/>
  <w:p w14:paraId="0DB01561" w14:textId="77777777" w:rsidR="00F933D0" w:rsidRDefault="00F933D0" w:rsidP="00F933D0">
    <w:pPr>
      <w:pStyle w:val="Textoindependiente"/>
      <w:jc w:val="both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1774701F" wp14:editId="68FE244F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473710" cy="473710"/>
          <wp:effectExtent l="0" t="0" r="0" b="254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P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3710" cy="47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78C3DCBD" wp14:editId="0CF82A09">
          <wp:simplePos x="0" y="0"/>
          <wp:positionH relativeFrom="column">
            <wp:posOffset>4832985</wp:posOffset>
          </wp:positionH>
          <wp:positionV relativeFrom="paragraph">
            <wp:posOffset>49530</wp:posOffset>
          </wp:positionV>
          <wp:extent cx="547370" cy="382905"/>
          <wp:effectExtent l="0" t="0" r="508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sco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382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INSTITUTO POLITÉCNICO NACIONAL</w:t>
    </w:r>
  </w:p>
  <w:p w14:paraId="3730DD57" w14:textId="77777777" w:rsidR="00F933D0" w:rsidRDefault="00F933D0" w:rsidP="00F933D0">
    <w:pPr>
      <w:pStyle w:val="Textoindependiente"/>
      <w:spacing w:line="360" w:lineRule="auto"/>
      <w:ind w:left="1416" w:firstLine="708"/>
    </w:pPr>
    <w:r>
      <w:t xml:space="preserve"> ESCUELA SUPERIOR DE CÓMPUTO</w:t>
    </w:r>
  </w:p>
  <w:p w14:paraId="68A827CC" w14:textId="77777777" w:rsidR="00F933D0" w:rsidRDefault="00F933D0" w:rsidP="00F933D0">
    <w:pPr>
      <w:pStyle w:val="Encabezado"/>
    </w:pPr>
    <w:r w:rsidRPr="00121500">
      <w:rPr>
        <w:sz w:val="32"/>
      </w:rPr>
      <w:t xml:space="preserve"> </w:t>
    </w:r>
    <w:r>
      <w:tab/>
    </w:r>
  </w:p>
  <w:p w14:paraId="160BAB1B" w14:textId="77777777" w:rsidR="00F933D0" w:rsidRPr="007378D3" w:rsidRDefault="00F933D0" w:rsidP="00F933D0">
    <w:pPr>
      <w:pStyle w:val="Textoindependiente"/>
      <w:spacing w:line="360" w:lineRule="auto"/>
      <w:jc w:val="both"/>
      <w:rPr>
        <w:sz w:val="18"/>
      </w:rPr>
    </w:pPr>
    <w:r w:rsidRPr="007378D3">
      <w:rPr>
        <w:b w:val="0"/>
        <w:sz w:val="18"/>
      </w:rPr>
      <w:t xml:space="preserve">Nombre del alumno: _______________________________Asignatura: </w:t>
    </w:r>
    <w:r w:rsidRPr="007378D3">
      <w:rPr>
        <w:sz w:val="18"/>
      </w:rPr>
      <w:t xml:space="preserve">Administración de Servicios en Red </w:t>
    </w:r>
  </w:p>
  <w:p w14:paraId="58AFF729" w14:textId="77777777" w:rsidR="00F933D0" w:rsidRPr="007378D3" w:rsidRDefault="00F933D0" w:rsidP="00F933D0">
    <w:pPr>
      <w:pStyle w:val="Textoindependiente"/>
      <w:spacing w:line="360" w:lineRule="auto"/>
      <w:jc w:val="both"/>
      <w:rPr>
        <w:b w:val="0"/>
        <w:sz w:val="18"/>
      </w:rPr>
    </w:pPr>
    <w:r w:rsidRPr="007378D3">
      <w:rPr>
        <w:b w:val="0"/>
        <w:sz w:val="18"/>
      </w:rPr>
      <w:t xml:space="preserve">Academia: </w:t>
    </w:r>
    <w:r w:rsidRPr="007378D3">
      <w:rPr>
        <w:sz w:val="18"/>
      </w:rPr>
      <w:t>Sistemas Distribuidos</w:t>
    </w:r>
    <w:r w:rsidRPr="007378D3">
      <w:rPr>
        <w:b w:val="0"/>
        <w:sz w:val="18"/>
      </w:rPr>
      <w:t xml:space="preserve">               </w:t>
    </w:r>
    <w:r w:rsidR="00A16C06">
      <w:rPr>
        <w:b w:val="0"/>
        <w:sz w:val="18"/>
      </w:rPr>
      <w:tab/>
    </w:r>
    <w:r w:rsidR="00A16C06">
      <w:rPr>
        <w:b w:val="0"/>
        <w:sz w:val="18"/>
      </w:rPr>
      <w:tab/>
    </w:r>
    <w:r w:rsidR="00A16C06">
      <w:rPr>
        <w:b w:val="0"/>
        <w:sz w:val="18"/>
      </w:rPr>
      <w:tab/>
    </w:r>
    <w:proofErr w:type="gramStart"/>
    <w:r w:rsidR="00A16C06">
      <w:rPr>
        <w:b w:val="0"/>
        <w:sz w:val="18"/>
      </w:rPr>
      <w:tab/>
      <w:t xml:space="preserve"> </w:t>
    </w:r>
    <w:r w:rsidRPr="007378D3">
      <w:rPr>
        <w:b w:val="0"/>
        <w:sz w:val="18"/>
      </w:rPr>
      <w:t xml:space="preserve"> Grupo</w:t>
    </w:r>
    <w:proofErr w:type="gramEnd"/>
    <w:r w:rsidRPr="007378D3">
      <w:rPr>
        <w:b w:val="0"/>
        <w:sz w:val="18"/>
      </w:rPr>
      <w:t>:</w:t>
    </w:r>
    <w:r>
      <w:rPr>
        <w:b w:val="0"/>
        <w:sz w:val="18"/>
      </w:rPr>
      <w:t>__________</w:t>
    </w:r>
    <w:r w:rsidRPr="007378D3">
      <w:rPr>
        <w:b w:val="0"/>
        <w:sz w:val="18"/>
      </w:rPr>
      <w:t xml:space="preserve"> </w:t>
    </w:r>
  </w:p>
  <w:p w14:paraId="71A9BD41" w14:textId="77777777" w:rsidR="00F933D0" w:rsidRPr="007378D3" w:rsidRDefault="00F933D0" w:rsidP="00F933D0">
    <w:pPr>
      <w:pStyle w:val="Textoindependiente"/>
      <w:spacing w:line="360" w:lineRule="auto"/>
      <w:jc w:val="both"/>
      <w:rPr>
        <w:b w:val="0"/>
        <w:sz w:val="18"/>
      </w:rPr>
    </w:pPr>
    <w:r w:rsidRPr="007378D3">
      <w:rPr>
        <w:b w:val="0"/>
        <w:sz w:val="18"/>
      </w:rPr>
      <w:t xml:space="preserve">Profesor: </w:t>
    </w:r>
    <w:r w:rsidRPr="007378D3">
      <w:rPr>
        <w:sz w:val="18"/>
      </w:rPr>
      <w:t xml:space="preserve">Leticia Henestrosa Carrasco </w:t>
    </w:r>
    <w:r w:rsidR="00A16C06">
      <w:rPr>
        <w:sz w:val="18"/>
      </w:rPr>
      <w:tab/>
    </w:r>
    <w:r w:rsidR="00A16C06">
      <w:rPr>
        <w:sz w:val="18"/>
      </w:rPr>
      <w:tab/>
    </w:r>
    <w:r w:rsidR="00A16C06">
      <w:rPr>
        <w:sz w:val="18"/>
      </w:rPr>
      <w:tab/>
    </w:r>
    <w:r w:rsidR="00A16C06">
      <w:rPr>
        <w:sz w:val="18"/>
      </w:rPr>
      <w:tab/>
    </w:r>
    <w:r w:rsidR="00A16C06">
      <w:rPr>
        <w:sz w:val="18"/>
      </w:rPr>
      <w:tab/>
    </w:r>
    <w:r w:rsidRPr="007378D3">
      <w:rPr>
        <w:b w:val="0"/>
        <w:sz w:val="18"/>
      </w:rPr>
      <w:t xml:space="preserve">  </w:t>
    </w:r>
    <w:r>
      <w:rPr>
        <w:b w:val="0"/>
        <w:sz w:val="18"/>
      </w:rPr>
      <w:t>Fecha</w:t>
    </w:r>
    <w:r w:rsidRPr="007378D3">
      <w:rPr>
        <w:b w:val="0"/>
        <w:sz w:val="18"/>
      </w:rPr>
      <w:t xml:space="preserve">: </w:t>
    </w:r>
    <w:r>
      <w:rPr>
        <w:b w:val="0"/>
        <w:sz w:val="18"/>
      </w:rPr>
      <w:t>______________</w:t>
    </w:r>
    <w:r w:rsidRPr="00C856A8">
      <w:rPr>
        <w:sz w:val="18"/>
      </w:rPr>
      <w:t xml:space="preserve"> </w:t>
    </w:r>
  </w:p>
  <w:p w14:paraId="17CE4CE5" w14:textId="77777777" w:rsidR="00F933D0" w:rsidRPr="00216F60" w:rsidRDefault="00F933D0" w:rsidP="00F933D0">
    <w:pPr>
      <w:pStyle w:val="Textoindependiente"/>
      <w:spacing w:line="360" w:lineRule="auto"/>
      <w:jc w:val="both"/>
      <w:rPr>
        <w:b w:val="0"/>
        <w:sz w:val="14"/>
      </w:rPr>
    </w:pPr>
    <w:r>
      <w:rPr>
        <w:noProof/>
        <w:sz w:val="14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7159FD" wp14:editId="4295F3A9">
              <wp:simplePos x="0" y="0"/>
              <wp:positionH relativeFrom="margin">
                <wp:align>left</wp:align>
              </wp:positionH>
              <wp:positionV relativeFrom="paragraph">
                <wp:posOffset>65786</wp:posOffset>
              </wp:positionV>
              <wp:extent cx="5699252" cy="17907"/>
              <wp:effectExtent l="19050" t="19050" r="34925" b="2032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9252" cy="17907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CEE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2pt" to="448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" o:allowincell="f" strokeweight="3pt">
              <v:stroke linestyle="thinThin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7DB2EB7E70F84543A6CB79D1483A2C18"/>
      </w:placeholder>
      <w:temporary/>
      <w:showingPlcHdr/>
      <w15:appearance w15:val="hidden"/>
    </w:sdtPr>
    <w:sdtContent>
      <w:p w14:paraId="289255AD" w14:textId="77777777" w:rsidR="00A16C06" w:rsidRDefault="00A16C06">
        <w:pPr>
          <w:pStyle w:val="Encabezado"/>
        </w:pPr>
        <w:r>
          <w:rPr>
            <w:lang w:val="es-ES"/>
          </w:rPr>
          <w:t>[Escriba aquí]</w:t>
        </w:r>
      </w:p>
    </w:sdtContent>
  </w:sdt>
  <w:p w14:paraId="10ED896B" w14:textId="77777777" w:rsidR="00A16C06" w:rsidRDefault="00A16C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66"/>
    <w:rsid w:val="000B3C36"/>
    <w:rsid w:val="000B66F7"/>
    <w:rsid w:val="000F4897"/>
    <w:rsid w:val="003636B2"/>
    <w:rsid w:val="003A6731"/>
    <w:rsid w:val="00404466"/>
    <w:rsid w:val="005877C6"/>
    <w:rsid w:val="005C09B2"/>
    <w:rsid w:val="00666A4F"/>
    <w:rsid w:val="006F3984"/>
    <w:rsid w:val="007B25A9"/>
    <w:rsid w:val="00814DB6"/>
    <w:rsid w:val="0089345B"/>
    <w:rsid w:val="00897351"/>
    <w:rsid w:val="00A06A5B"/>
    <w:rsid w:val="00A16C06"/>
    <w:rsid w:val="00AC4AD0"/>
    <w:rsid w:val="00B86786"/>
    <w:rsid w:val="00BB2E01"/>
    <w:rsid w:val="00CE44F9"/>
    <w:rsid w:val="00E60001"/>
    <w:rsid w:val="00EA0B88"/>
    <w:rsid w:val="00F9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FBBE"/>
  <w15:chartTrackingRefBased/>
  <w15:docId w15:val="{3256EDA5-9FB6-40FC-AD42-900A466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B2"/>
  </w:style>
  <w:style w:type="paragraph" w:styleId="Piedepgina">
    <w:name w:val="footer"/>
    <w:basedOn w:val="Normal"/>
    <w:link w:val="Piedepgina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B2"/>
  </w:style>
  <w:style w:type="table" w:styleId="Tablaconcuadrcula">
    <w:name w:val="Table Grid"/>
    <w:basedOn w:val="Tablanormal"/>
    <w:uiPriority w:val="39"/>
    <w:rsid w:val="003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933D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933D0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2EB7E70F84543A6CB79D1483A2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6289-AA80-4E2F-8452-C687E9F6E122}"/>
      </w:docPartPr>
      <w:docPartBody>
        <w:p w:rsidR="00613E17" w:rsidRDefault="00E60CAF" w:rsidP="00E60CAF">
          <w:pPr>
            <w:pStyle w:val="7DB2EB7E70F84543A6CB79D1483A2C1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CAF"/>
    <w:rsid w:val="00613E17"/>
    <w:rsid w:val="00757C8C"/>
    <w:rsid w:val="00E40F2E"/>
    <w:rsid w:val="00E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2EB7E70F84543A6CB79D1483A2C18">
    <w:name w:val="7DB2EB7E70F84543A6CB79D1483A2C18"/>
    <w:rsid w:val="00E6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D0F6AFE449643AECEE7D610B38B66" ma:contentTypeVersion="3" ma:contentTypeDescription="Create a new document." ma:contentTypeScope="" ma:versionID="04f78906d0cbfaea9b8f0f42eb48c407">
  <xsd:schema xmlns:xsd="http://www.w3.org/2001/XMLSchema" xmlns:xs="http://www.w3.org/2001/XMLSchema" xmlns:p="http://schemas.microsoft.com/office/2006/metadata/properties" xmlns:ns2="f6ae347f-da19-4dd0-bf69-cef5737a6058" targetNamespace="http://schemas.microsoft.com/office/2006/metadata/properties" ma:root="true" ma:fieldsID="e98068429ac07dd2cb7576408a32ff48" ns2:_="">
    <xsd:import namespace="f6ae347f-da19-4dd0-bf69-cef5737a6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47f-da19-4dd0-bf69-cef5737a6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329EA-74D8-45B3-BDC5-565E792AA0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20F420-6149-4C5E-ADFF-8E51D3DB1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47f-da19-4dd0-bf69-cef5737a6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3FBA3-0A57-4B79-8AB2-DB040BB87A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2017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Luis Antonio Flores Castro</cp:lastModifiedBy>
  <cp:revision>2</cp:revision>
  <dcterms:created xsi:type="dcterms:W3CDTF">2023-03-15T18:22:00Z</dcterms:created>
  <dcterms:modified xsi:type="dcterms:W3CDTF">2023-03-15T18:22:00Z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0x010100001D0F6AFE449643AECEE7D610B38B66</vt:lpwstr>
  </property>
</Properties>
</file>