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FDDBCE" w14:textId="604DBF1D" w:rsidR="00A1530F" w:rsidRDefault="00A1530F">
      <w:r>
        <w:t>Temperatura</w:t>
      </w:r>
    </w:p>
    <w:p w14:paraId="151F136D" w14:textId="77777777" w:rsidR="00A1530F" w:rsidRDefault="008373A5">
      <w:r>
        <w:rPr>
          <w:noProof/>
        </w:rPr>
        <w:drawing>
          <wp:inline distT="0" distB="0" distL="0" distR="0" wp14:anchorId="5594C23B" wp14:editId="3BBC74AB">
            <wp:extent cx="5400040" cy="28416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8040D3" wp14:editId="12BF3F80">
            <wp:extent cx="5400040" cy="29749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26C1" w14:textId="0BCF6053" w:rsidR="00A1530F" w:rsidRDefault="00A1530F">
      <w:r>
        <w:lastRenderedPageBreak/>
        <w:t>Turbidez</w:t>
      </w:r>
      <w:r w:rsidR="003B03A8">
        <w:rPr>
          <w:noProof/>
        </w:rPr>
        <w:drawing>
          <wp:inline distT="0" distB="0" distL="0" distR="0" wp14:anchorId="78B55C50" wp14:editId="6A00B6C5">
            <wp:extent cx="5400040" cy="2841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Siemens</w:t>
      </w:r>
      <w:bookmarkStart w:id="0" w:name="_GoBack"/>
      <w:bookmarkEnd w:id="0"/>
    </w:p>
    <w:p w14:paraId="5C012A03" w14:textId="60DF5C13" w:rsidR="00CE469B" w:rsidRDefault="00A1530F">
      <w:r>
        <w:rPr>
          <w:noProof/>
        </w:rPr>
        <w:drawing>
          <wp:inline distT="0" distB="0" distL="0" distR="0" wp14:anchorId="083C5B12" wp14:editId="40F66F42">
            <wp:extent cx="5400040" cy="31381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3A5"/>
    <w:rsid w:val="003B03A8"/>
    <w:rsid w:val="007E0061"/>
    <w:rsid w:val="008373A5"/>
    <w:rsid w:val="00A1530F"/>
    <w:rsid w:val="00CE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377C0"/>
  <w15:chartTrackingRefBased/>
  <w15:docId w15:val="{34360B6F-82E3-48E1-B43E-F4D17338E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Jampier Velasco Suárez</dc:creator>
  <cp:keywords/>
  <dc:description/>
  <cp:lastModifiedBy>Angel Jampier Velasco Suárez</cp:lastModifiedBy>
  <cp:revision>2</cp:revision>
  <dcterms:created xsi:type="dcterms:W3CDTF">2019-11-15T14:40:00Z</dcterms:created>
  <dcterms:modified xsi:type="dcterms:W3CDTF">2019-11-16T03:21:00Z</dcterms:modified>
</cp:coreProperties>
</file>