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8C"/>
          <w:sz w:val="28"/>
          <w:szCs w:val="28"/>
        </w:rPr>
        <w:t xml:space="preserve">GUÍA DEL PROYECTO</w:t>
      </w:r>
    </w:p>
    <w:p>
      <w:pPr>
        <w:spacing w:after="200"/>
        <w:jc w:val="center"/>
      </w:pPr>
      <w:r>
        <w:rPr>
          <w:b/>
          <w:bCs/>
          <w:color w:val="0B2C5F"/>
          <w:sz w:val="52"/>
          <w:szCs w:val="52"/>
        </w:rPr>
        <w:t xml:space="preserve">Automatización de métricas web</w:t>
      </w:r>
    </w:p>
    <w:p>
      <w:pPr>
        <w:spacing w:after="600"/>
        <w:jc w:val="center"/>
      </w:pPr>
      <w:r>
        <w:rPr>
          <w:color w:val="595959"/>
          <w:sz w:val="28"/>
          <w:szCs w:val="28"/>
        </w:rPr>
        <w:t xml:space="preserve">Cypress + Lighthouse + Google Sheets</w:t>
      </w:r>
    </w:p>
    <w:p>
      <w:pPr>
        <w:jc w:val="center"/>
      </w:pPr>
      <w:r>
        <w:rPr>
          <w:b/>
          <w:bCs/>
          <w:sz w:val="24"/>
          <w:szCs w:val="24"/>
        </w:rPr>
        <w:t xml:space="preserve">Grupo 6</w:t>
      </w:r>
    </w:p>
    <w:p>
      <w:pPr>
        <w:jc w:val="center"/>
      </w:pPr>
      <w:r>
        <w:rPr>
          <w:sz w:val="24"/>
          <w:szCs w:val="24"/>
        </w:rPr>
        <w:t xml:space="preserve">Luis Fernando Salazar  ·  Victor Manuel García Castañeda</w:t>
      </w:r>
    </w:p>
    <w:p>
      <w:pPr>
        <w:spacing w:before="200"/>
        <w:jc w:val="center"/>
      </w:pPr>
      <w:r>
        <w:rPr>
          <w:color w:val="595959"/>
          <w:sz w:val="22"/>
          <w:szCs w:val="22"/>
        </w:rPr>
        <w:t xml:space="preserve">Énfasis Profesional – Corte II  ·  Prof. Diana Henao</w:t>
      </w:r>
    </w:p>
    <w:p>
      <w:pPr>
        <w:jc w:val="center"/>
      </w:pPr>
      <w:r>
        <w:rPr>
          <w:color w:val="595959"/>
          <w:sz w:val="22"/>
          <w:szCs w:val="22"/>
        </w:rPr>
        <w:t xml:space="preserve">Universidad Autónoma de Manizales  ·  Octubre de 2026</w:t>
      </w:r>
    </w:p>
    <w:p>
      <w:pPr>
        <w:spacing w:before="1200"/>
      </w:pPr>
    </w:p>
    <w:p>
      <w:pPr>
        <w:pBdr>
          <w:left w:val="single" w:color="F5B800" w:sz="18" w:space="8"/>
        </w:pBdr>
        <w:shd w:fill="E8EEF7" w:color="auto" w:val="clear"/>
        <w:spacing w:after="160" w:before="80"/>
        <w:ind w:left="200" w:right="200"/>
      </w:pPr>
      <w:r>
        <w:t xml:space="preserve">Para qué sirve esta guía: saber </w:t>
      </w:r>
      <w:r>
        <w:rPr>
          <w:b/>
          <w:bCs/>
        </w:rPr>
        <w:t xml:space="preserve">dónde se cambia cada cosa</w:t>
      </w:r>
      <w:r>
        <w:t xml:space="preserve"> cuando la profesora pida algo (una URL, un dispositivo, la frecuencia del job, los rangos), </w:t>
      </w:r>
      <w:r>
        <w:rPr>
          <w:b/>
          <w:bCs/>
        </w:rPr>
        <w:t xml:space="preserve">qué hacer si algo se borra</w:t>
      </w:r>
      <w:r>
        <w:t xml:space="preserve">, y entender </w:t>
      </w:r>
      <w:r>
        <w:rPr>
          <w:b/>
          <w:bCs/>
        </w:rPr>
        <w:t xml:space="preserve">la estructura del proyecto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1. Cómo funciona el proyecto</w:t>
      </w:r>
    </w:p>
    <w:p>
      <w:pPr>
        <w:spacing w:after="120"/>
      </w:pPr>
      <w:r>
        <w:t xml:space="preserve">El proyecto mide el rendimiento de dos páginas de la UAM en varios dispositivos y deja los resultados en un informe de Google Sheets. Todo ocurre solo, en este orden: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scheduler (cron)  →  Cypress + Lighthouse  →  lighthouse-metrics.json  →  Apps Script  →  Google Sheets</w:t>
      </w:r>
    </w:p>
    <w:p>
      <w:pP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cada X minutos       mide cada página         guarda el historial       recibe los datos     el informe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scheduler</w:t>
      </w:r>
      <w:r>
        <w:t xml:space="preserve"> (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npm run scheduler</w:t>
      </w:r>
      <w:r>
        <w:t xml:space="preserve">) es el despertador: a la hora configurada lanza Cypress con un job (por ejemplo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movil</w:t>
      </w:r>
      <w:r>
        <w:t xml:space="preserve"> o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escritorio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Cypress</w:t>
      </w:r>
      <w:r>
        <w:t xml:space="preserve"> abre cada página con la resolución de cada dispositivo y </w:t>
      </w:r>
      <w:r>
        <w:rPr>
          <w:b/>
          <w:bCs/>
        </w:rPr>
        <w:t xml:space="preserve">Lighthouse</w:t>
      </w:r>
      <w:r>
        <w:t xml:space="preserve"> (plugin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@cypress-audit/lighthouse</w:t>
      </w:r>
      <w:r>
        <w:t xml:space="preserve">) mide FCP, LCP, Speed Index y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medición se </w:t>
      </w:r>
      <w:r>
        <w:rPr>
          <w:b/>
          <w:bCs/>
        </w:rPr>
        <w:t xml:space="preserve">agrega</w:t>
      </w:r>
      <w:r>
        <w:t xml:space="preserve"> a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cypress/fixtures/lighthouse-metrics.json</w:t>
      </w:r>
      <w:r>
        <w:t xml:space="preserve"> (nunca se borra lo anterior: es el historial).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terminar el job, el scheduler </w:t>
      </w:r>
      <w:r>
        <w:rPr>
          <w:b/>
          <w:bCs/>
        </w:rPr>
        <w:t xml:space="preserve">envía el JSON</w:t>
      </w:r>
      <w:r>
        <w:t xml:space="preserve"> a la URL del </w:t>
      </w:r>
      <w:r>
        <w:rPr>
          <w:b/>
          <w:bCs/>
        </w:rPr>
        <w:t xml:space="preserve">Apps Script</w:t>
      </w:r>
      <w:r>
        <w:t xml:space="preserve"> del Sheet.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Apps Script </w:t>
      </w:r>
      <w:r>
        <w:rPr>
          <w:b/>
          <w:bCs/>
        </w:rPr>
        <w:t xml:space="preserve">escribe solo las filas nuevas</w:t>
      </w:r>
      <w:r>
        <w:t xml:space="preserve"> en la pestaña Informe. El formato condicional las colorea y la pestaña Resumen se recalcula sola.</w:t>
      </w:r>
    </w:p>
    <w:p>
      <w:pPr>
        <w:pBdr>
          <w:left w:val="single" w:color="F5B800" w:sz="18" w:space="8"/>
        </w:pBdr>
        <w:shd w:fill="FFF4D6" w:color="auto" w:val="clear"/>
        <w:spacing w:after="160" w:before="80"/>
        <w:ind w:left="200" w:right="200"/>
      </w:pPr>
      <w:r>
        <w:t xml:space="preserve">Si una prueba falla, quedan </w:t>
      </w:r>
      <w:r>
        <w:rPr>
          <w:b/>
          <w:bCs/>
        </w:rPr>
        <w:t xml:space="preserve">screenshots, video y log</w:t>
      </w:r>
      <w:r>
        <w:t xml:space="preserve"> en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cypress/evidencias/</w:t>
      </w:r>
      <w:r>
        <w:t xml:space="preserve"> y el error queda registrado en el JSON y en el Sheet (columna Estado).</w:t>
      </w:r>
    </w:p>
    <w:p>
      <w:pPr>
        <w:pStyle w:val="Heading1"/>
      </w:pPr>
      <w:r>
        <w:t xml:space="preserve">2. Estructura del proyecto</w:t>
      </w:r>
    </w:p>
    <w:p>
      <w:pPr>
        <w:spacing w:after="120"/>
      </w:pPr>
      <w:r>
        <w:t xml:space="preserve">Sigue la estructura que enseñó la profesora (e2e, fixtures, support, plugins) más lo que pide el PDF (config/schedule.js).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Pruebas-enfasis-profesional/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.env                      ← secretos: URL del Apps Script y token (NO se sube)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.env.example              ← plantilla del .env (sí se sube)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.gitignore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package.json              ← dependencias y comandos npm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cypress.config.js         ← configuración de Cypress (base de la profesora)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config/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│   └── schedule.js           ← CUÁNDO corre cada job (frecuencia, días)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scripts/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│   ├── scheduler.js          ← el cron (node-cron)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│   ├── evidencia-cierre.js   ← evidencias si Cypress se cierra solo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│   ├── enviar-sheets.js      ← comando npm run sheets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│   └── apps-script/Codigo.gs ← copia del código que va en el Google Sheet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entregas/                 ← plantilla del informe (.xlsx) y esta guía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└── cypress/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├── e2e/metricas-web/metricas_web.cy.js  ← la prueba (páginas × dispositivos)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├── fixtures/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pages.json        ← QUÉ páginas se miden (URLs)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devices.json      ← EN QUÉ dispositivos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thresholds.json   ← rangos Bueno / Por mejorar / Deficiente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└── lighthouse-metrics.json  ← resultados (historial)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├── plugins/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lighthouse.js     ← mide con Lighthouse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metrics.js        ← guarda en el JSON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evidencias.js     ← guarda screenshots y videos de los fallos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└── sheets.js         ← envía al Google Sheet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├── support/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commands.js       ← cy.medirPagina()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└── e2e.js</w:t>
      </w:r>
    </w:p>
    <w:p>
      <w:pP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└── evidencias/           ← screenshots, videos y logs de los fallos</w:t>
      </w:r>
    </w:p>
    <w:p>
      <w:pPr>
        <w:pStyle w:val="Heading2"/>
      </w:pPr>
      <w:r>
        <w:t xml:space="preserve">Qué hace cada archivo y quién lo toca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 qué sirve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¿Se edita?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cypress/fixtures/pages.json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páginas (URLs) que se miden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Sí</w:t>
            </w:r>
            <w:r>
              <w:t xml:space="preserve"> – para cambiar o agregar URLs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cypress/fixtures/devices.json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dispositivos y sus resoluciones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Sí</w:t>
            </w:r>
            <w:r>
              <w:t xml:space="preserve"> – para cambiar o agregar dispositivos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config/schedule.js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Frecuencia, días, qué mide cada job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Sí</w:t>
            </w:r>
            <w:r>
              <w:t xml:space="preserve"> – para cambiar tiempos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cypress/fixtures/thresholds.json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Rangos de clasificación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Sí</w:t>
            </w:r>
            <w:r>
              <w:t xml:space="preserve"> – si cambian los rangos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.env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del Apps Script y token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si cambia el Sheet o el token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cypress/fixtures/lighthouse-metrics.json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Historial de mediciones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</w:t>
            </w:r>
            <w:r>
              <w:t xml:space="preserve"> – lo llena el código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cypress.config.js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Configuración de Cypress y eventos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(salvo cambios técnicos)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cypress/plugins/*.js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scripts/*.js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lógica (medir, guardar, enviar, cron)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(salvo cambios técnicos)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cypress/e2e/.../metricas_web.cy.js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prueba genérica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No: lee los fixtures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scripts/apps-script/Codigo.gs</w:t>
            </w:r>
          </w:p>
        </w:tc>
        <w:tc>
          <w:tcPr>
            <w:tcW w:type="dxa" w:w="35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Copia del Apps Script del Sheet</w:t>
            </w:r>
          </w:p>
        </w:tc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si se cambia el código del Sheet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Comando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Instala todo (Cypress, Lighthouse, node-cron). Primer paso al clonar el repo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scheduler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Inicia el cron. </w:t>
            </w:r>
            <w:r>
              <w:rPr>
                <w:b/>
                <w:bCs/>
              </w:rPr>
              <w:t xml:space="preserve">Hay que dejar la terminal abierta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metricas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Mide una vez, a mano (todas las páginas y dispositivos)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sheets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Envía el historial del JSON al Google Sheet (no duplica)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cy:open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Abre la ventana de Cypress para verlo en tiempo real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test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Corre todos los specs de Cypress (incluye los ejemplos)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Si la profesora pide un cambio</w:t>
      </w:r>
    </w:p>
    <w:p>
      <w:pPr>
        <w:spacing w:after="120"/>
      </w:pPr>
      <w:r>
        <w:t xml:space="preserve">Regla general: </w:t>
      </w:r>
      <w:r>
        <w:rPr>
          <w:b/>
          <w:bCs/>
        </w:rPr>
        <w:t xml:space="preserve">los cambios se hacen en archivos de configuración (JSON o schedule.js), no en el código</w:t>
      </w:r>
      <w:r>
        <w:t xml:space="preserve">. Después de cambiar algo, si el scheduler está corriendo, </w:t>
      </w:r>
      <w:r>
        <w:rPr>
          <w:b/>
          <w:bCs/>
        </w:rPr>
        <w:t xml:space="preserve">hay que reiniciarlo</w:t>
      </w:r>
      <w:r>
        <w:t xml:space="preserve"> (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Ctrl + C</w:t>
      </w:r>
      <w:r>
        <w:t xml:space="preserve"> y otra vez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npm run scheduler</w:t>
      </w:r>
      <w:r>
        <w:t xml:space="preserve">), porque lee la configuración solo al arrancar.</w:t>
      </w:r>
    </w:p>
    <w:p>
      <w:pPr>
        <w:pStyle w:val="Heading2"/>
      </w:pPr>
      <w:r>
        <w:t xml:space="preserve">3.1 "Cambien o agreguen una URL"</w:t>
      </w:r>
    </w:p>
    <w:p>
      <w:pPr>
        <w:spacing w:after="120"/>
      </w:pPr>
      <w:r>
        <w:t xml:space="preserve">Archivo: </w:t>
      </w:r>
      <w:r>
        <w:rPr>
          <w:b/>
          <w:bCs/>
        </w:rPr>
        <w:t xml:space="preserve">`cypress/fixtures/pages.json`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"id": "admisiones",                    ← identificador único, sin espacios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"nombre": "Admisiones",                ← así aparece en el Sheet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"url": "https://www.autonoma.edu.co/admisiones",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"responsable": "Nombre del integrante"</w:t>
      </w:r>
    </w:p>
    <w:p>
      <w:pP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</w:t>
      </w:r>
      <w:r>
        <w:rPr>
          <w:b/>
          <w:bCs/>
        </w:rPr>
        <w:t xml:space="preserve">cambiar</w:t>
      </w:r>
      <w:r>
        <w:t xml:space="preserve"> una URL: se edita el campo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url</w:t>
      </w:r>
      <w:r>
        <w:t xml:space="preserve"> (y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nombre</w:t>
      </w:r>
      <w:r>
        <w:t xml:space="preserve"> si cambia la página).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</w:t>
      </w:r>
      <w:r>
        <w:rPr>
          <w:b/>
          <w:bCs/>
        </w:rPr>
        <w:t xml:space="preserve">agregar</w:t>
      </w:r>
      <w:r>
        <w:t xml:space="preserve">: se agrega otro bloque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{ ... }</w:t>
      </w:r>
      <w:r>
        <w:t xml:space="preserve"> separado por coma. No hay que tocar código.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jobs con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paginas: 'todas'</w:t>
      </w:r>
      <w:r>
        <w:t xml:space="preserve"> la miden automáticamente. Si un job tiene una lista de ids, hay que agregar el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id</w:t>
      </w:r>
      <w:r>
        <w:t xml:space="preserve"> nuevo en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config/schedule.js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 el Google Sheet (a mano):</w:t>
      </w:r>
      <w:r>
        <w:t xml:space="preserve"> pestaña </w:t>
      </w:r>
      <w:r>
        <w:rPr>
          <w:b/>
          <w:bCs/>
        </w:rPr>
        <w:t xml:space="preserve">Resumen</w:t>
      </w:r>
      <w:r>
        <w:t xml:space="preserve"> → copiar una fila existente y cambiar el nombre de la página (columna A); y actualizar el texto "Páginas" de la portada.</w:t>
      </w:r>
    </w:p>
    <w:p>
      <w:pPr>
        <w:pStyle w:val="Heading2"/>
      </w:pPr>
      <w:r>
        <w:t xml:space="preserve">3.2 "Cambien o agreguen un dispositivo"</w:t>
      </w:r>
    </w:p>
    <w:p>
      <w:pPr>
        <w:spacing w:after="120"/>
      </w:pPr>
      <w:r>
        <w:t xml:space="preserve">Archivo: </w:t>
      </w:r>
      <w:r>
        <w:rPr>
          <w:b/>
          <w:bCs/>
        </w:rPr>
        <w:t xml:space="preserve">`cypress/fixtures/devices.json`</w:t>
      </w:r>
    </w:p>
    <w:p>
      <w:pPr>
        <w:shd w:fill="F2F4F7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{ "name": "Galaxy S23", "width": 360, "height": 780, "mobile": true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8C"/>
          <w:sz w:val="20"/>
          <w:szCs w:val="20"/>
        </w:rPr>
        <w:t xml:space="preserve">name</w:t>
      </w:r>
      <w:r>
        <w:t xml:space="preserve">: nombre que se ve en el Sheet.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width</w:t>
      </w:r>
      <w:r>
        <w:t xml:space="preserve"> y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height</w:t>
      </w:r>
      <w:r>
        <w:t xml:space="preserve">: resolución.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mobile</w:t>
      </w:r>
      <w:r>
        <w:t xml:space="preserve">: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true</w:t>
      </w:r>
      <w:r>
        <w:t xml:space="preserve"> para celular (Lighthouse simula red y CPU de celular),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false</w:t>
      </w:r>
      <w:r>
        <w:t xml:space="preserve"> para computador.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</w:t>
      </w:r>
      <w:r>
        <w:rPr>
          <w:b/>
          <w:bCs/>
        </w:rPr>
        <w:t xml:space="preserve">`config/schedule.js`</w:t>
      </w:r>
      <w:r>
        <w:t xml:space="preserve"> hay que agregar ese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name</w:t>
      </w:r>
      <w:r>
        <w:t xml:space="preserve"> </w:t>
      </w:r>
      <w:r>
        <w:rPr>
          <w:b/>
          <w:bCs/>
        </w:rPr>
        <w:t xml:space="preserve">exactamente igual</w:t>
      </w:r>
      <w:r>
        <w:t xml:space="preserve"> en el job que corresponda (por ejemplo en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movil</w:t>
      </w:r>
      <w:r>
        <w:t xml:space="preserve">), o usar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dispositivos: 'todos'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 el Google Sheet (a mano):</w:t>
      </w:r>
      <w:r>
        <w:t xml:space="preserve"> en </w:t>
      </w:r>
      <w:r>
        <w:rPr>
          <w:b/>
          <w:bCs/>
        </w:rPr>
        <w:t xml:space="preserve">Resumen</w:t>
      </w:r>
      <w:r>
        <w:t xml:space="preserve">, agregar las filas página × dispositivo nuevo (copiar una fila y cambiar la columna B por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Nombre (anchoxalto)</w:t>
      </w:r>
      <w:r>
        <w:t xml:space="preserve">, por ejemplo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Galaxy S23 (360x780)</w:t>
      </w:r>
      <w:r>
        <w:t xml:space="preserve">).</w:t>
      </w:r>
    </w:p>
    <w:p>
      <w:pPr>
        <w:pStyle w:val="Heading2"/>
      </w:pPr>
      <w:r>
        <w:t xml:space="preserve">3.3 "Cambien la frecuencia del job" (cada minuto, cada hora…)</w:t>
      </w:r>
    </w:p>
    <w:p>
      <w:pPr>
        <w:spacing w:after="120"/>
      </w:pPr>
      <w:r>
        <w:t xml:space="preserve">Archivo: </w:t>
      </w:r>
      <w:r>
        <w:rPr>
          <w:b/>
          <w:bCs/>
        </w:rPr>
        <w:t xml:space="preserve">`config/schedule.js`</w:t>
      </w:r>
      <w:r>
        <w:t xml:space="preserve"> – en cada job se cambian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cada</w:t>
      </w:r>
      <w:r>
        <w:t xml:space="preserve">,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unidad</w:t>
      </w:r>
      <w:r>
        <w:t xml:space="preserve"> y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dias</w:t>
      </w:r>
      <w:r>
        <w:t xml:space="preserve">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nombre: 'movil',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habilitado: true,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cada: 20,                 ← número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unidad: 'minutos',        ← 'segundos' | 'minutos' | 'horas'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dias: 'todos',            ← o una lista: ['lunes', 'miercoles', 'viernes']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dispositivos: ['Pixel 7', 'iPhone 14 Pro Max'],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paginas: 'todas'</w:t>
      </w:r>
    </w:p>
    <w:p>
      <w:pP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 profesora dice</w:t>
            </w:r>
          </w:p>
        </w:tc>
        <w:tc>
          <w:tcPr>
            <w:tcW w:type="dxa" w:w="5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 pone</w:t>
            </w:r>
          </w:p>
        </w:tc>
      </w:tr>
      <w:tr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"Cada minuto"</w:t>
            </w:r>
          </w:p>
        </w:tc>
        <w:tc>
          <w:tcPr>
            <w:tcW w:type="dxa" w:w="5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cada: 1, unidad: 'minutos'</w:t>
            </w:r>
          </w:p>
        </w:tc>
      </w:tr>
      <w:tr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"Cada 20 minutos"</w:t>
            </w:r>
          </w:p>
        </w:tc>
        <w:tc>
          <w:tcPr>
            <w:tcW w:type="dxa" w:w="5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cada: 20, unidad: 'minutos'</w:t>
            </w:r>
          </w:p>
        </w:tc>
      </w:tr>
      <w:tr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"Cada hora"</w:t>
            </w:r>
          </w:p>
        </w:tc>
        <w:tc>
          <w:tcPr>
            <w:tcW w:type="dxa" w:w="5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cada: 1, unidad: 'horas'</w:t>
            </w:r>
          </w:p>
        </w:tc>
      </w:tr>
      <w:tr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"Cada 30 segundos"</w:t>
            </w:r>
          </w:p>
        </w:tc>
        <w:tc>
          <w:tcPr>
            <w:tcW w:type="dxa" w:w="5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cada: 30, unidad: 'segundos'</w:t>
            </w:r>
          </w:p>
        </w:tc>
      </w:tr>
      <w:tr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"Solo lunes y miércoles"</w:t>
            </w:r>
          </w:p>
        </w:tc>
        <w:tc>
          <w:tcPr>
            <w:tcW w:type="dxa" w:w="5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dias: ['lunes', 'miercoles']</w:t>
            </w:r>
          </w:p>
        </w:tc>
      </w:tr>
      <w:tr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"Apaguen el job de escritorio"</w:t>
            </w:r>
          </w:p>
        </w:tc>
        <w:tc>
          <w:tcPr>
            <w:tcW w:type="dxa" w:w="5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habilitado: false</w:t>
            </w:r>
            <w:r>
              <w:t xml:space="preserve"> en ese job</w:t>
            </w:r>
          </w:p>
        </w:tc>
      </w:tr>
    </w:tbl>
    <w:p>
      <w:pPr>
        <w:pBdr>
          <w:left w:val="single" w:color="F5B800" w:sz="18" w:space="8"/>
        </w:pBdr>
        <w:shd w:fill="FFF4D6" w:color="auto" w:val="clear"/>
        <w:spacing w:after="160" w:before="80"/>
        <w:ind w:left="200" w:right="200"/>
      </w:pPr>
      <w:r>
        <w:rPr>
          <w:b/>
          <w:bCs/>
        </w:rPr>
        <w:t xml:space="preserve">Valores permitidos:</w:t>
      </w:r>
      <w:r>
        <w:t xml:space="preserve"> segundos y minutos: 1, 2, 3, 4, 5, 6, 10, 12, 15, 20 o 30. Horas: 1, 2, 3, 4, 6, 8 o 12. El cron va según el reloj ("cada 20 minutos" = a los :00, :20 y :40). Si se pone otro número, el scheduler avisa en la terminal y no programa ese job. Ojo: cada job tarda 1–2 minutos, así que "cada 1 minuto" hace que corran uno tras otro sin descanso.</w:t>
      </w:r>
    </w:p>
    <w:p>
      <w:pPr>
        <w:pStyle w:val="Heading2"/>
      </w:pPr>
      <w:r>
        <w:t xml:space="preserve">3.4 "Cambien los rangos" (Bueno / Por mejorar / Deficiente)</w:t>
      </w:r>
    </w:p>
    <w:p>
      <w:pPr>
        <w:spacing w:after="120"/>
      </w:pPr>
      <w:r>
        <w:t xml:space="preserve">Archivo: </w:t>
      </w:r>
      <w:r>
        <w:rPr>
          <w:b/>
          <w:bCs/>
        </w:rPr>
        <w:t xml:space="preserve">`cypress/fixtures/thresholds.json`</w:t>
      </w:r>
    </w:p>
    <w:p>
      <w:pPr>
        <w:shd w:fill="F2F4F7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"firstContentfulPaint": { "bueno": 1.8, "porMejorar": 3.0, "mejorEs": "menor" 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cambiar los números, en el siguiente envío </w:t>
      </w:r>
      <w:r>
        <w:rPr>
          <w:b/>
          <w:bCs/>
        </w:rPr>
        <w:t xml:space="preserve">se recalculan las etiquetas</w:t>
      </w:r>
      <w:r>
        <w:t xml:space="preserve"> (🟢 / 🟡 / 🔴) de </w:t>
      </w:r>
      <w:r>
        <w:rPr>
          <w:b/>
          <w:bCs/>
        </w:rPr>
        <w:t xml:space="preserve">todas</w:t>
      </w:r>
      <w:r>
        <w:t xml:space="preserve"> las filas del Sheet.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 el Google Sheet (a mano):</w:t>
      </w:r>
      <w:r>
        <w:t xml:space="preserve"> los </w:t>
      </w:r>
      <w:r>
        <w:rPr>
          <w:b/>
          <w:bCs/>
        </w:rPr>
        <w:t xml:space="preserve">colores</w:t>
      </w:r>
      <w:r>
        <w:t xml:space="preserve"> del formato condicional y la pestaña </w:t>
      </w:r>
      <w:r>
        <w:rPr>
          <w:b/>
          <w:bCs/>
        </w:rPr>
        <w:t xml:space="preserve">Rangos</w:t>
      </w:r>
      <w:r>
        <w:t xml:space="preserve"> no se actualizan solos. Hay que editarlos: pestaña Informe → </w:t>
      </w:r>
      <w:r>
        <w:rPr>
          <w:b/>
          <w:bCs/>
        </w:rPr>
        <w:t xml:space="preserve">Formato → Formato condicional</w:t>
      </w:r>
      <w:r>
        <w:t xml:space="preserve"> → cambiar el número en cada regla de esa columna; y en la pestaña </w:t>
      </w:r>
      <w:r>
        <w:rPr>
          <w:b/>
          <w:bCs/>
        </w:rPr>
        <w:t xml:space="preserve">Rangos</w:t>
      </w:r>
      <w:r>
        <w:t xml:space="preserve"> cambiar los valores de las columnas B y C.</w:t>
      </w:r>
    </w:p>
    <w:p>
      <w:pPr>
        <w:pStyle w:val="Heading2"/>
      </w:pPr>
      <w:r>
        <w:t xml:space="preserve">3.5 "Usen otro Google Sheet"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Crear el Sheet nuevo e importar la plantilla: </w:t>
      </w:r>
      <w:r>
        <w:rPr>
          <w:b/>
          <w:bCs/>
        </w:rPr>
        <w:t xml:space="preserve">Archivo → Importar → Subir</w:t>
      </w:r>
      <w:r>
        <w:t xml:space="preserve">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entregas/Informe-Metricas-Web-UAM.xlsx</w:t>
      </w:r>
      <w:r>
        <w:t xml:space="preserve"> → "Reemplazar hoja de cálculo".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ese Sheet: </w:t>
      </w:r>
      <w:r>
        <w:rPr>
          <w:b/>
          <w:bCs/>
        </w:rPr>
        <w:t xml:space="preserve">Extensiones → Apps Script</w:t>
      </w:r>
      <w:r>
        <w:t xml:space="preserve"> → pegar el contenido de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scripts/apps-script/Codigo.gs</w:t>
      </w:r>
      <w:r>
        <w:t xml:space="preserve"> → en la línea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const TOKEN = ...</w:t>
      </w:r>
      <w:r>
        <w:t xml:space="preserve"> poner el valor de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SHEETS_TOKEN</w:t>
      </w:r>
      <w:r>
        <w:t xml:space="preserve"> del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.env</w:t>
      </w:r>
      <w:r>
        <w:t xml:space="preserve"> → guardar.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Implementar → Nueva implementación</w:t>
      </w:r>
      <w:r>
        <w:t xml:space="preserve"> → Aplicación web → Ejecutar como: Yo → Quién tiene acceso: Cualquier usuario → Implementar → autorizar.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Copiar la URL que termina en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/exec</w:t>
      </w:r>
      <w:r>
        <w:t xml:space="preserve"> y ponerla en el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.env</w:t>
      </w:r>
      <w:r>
        <w:t xml:space="preserve"> en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SHEETS_URL=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Correr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npm run sheets</w:t>
      </w:r>
      <w:r>
        <w:t xml:space="preserve">: se envía </w:t>
      </w:r>
      <w:r>
        <w:rPr>
          <w:b/>
          <w:bCs/>
        </w:rPr>
        <w:t xml:space="preserve">todo el historial</w:t>
      </w:r>
      <w:r>
        <w:t xml:space="preserve"> al Sheet nuevo.</w:t>
      </w:r>
    </w:p>
    <w:p>
      <w:pPr>
        <w:pStyle w:val="Heading2"/>
      </w:pPr>
      <w:r>
        <w:t xml:space="preserve">3.6 "Midan ahora mismo" (sin esperar el cron)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npm run metricas</w:t>
      </w:r>
    </w:p>
    <w:p>
      <w:pP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npm run sheets</w:t>
      </w:r>
    </w:p>
    <w:p>
      <w:pPr>
        <w:spacing w:after="120"/>
      </w:pPr>
      <w:r>
        <w:t xml:space="preserve">El primero mide todas las páginas en todos los dispositivos; el segundo lo envía al Sheet.</w:t>
      </w:r>
    </w:p>
    <w:p>
      <w:r>
        <w:br w:type="page"/>
      </w:r>
    </w:p>
    <w:p>
      <w:pPr>
        <w:pStyle w:val="Heading1"/>
      </w:pPr>
      <w:r>
        <w:t xml:space="preserve">4. ¿Qué pasa si se borra algo?</w:t>
      </w:r>
    </w:p>
    <w:p>
      <w:pPr>
        <w:spacing w:after="120"/>
      </w:pPr>
      <w:r>
        <w:t xml:space="preserve">La idea clave: </w:t>
      </w:r>
      <w:r>
        <w:rPr>
          <w:b/>
          <w:bCs/>
        </w:rPr>
        <w:t xml:space="preserve">el JSON es la fuente de la verdad</w:t>
      </w:r>
      <w:r>
        <w:t xml:space="preserve">. El Sheet se puede reconstruir desde el JSON en cualquier momento con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npm run sheets</w:t>
      </w:r>
      <w:r>
        <w:t xml:space="preserve">, porque el Apps Script solo agrega las filas que faltan (no duplica).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60"/>
      </w:tblGrid>
      <w:tr>
        <w:trPr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 se borra…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pasa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Cómo se recupera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Filas del Google Sheet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pierden en el informe, pero siguen en el JSON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sheets</w:t>
            </w:r>
            <w:r>
              <w:t xml:space="preserve"> → vuelve a poner las que faltan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Google Sheet completo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hay dónde enviar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Papelera de Google Drive (30 días), o crear uno nuevo (sección 3.5) y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sheets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Apps Script o su implementación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sheets</w:t>
            </w:r>
            <w:r>
              <w:t xml:space="preserve"> da error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Volver a pegar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scripts/apps-script/Codigo.gs</w:t>
            </w:r>
            <w:r>
              <w:t xml:space="preserve">, poner el token, implementar y poner la URL nueva en el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.env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columna N (Clave, oculta) del Sheet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script no sabe qué filas ya existen y </w:t>
            </w:r>
            <w:r>
              <w:rPr>
                <w:b/>
                <w:bCs/>
              </w:rPr>
              <w:t xml:space="preserve">duplica</w:t>
            </w:r>
            <w:r>
              <w:t xml:space="preserve"> todo en el siguiente envío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borrarla. Si pasa: borrar las filas de datos (desde la 9) y correr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sheets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condicional del Sheet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filas quedan sin colores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Reimportar la plantilla (sección 3.5, paso 1) y luego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sheets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archivo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.env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sigue midiendo, pero no se envía al Sheet ("falta SHEETS_URL")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Copiar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.env.example</w:t>
            </w:r>
            <w:r>
              <w:t xml:space="preserve"> como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.env</w:t>
            </w:r>
            <w:r>
              <w:t xml:space="preserve"> y llenar: la URL (Apps Script → Implementar → Gestionar implementaciones) y el token (constante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TOKEN</w:t>
            </w:r>
            <w:r>
              <w:t xml:space="preserve"> del Apps Script)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lighthouse-metrics.json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pierde el historial local (el Sheet lo conserva)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git checkout -- cypress/fixtures/lighthouse-metrics.json</w:t>
            </w:r>
            <w:r>
              <w:t xml:space="preserve"> (último commit) o descargarlo de GitHub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carpeta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node_modules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Nada corre ("Cannot find module")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carpeta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cypress/evidencias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pierden evidencias anteriores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vuelve a crear sola en el siguiente fallo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archivo de código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proyecto falla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git checkout -- ruta/del/archivo</w:t>
            </w:r>
            <w:r>
              <w:t xml:space="preserve"> o descargarlo de GitHub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carpeta del proyecto completa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 lo local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git clone</w:t>
            </w:r>
            <w:r>
              <w:t xml:space="preserve"> del repo →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install</w:t>
            </w:r>
            <w:r>
              <w:t xml:space="preserve"> → crear el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.env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scheduler</w:t>
            </w:r>
          </w:p>
        </w:tc>
      </w:tr>
      <w:t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cerró la terminal del scheduler / se apagó el PC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mide ni se envía nada (no se pierde nada)</w:t>
            </w:r>
          </w:p>
        </w:tc>
        <w:tc>
          <w:tcPr>
            <w:tcW w:type="dxa" w:w="36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Volver a correr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scheduler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Mensaje o síntoma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Sheets: no se envio -&gt; falta SHEETS_URL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.env</w:t>
            </w:r>
            <w:r>
              <w:t xml:space="preserve"> no existe o está vacío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sección 4, fila ".env"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Sheets: no se envio -&gt; token invalido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token del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.env</w:t>
            </w:r>
            <w:r>
              <w:t xml:space="preserve"> y el del Apps Script no coinciden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Poner el mismo valor en ambos y publicar una nueva versión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Cypress se cerro sin terminar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Cypress se cayó (casi siempre al conectar con Chrome)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Nada: el scheduler guarda log y screenshot en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cypress/evidencias/</w:t>
            </w:r>
            <w:r>
              <w:t xml:space="preserve"> y reintenta solo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#ERROR!</w:t>
            </w:r>
            <w:r>
              <w:t xml:space="preserve"> en el Sheet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Fórmulas con comas en un Sheet en español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Ya resuelto: el Apps Script no escribe fórmulas. Si se edita el código, no usar fórmulas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Cambié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schedule.js</w:t>
            </w:r>
            <w:r>
              <w:t xml:space="preserve"> y no hace caso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scheduler lee la configuración solo al arrancar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Ctrl + C</w:t>
            </w:r>
            <w:r>
              <w:t xml:space="preserve"> y otra vez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scheduler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Cambié el Apps Script y no hace caso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implementación sigue con la versión vieja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Implementar → </w:t>
            </w:r>
            <w:r>
              <w:rPr>
                <w:b/>
                <w:bCs/>
              </w:rPr>
              <w:t xml:space="preserve">Gestionar implementaciones</w:t>
            </w:r>
            <w:r>
              <w:t xml:space="preserve"> → lápiz → Versión: </w:t>
            </w:r>
            <w:r>
              <w:rPr>
                <w:b/>
                <w:bCs/>
              </w:rPr>
              <w:t xml:space="preserve">Nueva versión</w:t>
            </w:r>
            <w:r>
              <w:t xml:space="preserve"> (no "Nueva implementación", que cambia la URL)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Sheet no se actualiza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scheduler no está corriendo</w:t>
            </w:r>
          </w:p>
        </w:tc>
        <w:tc>
          <w:tcPr>
            <w:tcW w:type="dxa" w:w="3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npm run scheduler</w:t>
            </w:r>
            <w:r>
              <w:t xml:space="preserve"> y dejar la terminal abierta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Reglas de oro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 `.env` nunca se sube al repo</w:t>
      </w:r>
      <w:r>
        <w:t xml:space="preserve"> (tiene la URL y el token). Ya está en el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.gitignore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editar a mano la tabla de la pestaña Informe</w:t>
      </w:r>
      <w:r>
        <w:t xml:space="preserve">: la llena el código. Y </w:t>
      </w:r>
      <w:r>
        <w:rPr>
          <w:b/>
          <w:bCs/>
        </w:rPr>
        <w:t xml:space="preserve">no borrar la columna N</w:t>
      </w:r>
      <w:r>
        <w:t xml:space="preserve"> (Clave).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Después de cambiar configuración, reiniciar el scheduler.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Usar dos terminales</w:t>
      </w:r>
      <w:r>
        <w:t xml:space="preserve">: una con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npm run scheduler</w:t>
      </w:r>
      <w:r>
        <w:t xml:space="preserve"> corriendo y otra para git y demás comandos.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 cambiar el Apps Script: Gestionar implementaciones → Nueva versión</w:t>
      </w:r>
      <w:r>
        <w:t xml:space="preserve"> (así la URL no cambia).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proyecto vive en </w:t>
      </w:r>
      <w:r>
        <w:rPr>
          <w:b/>
          <w:bCs/>
        </w:rPr>
        <w:t xml:space="preserve">`C:\Users\User\Proyectos\Pruebas-enfasis-profesional`</w:t>
      </w:r>
      <w:r>
        <w:t xml:space="preserve">, fuera de OneDrive (OneDrive bloqueaba los videos de Cypress y borraba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node_modules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trabajo más reciente está en la rama </w:t>
      </w:r>
      <w:r>
        <w:rPr>
          <w:b/>
          <w:bCs/>
        </w:rPr>
        <w:t xml:space="preserve">`sheets`</w:t>
      </w:r>
      <w:r>
        <w:t xml:space="preserve">. Antes de entregar, unirla a </w:t>
      </w:r>
      <w:r>
        <w:rPr>
          <w:rFonts w:ascii="Consolas" w:cs="Consolas" w:eastAsia="Consolas" w:hAnsi="Consolas"/>
          <w:color w:val="1F4E8C"/>
          <w:sz w:val="20"/>
          <w:szCs w:val="20"/>
        </w:rPr>
        <w:t xml:space="preserve">main</w:t>
      </w:r>
      <w:r>
        <w:t xml:space="preserve"> con un Pull Request.</w:t>
      </w:r>
    </w:p>
    <w:p>
      <w:pPr>
        <w:pStyle w:val="Heading1"/>
      </w:pPr>
      <w:r>
        <w:t xml:space="preserve">7. Datos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Repositorio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github.com/LuisFSalazarG/Pruebas-enfasis-profesional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Google Sheet del informe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docs.google.com/spreadsheets/d/1giOFT-kP8ZOEyDG-LDOfA0B3gKRSVvuu5vXQYRVVQ-E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del Apps Script y token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el archivo </w:t>
            </w:r>
            <w:r>
              <w:rPr>
                <w:rFonts w:ascii="Consolas" w:cs="Consolas" w:eastAsia="Consolas" w:hAnsi="Consolas"/>
                <w:color w:val="1F4E8C"/>
                <w:sz w:val="20"/>
                <w:szCs w:val="20"/>
              </w:rPr>
              <w:t xml:space="preserve">.env</w:t>
            </w:r>
            <w:r>
              <w:t xml:space="preserve"> (no se escriben aquí por seguridad)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Páginas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Sobre la UAM (Victor) · Semilleros de investigación (Luis)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Dispositivos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Desktop 1280x720 · Pixel 7 412x915 · iPhone 14 Pro Max 430x932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Formato del JSON</w:t>
            </w:r>
          </w:p>
        </w:tc>
        <w:tc>
          <w:tcPr>
            <w:tcW w:type="dxa" w:w="63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del ejemplo de la profesora: tiempos como texto en segundos ("1.5 s"), performance como número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Guía del proyecto · Grupo 6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0B2C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b/>
      <w:bCs/>
      <w:color w:val="1F4E8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proyecto – Automatización de métricas web</dc:title>
  <dc:creator>Grupo 6</dc:creator>
  <cp:lastModifiedBy>Un-named</cp:lastModifiedBy>
  <cp:revision>1</cp:revision>
  <dcterms:created xsi:type="dcterms:W3CDTF">2026-10-30T05:07:05.825Z</dcterms:created>
  <dcterms:modified xsi:type="dcterms:W3CDTF">2026-10-30T05:07:05.827Z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