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D9A13" w14:textId="77777777" w:rsidR="002042BF" w:rsidRPr="002042BF" w:rsidRDefault="002042BF" w:rsidP="002042BF">
      <w:pPr>
        <w:rPr>
          <w:b/>
          <w:bCs/>
          <w:sz w:val="40"/>
          <w:szCs w:val="40"/>
        </w:rPr>
      </w:pPr>
      <w:r w:rsidRPr="002042BF">
        <w:rPr>
          <w:b/>
          <w:bCs/>
          <w:sz w:val="40"/>
          <w:szCs w:val="40"/>
        </w:rPr>
        <w:t xml:space="preserve">Entrevistas con </w:t>
      </w:r>
      <w:proofErr w:type="spellStart"/>
      <w:r w:rsidRPr="002042BF">
        <w:rPr>
          <w:b/>
          <w:bCs/>
          <w:sz w:val="40"/>
          <w:szCs w:val="40"/>
        </w:rPr>
        <w:t>Stakeholders</w:t>
      </w:r>
      <w:proofErr w:type="spellEnd"/>
    </w:p>
    <w:p w14:paraId="1389B840" w14:textId="77777777" w:rsidR="002042BF" w:rsidRPr="002042BF" w:rsidRDefault="002042BF" w:rsidP="002042BF">
      <w:pPr>
        <w:numPr>
          <w:ilvl w:val="0"/>
          <w:numId w:val="1"/>
        </w:numPr>
      </w:pPr>
      <w:r w:rsidRPr="002042BF">
        <w:rPr>
          <w:b/>
          <w:bCs/>
        </w:rPr>
        <w:t>Título de la Entrevista:</w:t>
      </w:r>
      <w:r w:rsidRPr="002042BF">
        <w:t> Nombre del proyecto y fecha.</w:t>
      </w:r>
    </w:p>
    <w:p w14:paraId="256E31B7" w14:textId="77777777" w:rsidR="002042BF" w:rsidRPr="002042BF" w:rsidRDefault="002042BF" w:rsidP="002042BF">
      <w:pPr>
        <w:numPr>
          <w:ilvl w:val="0"/>
          <w:numId w:val="1"/>
        </w:numPr>
      </w:pPr>
      <w:r w:rsidRPr="002042BF">
        <w:rPr>
          <w:b/>
          <w:bCs/>
        </w:rPr>
        <w:t>Objetivo de la Entrevista:</w:t>
      </w:r>
      <w:r w:rsidRPr="002042BF">
        <w:t> Describir claramente el propósito.</w:t>
      </w:r>
    </w:p>
    <w:p w14:paraId="0F75F161" w14:textId="77777777" w:rsidR="002042BF" w:rsidRPr="002042BF" w:rsidRDefault="002042BF" w:rsidP="002042BF">
      <w:pPr>
        <w:numPr>
          <w:ilvl w:val="0"/>
          <w:numId w:val="1"/>
        </w:numPr>
      </w:pPr>
      <w:r w:rsidRPr="002042BF">
        <w:rPr>
          <w:b/>
          <w:bCs/>
        </w:rPr>
        <w:t>Perfil del Entrevistado:</w:t>
      </w:r>
      <w:r w:rsidRPr="002042BF">
        <w:t> Nombre, rol en la organización, y contacto.</w:t>
      </w:r>
    </w:p>
    <w:p w14:paraId="3AB9DD0C" w14:textId="77777777" w:rsidR="002042BF" w:rsidRPr="002042BF" w:rsidRDefault="002042BF" w:rsidP="002042BF">
      <w:pPr>
        <w:numPr>
          <w:ilvl w:val="0"/>
          <w:numId w:val="1"/>
        </w:numPr>
      </w:pPr>
      <w:r w:rsidRPr="002042BF">
        <w:rPr>
          <w:b/>
          <w:bCs/>
        </w:rPr>
        <w:t>Preguntas de la Entrevista:</w:t>
      </w:r>
    </w:p>
    <w:p w14:paraId="0761E1CA" w14:textId="77777777" w:rsidR="002042BF" w:rsidRPr="002042BF" w:rsidRDefault="002042BF" w:rsidP="002042BF">
      <w:pPr>
        <w:numPr>
          <w:ilvl w:val="1"/>
          <w:numId w:val="1"/>
        </w:numPr>
      </w:pPr>
      <w:r w:rsidRPr="002042BF">
        <w:t>¿Cuáles son los principales objetivos que espera lograr con este sistema?</w:t>
      </w:r>
    </w:p>
    <w:p w14:paraId="511FC059" w14:textId="77777777" w:rsidR="002042BF" w:rsidRPr="002042BF" w:rsidRDefault="002042BF" w:rsidP="002042BF">
      <w:pPr>
        <w:numPr>
          <w:ilvl w:val="1"/>
          <w:numId w:val="1"/>
        </w:numPr>
      </w:pPr>
      <w:r w:rsidRPr="002042BF">
        <w:t>¿Qué funcionalidades considera esenciales para el sistema?</w:t>
      </w:r>
    </w:p>
    <w:p w14:paraId="4A22F87D" w14:textId="77777777" w:rsidR="002042BF" w:rsidRPr="002042BF" w:rsidRDefault="002042BF" w:rsidP="002042BF">
      <w:pPr>
        <w:numPr>
          <w:ilvl w:val="1"/>
          <w:numId w:val="1"/>
        </w:numPr>
      </w:pPr>
      <w:r w:rsidRPr="002042BF">
        <w:t>¿Existen restricciones o requisitos específicos que debamos considerar?</w:t>
      </w:r>
    </w:p>
    <w:p w14:paraId="3AA3AB4D" w14:textId="77777777" w:rsidR="002042BF" w:rsidRPr="002042BF" w:rsidRDefault="002042BF" w:rsidP="002042BF">
      <w:pPr>
        <w:numPr>
          <w:ilvl w:val="1"/>
          <w:numId w:val="1"/>
        </w:numPr>
      </w:pPr>
      <w:r w:rsidRPr="002042BF">
        <w:t>¿Cómo se mide actualmente el éxito de estos procesos?</w:t>
      </w:r>
    </w:p>
    <w:p w14:paraId="33EF8549" w14:textId="77777777" w:rsidR="002042BF" w:rsidRPr="002042BF" w:rsidRDefault="002042BF" w:rsidP="002042BF">
      <w:pPr>
        <w:numPr>
          <w:ilvl w:val="1"/>
          <w:numId w:val="1"/>
        </w:numPr>
      </w:pPr>
      <w:r w:rsidRPr="002042BF">
        <w:t>¿Qué problemas han enfrentado con sistemas anteriores o actuales?</w:t>
      </w:r>
    </w:p>
    <w:p w14:paraId="06D912F8" w14:textId="77777777" w:rsidR="002042BF" w:rsidRPr="002042BF" w:rsidRDefault="002042BF" w:rsidP="002042BF">
      <w:pPr>
        <w:numPr>
          <w:ilvl w:val="0"/>
          <w:numId w:val="1"/>
        </w:numPr>
      </w:pPr>
      <w:r w:rsidRPr="002042BF">
        <w:rPr>
          <w:b/>
          <w:bCs/>
        </w:rPr>
        <w:t>Notas y Observaciones:</w:t>
      </w:r>
      <w:r w:rsidRPr="002042BF">
        <w:t> Espacio para anotar respuestas y comentarios importantes.</w:t>
      </w:r>
    </w:p>
    <w:p w14:paraId="50B97894" w14:textId="77777777" w:rsidR="002042BF" w:rsidRPr="002042BF" w:rsidRDefault="002042BF" w:rsidP="002042BF">
      <w:pPr>
        <w:numPr>
          <w:ilvl w:val="0"/>
          <w:numId w:val="1"/>
        </w:numPr>
      </w:pPr>
      <w:r w:rsidRPr="002042BF">
        <w:rPr>
          <w:b/>
          <w:bCs/>
        </w:rPr>
        <w:t>Conclusiones y Siguientes Pasos:</w:t>
      </w:r>
      <w:r w:rsidRPr="002042BF">
        <w:t> Resumen de la información clave y acciones a seguir.</w:t>
      </w:r>
    </w:p>
    <w:p w14:paraId="071FA265" w14:textId="77777777" w:rsidR="004A0E92" w:rsidRDefault="004A0E92"/>
    <w:sectPr w:rsidR="004A0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05628"/>
    <w:multiLevelType w:val="multilevel"/>
    <w:tmpl w:val="2444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72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BF"/>
    <w:rsid w:val="002042BF"/>
    <w:rsid w:val="004A0E92"/>
    <w:rsid w:val="0083381E"/>
    <w:rsid w:val="0085017B"/>
    <w:rsid w:val="00ED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26EB"/>
  <w15:chartTrackingRefBased/>
  <w15:docId w15:val="{DDB0CD1F-9861-456C-A21F-FD53C1E8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621</Characters>
  <Application>Microsoft Office Word</Application>
  <DocSecurity>0</DocSecurity>
  <Lines>124</Lines>
  <Paragraphs>56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</dc:creator>
  <cp:keywords/>
  <dc:description/>
  <cp:lastModifiedBy>Luis F</cp:lastModifiedBy>
  <cp:revision>1</cp:revision>
  <dcterms:created xsi:type="dcterms:W3CDTF">2024-09-14T02:01:00Z</dcterms:created>
  <dcterms:modified xsi:type="dcterms:W3CDTF">2024-09-14T02:02:00Z</dcterms:modified>
</cp:coreProperties>
</file>