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65241" w14:textId="77777777" w:rsidR="00576CF8" w:rsidRPr="00B666BD" w:rsidRDefault="00B666BD" w:rsidP="00B666B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B666BD">
        <w:rPr>
          <w:b/>
          <w:bCs/>
          <w:sz w:val="28"/>
          <w:szCs w:val="28"/>
        </w:rPr>
        <w:t>Manual de usuario</w:t>
      </w:r>
    </w:p>
    <w:p w14:paraId="2F5E7ED3" w14:textId="77777777" w:rsidR="00B666BD" w:rsidRPr="00B666BD" w:rsidRDefault="00B666BD" w:rsidP="00B666BD">
      <w:pPr>
        <w:jc w:val="center"/>
        <w:rPr>
          <w:b/>
          <w:bCs/>
          <w:sz w:val="28"/>
          <w:szCs w:val="28"/>
        </w:rPr>
      </w:pPr>
      <w:r w:rsidRPr="00B666BD">
        <w:rPr>
          <w:b/>
          <w:bCs/>
          <w:sz w:val="28"/>
          <w:szCs w:val="28"/>
        </w:rPr>
        <w:t>SNAKE</w:t>
      </w:r>
    </w:p>
    <w:p w14:paraId="57343E31" w14:textId="77777777" w:rsidR="00B666BD" w:rsidRDefault="00B666BD" w:rsidP="00B666BD"/>
    <w:p w14:paraId="0A42B9F7" w14:textId="77777777" w:rsidR="00B666BD" w:rsidRDefault="00B666BD" w:rsidP="00B666BD">
      <w:pPr>
        <w:pStyle w:val="Prrafodelista"/>
        <w:numPr>
          <w:ilvl w:val="0"/>
          <w:numId w:val="1"/>
        </w:numPr>
      </w:pPr>
      <w:proofErr w:type="gramStart"/>
      <w:r>
        <w:t>Al inicial</w:t>
      </w:r>
      <w:proofErr w:type="gramEnd"/>
      <w:r>
        <w:t xml:space="preserve"> el juego se le mostrarán los controles del juego. Luego de leerlos presione cualquier tecla para iniciar.</w:t>
      </w:r>
    </w:p>
    <w:p w14:paraId="3CE4FC3E" w14:textId="77777777" w:rsidR="00B666BD" w:rsidRDefault="00B666BD">
      <w:r>
        <w:rPr>
          <w:noProof/>
        </w:rPr>
        <w:drawing>
          <wp:inline distT="0" distB="0" distL="0" distR="0" wp14:anchorId="6AEED008" wp14:editId="66AFB6AB">
            <wp:extent cx="5791200" cy="292696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7" t="4947" r="50951" b="48879"/>
                    <a:stretch/>
                  </pic:blipFill>
                  <pic:spPr bwMode="auto">
                    <a:xfrm>
                      <a:off x="0" y="0"/>
                      <a:ext cx="5829382" cy="294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DA340" w14:textId="77777777" w:rsidR="00B666BD" w:rsidRDefault="00B666BD" w:rsidP="00B666BD">
      <w:pPr>
        <w:pStyle w:val="Prrafodelista"/>
        <w:numPr>
          <w:ilvl w:val="0"/>
          <w:numId w:val="1"/>
        </w:numPr>
      </w:pPr>
      <w:r>
        <w:t>Se mostrará el mapa inicial del juego con la serpiente ubicada en el centro. Ya puede empezar a moverse con las teclas indicadas anteriormente. El objetivo es comer la mayor cantidad de frutas posibles sin morir.</w:t>
      </w:r>
    </w:p>
    <w:p w14:paraId="1B5CA817" w14:textId="77777777" w:rsidR="00B666BD" w:rsidRDefault="00B666BD">
      <w:r>
        <w:rPr>
          <w:noProof/>
        </w:rPr>
        <w:drawing>
          <wp:inline distT="0" distB="0" distL="0" distR="0" wp14:anchorId="7DFFB062" wp14:editId="551E9FE1">
            <wp:extent cx="5819775" cy="295175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62" t="13193" r="47555" b="40303"/>
                    <a:stretch/>
                  </pic:blipFill>
                  <pic:spPr bwMode="auto">
                    <a:xfrm>
                      <a:off x="0" y="0"/>
                      <a:ext cx="5840540" cy="296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94C07" w14:textId="77777777" w:rsidR="00B666BD" w:rsidRDefault="00B666BD" w:rsidP="00B666BD">
      <w:pPr>
        <w:pStyle w:val="Prrafodelista"/>
        <w:numPr>
          <w:ilvl w:val="0"/>
          <w:numId w:val="1"/>
        </w:numPr>
      </w:pPr>
      <w:r>
        <w:lastRenderedPageBreak/>
        <w:t>No puede realizar movimientos hacia atrás, se le mostrará un mensaje si lo realiza.</w:t>
      </w:r>
    </w:p>
    <w:p w14:paraId="15D681EF" w14:textId="77777777" w:rsidR="00B666BD" w:rsidRDefault="00B666BD">
      <w:r>
        <w:rPr>
          <w:noProof/>
        </w:rPr>
        <w:drawing>
          <wp:inline distT="0" distB="0" distL="0" distR="0" wp14:anchorId="12E85362" wp14:editId="75D38581">
            <wp:extent cx="5762625" cy="296422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62" t="12533" r="47555" b="40304"/>
                    <a:stretch/>
                  </pic:blipFill>
                  <pic:spPr bwMode="auto">
                    <a:xfrm>
                      <a:off x="0" y="0"/>
                      <a:ext cx="5774004" cy="297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37C0C" w14:textId="77777777" w:rsidR="00B666BD" w:rsidRDefault="00D8439D" w:rsidP="00B666BD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F3E46" wp14:editId="5524C058">
            <wp:simplePos x="0" y="0"/>
            <wp:positionH relativeFrom="margin">
              <wp:posOffset>2926080</wp:posOffset>
            </wp:positionH>
            <wp:positionV relativeFrom="paragraph">
              <wp:posOffset>452120</wp:posOffset>
            </wp:positionV>
            <wp:extent cx="2762250" cy="23526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2" t="12203" r="65987" b="39644"/>
                    <a:stretch/>
                  </pic:blipFill>
                  <pic:spPr bwMode="auto">
                    <a:xfrm>
                      <a:off x="0" y="0"/>
                      <a:ext cx="27622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6BD">
        <w:t xml:space="preserve">Tenga cuidado con </w:t>
      </w:r>
      <w:proofErr w:type="gramStart"/>
      <w:r w:rsidR="00B666BD">
        <w:t>chocar contra</w:t>
      </w:r>
      <w:proofErr w:type="gramEnd"/>
      <w:r w:rsidR="00B666BD">
        <w:t xml:space="preserve"> su propio cuerpo o contra los limites del mapa para no perder.</w:t>
      </w:r>
    </w:p>
    <w:p w14:paraId="74FACA79" w14:textId="77777777" w:rsidR="00B666BD" w:rsidRDefault="00B666BD">
      <w:r>
        <w:rPr>
          <w:noProof/>
        </w:rPr>
        <w:drawing>
          <wp:inline distT="0" distB="0" distL="0" distR="0" wp14:anchorId="05F890C4" wp14:editId="2BD664A1">
            <wp:extent cx="2867025" cy="22759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91" t="13853" r="65619" b="40963"/>
                    <a:stretch/>
                  </pic:blipFill>
                  <pic:spPr bwMode="auto">
                    <a:xfrm>
                      <a:off x="0" y="0"/>
                      <a:ext cx="2913098" cy="231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6764C" w14:textId="77777777" w:rsidR="00B666BD" w:rsidRDefault="00D8439D" w:rsidP="00D8439D">
      <w:pPr>
        <w:pStyle w:val="Prrafodelista"/>
        <w:numPr>
          <w:ilvl w:val="0"/>
          <w:numId w:val="1"/>
        </w:numPr>
      </w:pPr>
      <w:r>
        <w:t>Para salir del juego puede presionar la tecla “x” o perder. Luego presiona cualquier tecla y puede terminar el juego.</w:t>
      </w:r>
    </w:p>
    <w:p w14:paraId="486522A4" w14:textId="77777777" w:rsidR="00B666BD" w:rsidRDefault="00B666BD">
      <w:r>
        <w:rPr>
          <w:noProof/>
        </w:rPr>
        <w:drawing>
          <wp:inline distT="0" distB="0" distL="0" distR="0" wp14:anchorId="7C1FD86D" wp14:editId="6CBED24B">
            <wp:extent cx="5739130" cy="1533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92" t="12863" r="47556" b="62549"/>
                    <a:stretch/>
                  </pic:blipFill>
                  <pic:spPr bwMode="auto">
                    <a:xfrm>
                      <a:off x="0" y="0"/>
                      <a:ext cx="5752927" cy="153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66B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ABFA2" w14:textId="77777777" w:rsidR="003648A2" w:rsidRDefault="003648A2" w:rsidP="00D8439D">
      <w:pPr>
        <w:spacing w:after="0" w:line="240" w:lineRule="auto"/>
      </w:pPr>
      <w:r>
        <w:separator/>
      </w:r>
    </w:p>
  </w:endnote>
  <w:endnote w:type="continuationSeparator" w:id="0">
    <w:p w14:paraId="7F87A769" w14:textId="77777777" w:rsidR="003648A2" w:rsidRDefault="003648A2" w:rsidP="00D8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2361D" w14:textId="77777777" w:rsidR="003648A2" w:rsidRDefault="003648A2" w:rsidP="00D8439D">
      <w:pPr>
        <w:spacing w:after="0" w:line="240" w:lineRule="auto"/>
      </w:pPr>
      <w:r>
        <w:separator/>
      </w:r>
    </w:p>
  </w:footnote>
  <w:footnote w:type="continuationSeparator" w:id="0">
    <w:p w14:paraId="48B40BFE" w14:textId="77777777" w:rsidR="003648A2" w:rsidRDefault="003648A2" w:rsidP="00D84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8E39D" w14:textId="77777777" w:rsidR="00D8439D" w:rsidRDefault="00D8439D">
    <w:pPr>
      <w:pStyle w:val="Encabezado"/>
    </w:pPr>
    <w:r>
      <w:t>Luis Enrique Farfán</w:t>
    </w:r>
    <w:r>
      <w:tab/>
    </w:r>
    <w:r>
      <w:tab/>
      <w:t>José Carlos Herrera</w:t>
    </w:r>
  </w:p>
  <w:p w14:paraId="0640D40F" w14:textId="77777777" w:rsidR="00D8439D" w:rsidRDefault="00D8439D">
    <w:pPr>
      <w:pStyle w:val="Encabezado"/>
    </w:pPr>
    <w:r>
      <w:t xml:space="preserve">Gary </w:t>
    </w:r>
    <w:proofErr w:type="spellStart"/>
    <w:r>
      <w:t>Andréz</w:t>
    </w:r>
    <w:proofErr w:type="spellEnd"/>
    <w:r>
      <w:t xml:space="preserve"> Morán</w:t>
    </w:r>
    <w:r>
      <w:tab/>
    </w:r>
    <w:r>
      <w:tab/>
      <w:t>Williams Monterroso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80B4C"/>
    <w:multiLevelType w:val="hybridMultilevel"/>
    <w:tmpl w:val="D5CCA9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D"/>
    <w:rsid w:val="003648A2"/>
    <w:rsid w:val="00576CF8"/>
    <w:rsid w:val="00B666BD"/>
    <w:rsid w:val="00D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4D268"/>
  <w15:chartTrackingRefBased/>
  <w15:docId w15:val="{58C01B9A-DD21-4672-AEB2-14D58444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6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39D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D84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39D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Farfán</dc:creator>
  <cp:keywords/>
  <dc:description/>
  <cp:lastModifiedBy>Luis Farfán</cp:lastModifiedBy>
  <cp:revision>1</cp:revision>
  <cp:lastPrinted>2019-10-17T04:05:00Z</cp:lastPrinted>
  <dcterms:created xsi:type="dcterms:W3CDTF">2019-10-17T03:47:00Z</dcterms:created>
  <dcterms:modified xsi:type="dcterms:W3CDTF">2019-10-17T04:05:00Z</dcterms:modified>
</cp:coreProperties>
</file>