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EF51" w14:textId="45D32929" w:rsidR="0055573B" w:rsidRDefault="000170AB" w:rsidP="000170AB">
      <w:pPr>
        <w:jc w:val="center"/>
      </w:pPr>
      <w:r>
        <w:t>BUYER PERSONA</w:t>
      </w:r>
    </w:p>
    <w:p w14:paraId="50DEECF3" w14:textId="50D0D6AD" w:rsidR="000170AB" w:rsidRDefault="000170AB" w:rsidP="000170AB">
      <w:pPr>
        <w:jc w:val="both"/>
        <w:rPr>
          <w:lang w:val="es-ES"/>
        </w:rPr>
      </w:pPr>
      <w:r w:rsidRPr="000170AB">
        <w:rPr>
          <w:lang w:val="es-ES"/>
        </w:rPr>
        <w:t>Para el caso de Abogabot (</w:t>
      </w:r>
      <w:r>
        <w:rPr>
          <w:lang w:val="es-ES"/>
        </w:rPr>
        <w:t>Abogacía a través de internet) se han detectado 3 buyers personas, ya que por un lado tenemos al despacho de abogados que puede comprar una aplicación como abogabot para darle servicio a sus clientes, pero también tenemos a la persona que utilizara el sistema, es decir el sistema también debe ser amigable para los abogados que den seguimiento a los casos dentro de la plataforma de lo contrato no lo utilizaran y sin abogados abogabot no tiene ningún servicio que brindar y por ultimo también tenemos al cliente final que es quien utilizara abogabot para realizar sus demandas (el demandante) por lo que el sistema debe ser fácil para usar y proporcionar una experiencia de usuario agradable.</w:t>
      </w:r>
    </w:p>
    <w:p w14:paraId="76C892D8" w14:textId="07B66D2C" w:rsidR="000170AB" w:rsidRDefault="000170AB" w:rsidP="000170AB">
      <w:pPr>
        <w:jc w:val="both"/>
        <w:rPr>
          <w:lang w:val="es-ES"/>
        </w:rPr>
      </w:pPr>
    </w:p>
    <w:p w14:paraId="7C86D878" w14:textId="6148DCD1" w:rsidR="000170AB" w:rsidRDefault="000170AB" w:rsidP="000170AB">
      <w:pPr>
        <w:jc w:val="both"/>
        <w:rPr>
          <w:lang w:val="es-ES"/>
        </w:rPr>
      </w:pPr>
      <w:r>
        <w:rPr>
          <w:lang w:val="es-ES"/>
        </w:rPr>
        <w:t>SOCIO DE DESPACHO</w:t>
      </w:r>
    </w:p>
    <w:p w14:paraId="53048EEC" w14:textId="473270B0" w:rsidR="003F317C" w:rsidRDefault="000170AB" w:rsidP="003F3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F317C">
        <w:rPr>
          <w:lang w:val="es-ES"/>
        </w:rPr>
        <w:t xml:space="preserve">Es una persona de entre 30 y 55 </w:t>
      </w:r>
      <w:r w:rsidR="00286C3E" w:rsidRPr="003F317C">
        <w:rPr>
          <w:lang w:val="es-ES"/>
        </w:rPr>
        <w:t>años.</w:t>
      </w:r>
    </w:p>
    <w:p w14:paraId="434C1777" w14:textId="186D8ABD" w:rsidR="000170AB" w:rsidRDefault="003F317C" w:rsidP="003F3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Nivel</w:t>
      </w:r>
      <w:r w:rsidR="000170AB" w:rsidRPr="003F317C">
        <w:rPr>
          <w:lang w:val="es-ES"/>
        </w:rPr>
        <w:t xml:space="preserve"> </w:t>
      </w:r>
      <w:r>
        <w:rPr>
          <w:lang w:val="es-ES"/>
        </w:rPr>
        <w:t>de estudios de maestría y doctorado.</w:t>
      </w:r>
      <w:r w:rsidR="000170AB" w:rsidRPr="003F317C">
        <w:rPr>
          <w:lang w:val="es-ES"/>
        </w:rPr>
        <w:t xml:space="preserve"> </w:t>
      </w:r>
    </w:p>
    <w:p w14:paraId="00E03B17" w14:textId="102B56C4" w:rsidR="003F317C" w:rsidRDefault="003F317C" w:rsidP="003F3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Tiene un puesto gerencial, presidente o socio mayoritario </w:t>
      </w:r>
    </w:p>
    <w:p w14:paraId="69AC4EE1" w14:textId="0AE1643D" w:rsidR="003F317C" w:rsidRDefault="003F317C" w:rsidP="003F3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 un entusiasta de la tecnología y utiliza las redes sociales como parte de sus herramientas de trabajo.</w:t>
      </w:r>
    </w:p>
    <w:p w14:paraId="03CF396D" w14:textId="50A47F3D" w:rsidR="003F317C" w:rsidRDefault="003F317C" w:rsidP="003F3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Utiliza de manera frecuente Linked In, Twitter, FB e Instagram</w:t>
      </w:r>
    </w:p>
    <w:p w14:paraId="45B6AE81" w14:textId="52CB2FAA" w:rsidR="003F317C" w:rsidRDefault="003F317C" w:rsidP="003F3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 organización tiene como mínimo 15 empleados.</w:t>
      </w:r>
    </w:p>
    <w:p w14:paraId="57F073DC" w14:textId="74C86A77" w:rsidR="003F317C" w:rsidRDefault="003F317C" w:rsidP="003F3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 responsabilidad dentro de la organización tiene que ver con la definición de estrategias de crecimiento para el despacho (como captar más clientes).</w:t>
      </w:r>
    </w:p>
    <w:p w14:paraId="47A95689" w14:textId="55607EAC" w:rsidR="003F317C" w:rsidRDefault="003F317C" w:rsidP="003F317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Ha iniciado a dar consejos y tips legales con videos cortos o lives en FB o Instagram</w:t>
      </w:r>
    </w:p>
    <w:p w14:paraId="768C621F" w14:textId="6BADAC65" w:rsidR="003F317C" w:rsidRPr="003F317C" w:rsidRDefault="003F317C" w:rsidP="003F317C">
      <w:pPr>
        <w:jc w:val="both"/>
        <w:rPr>
          <w:lang w:val="es-ES"/>
        </w:rPr>
      </w:pPr>
      <w:r>
        <w:rPr>
          <w:lang w:val="es-ES"/>
        </w:rPr>
        <w:t>ABOGADO</w:t>
      </w:r>
    </w:p>
    <w:p w14:paraId="48EE83F9" w14:textId="6BBCC985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F317C">
        <w:rPr>
          <w:lang w:val="es-ES"/>
        </w:rPr>
        <w:t xml:space="preserve">Es una persona de entre </w:t>
      </w:r>
      <w:r>
        <w:rPr>
          <w:lang w:val="es-ES"/>
        </w:rPr>
        <w:t>20</w:t>
      </w:r>
      <w:r w:rsidRPr="003F317C">
        <w:rPr>
          <w:lang w:val="es-ES"/>
        </w:rPr>
        <w:t xml:space="preserve"> y </w:t>
      </w:r>
      <w:r>
        <w:rPr>
          <w:lang w:val="es-ES"/>
        </w:rPr>
        <w:t>40</w:t>
      </w:r>
      <w:r w:rsidRPr="003F317C">
        <w:rPr>
          <w:lang w:val="es-ES"/>
        </w:rPr>
        <w:t xml:space="preserve"> </w:t>
      </w:r>
      <w:r w:rsidRPr="003F317C">
        <w:rPr>
          <w:lang w:val="es-ES"/>
        </w:rPr>
        <w:t>años.</w:t>
      </w:r>
    </w:p>
    <w:p w14:paraId="0149BCA8" w14:textId="44A5E769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Nivel</w:t>
      </w:r>
      <w:r w:rsidRPr="003F317C">
        <w:rPr>
          <w:lang w:val="es-ES"/>
        </w:rPr>
        <w:t xml:space="preserve"> </w:t>
      </w:r>
      <w:r>
        <w:rPr>
          <w:lang w:val="es-ES"/>
        </w:rPr>
        <w:t xml:space="preserve">de estudios de </w:t>
      </w:r>
      <w:r>
        <w:rPr>
          <w:lang w:val="es-ES"/>
        </w:rPr>
        <w:t>Licenciatura como mínimo</w:t>
      </w:r>
      <w:r>
        <w:rPr>
          <w:lang w:val="es-ES"/>
        </w:rPr>
        <w:t>.</w:t>
      </w:r>
      <w:r w:rsidRPr="003F317C">
        <w:rPr>
          <w:lang w:val="es-ES"/>
        </w:rPr>
        <w:t xml:space="preserve"> </w:t>
      </w:r>
    </w:p>
    <w:p w14:paraId="04D71A4E" w14:textId="6DF7BDED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desempeña como abogado Jr</w:t>
      </w:r>
    </w:p>
    <w:p w14:paraId="4B18C853" w14:textId="7F6E7329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 un entusiasta de la tecnología</w:t>
      </w:r>
      <w:r>
        <w:rPr>
          <w:lang w:val="es-ES"/>
        </w:rPr>
        <w:t>.</w:t>
      </w:r>
    </w:p>
    <w:p w14:paraId="10CA0103" w14:textId="77777777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Utiliza de manera frecuente Linked In, Twitter, FB e Instagram</w:t>
      </w:r>
    </w:p>
    <w:p w14:paraId="75D081B8" w14:textId="151B4FBC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Su responsabilidad dentro de la organización tiene que ver </w:t>
      </w:r>
      <w:r>
        <w:rPr>
          <w:lang w:val="es-ES"/>
        </w:rPr>
        <w:t>con llevar los casos y mantener informado al demandante (cliente) sobre el status de sus casos.</w:t>
      </w:r>
    </w:p>
    <w:p w14:paraId="53CE8DC0" w14:textId="6133E69A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de sus metas esta el crecer laboral y financieramente llegando a ser uno de los mejores abogados en su despacho.</w:t>
      </w:r>
    </w:p>
    <w:p w14:paraId="4E5C06BA" w14:textId="303C16BE" w:rsidR="00286C3E" w:rsidRPr="003F317C" w:rsidRDefault="00286C3E" w:rsidP="00286C3E">
      <w:pPr>
        <w:jc w:val="both"/>
        <w:rPr>
          <w:lang w:val="es-ES"/>
        </w:rPr>
      </w:pPr>
      <w:r>
        <w:rPr>
          <w:lang w:val="es-ES"/>
        </w:rPr>
        <w:t>USUARIO GENERAL (DEMANDANTE)</w:t>
      </w:r>
    </w:p>
    <w:p w14:paraId="3B7AF5A5" w14:textId="58813B82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F317C">
        <w:rPr>
          <w:lang w:val="es-ES"/>
        </w:rPr>
        <w:t xml:space="preserve">Es una persona de entre </w:t>
      </w:r>
      <w:r>
        <w:rPr>
          <w:lang w:val="es-ES"/>
        </w:rPr>
        <w:t>25</w:t>
      </w:r>
      <w:r w:rsidRPr="003F317C">
        <w:rPr>
          <w:lang w:val="es-ES"/>
        </w:rPr>
        <w:t xml:space="preserve"> y </w:t>
      </w:r>
      <w:r>
        <w:rPr>
          <w:lang w:val="es-ES"/>
        </w:rPr>
        <w:t>50</w:t>
      </w:r>
      <w:r w:rsidRPr="003F317C">
        <w:rPr>
          <w:lang w:val="es-ES"/>
        </w:rPr>
        <w:t xml:space="preserve"> años.</w:t>
      </w:r>
    </w:p>
    <w:p w14:paraId="772EA03E" w14:textId="7AF6CC8D" w:rsidR="00286C3E" w:rsidRDefault="00286C3E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Nivel</w:t>
      </w:r>
      <w:r w:rsidRPr="003F317C">
        <w:rPr>
          <w:lang w:val="es-ES"/>
        </w:rPr>
        <w:t xml:space="preserve"> </w:t>
      </w:r>
      <w:r>
        <w:rPr>
          <w:lang w:val="es-ES"/>
        </w:rPr>
        <w:t>de estudios de Licenciatura</w:t>
      </w:r>
      <w:r w:rsidR="00D653D8">
        <w:rPr>
          <w:lang w:val="es-ES"/>
        </w:rPr>
        <w:t>.</w:t>
      </w:r>
    </w:p>
    <w:p w14:paraId="15EFBEF5" w14:textId="256DABF3" w:rsidR="000170AB" w:rsidRDefault="00D653D8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Nivel de ingresos de 25,000 mensuales en adelante.</w:t>
      </w:r>
    </w:p>
    <w:p w14:paraId="7B6A4D4F" w14:textId="34BBA5DA" w:rsidR="00D653D8" w:rsidRDefault="00D653D8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 nativo de la era tecnológica por lo que le gusta mucho realizar sus tramites y sus tareas mediante herramientas tecnológicas.</w:t>
      </w:r>
    </w:p>
    <w:p w14:paraId="0F5735A4" w14:textId="16C1DDFD" w:rsidR="00D653D8" w:rsidRDefault="00D653D8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 un padre o una madre de familia que tiene un trabajo que demanda mucho tiempo y que el tiempo que le queda disponible lo prefiere pasar con su familia.</w:t>
      </w:r>
    </w:p>
    <w:p w14:paraId="266DE44A" w14:textId="3E2B619A" w:rsidR="000F112C" w:rsidRPr="000F112C" w:rsidRDefault="000F112C" w:rsidP="000F112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Al no disponer de mucho tiempo libre prefiere recibir mensajes y alertas en su correo electrónico o en su celular.</w:t>
      </w:r>
    </w:p>
    <w:p w14:paraId="2976F1A6" w14:textId="613A890A" w:rsidR="00D653D8" w:rsidRPr="00D653D8" w:rsidRDefault="00D653D8" w:rsidP="00286C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Vive en la misma ubicación geográfica que el despacho.</w:t>
      </w:r>
    </w:p>
    <w:sectPr w:rsidR="00D653D8" w:rsidRPr="00D6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711A"/>
    <w:multiLevelType w:val="hybridMultilevel"/>
    <w:tmpl w:val="9F4E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AB"/>
    <w:rsid w:val="000170AB"/>
    <w:rsid w:val="000F112C"/>
    <w:rsid w:val="00286C3E"/>
    <w:rsid w:val="003F317C"/>
    <w:rsid w:val="0055573B"/>
    <w:rsid w:val="00D6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5C76"/>
  <w15:chartTrackingRefBased/>
  <w15:docId w15:val="{D5A7C247-C401-40CE-9DD3-0A3CA1E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Lopez</dc:creator>
  <cp:keywords/>
  <dc:description/>
  <cp:lastModifiedBy>Pancho Lopez</cp:lastModifiedBy>
  <cp:revision>1</cp:revision>
  <dcterms:created xsi:type="dcterms:W3CDTF">2022-03-03T07:03:00Z</dcterms:created>
  <dcterms:modified xsi:type="dcterms:W3CDTF">2022-03-03T07:24:00Z</dcterms:modified>
</cp:coreProperties>
</file>