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2390" w14:textId="73041648" w:rsidR="0055573B" w:rsidRDefault="007D5D2E" w:rsidP="007D5D2E">
      <w:pPr>
        <w:jc w:val="center"/>
      </w:pPr>
      <w:r>
        <w:t>PUBLICO OBJETIVO (AUDIENCIA)</w:t>
      </w:r>
    </w:p>
    <w:p w14:paraId="443D7C60" w14:textId="77777777" w:rsidR="007D5D2E" w:rsidRDefault="007D5D2E" w:rsidP="007D5D2E">
      <w:pPr>
        <w:jc w:val="both"/>
        <w:rPr>
          <w:lang w:val="es-ES"/>
        </w:rPr>
      </w:pPr>
      <w:r w:rsidRPr="007D5D2E">
        <w:rPr>
          <w:lang w:val="es-ES"/>
        </w:rPr>
        <w:t xml:space="preserve">El servicio de </w:t>
      </w:r>
      <w:proofErr w:type="spellStart"/>
      <w:r w:rsidRPr="007D5D2E">
        <w:rPr>
          <w:lang w:val="es-ES"/>
        </w:rPr>
        <w:t>abogabot</w:t>
      </w:r>
      <w:proofErr w:type="spellEnd"/>
      <w:r w:rsidRPr="007D5D2E">
        <w:rPr>
          <w:lang w:val="es-ES"/>
        </w:rPr>
        <w:t xml:space="preserve"> va d</w:t>
      </w:r>
      <w:r>
        <w:rPr>
          <w:lang w:val="es-ES"/>
        </w:rPr>
        <w:t xml:space="preserve">irigido al siguiente </w:t>
      </w:r>
      <w:proofErr w:type="gramStart"/>
      <w:r>
        <w:rPr>
          <w:lang w:val="es-ES"/>
        </w:rPr>
        <w:t>target</w:t>
      </w:r>
      <w:proofErr w:type="gramEnd"/>
      <w:r>
        <w:rPr>
          <w:lang w:val="es-ES"/>
        </w:rPr>
        <w:t>.</w:t>
      </w:r>
    </w:p>
    <w:p w14:paraId="2841B4C9" w14:textId="0C3179FD" w:rsidR="007D5D2E" w:rsidRDefault="007D5D2E" w:rsidP="007D5D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</w:t>
      </w:r>
      <w:r w:rsidRPr="007D5D2E">
        <w:rPr>
          <w:lang w:val="es-ES"/>
        </w:rPr>
        <w:t xml:space="preserve">ersonas mayores de edad de entre 18 y 50 años </w:t>
      </w:r>
    </w:p>
    <w:p w14:paraId="7ED7AB6F" w14:textId="6121874B" w:rsidR="007D5D2E" w:rsidRDefault="007D5D2E" w:rsidP="007D5D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Manejan el idioma español.</w:t>
      </w:r>
      <w:r w:rsidRPr="007D5D2E">
        <w:rPr>
          <w:lang w:val="es-ES"/>
        </w:rPr>
        <w:t xml:space="preserve"> </w:t>
      </w:r>
    </w:p>
    <w:p w14:paraId="5E5044C6" w14:textId="05B722F2" w:rsidR="007D5D2E" w:rsidRDefault="007D5D2E" w:rsidP="007D5D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Sin distinción de genero</w:t>
      </w:r>
    </w:p>
    <w:p w14:paraId="5DC45DFA" w14:textId="3B4DA7DB" w:rsidR="007D5D2E" w:rsidRDefault="007D5D2E" w:rsidP="007D5D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Con estudios mínimos de primaria</w:t>
      </w:r>
    </w:p>
    <w:p w14:paraId="2D2D423E" w14:textId="345F8455" w:rsidR="007D5D2E" w:rsidRDefault="007D5D2E" w:rsidP="007D5D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Ingresos de $15,000 pesos mensuales como </w:t>
      </w:r>
      <w:r w:rsidR="003B0CE5">
        <w:rPr>
          <w:lang w:val="es-ES"/>
        </w:rPr>
        <w:t>mínimo</w:t>
      </w:r>
      <w:r>
        <w:rPr>
          <w:lang w:val="es-ES"/>
        </w:rPr>
        <w:t>.</w:t>
      </w:r>
    </w:p>
    <w:p w14:paraId="71B2DD54" w14:textId="0EAD3D98" w:rsidR="003B0CE5" w:rsidRDefault="003B0CE5" w:rsidP="007D5D2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Vive en la misma localidad en la que litiga el despacho.</w:t>
      </w:r>
    </w:p>
    <w:p w14:paraId="71AC491A" w14:textId="10A2E7BB" w:rsidR="007D5D2E" w:rsidRDefault="007D5D2E" w:rsidP="007D5D2E">
      <w:pPr>
        <w:jc w:val="both"/>
        <w:rPr>
          <w:lang w:val="es-ES"/>
        </w:rPr>
      </w:pPr>
      <w:r>
        <w:rPr>
          <w:lang w:val="es-ES"/>
        </w:rPr>
        <w:t xml:space="preserve">Dicha audiencia es entusiasta de la </w:t>
      </w:r>
      <w:r w:rsidR="003B0CE5">
        <w:rPr>
          <w:lang w:val="es-ES"/>
        </w:rPr>
        <w:t xml:space="preserve">tecnología, por lo que al tener habilidades </w:t>
      </w:r>
      <w:proofErr w:type="gramStart"/>
      <w:r w:rsidR="003B0CE5">
        <w:rPr>
          <w:lang w:val="es-ES"/>
        </w:rPr>
        <w:t>básicas  en</w:t>
      </w:r>
      <w:proofErr w:type="gramEnd"/>
      <w:r w:rsidR="003B0CE5">
        <w:rPr>
          <w:lang w:val="es-ES"/>
        </w:rPr>
        <w:t xml:space="preserve"> el uso del celular y el internet prefiere hacer tramites y recibir notificaciones mediante esta vía.</w:t>
      </w:r>
    </w:p>
    <w:p w14:paraId="09E795E7" w14:textId="0F889B58" w:rsidR="003B0CE5" w:rsidRPr="007D5D2E" w:rsidRDefault="003B0CE5" w:rsidP="007D5D2E">
      <w:pPr>
        <w:jc w:val="both"/>
        <w:rPr>
          <w:lang w:val="es-ES"/>
        </w:rPr>
      </w:pPr>
      <w:r>
        <w:rPr>
          <w:lang w:val="es-ES"/>
        </w:rPr>
        <w:t>Esta audiencia son personas que tienen una vida un poco ajetreada por lo que utilizar la tecnología les brinda la oportunidad de aprovechar el poco tiempo libre para sí y no en realizar</w:t>
      </w:r>
      <w:r>
        <w:rPr>
          <w:lang w:val="es-ES"/>
        </w:rPr>
        <w:t xml:space="preserve"> </w:t>
      </w:r>
      <w:r>
        <w:rPr>
          <w:lang w:val="es-ES"/>
        </w:rPr>
        <w:t>trámites</w:t>
      </w:r>
      <w:r>
        <w:rPr>
          <w:lang w:val="es-ES"/>
        </w:rPr>
        <w:t xml:space="preserve"> engorrosos y burocráticos</w:t>
      </w:r>
      <w:r>
        <w:rPr>
          <w:lang w:val="es-ES"/>
        </w:rPr>
        <w:t>.</w:t>
      </w:r>
    </w:p>
    <w:sectPr w:rsidR="003B0CE5" w:rsidRPr="007D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2B47"/>
    <w:multiLevelType w:val="hybridMultilevel"/>
    <w:tmpl w:val="13A88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2E"/>
    <w:rsid w:val="003B0CE5"/>
    <w:rsid w:val="0055573B"/>
    <w:rsid w:val="007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17AF"/>
  <w15:chartTrackingRefBased/>
  <w15:docId w15:val="{5DDC9B41-0CB1-4557-872B-BCF33C93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 Lopez</dc:creator>
  <cp:keywords/>
  <dc:description/>
  <cp:lastModifiedBy>Pancho Lopez</cp:lastModifiedBy>
  <cp:revision>1</cp:revision>
  <dcterms:created xsi:type="dcterms:W3CDTF">2022-03-03T07:39:00Z</dcterms:created>
  <dcterms:modified xsi:type="dcterms:W3CDTF">2022-03-03T07:48:00Z</dcterms:modified>
</cp:coreProperties>
</file>