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18F6E" w14:textId="13FF2148" w:rsidR="00DC7B42" w:rsidRPr="00256E5B" w:rsidRDefault="00DC7B42" w:rsidP="00DC7B42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Sprint Backlog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DC7B42">
      <w:pPr>
        <w:rPr>
          <w:lang w:val="pt-PT"/>
        </w:rPr>
      </w:pPr>
    </w:p>
    <w:p w14:paraId="3DAC9322" w14:textId="7B623200" w:rsidR="00DC7B42" w:rsidRDefault="00DC7B42" w:rsidP="00DC7B42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Insira os itens na Sprint backlog por ordem de prioridade.</w:t>
      </w:r>
      <w:r>
        <w:rPr>
          <w:sz w:val="24"/>
          <w:szCs w:val="24"/>
        </w:rPr>
        <w:t xml:space="preserve"> Siga conforme o exemplo:</w:t>
      </w:r>
    </w:p>
    <w:p w14:paraId="2095603C" w14:textId="77777777" w:rsidR="00DC7B42" w:rsidRDefault="00DC7B42" w:rsidP="00DC7B42">
      <w:pPr>
        <w:jc w:val="both"/>
      </w:pP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60"/>
        <w:gridCol w:w="1260"/>
        <w:gridCol w:w="1260"/>
        <w:gridCol w:w="1260"/>
        <w:gridCol w:w="1425"/>
        <w:gridCol w:w="1305"/>
      </w:tblGrid>
      <w:tr w:rsidR="00DC7B42" w14:paraId="1DF81C33" w14:textId="77777777" w:rsidTr="00AA5D3C">
        <w:trPr>
          <w:trHeight w:val="680"/>
        </w:trPr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B252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186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A312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planta de especificação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49E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inserção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EB64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Tempo de construção (em minutos)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1492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Validação</w:t>
            </w:r>
          </w:p>
        </w:tc>
        <w:tc>
          <w:tcPr>
            <w:tcW w:w="130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1C8D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Retrabalho (sim ou não)</w:t>
            </w:r>
          </w:p>
        </w:tc>
      </w:tr>
      <w:tr w:rsidR="00DC7B42" w14:paraId="6002ACCD" w14:textId="77777777" w:rsidTr="00AA5D3C">
        <w:tc>
          <w:tcPr>
            <w:tcW w:w="10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53C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8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0E4B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118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A642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  <w:shd w:val="clear" w:color="auto" w:fill="BFBFBF"/>
              </w:rPr>
              <w:t>orçado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961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  <w:shd w:val="clear" w:color="auto" w:fill="BFBFBF"/>
              </w:rPr>
              <w:t>realizado</w:t>
            </w:r>
          </w:p>
        </w:tc>
        <w:tc>
          <w:tcPr>
            <w:tcW w:w="14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026A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5FDE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44597119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16B4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D641" w14:textId="72D60238" w:rsidR="00DC7B42" w:rsidRPr="00055927" w:rsidRDefault="00DC7B42" w:rsidP="00DC7B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5927">
              <w:rPr>
                <w:b/>
                <w:color w:val="0000FF"/>
                <w:sz w:val="20"/>
                <w:szCs w:val="20"/>
              </w:rPr>
              <w:t xml:space="preserve">Cadastro de </w:t>
            </w:r>
            <w:r>
              <w:rPr>
                <w:b/>
                <w:color w:val="0000FF"/>
                <w:sz w:val="20"/>
                <w:szCs w:val="20"/>
              </w:rPr>
              <w:t>contas</w:t>
            </w:r>
            <w:bookmarkStart w:id="0" w:name="_GoBack"/>
            <w:bookmarkEnd w:id="0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2D72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0"/>
                <w:szCs w:val="20"/>
              </w:rPr>
              <w:t>04/10/2018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19E0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0"/>
                <w:szCs w:val="20"/>
              </w:rPr>
              <w:t xml:space="preserve"> 176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6756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20"/>
                <w:szCs w:val="20"/>
                <w:u w:val="single"/>
              </w:rPr>
              <w:t xml:space="preserve">170 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3A96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20"/>
                <w:szCs w:val="20"/>
              </w:rPr>
              <w:t>04/10/2018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7F83" w14:textId="77777777" w:rsidR="00DC7B42" w:rsidRDefault="00DC7B42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FF0000"/>
                <w:sz w:val="20"/>
                <w:szCs w:val="20"/>
              </w:rPr>
              <w:t>Não</w:t>
            </w:r>
          </w:p>
        </w:tc>
      </w:tr>
      <w:tr w:rsidR="00DC7B42" w14:paraId="067DDBFF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E996" w14:textId="73E2E9E1" w:rsidR="00DC7B42" w:rsidRPr="00DC7B42" w:rsidRDefault="00DC7B42" w:rsidP="00DC7B42">
            <w:pPr>
              <w:widowControl w:val="0"/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 w:rsidRPr="00DC7B42">
              <w:rPr>
                <w:b/>
                <w:color w:val="0000FF"/>
                <w:sz w:val="20"/>
                <w:szCs w:val="20"/>
              </w:rPr>
              <w:t>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0C8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E284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D57F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200F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BEC2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F41D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72DA7B19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88D9" w14:textId="6333578B" w:rsidR="00DC7B42" w:rsidRPr="00DC7B42" w:rsidRDefault="00DC7B42" w:rsidP="00DC7B42">
            <w:pPr>
              <w:widowControl w:val="0"/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 w:rsidRPr="00DC7B42">
              <w:rPr>
                <w:b/>
                <w:color w:val="0000FF"/>
                <w:sz w:val="20"/>
                <w:szCs w:val="20"/>
              </w:rPr>
              <w:t>3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C40C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EAAE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0BD2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65D0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8D0A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A67B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353569A5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C61D" w14:textId="43B2649C" w:rsidR="00DC7B42" w:rsidRPr="00DC7B42" w:rsidRDefault="00DC7B42" w:rsidP="00DC7B42">
            <w:pPr>
              <w:widowControl w:val="0"/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 w:rsidRPr="00DC7B42">
              <w:rPr>
                <w:b/>
                <w:color w:val="0000FF"/>
                <w:sz w:val="20"/>
                <w:szCs w:val="20"/>
              </w:rPr>
              <w:t>4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FD7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50D0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73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DEFD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531E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A37A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18F897A8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AF30" w14:textId="2DCA8AD7" w:rsidR="00DC7B42" w:rsidRPr="00DC7B42" w:rsidRDefault="00DC7B42" w:rsidP="00DC7B42">
            <w:pPr>
              <w:widowControl w:val="0"/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 w:rsidRPr="00DC7B42">
              <w:rPr>
                <w:b/>
                <w:color w:val="0000FF"/>
                <w:sz w:val="20"/>
                <w:szCs w:val="20"/>
              </w:rPr>
              <w:t>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B2E2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57E7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D8D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F2C0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722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8001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76283BD8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416" w14:textId="4E3D2F99" w:rsidR="00DC7B42" w:rsidRPr="00DC7B42" w:rsidRDefault="00DC7B42" w:rsidP="00DC7B42">
            <w:pPr>
              <w:widowControl w:val="0"/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 w:rsidRPr="00DC7B42">
              <w:rPr>
                <w:b/>
                <w:color w:val="0000FF"/>
                <w:sz w:val="20"/>
                <w:szCs w:val="20"/>
              </w:rPr>
              <w:t>6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117A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6C1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37A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2DC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DAC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2A9A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1C0C0485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AE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A87A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2B23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6E2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4CA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36E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F10B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0C91C374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2DC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B509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E545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8174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FC81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801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A80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  <w:tr w:rsidR="00DC7B42" w14:paraId="1071AC12" w14:textId="77777777" w:rsidTr="00AA5D3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066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8ED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2E11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37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271B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0A95" w14:textId="77777777" w:rsidR="00DC7B42" w:rsidRDefault="00DC7B42" w:rsidP="00AA5D3C">
            <w:pPr>
              <w:widowControl w:val="0"/>
              <w:spacing w:line="240" w:lineRule="auto"/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C73" w14:textId="77777777" w:rsidR="00DC7B42" w:rsidRDefault="00DC7B42" w:rsidP="00AA5D3C">
            <w:pPr>
              <w:widowControl w:val="0"/>
              <w:spacing w:line="240" w:lineRule="auto"/>
            </w:pPr>
          </w:p>
        </w:tc>
      </w:tr>
    </w:tbl>
    <w:p w14:paraId="42B153AF" w14:textId="77777777" w:rsidR="00DC7B42" w:rsidRDefault="00DC7B42" w:rsidP="00DC7B42">
      <w:pPr>
        <w:jc w:val="both"/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sectPr w:rsidR="00256E5B" w:rsidRP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643"/>
    <w:multiLevelType w:val="multilevel"/>
    <w:tmpl w:val="CA466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80785C"/>
    <w:rsid w:val="00D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2018-10-03T01:26:00Z</dcterms:modified>
</cp:coreProperties>
</file>