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FFDA7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LÓGICA DE PROGRAMAÇÃO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— PROJETO SESI ALIMENTAÇÃO</w:t>
      </w:r>
    </w:p>
    <w:p w14:paraId="69ABB99F">
      <w:pPr>
        <w:pStyle w:val="4"/>
        <w:spacing w:line="360" w:lineRule="auto"/>
        <w:jc w:val="both"/>
        <w:rPr>
          <w:rFonts w:hint="default"/>
          <w:b/>
          <w:bCs/>
        </w:rPr>
      </w:pPr>
      <w:bookmarkStart w:id="0" w:name="_GoBack"/>
      <w:r>
        <w:rPr>
          <w:rFonts w:hint="default" w:ascii="Arial" w:hAnsi="Arial" w:cs="Arial"/>
          <w:b/>
          <w:bCs/>
          <w:color w:val="auto"/>
          <w:sz w:val="24"/>
          <w:szCs w:val="24"/>
        </w:rPr>
        <w:t>SISTEMA DE CANTINA ESCOLAR</w:t>
      </w:r>
    </w:p>
    <w:bookmarkEnd w:id="0"/>
    <w:p w14:paraId="21BE4636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APRESENTAÇÃO DO PROJETO</w:t>
      </w:r>
    </w:p>
    <w:p w14:paraId="1EF559F4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Os alunos do SENAI enfrentam longas filas na cantina do SESI durante os intervalos, causando demora no atendimento e perda do tempo de descanso. A ausência de um sistema digital obriga todos os alunos a comparecerem fisicamente ao balcão, gerando congestionamento e atrasos.</w:t>
      </w:r>
    </w:p>
    <w:p w14:paraId="1D1D5BC6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1.2 SOLUÇÃO PROPOSTA</w:t>
      </w:r>
    </w:p>
    <w:p w14:paraId="53782D6D">
      <w:pPr>
        <w:pStyle w:val="6"/>
        <w:spacing w:line="360" w:lineRule="auto"/>
        <w:jc w:val="both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Desenvolvimento de uma aplicação web responsiva que permita aos alunos cadastrados realizar pedidos e pagamentos de forma antecipada, diretamente pelo celular ou computador, eliminando a necessidade de esperar na fila.</w:t>
      </w:r>
    </w:p>
    <w:p w14:paraId="44BAB979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1.3 BENEFÍCIOS ESPERADOS</w:t>
      </w:r>
    </w:p>
    <w:p w14:paraId="6BF55D6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Redução das filas nos intervalos</w:t>
      </w:r>
    </w:p>
    <w:p w14:paraId="6BAA8F6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Agilidade no processo de pedido e pagamento</w:t>
      </w:r>
    </w:p>
    <w:p w14:paraId="168718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Melhor controle dos pedidos pela cantina</w:t>
      </w:r>
    </w:p>
    <w:p w14:paraId="252D4BE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Acesso ao cardápio de qualquer dispositivo com internet</w:t>
      </w:r>
    </w:p>
    <w:p w14:paraId="2A28226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Experiência mais confortável para os alunos</w:t>
      </w:r>
    </w:p>
    <w:p w14:paraId="66D17551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FLUXOGRAMA DO SISTEMA</w:t>
      </w:r>
    </w:p>
    <w:p w14:paraId="169FCB4F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fluxograma representa o caminho que o sistema percorre desde o momento em que o aluno acessa a página até a confirmação final do pedido. Cada símbolo representa uma ação ou uma decisão que o sistema precisa tomar.</w:t>
      </w:r>
    </w:p>
    <w:p w14:paraId="4663F4AB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2717800" cy="371475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792" cy="372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87D3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038A94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Style w:val="9"/>
          <w:rFonts w:ascii="Arial" w:hAnsi="Arial" w:cs="Arial"/>
        </w:rPr>
        <w:t>Descrição das etapas:</w:t>
      </w:r>
    </w:p>
    <w:p w14:paraId="3640242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Início</w:t>
      </w:r>
      <w:r>
        <w:rPr>
          <w:rFonts w:ascii="Arial" w:hAnsi="Arial" w:cs="Arial"/>
          <w:sz w:val="24"/>
          <w:szCs w:val="24"/>
        </w:rPr>
        <w:t xml:space="preserve"> — O aluno abre o sistema no navegador, pelo celular ou computador.</w:t>
      </w:r>
    </w:p>
    <w:p w14:paraId="48D418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Realiza o login</w:t>
      </w:r>
      <w:r>
        <w:rPr>
          <w:rFonts w:ascii="Arial" w:hAnsi="Arial" w:cs="Arial"/>
          <w:sz w:val="24"/>
          <w:szCs w:val="24"/>
        </w:rPr>
        <w:t xml:space="preserve"> — O aluno informa seu e-mail e senha cadastrados no SENAI.</w:t>
      </w:r>
    </w:p>
    <w:p w14:paraId="13379C5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Login válido?</w:t>
      </w:r>
      <w:r>
        <w:rPr>
          <w:rFonts w:ascii="Arial" w:hAnsi="Arial" w:cs="Arial"/>
          <w:sz w:val="24"/>
          <w:szCs w:val="24"/>
        </w:rPr>
        <w:t xml:space="preserve"> — O sistema verifica se os dados estão corretos. Se não estiverem, o aluno é orientado a tentar novamente.</w:t>
      </w:r>
    </w:p>
    <w:p w14:paraId="5D49C72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Exibe o cardápio</w:t>
      </w:r>
      <w:r>
        <w:rPr>
          <w:rFonts w:ascii="Arial" w:hAnsi="Arial" w:cs="Arial"/>
          <w:sz w:val="24"/>
          <w:szCs w:val="24"/>
        </w:rPr>
        <w:t xml:space="preserve"> — O sistema apresenta todos os produtos disponíveis com nome, preço e categoria.</w:t>
      </w:r>
    </w:p>
    <w:p w14:paraId="0999E1C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Adiciona ao carrinho</w:t>
      </w:r>
      <w:r>
        <w:rPr>
          <w:rFonts w:ascii="Arial" w:hAnsi="Arial" w:cs="Arial"/>
          <w:sz w:val="24"/>
          <w:szCs w:val="24"/>
        </w:rPr>
        <w:t xml:space="preserve"> — O aluno escolhe o produto e a quantidade que deseja.</w:t>
      </w:r>
    </w:p>
    <w:p w14:paraId="212921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Deseja mais itens?</w:t>
      </w:r>
      <w:r>
        <w:rPr>
          <w:rFonts w:ascii="Arial" w:hAnsi="Arial" w:cs="Arial"/>
          <w:sz w:val="24"/>
          <w:szCs w:val="24"/>
        </w:rPr>
        <w:t xml:space="preserve"> — O aluno pode continuar escolhendo produtos ou ir para o carrinho.</w:t>
      </w:r>
    </w:p>
    <w:p w14:paraId="4EDA580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Exibe o carrinho</w:t>
      </w:r>
      <w:r>
        <w:rPr>
          <w:rFonts w:ascii="Arial" w:hAnsi="Arial" w:cs="Arial"/>
          <w:sz w:val="24"/>
          <w:szCs w:val="24"/>
        </w:rPr>
        <w:t xml:space="preserve"> — O sistema mostra todos os itens selecionados e calcula o valor total automaticamente.</w:t>
      </w:r>
    </w:p>
    <w:p w14:paraId="3EF949F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Confirma e escolhe o pagamento</w:t>
      </w:r>
      <w:r>
        <w:rPr>
          <w:rFonts w:ascii="Arial" w:hAnsi="Arial" w:cs="Arial"/>
          <w:sz w:val="24"/>
          <w:szCs w:val="24"/>
        </w:rPr>
        <w:t xml:space="preserve"> — O aluno revisa o pedido e escolhe como vai pagar (Pix, Cartão ou Saldo).</w:t>
      </w:r>
    </w:p>
    <w:p w14:paraId="19C6C31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Pagamento aprovado?</w:t>
      </w:r>
      <w:r>
        <w:rPr>
          <w:rFonts w:ascii="Arial" w:hAnsi="Arial" w:cs="Arial"/>
          <w:sz w:val="24"/>
          <w:szCs w:val="24"/>
        </w:rPr>
        <w:t xml:space="preserve"> — O sistema verifica se o pagamento foi processado. Se não, o aluno tenta novamente.</w:t>
      </w:r>
    </w:p>
    <w:p w14:paraId="59A1C1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Pedido registrado</w:t>
      </w:r>
      <w:r>
        <w:rPr>
          <w:rFonts w:ascii="Arial" w:hAnsi="Arial" w:cs="Arial"/>
          <w:sz w:val="24"/>
          <w:szCs w:val="24"/>
        </w:rPr>
        <w:t xml:space="preserve"> — O pedido é salvo e o resumo é exibido ao aluno com todos os detalhes.</w:t>
      </w:r>
    </w:p>
    <w:p w14:paraId="55E54C9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A41F4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PSEUDOCÓDIGO DO SISTEMA</w:t>
      </w:r>
    </w:p>
    <w:p w14:paraId="2AEC3782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pseudocódigo descreve a lógica do sistema em linguagem próxima ao português, sem ser um código de programação real. Serve para entender o raciocínio por trás do sistema antes de programar.</w:t>
      </w:r>
    </w:p>
    <w:p w14:paraId="1156F2FA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Style w:val="9"/>
          <w:rFonts w:ascii="Arial" w:hAnsi="Arial" w:cs="Arial"/>
        </w:rPr>
        <w:t>Lógica geral do sistema:</w:t>
      </w:r>
    </w:p>
    <w:p w14:paraId="1AC1A92D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Início</w:t>
      </w:r>
    </w:p>
    <w:p w14:paraId="794B9C87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solicita o e-mail e a senha do aluno.</w:t>
      </w:r>
    </w:p>
    <w:p w14:paraId="600CC76F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as credenciais estiverem corretas, o sistema exibe a lista de produtos disponíveis. O aluno então escolhe os produtos que deseja, informando o código e a quantidade de cada um. Esse processo se repete enquanto o aluno quiser adicionar mais itens ao carrinho.</w:t>
      </w:r>
    </w:p>
    <w:p w14:paraId="67DF97D3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Após finalizar as escolhas, o sistema calcula o valor total somando todos os itens selecionados e exibe esse valor para o aluno.</w:t>
      </w:r>
    </w:p>
    <w:p w14:paraId="4F8E9895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aluno escolhe a forma de pagamento e confirma o pedido. O sistema registra o pedido com o status inicial de "Recebido" e apresenta um resumo com todos os detalhes da compra.</w:t>
      </w:r>
    </w:p>
    <w:p w14:paraId="3D9A4E0E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Caso as credenciais estejam incorretas, o sistema informa que o login é inválido e solicita que o aluno tente novamente.</w:t>
      </w:r>
    </w:p>
    <w:p w14:paraId="70930936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Fim</w:t>
      </w:r>
    </w:p>
    <w:p w14:paraId="0DC4934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7B27C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ESTRUTURAS DE DADOS</w:t>
      </w:r>
    </w:p>
    <w:p w14:paraId="6F9051AE">
      <w:pPr>
        <w:pStyle w:val="5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As estruturas de dados definem como as informações são organizadas dentro do sistema. Cada grupo de informações representa um elemento real do mundo do problema.</w:t>
      </w:r>
    </w:p>
    <w:p w14:paraId="5689DC17">
      <w:pPr>
        <w:pStyle w:val="15"/>
        <w:spacing w:line="360" w:lineRule="auto"/>
        <w:jc w:val="both"/>
        <w:rPr>
          <w:rFonts w:ascii="Arial" w:hAnsi="Arial" w:cs="Arial"/>
        </w:rPr>
      </w:pPr>
    </w:p>
    <w:p w14:paraId="593DF58F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4.1 ALUNO</w:t>
      </w:r>
    </w:p>
    <w:p w14:paraId="0FCF9EA3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Representa o usuário do sistema, previamente cadastrado pelo SENAI.</w:t>
      </w:r>
    </w:p>
    <w:p w14:paraId="4F871BD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Identificador único</w:t>
      </w:r>
    </w:p>
    <w:p w14:paraId="56B56DD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completo</w:t>
      </w:r>
    </w:p>
    <w:p w14:paraId="7CBE27D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E-mail institucional</w:t>
      </w:r>
    </w:p>
    <w:p w14:paraId="2D70D76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Senha de acesso</w:t>
      </w:r>
    </w:p>
    <w:p w14:paraId="6C6D162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Turma</w:t>
      </w:r>
    </w:p>
    <w:p w14:paraId="1C55162F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4.2 PRODUTO</w:t>
      </w:r>
    </w:p>
    <w:p w14:paraId="59C44D89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Representa cada item disponível no cardápio da cantina.</w:t>
      </w:r>
    </w:p>
    <w:p w14:paraId="095B39F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Identificador único</w:t>
      </w:r>
    </w:p>
    <w:p w14:paraId="217D356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produto</w:t>
      </w:r>
    </w:p>
    <w:p w14:paraId="7D5C988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Preço unitário</w:t>
      </w:r>
    </w:p>
    <w:p w14:paraId="411698A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Categoria (lanche, bebida, sobremesa, etc.)</w:t>
      </w:r>
    </w:p>
    <w:p w14:paraId="066E69D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Quantidade em estoque</w:t>
      </w:r>
    </w:p>
    <w:p w14:paraId="1300A6B7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4.3 ITEM DO CARRINHO</w:t>
      </w:r>
    </w:p>
    <w:p w14:paraId="5E7A2919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Representa um produto já escolhido pelo aluno, com a quantidade selecionada.</w:t>
      </w:r>
    </w:p>
    <w:p w14:paraId="4AB81CA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 escolhido</w:t>
      </w:r>
    </w:p>
    <w:p w14:paraId="3EAE11E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Quantidade</w:t>
      </w:r>
    </w:p>
    <w:p w14:paraId="7FEDEED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Subtotal (preço multiplicado pela quantidade)</w:t>
      </w:r>
    </w:p>
    <w:p w14:paraId="06A1CA1A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4.4 CARRINHO</w:t>
      </w:r>
    </w:p>
    <w:p w14:paraId="61E36EB5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Agrupa todos os itens que o aluno selecionou antes de finalizar o pedido.</w:t>
      </w:r>
    </w:p>
    <w:p w14:paraId="1FBD120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 de itens adicionados</w:t>
      </w:r>
    </w:p>
    <w:p w14:paraId="6286AF4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Valor total acumulado</w:t>
      </w:r>
    </w:p>
    <w:p w14:paraId="0DCC1960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4.5 PEDIDO</w:t>
      </w:r>
    </w:p>
    <w:p w14:paraId="15F3CDBD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final gerado no momento em que o aluno confirma o pagamento.</w:t>
      </w:r>
    </w:p>
    <w:p w14:paraId="48562BFC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Identificador único do pedido</w:t>
      </w:r>
    </w:p>
    <w:p w14:paraId="1FCD055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Dados do aluno</w:t>
      </w:r>
    </w:p>
    <w:p w14:paraId="4EA6545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 de itens pedidos</w:t>
      </w:r>
    </w:p>
    <w:p w14:paraId="0ABCAB2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Valor total cobrado</w:t>
      </w:r>
    </w:p>
    <w:p w14:paraId="724A626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Forma de pagamento escolhida</w:t>
      </w:r>
    </w:p>
    <w:p w14:paraId="6FAD63A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Status atual do pedido</w:t>
      </w:r>
    </w:p>
    <w:p w14:paraId="797490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e hora da realização</w:t>
      </w:r>
    </w:p>
    <w:p w14:paraId="350DDE27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4.6 FORMAS DE PAGAMENTO ACEITAS</w:t>
      </w:r>
    </w:p>
    <w:p w14:paraId="04421DB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Pix</w:t>
      </w:r>
    </w:p>
    <w:p w14:paraId="751FD43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Cartão</w:t>
      </w:r>
    </w:p>
    <w:p w14:paraId="07640E9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Saldo</w:t>
      </w:r>
    </w:p>
    <w:p w14:paraId="1372A612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4.7 SITUAÇÕES POSSÍVEIS DO PEDIDO</w:t>
      </w:r>
    </w:p>
    <w:p w14:paraId="1A7CC79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Recebido</w:t>
      </w:r>
    </w:p>
    <w:p w14:paraId="5CEA73E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preparo</w:t>
      </w:r>
    </w:p>
    <w:p w14:paraId="6C1A52E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Pronto</w:t>
      </w:r>
    </w:p>
    <w:p w14:paraId="4E7F896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Entregue</w:t>
      </w:r>
    </w:p>
    <w:p w14:paraId="712EBD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2C156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FUNÇÕES DO SISTEMA</w:t>
      </w:r>
    </w:p>
    <w:p w14:paraId="4D54A176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lógica do sistema foi dividida em funções, cada uma responsável por uma tarefa específica. Essa divisão é chamada de modularização e torna o sistema mais organizado e fácil de entender.</w:t>
      </w:r>
    </w:p>
    <w:p w14:paraId="1DEB9893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Validar Login</w:t>
      </w:r>
    </w:p>
    <w:p w14:paraId="7B66E065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Recebe o e-mail e a senha digitados pelo aluno. Verifica se as informações correspondem a um aluno cadastrado no sistema. Se sim, libera o acesso. Se não, informa que os dados estão incorretos.</w:t>
      </w:r>
    </w:p>
    <w:p w14:paraId="29DC2A02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Listar Produtos</w:t>
      </w:r>
    </w:p>
    <w:p w14:paraId="29CE6B42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Percorre todos os produtos cadastrados e exibe cada um com seu nome, preço e categoria, formando o cardápio digital da cantina.</w:t>
      </w:r>
    </w:p>
    <w:p w14:paraId="43393EA7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Buscar Produto por Identificador</w:t>
      </w:r>
    </w:p>
    <w:p w14:paraId="080669AF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Localiza um produto específico a partir do seu código. Utilizado quando o aluno informa qual item deseja adicionar ao carrinho.</w:t>
      </w:r>
    </w:p>
    <w:p w14:paraId="3795C09E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Adicionar ao Carrinho</w:t>
      </w:r>
    </w:p>
    <w:p w14:paraId="27607387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Recebe o produto escolhido e a quantidade desejada. Verifica se o produto existe e se há estoque disponível. Calcula o subtotal e registra o item no carrinho do aluno.</w:t>
      </w:r>
    </w:p>
    <w:p w14:paraId="59A7E441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Exibir Carrinho</w:t>
      </w:r>
    </w:p>
    <w:p w14:paraId="7BD06DB1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Percorre todos os itens adicionados e apresenta cada produto com sua quantidade e valor parcial, permitindo que o aluno revise suas escolhas antes de finalizar.</w:t>
      </w:r>
    </w:p>
    <w:p w14:paraId="0E6E6DD1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Calcular Total</w:t>
      </w:r>
    </w:p>
    <w:p w14:paraId="02C3BABF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Percorre todos os itens do carrinho e soma os subtotais um a um. Ao final, retorna o valor total que o aluno deverá pagar.</w:t>
      </w:r>
    </w:p>
    <w:p w14:paraId="4FCDE9DE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Finalizar Pedido</w:t>
      </w:r>
    </w:p>
    <w:p w14:paraId="45371D21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Recebe os dados do aluno e a forma de pagamento escolhida. Cria o registro do pedido com todos os itens selecionados, define o status inicial como "Recebido" e salva a data e hora da operação.</w:t>
      </w:r>
    </w:p>
    <w:p w14:paraId="578329D5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Exibir Resumo do Pedido</w:t>
      </w:r>
    </w:p>
    <w:p w14:paraId="17B9520F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Apresenta ao aluno um resumo completo com os itens comprados, quantidades, valor total, forma de pagamento e status do pedido.</w:t>
      </w:r>
    </w:p>
    <w:p w14:paraId="042F79BE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Função Principal</w:t>
      </w:r>
    </w:p>
    <w:p w14:paraId="57629F82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Coordena todo o fluxo do sistema na ordem correta: realiza o login, exibe o cardápio, gerencia a adição de produtos, calcula o total, processa o pagamento e exibe a confirmação final.</w:t>
      </w:r>
    </w:p>
    <w:p w14:paraId="6B06AB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76FA5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ESTRUTURAS DE CONTROLE UTILIZADAS</w:t>
      </w:r>
    </w:p>
    <w:p w14:paraId="350EA205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As estruturas de controle determinam o caminho que o sistema vai percorrer dependendo das situações que surgem durante o uso.</w:t>
      </w:r>
    </w:p>
    <w:p w14:paraId="7A99683D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Decisão (Condição)</w:t>
      </w:r>
    </w:p>
    <w:p w14:paraId="7E501942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Utilizada sempre que o sistema precisa escolher entre dois caminhos diferentes. Por exemplo: verificar se o login está correto, verificar se há estoque disponível ou verificar se o pagamento foi aprovado. Se a condição for verdadeira, o sistema segue por um caminho. Se for falsa, segue por outro.</w:t>
      </w:r>
    </w:p>
    <w:p w14:paraId="48E9496B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Repetição com Condição (Enquanto)</w:t>
      </w:r>
    </w:p>
    <w:p w14:paraId="5C8CC796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Utilizada no momento em que o aluno adiciona produtos ao carrinho. O sistema continua no processo de adicionar itens enquanto o aluno indicar que deseja mais produtos. Quando o aluno decide parar, o sistema avança para o próximo passo.</w:t>
      </w:r>
    </w:p>
    <w:p w14:paraId="5CE17D35">
      <w:pPr>
        <w:pStyle w:val="6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Repetição com Contagem (Para cada)</w:t>
      </w:r>
    </w:p>
    <w:p w14:paraId="111ECA3D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Utilizada para percorrer listas, como a lista de produtos do cardápio ou a lista de itens do carrinho. O sistema passa por cada elemento da lista executando uma ação, como somar valores ou exibir informações.</w:t>
      </w:r>
    </w:p>
    <w:p w14:paraId="7A0AD42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AB541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BOAS PRÁTICAS ADOTADAS</w:t>
      </w:r>
    </w:p>
    <w:p w14:paraId="0A5DCD8B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garantir um sistema organizado, legível e de fácil manutenção, foram seguidas as seguintes boas práticas de programação:</w:t>
      </w:r>
    </w:p>
    <w:p w14:paraId="4258115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Nomes descritivos</w:t>
      </w:r>
      <w:r>
        <w:rPr>
          <w:rFonts w:ascii="Arial" w:hAnsi="Arial" w:cs="Arial"/>
          <w:sz w:val="24"/>
          <w:szCs w:val="24"/>
        </w:rPr>
        <w:t xml:space="preserve"> — todas as funções e variáveis receberam nomes que explicam claramente o que fazem ou o que armazenam</w:t>
      </w:r>
    </w:p>
    <w:p w14:paraId="5607932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Uma função, uma responsabilidade</w:t>
      </w:r>
      <w:r>
        <w:rPr>
          <w:rFonts w:ascii="Arial" w:hAnsi="Arial" w:cs="Arial"/>
          <w:sz w:val="24"/>
          <w:szCs w:val="24"/>
        </w:rPr>
        <w:t xml:space="preserve"> — cada função foi criada para resolver apenas um problema específico, sem misturar tarefas</w:t>
      </w:r>
    </w:p>
    <w:p w14:paraId="1202ABD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Sem repetição desnecessária</w:t>
      </w:r>
      <w:r>
        <w:rPr>
          <w:rFonts w:ascii="Arial" w:hAnsi="Arial" w:cs="Arial"/>
          <w:sz w:val="24"/>
          <w:szCs w:val="24"/>
        </w:rPr>
        <w:t xml:space="preserve"> — cada lógica foi escrita uma única vez e reutilizada onde necessário</w:t>
      </w:r>
    </w:p>
    <w:p w14:paraId="35401D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Organização e indentação</w:t>
      </w:r>
      <w:r>
        <w:rPr>
          <w:rFonts w:ascii="Arial" w:hAnsi="Arial" w:cs="Arial"/>
          <w:sz w:val="24"/>
          <w:szCs w:val="24"/>
        </w:rPr>
        <w:t xml:space="preserve"> — o código segue uma estrutura visual clara, com recuos que facilitam a leitura</w:t>
      </w:r>
    </w:p>
    <w:p w14:paraId="36D0EC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9"/>
          <w:rFonts w:ascii="Arial" w:hAnsi="Arial" w:cs="Arial"/>
          <w:sz w:val="24"/>
          <w:szCs w:val="24"/>
        </w:rPr>
        <w:t>Comentários explicativos</w:t>
      </w:r>
      <w:r>
        <w:rPr>
          <w:rFonts w:ascii="Arial" w:hAnsi="Arial" w:cs="Arial"/>
          <w:sz w:val="24"/>
          <w:szCs w:val="24"/>
        </w:rPr>
        <w:t xml:space="preserve"> — os trechos mais importantes do sistema foram comentados para facilitar o entendimento de qualquer pessoa que leia o código</w:t>
      </w:r>
    </w:p>
    <w:p w14:paraId="260D6E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DFD7F">
      <w:pPr>
        <w:pStyle w:val="5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CONCLUSÃO</w:t>
      </w:r>
    </w:p>
    <w:p w14:paraId="39178D2F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de pedidos da cantina do SESI foi planejado com base em uma lógica estruturada, clara e dividida em etapas bem definidas. A solução atende ao problema real identificado — as filas nos intervalos — oferecendo um caminho digital simples e eficiente para os alunos realizarem seus pedidos.</w:t>
      </w:r>
    </w:p>
    <w:p w14:paraId="2B59AD25">
      <w:pPr>
        <w:pStyle w:val="15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Foram aplicados todos os conceitos da disciplina de Linguagem de Programação: lógica de programação, representação por fluxograma, pseudocódigo, estruturas de dados, estruturas de controle, modularização e qualidade do código. O resultado é uma base sólida para a implementação do sistema completo integrado ao projeto dos demais colegas do grupo.</w:t>
      </w:r>
    </w:p>
    <w:p w14:paraId="7CA3E965">
      <w:pPr>
        <w:spacing w:line="360" w:lineRule="auto"/>
        <w:jc w:val="both"/>
        <w:rPr>
          <w:sz w:val="24"/>
          <w:szCs w:val="24"/>
          <w:u w:val="single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5208F"/>
    <w:multiLevelType w:val="multilevel"/>
    <w:tmpl w:val="003520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00429E1"/>
    <w:multiLevelType w:val="multilevel"/>
    <w:tmpl w:val="10042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9107FED"/>
    <w:multiLevelType w:val="multilevel"/>
    <w:tmpl w:val="29107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451907"/>
    <w:multiLevelType w:val="multilevel"/>
    <w:tmpl w:val="33451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40E51EC"/>
    <w:multiLevelType w:val="multilevel"/>
    <w:tmpl w:val="540E5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EE247E0"/>
    <w:multiLevelType w:val="multilevel"/>
    <w:tmpl w:val="5EE24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E591926"/>
    <w:multiLevelType w:val="multilevel"/>
    <w:tmpl w:val="6E591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24C0D38"/>
    <w:multiLevelType w:val="multilevel"/>
    <w:tmpl w:val="724C0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3A5501A"/>
    <w:multiLevelType w:val="multilevel"/>
    <w:tmpl w:val="73A55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F1050FE"/>
    <w:multiLevelType w:val="multilevel"/>
    <w:tmpl w:val="7F105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9"/>
  </w:num>
  <w:num w:numId="5">
    <w:abstractNumId w:val="2"/>
  </w:num>
  <w:num w:numId="6">
    <w:abstractNumId w:val="5"/>
  </w:num>
  <w:num w:numId="7">
    <w:abstractNumId w:val="7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7D"/>
    <w:rsid w:val="00006FA2"/>
    <w:rsid w:val="0022205B"/>
    <w:rsid w:val="00610446"/>
    <w:rsid w:val="00696D42"/>
    <w:rsid w:val="00D05A7D"/>
    <w:rsid w:val="00D248A5"/>
    <w:rsid w:val="00E566FE"/>
    <w:rsid w:val="00EB32B1"/>
    <w:rsid w:val="00F16DCF"/>
    <w:rsid w:val="00F541DF"/>
    <w:rsid w:val="00F640C6"/>
    <w:rsid w:val="26932A1B"/>
    <w:rsid w:val="4AF02D81"/>
    <w:rsid w:val="6CE9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5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6">
    <w:name w:val="heading 4"/>
    <w:basedOn w:val="1"/>
    <w:link w:val="14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9">
    <w:name w:val="Strong"/>
    <w:basedOn w:val="7"/>
    <w:qFormat/>
    <w:uiPriority w:val="22"/>
    <w:rPr>
      <w:b/>
      <w:bCs/>
    </w:rPr>
  </w:style>
  <w:style w:type="character" w:styleId="10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Emphasis"/>
    <w:basedOn w:val="7"/>
    <w:qFormat/>
    <w:uiPriority w:val="20"/>
    <w:rPr>
      <w:i/>
      <w:iCs/>
    </w:rPr>
  </w:style>
  <w:style w:type="paragraph" w:styleId="12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character" w:customStyle="1" w:styleId="13">
    <w:name w:val="Título 3 Char"/>
    <w:basedOn w:val="7"/>
    <w:link w:val="5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customStyle="1" w:styleId="14">
    <w:name w:val="Título 4 Char"/>
    <w:basedOn w:val="7"/>
    <w:link w:val="6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paragraph" w:customStyle="1" w:styleId="15">
    <w:name w:val="font-claude-response-body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16">
    <w:name w:val="Pré-formatação HTML Char"/>
    <w:basedOn w:val="7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pt-BR"/>
    </w:rPr>
  </w:style>
  <w:style w:type="character" w:customStyle="1" w:styleId="17">
    <w:name w:val="token"/>
    <w:basedOn w:val="7"/>
    <w:qFormat/>
    <w:uiPriority w:val="0"/>
  </w:style>
  <w:style w:type="character" w:customStyle="1" w:styleId="18">
    <w:name w:val="Título 2 Char"/>
    <w:basedOn w:val="7"/>
    <w:link w:val="4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5658F-8754-4028-AEC3-AE95EACB45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1348</Words>
  <Characters>7075</Characters>
  <Lines>59</Lines>
  <Paragraphs>16</Paragraphs>
  <TotalTime>0</TotalTime>
  <ScaleCrop>false</ScaleCrop>
  <LinksUpToDate>false</LinksUpToDate>
  <CharactersWithSpaces>8308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2026-06-12T00:39:00Z</dcterms:created>
  <dc:creator>Kaique Sp</dc:creator>
  <cp:lastModifiedBy>Marco Silva</cp:lastModifiedBy>
  <dcterms:modified xsi:type="dcterms:W3CDTF">2026-06-12T02:04:09Z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eyJoZGlkIjoiZDA3MjdhOWNjZGY3MDk3NWE2NzEwMmVmMGRhZGRjOWEiLCJ1c2VySWQiOiIxMjM2OTUxNDMxMTA5In0=</vt:lpwstr>
  </property>
  <property fmtid="{D5CDD505-2E9C-101B-9397-08002B2CF9AE}" pid="3" name="KSOProductBuildVer">
    <vt:lpwstr>1046-12.1.0.26880</vt:lpwstr>
  </property>
  <property fmtid="{D5CDD505-2E9C-101B-9397-08002B2CF9AE}" pid="4" name="ICV">
    <vt:lpwstr>32E7052536F24437A86DA7FEFEF8EC54_13</vt:lpwstr>
  </property>
</Properties>
</file>