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FDA7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banco-de-dados-projeto-sesi-alimentaçã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BANCO DE DADOS — PROJETO SESI ALIMENTAÇÃO</w:t>
      </w:r>
    </w:p>
    <w:p w14:paraId="43D70524">
      <w:pPr>
        <w:pStyle w:val="4"/>
        <w:spacing w:line="360" w:lineRule="auto"/>
        <w:jc w:val="both"/>
        <w:rPr>
          <w:rFonts w:hint="default"/>
          <w:b/>
          <w:bCs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SISTEMA DE CANTINA ESCOLAR</w:t>
      </w:r>
    </w:p>
    <w:p w14:paraId="300C56BB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introduçã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INTRODUÇÃO</w:t>
      </w:r>
    </w:p>
    <w:p w14:paraId="04C41A58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 projeto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Sesi Alimentação 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consiste no desenvolvimento de um sistema web voltado para a realização de pedidos de alimentos e bebidas da cantina escolar. A proposta busca permitir que alunos previamente cadastrados pela instituição acessem o sistema, escolham produtos disponíveis, realizem pedidos e efetuem o pagamento de forma mais ágil e organizada.</w:t>
      </w:r>
    </w:p>
    <w:p w14:paraId="6884AB0E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utilização de um banco de dados relacional foi escolhida devido à necessidade de armazenar informações estruturadas, como alunos, produtos, categorias, pedidos, itens do pedido e formas de pagamento. Esse modelo garante maior controle, consistência, integridade referencial e segurança no relacionamento entre os dados.</w:t>
      </w:r>
    </w:p>
    <w:p w14:paraId="3F62C694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 Sistema Gerenciador de Banco de Dados utilizado será o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MySQL,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por ser uma tecnologia amplamente utilizada, confiável, compatível com aplicações web e adequada para sistemas que necessitam de organização, consultas SQL e controle de relacionamentos.</w:t>
      </w:r>
    </w:p>
    <w:p w14:paraId="490106C3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0EDA9546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levantamento-de-requisito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LEVANTAMENTO DE REQUISITOS</w:t>
      </w:r>
    </w:p>
    <w:p w14:paraId="1DEEAFD2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objetivo-do-banco-de-dado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OBJETIVO DO BANCO DE DADOS</w:t>
      </w:r>
    </w:p>
    <w:p w14:paraId="39B79454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 banco de dados tem como objetivo armazenar e organizar as informações necessárias para o funcionamento do sistema </w:t>
      </w: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Sesi Alimentação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permitindo o controle dos alunos, produtos cadastrados, categorias, pedidos realizados, itens comprados e formas de pagamento utilizadas.</w:t>
      </w:r>
    </w:p>
    <w:p w14:paraId="1B99AA40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A5795AA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requisitos-funcionai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REQUISITOS FUNCIONAIS</w:t>
      </w:r>
    </w:p>
    <w:p w14:paraId="729F5AB8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 dados deverá permitir:</w:t>
      </w:r>
    </w:p>
    <w:p w14:paraId="01D060F1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Armazenar os dados dos alunos previamente cadastrados pela instituição.</w:t>
      </w:r>
    </w:p>
    <w:p w14:paraId="2754561B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Armazenar os dados dos administradores responsáveis pelo sistema.</w:t>
      </w:r>
    </w:p>
    <w:p w14:paraId="1B657D8B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Cadastrar, consultar, atualizar e remover categorias de produtos.</w:t>
      </w:r>
    </w:p>
    <w:p w14:paraId="53B2B6BB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Cadastrar, consultar, atualizar e remover produtos da cantina.</w:t>
      </w:r>
    </w:p>
    <w:p w14:paraId="51B554BB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Registrar pedidos realizados pelos alunos.</w:t>
      </w:r>
    </w:p>
    <w:p w14:paraId="0B9E0D4E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Registrar os itens pertencentes a cada pedido.</w:t>
      </w:r>
    </w:p>
    <w:p w14:paraId="12181FCA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Armazenar as formas de pagamento disponíveis.</w:t>
      </w:r>
    </w:p>
    <w:p w14:paraId="2F462E7D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Consultar o histórico de pedidos dos alunos.</w:t>
      </w:r>
    </w:p>
    <w:p w14:paraId="3E13CD5E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Consultar produtos disponíveis por categoria.</w:t>
      </w:r>
    </w:p>
    <w:p w14:paraId="3CABA767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Consultar o valor total de cada pedido.</w:t>
      </w:r>
    </w:p>
    <w:p w14:paraId="1FC88CF8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00DFC37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" w:name="requisitos-não-funcionais"/>
      <w:r>
        <w:rPr>
          <w:rFonts w:hint="default" w:ascii="Arial" w:hAnsi="Arial" w:cs="Arial"/>
          <w:b/>
          <w:bCs/>
          <w:color w:val="auto"/>
          <w:sz w:val="24"/>
          <w:szCs w:val="24"/>
        </w:rPr>
        <w:t>2.3 REQUISITOS NÃO FUNCIONAIS</w:t>
      </w:r>
    </w:p>
    <w:p w14:paraId="538BB88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deverá ser relacional.</w:t>
      </w:r>
    </w:p>
    <w:p w14:paraId="58622D2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sistema deverá utilizar MySQL.</w:t>
      </w:r>
    </w:p>
    <w:p w14:paraId="1280E15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tabelas deverão possuir chaves primárias.</w:t>
      </w:r>
    </w:p>
    <w:p w14:paraId="62DA5EB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tabelas relacionadas deverão possuir chaves estrangeiras.</w:t>
      </w:r>
    </w:p>
    <w:p w14:paraId="3EB5E6E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Os dados deverão manter integridade referencial.</w:t>
      </w:r>
    </w:p>
    <w:p w14:paraId="03B1EF8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deverá evitar redundância de informações.</w:t>
      </w:r>
    </w:p>
    <w:p w14:paraId="0338088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estrutura deverá estar normalizada até a Terceira Forma Normal.</w:t>
      </w:r>
    </w:p>
    <w:p w14:paraId="6468029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banco deverá permitir consultas SQL eficientes.</w:t>
      </w:r>
    </w:p>
    <w:p w14:paraId="24504B3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Campos obrigatórios deverão possuir restrição </w:t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 NULL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6CA15B0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Campos únicos, como e-mail, deverão utilizar restrição </w:t>
      </w:r>
      <w:r>
        <w:rPr>
          <w:rStyle w:val="48"/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UNIQUE</w:t>
      </w: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C10D72B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ABDF47B">
      <w:pPr>
        <w:pStyle w:val="4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regras-de-negóci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REGRAS DE NEGÓCIO</w:t>
      </w:r>
    </w:p>
    <w:p w14:paraId="3878C360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aluno não realiza cadastro manual no sistema.</w:t>
      </w:r>
    </w:p>
    <w:p w14:paraId="731EDB24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Os alunos já são previamente cadastrados pela instituição.</w:t>
      </w:r>
    </w:p>
    <w:p w14:paraId="54EE71E7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aluno pode realizar vários pedidos.</w:t>
      </w:r>
    </w:p>
    <w:p w14:paraId="6D21584F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pedido pertence a apenas um aluno.</w:t>
      </w:r>
    </w:p>
    <w:p w14:paraId="0435E3CE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pedido pode conter um ou mais produtos.</w:t>
      </w:r>
    </w:p>
    <w:p w14:paraId="7087AF6E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produto pertence a uma categoria.</w:t>
      </w:r>
    </w:p>
    <w:p w14:paraId="168FE805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item do pedido representa um produto e sua quantidade.</w:t>
      </w:r>
    </w:p>
    <w:p w14:paraId="1F6DC839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 produto pode aparecer em vários pedidos.</w:t>
      </w:r>
    </w:p>
    <w:p w14:paraId="1A1A829C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pedido possui uma forma de pagamento.</w:t>
      </w:r>
    </w:p>
    <w:p w14:paraId="51520026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administrador é responsável por cadastrar e gerenciar produtos e categorias.</w:t>
      </w:r>
    </w:p>
    <w:p w14:paraId="5ECA54E7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Produtos inativos não devem ser exibidos para compra.</w:t>
      </w:r>
    </w:p>
    <w:p w14:paraId="17F8A1D2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estoque do produto deve ser controlado.</w:t>
      </w:r>
    </w:p>
    <w:p w14:paraId="4389FF0B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valor total do pedido deve ser calculado com base nos itens adicionados.</w:t>
      </w:r>
    </w:p>
    <w:p w14:paraId="0E4F6E88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14F700E3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entidades-identificada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ENTIDADES IDENTIFICADAS</w:t>
      </w:r>
    </w:p>
    <w:p w14:paraId="36D4383C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principais entidades do banco de dados são:</w:t>
      </w:r>
    </w:p>
    <w:p w14:paraId="2251FD66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Aluno</w:t>
      </w:r>
    </w:p>
    <w:p w14:paraId="010DC9DA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Administrador</w:t>
      </w:r>
    </w:p>
    <w:p w14:paraId="688D5AE9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Categoria</w:t>
      </w:r>
    </w:p>
    <w:p w14:paraId="04CEB9FC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</w:t>
      </w:r>
    </w:p>
    <w:p w14:paraId="6ECC0CA2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Forma de Pagamento</w:t>
      </w:r>
    </w:p>
    <w:p w14:paraId="703A1062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</w:t>
      </w:r>
    </w:p>
    <w:p w14:paraId="56FAD4BC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 do Pedido</w:t>
      </w:r>
    </w:p>
    <w:p w14:paraId="47A63D1D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5FCD3B7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8" w:name="modelagem-conceitual-der"/>
      <w:r>
        <w:rPr>
          <w:rFonts w:hint="default" w:ascii="Arial" w:hAnsi="Arial" w:cs="Arial"/>
          <w:b/>
          <w:bCs/>
          <w:color w:val="auto"/>
          <w:sz w:val="24"/>
          <w:szCs w:val="24"/>
        </w:rPr>
        <w:t>4. MODELAGEM CONCEITUAL — DER</w:t>
      </w:r>
    </w:p>
    <w:p w14:paraId="18F7C2C5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9" w:name="entidade-aluno"/>
      <w:r>
        <w:rPr>
          <w:rFonts w:hint="default" w:ascii="Arial" w:hAnsi="Arial" w:cs="Arial"/>
          <w:b/>
          <w:bCs/>
          <w:color w:val="auto"/>
          <w:sz w:val="24"/>
          <w:szCs w:val="24"/>
        </w:rPr>
        <w:t>4.1 ENTIDADE ALUNO</w:t>
      </w:r>
    </w:p>
    <w:p w14:paraId="2F7F401F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os estudantes que poderão acessar o sistema e realizar pedidos.</w:t>
      </w:r>
    </w:p>
    <w:p w14:paraId="0FA58824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7E2B3E58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id_aluno</w:t>
      </w:r>
    </w:p>
    <w:p w14:paraId="74003107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nome</w:t>
      </w:r>
    </w:p>
    <w:p w14:paraId="4E458C2E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email</w:t>
      </w:r>
    </w:p>
    <w:p w14:paraId="2295007F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senha</w:t>
      </w:r>
    </w:p>
    <w:p w14:paraId="493F6227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turma</w:t>
      </w:r>
    </w:p>
    <w:p w14:paraId="7487D7A3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status</w:t>
      </w:r>
    </w:p>
    <w:p w14:paraId="28C83E8F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09A1E85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id_aluno</w:t>
      </w:r>
    </w:p>
    <w:p w14:paraId="4744C252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2C9E6EC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entidade-administrador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ENTIDADE ADMINISTRADOR</w:t>
      </w:r>
    </w:p>
    <w:p w14:paraId="6B3E3068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o usuário responsável por gerenciar produtos, categorias e acompanhar os pedidos.</w:t>
      </w:r>
    </w:p>
    <w:p w14:paraId="0164A239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6EF34258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id_admin</w:t>
      </w:r>
    </w:p>
    <w:p w14:paraId="2970D11E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nome</w:t>
      </w:r>
    </w:p>
    <w:p w14:paraId="2B7A84EE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email</w:t>
      </w:r>
    </w:p>
    <w:p w14:paraId="4638F308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senha</w:t>
      </w:r>
    </w:p>
    <w:p w14:paraId="77B40F47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17FBD515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id_admin</w:t>
      </w:r>
    </w:p>
    <w:p w14:paraId="360B8B25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8B69FF7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entidade-categoria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 ENTIDADE CATEGORIA</w:t>
      </w:r>
    </w:p>
    <w:p w14:paraId="017A6D38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os grupos de produtos vendidos na cantina.</w:t>
      </w:r>
    </w:p>
    <w:p w14:paraId="371F65D3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3981C0EF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id_categoria</w:t>
      </w:r>
    </w:p>
    <w:p w14:paraId="65FD10B3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nome_categoria</w:t>
      </w:r>
    </w:p>
    <w:p w14:paraId="5AF8733D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descricao</w:t>
      </w:r>
    </w:p>
    <w:p w14:paraId="2B11ADF5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69037A33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id_categoria</w:t>
      </w:r>
    </w:p>
    <w:p w14:paraId="7F3EAD71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12D32615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entidade-produt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4.4 ENTIDADE PRODUTO</w:t>
      </w:r>
    </w:p>
    <w:p w14:paraId="0C5E0D64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os itens disponíveis para compra na cantina.</w:t>
      </w:r>
    </w:p>
    <w:p w14:paraId="7208CA04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41DE1AC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id_produto</w:t>
      </w:r>
    </w:p>
    <w:p w14:paraId="5B8FF772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nome</w:t>
      </w:r>
    </w:p>
    <w:p w14:paraId="23E63F46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descricao</w:t>
      </w:r>
    </w:p>
    <w:p w14:paraId="3B85288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preco</w:t>
      </w:r>
    </w:p>
    <w:p w14:paraId="7F7398CB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estoque</w:t>
      </w:r>
    </w:p>
    <w:p w14:paraId="05E32BBC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imagem</w:t>
      </w:r>
    </w:p>
    <w:p w14:paraId="1CC323F1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status</w:t>
      </w:r>
    </w:p>
    <w:p w14:paraId="31EB15E6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id_categoria</w:t>
      </w:r>
    </w:p>
    <w:p w14:paraId="48B00B4A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id_admin</w:t>
      </w:r>
    </w:p>
    <w:p w14:paraId="46986063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650771FC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id_produto</w:t>
      </w:r>
    </w:p>
    <w:p w14:paraId="78BFF9ED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Chaves estrangeiras:</w:t>
      </w:r>
    </w:p>
    <w:p w14:paraId="51E15729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id_categoria</w:t>
      </w:r>
    </w:p>
    <w:p w14:paraId="67EBF574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id_admin</w:t>
      </w:r>
    </w:p>
    <w:p w14:paraId="1E52E9DC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34B844C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entidade-forma_pagament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4.5 ENTIDADE FORMA_PAGAMENTO</w:t>
      </w:r>
    </w:p>
    <w:p w14:paraId="373C979F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as formas de pagamento aceitas pelo sistema.</w:t>
      </w:r>
    </w:p>
    <w:p w14:paraId="39885377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3DE5DDA3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id_pagamento</w:t>
      </w:r>
    </w:p>
    <w:p w14:paraId="4CB87AE1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tipo_pagamento</w:t>
      </w:r>
    </w:p>
    <w:p w14:paraId="2FDAF03A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5AECB17D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id_pagamento</w:t>
      </w:r>
    </w:p>
    <w:p w14:paraId="16BF081D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FA4A151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entidade-pedid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4.6 ENTIDADE PEDIDO</w:t>
      </w:r>
    </w:p>
    <w:p w14:paraId="198EC23F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o pedido realizado por um aluno.</w:t>
      </w:r>
    </w:p>
    <w:p w14:paraId="2721DE71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1AD022DB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id_pedido</w:t>
      </w:r>
    </w:p>
    <w:p w14:paraId="35D300D6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data_pedido</w:t>
      </w:r>
    </w:p>
    <w:p w14:paraId="641F30B5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valor_total</w:t>
      </w:r>
    </w:p>
    <w:p w14:paraId="1A1C5DCE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status</w:t>
      </w:r>
    </w:p>
    <w:p w14:paraId="756754C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id_aluno</w:t>
      </w:r>
    </w:p>
    <w:p w14:paraId="67EC0DF9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id_pagamento</w:t>
      </w:r>
    </w:p>
    <w:p w14:paraId="4C23EECC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086D3701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id_pedido</w:t>
      </w:r>
    </w:p>
    <w:p w14:paraId="3FFEB89C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Chaves estrangeiras:</w:t>
      </w:r>
    </w:p>
    <w:p w14:paraId="1020BAA8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id_aluno</w:t>
      </w:r>
    </w:p>
    <w:p w14:paraId="2FD7514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id_pagamento</w:t>
      </w:r>
    </w:p>
    <w:p w14:paraId="4E51C839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0592040F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entidade-item_pedid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4.7 ENTIDADE ITEM_PEDIDO</w:t>
      </w:r>
    </w:p>
    <w:p w14:paraId="5FCFD189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Representa os produtos inseridos dentro de um pedido.</w:t>
      </w:r>
    </w:p>
    <w:p w14:paraId="6B12DC0C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Atributos:</w:t>
      </w:r>
    </w:p>
    <w:p w14:paraId="384A8885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id_item</w:t>
      </w:r>
    </w:p>
    <w:p w14:paraId="1C470482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quantidade</w:t>
      </w:r>
    </w:p>
    <w:p w14:paraId="168DA1C4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valor_unitario</w:t>
      </w:r>
    </w:p>
    <w:p w14:paraId="771DDEEA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subtotal</w:t>
      </w:r>
    </w:p>
    <w:p w14:paraId="2AC50FC2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id_pedido</w:t>
      </w:r>
    </w:p>
    <w:p w14:paraId="333CB693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id_produto</w:t>
      </w:r>
    </w:p>
    <w:p w14:paraId="711DAE19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 primária:</w:t>
      </w:r>
    </w:p>
    <w:p w14:paraId="787E09BD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id_item</w:t>
      </w:r>
    </w:p>
    <w:p w14:paraId="03D5DFA6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Chaves estrangeiras:</w:t>
      </w:r>
    </w:p>
    <w:p w14:paraId="499706B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id_pedido</w:t>
      </w:r>
    </w:p>
    <w:p w14:paraId="36C1537F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id_produto</w:t>
      </w:r>
    </w:p>
    <w:p w14:paraId="3F7DC928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p w14:paraId="03BDB1EA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relacionamentos-e-cardinalidade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RELACIONAMENTOS E CARDINALIDADES</w:t>
      </w:r>
    </w:p>
    <w:p w14:paraId="61A4776A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aluno-e-pedid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ALUNO E PEDIDO</w:t>
      </w:r>
    </w:p>
    <w:p w14:paraId="14032EBC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 aluno pode realizar vários pedidos, mas cada pedido pertence a apenas um aluno.</w:t>
      </w:r>
    </w:p>
    <w:p w14:paraId="7C9AF06D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Cardinalidade:</w:t>
      </w:r>
    </w:p>
    <w:p w14:paraId="0A2B125F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ALUNO 1:N PEDIDO</w:t>
      </w:r>
    </w:p>
    <w:p w14:paraId="3F7DDDB1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03F83AB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8" w:name="pedido-e-item_pedid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PEDIDO e ITEM_PEDIDO</w:t>
      </w:r>
    </w:p>
    <w:p w14:paraId="6A74EFD1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 pedido pode possuir vários itens, mas cada item pertence a apenas um pedido.</w:t>
      </w:r>
    </w:p>
    <w:p w14:paraId="6C70AE20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Cardinalidade:</w:t>
      </w:r>
    </w:p>
    <w:p w14:paraId="21489C65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 1:N ITEM_PEDIDO</w:t>
      </w:r>
    </w:p>
    <w:p w14:paraId="2928CCA1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4F8D002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produto-e-item_pedid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5.3 PRODUTO e ITEM_PEDIDO</w:t>
      </w:r>
    </w:p>
    <w:p w14:paraId="22CE05EE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 produto pode aparecer em vários itens de pedido, mas cada item do pedido se refere a apenas um produto.</w:t>
      </w:r>
    </w:p>
    <w:p w14:paraId="503F6173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Cardinalidade:</w:t>
      </w:r>
    </w:p>
    <w:p w14:paraId="3D6CA413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 1:N ITEM_PEDIDO</w:t>
      </w:r>
    </w:p>
    <w:p w14:paraId="5AFA132F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443649B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categoria-e-produt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5.4 CATEGORIA e PRODUTO</w:t>
      </w:r>
    </w:p>
    <w:p w14:paraId="7A68A3DE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Uma categoria pode possuir vários produtos, mas cada produto pertence a apenas uma categoria.</w:t>
      </w:r>
    </w:p>
    <w:p w14:paraId="5FDE3D82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Cardinalidade:</w:t>
      </w:r>
    </w:p>
    <w:p w14:paraId="14933287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CATEGORIA 1:N PRODUTO</w:t>
      </w:r>
    </w:p>
    <w:p w14:paraId="2014ADD1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AAA14BB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1" w:name="forma_pagamento-e-pedid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5.5 FORMA_PAGAMENTO e PEDIDO</w:t>
      </w:r>
    </w:p>
    <w:p w14:paraId="1F4C902A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Uma forma de pagamento pode estar vinculada a vários pedidos, mas cada pedido possui apenas uma forma de pagamento.</w:t>
      </w:r>
    </w:p>
    <w:p w14:paraId="087A6807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Cardinalidade:</w:t>
      </w:r>
    </w:p>
    <w:p w14:paraId="52FDD994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FORMA_PAGAMENTO 1:N PEDIDO</w:t>
      </w:r>
    </w:p>
    <w:p w14:paraId="1D1BD05B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ED5A67D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2" w:name="administrador-e-produt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5.6 ADMINISTRADOR e PRODUTO</w:t>
      </w:r>
    </w:p>
    <w:p w14:paraId="3EAB4E09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 administrador pode cadastrar vários produtos, mas cada produto é cadastrado por um administrador.</w:t>
      </w:r>
    </w:p>
    <w:p w14:paraId="3420EFD2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Cardinalidade:</w:t>
      </w:r>
    </w:p>
    <w:p w14:paraId="326F819A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ADMINISTRADOR 1:N PRODUTO</w:t>
      </w:r>
    </w:p>
    <w:p w14:paraId="242F02CD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2"/>
    <w:p w14:paraId="33008669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3" w:name="modelo-lógico-relacional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MODELO LÓGICO RELACIONAL</w:t>
      </w:r>
    </w:p>
    <w:p w14:paraId="11B42E0F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ALUNO( id_aluno PK, nome, email, senha, turma, status )</w:t>
      </w:r>
    </w:p>
    <w:p w14:paraId="30CBD72A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ADMINISTRADOR( id_admin PK, nome, email, senha )</w:t>
      </w:r>
    </w:p>
    <w:p w14:paraId="06029BE0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CATEGORIA( id_categoria PK, nome_categoria, descricao )</w:t>
      </w:r>
    </w:p>
    <w:p w14:paraId="099129E9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FORMA_PAGAMENTO( id_pagamento PK, tipo_pagamento )</w:t>
      </w:r>
    </w:p>
    <w:p w14:paraId="38E0F8AC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PRODUTO( id_produto PK, nome, descricao, preco, estoque, imagem, status, id_categoria FK, id_admin FK )</w:t>
      </w:r>
    </w:p>
    <w:p w14:paraId="1F82F12F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PEDIDO( id_pedido PK, data_pedido, valor_total, status, id_aluno FK, id_pagamento FK )</w:t>
      </w:r>
    </w:p>
    <w:p w14:paraId="0FDABD98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ITEM_PEDIDO( id_item PK, quantidade, valor_unitario, subtotal, id_pedido FK, id_produto FK )</w:t>
      </w:r>
    </w:p>
    <w:p w14:paraId="2CB3C313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2F35CE4B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24" w:name="chaves-e-integridade"/>
      <w:r>
        <w:rPr>
          <w:rFonts w:hint="default" w:ascii="Arial" w:hAnsi="Arial" w:cs="Arial"/>
          <w:b/>
          <w:bCs/>
          <w:color w:val="auto"/>
          <w:sz w:val="24"/>
          <w:szCs w:val="24"/>
        </w:rPr>
        <w:t>7. CHAVES E INTEGRIDADE</w:t>
      </w:r>
    </w:p>
    <w:p w14:paraId="1354A12F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25" w:name="chaves-primárias"/>
      <w:r>
        <w:rPr>
          <w:rFonts w:hint="default" w:ascii="Arial" w:hAnsi="Arial" w:cs="Arial"/>
          <w:b/>
          <w:bCs/>
          <w:color w:val="auto"/>
          <w:sz w:val="24"/>
          <w:szCs w:val="24"/>
        </w:rPr>
        <w:t>7.1 CHAVES PRIMÁRIAS</w:t>
      </w:r>
    </w:p>
    <w:p w14:paraId="2FD56677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chaves primárias são responsáveis por identificar de forma única cada registro de uma tabela.</w:t>
      </w:r>
    </w:p>
    <w:p w14:paraId="292648CD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Chaves primárias utilizadas:</w:t>
      </w:r>
    </w:p>
    <w:p w14:paraId="62FB4AB5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ALUNO: id_aluno</w:t>
      </w:r>
    </w:p>
    <w:p w14:paraId="390260C4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ADMINISTRADOR: id_admin</w:t>
      </w:r>
    </w:p>
    <w:p w14:paraId="77FB7549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CATEGORIA: id_categoria</w:t>
      </w:r>
    </w:p>
    <w:p w14:paraId="026AC686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PRODUTO: id_produto</w:t>
      </w:r>
    </w:p>
    <w:p w14:paraId="364ADB46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FORMA_PAGAMENTO: id_pagamento</w:t>
      </w:r>
    </w:p>
    <w:p w14:paraId="2DFA77FD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PEDIDO: id_pedido</w:t>
      </w:r>
    </w:p>
    <w:p w14:paraId="6597E165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ITEM_PEDIDO: id_item</w:t>
      </w:r>
    </w:p>
    <w:p w14:paraId="66D5830A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41BBC941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6" w:name="chaves-estrangeiras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7.2 CHAVES ESTRANGEIRAS</w:t>
      </w:r>
    </w:p>
    <w:p w14:paraId="66C98FAB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chaves estrangeiras são utilizadas para relacionar tabelas diferentes.</w:t>
      </w:r>
    </w:p>
    <w:p w14:paraId="1D8A4F23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Chaves estrangeiras utilizadas:</w:t>
      </w:r>
    </w:p>
    <w:p w14:paraId="51E14464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PRODUTO.id_categoria referencia CATEGORIA.id_categoria</w:t>
      </w:r>
    </w:p>
    <w:p w14:paraId="49343F4A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PRODUTO.id_admin referencia ADMINISTRADOR.id_admin</w:t>
      </w:r>
    </w:p>
    <w:p w14:paraId="47E53377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PEDIDO.id_aluno referencia ALUNO.id_aluno</w:t>
      </w:r>
    </w:p>
    <w:p w14:paraId="7AB7AE20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PEDIDO.id_pagamento referencia FORMA_PAGAMENTO.id_pagamento</w:t>
      </w:r>
    </w:p>
    <w:p w14:paraId="5729F352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ITEM_PEDIDO.id_pedido referencia PEDIDO.id_pedido</w:t>
      </w:r>
    </w:p>
    <w:p w14:paraId="663FA57D">
      <w:pPr>
        <w:pStyle w:val="24"/>
        <w:numPr>
          <w:ilvl w:val="0"/>
          <w:numId w:val="5"/>
        </w:num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ITEM_PEDIDO.id_produto referencia PRODUTO.id_produto</w:t>
      </w:r>
    </w:p>
    <w:p w14:paraId="49850B09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A11218B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7" w:name="integridade-referencial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7.3 INTEGRIDADE REFERENCIAL</w:t>
      </w:r>
    </w:p>
    <w:p w14:paraId="32DC3CD0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integridade referencial garante que os dados relacionados entre as tabelas permaneçam consistentes. Por exemplo, um pedido não poderá ser registrado para um aluno inexistente, e um item de pedido não poderá fazer referência a um produto que não existe.</w:t>
      </w:r>
    </w:p>
    <w:p w14:paraId="635E8236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 w14:paraId="317E4E73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8" w:name="normalização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NORMALIZAÇÃO</w:t>
      </w:r>
    </w:p>
    <w:p w14:paraId="032AB4C5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9" w:name="primeira-forma-normal-1fn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PRIMEIRA FORMA NORMAL — 1FN</w:t>
      </w:r>
    </w:p>
    <w:p w14:paraId="7CB6C6C8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Primeira Forma Normal exige que todos os atributos sejam atômicos, ou seja, que cada campo armazene apenas uma informação.</w:t>
      </w:r>
    </w:p>
    <w:p w14:paraId="1946750C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banco do projeto, os dados foram separados em campos individuais. Por exemplo, na tabela ALUNO, o nome, e-mail, senha, turma e status estão em campos separados.</w:t>
      </w:r>
    </w:p>
    <w:p w14:paraId="15B7ACAB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Dessa forma, o banco atende à 1FN.</w:t>
      </w:r>
    </w:p>
    <w:p w14:paraId="542BB9BF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28CFE5A2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0" w:name="segunda-forma-normal-2fn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SEGUNDA FORMA NORMAL — 2FN</w:t>
      </w:r>
    </w:p>
    <w:p w14:paraId="3DB13E8A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Segunda Forma Normal exige que todos os atributos dependam totalmente da chave primária da tabela.</w:t>
      </w:r>
    </w:p>
    <w:p w14:paraId="09B7F5F8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projeto, cada tabela possui uma chave primária própria, e os atributos dependem diretamente dessa chave. Por exemplo, na tabela PRODUTO, os campos nome, descrição, preço, estoque, imagem e status dependem diretamente do id_produto.</w:t>
      </w:r>
    </w:p>
    <w:p w14:paraId="58D111E8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Dessa forma, o banco atende à 2FN.</w:t>
      </w:r>
    </w:p>
    <w:p w14:paraId="6E621DC4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416879E2">
      <w:pPr>
        <w:pStyle w:val="4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1" w:name="terceira-forma-normal-3fn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8.3 TERCEIRA FORMA NORMAL — 3FN</w:t>
      </w:r>
    </w:p>
    <w:p w14:paraId="2C0EA196">
      <w:pPr>
        <w:pStyle w:val="2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Terceira Forma Normal exige que não existam dependências transitivas, ou seja, um atributo não chave não deve depender de outro atributo não chave.</w:t>
      </w:r>
    </w:p>
    <w:p w14:paraId="3B5188A5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projeto, dados como categoria e forma de pagamento foram separados em tabelas próprias. Assim, o nome da categoria não é repetido dentro da tabela PRODUTO; em vez disso, utiliza-se uma chave estrangeira.</w:t>
      </w:r>
    </w:p>
    <w:p w14:paraId="468F856A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Isso reduz redundância, melhora a organização e facilita a manutenção do banco.</w:t>
      </w:r>
    </w:p>
    <w:p w14:paraId="0AD8BE04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Dessa forma, o banco atende à 3FN.</w:t>
      </w:r>
    </w:p>
    <w:p w14:paraId="60716214">
      <w:pPr>
        <w:pStyle w:val="3"/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4335" cy="3424555"/>
            <wp:effectExtent l="0" t="0" r="12065" b="4445"/>
            <wp:docPr id="2" name="Imagem 2" descr="WhatsApp Image 2026-06-12 at 19.34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WhatsApp Image 2026-06-12 at 19.34.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538">
      <w:pPr>
        <w:spacing w:line="360" w:lineRule="auto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1"/>
    <w:p w14:paraId="251503C0">
      <w:pPr>
        <w:pStyle w:val="2"/>
        <w:spacing w:line="36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2" w:name="implementação-física-script-sql-mysql"/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 IMPLEMENTAÇÃO FÍSICA — SCRIPT SQL MYSQL</w:t>
      </w:r>
    </w:p>
    <w:p w14:paraId="6E549A69">
      <w:pPr>
        <w:pStyle w:val="49"/>
        <w:spacing w:line="360" w:lineRule="auto"/>
        <w:rPr>
          <w:rStyle w:val="82"/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b w:val="0"/>
          <w:bCs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b w:val="0"/>
          <w:bCs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b w:val="0"/>
          <w:bCs/>
          <w:color w:val="auto"/>
          <w:sz w:val="24"/>
          <w:szCs w:val="24"/>
        </w:rPr>
        <w:t>DATABASE</w:t>
      </w:r>
      <w:r>
        <w:rPr>
          <w:rStyle w:val="82"/>
          <w:rFonts w:hint="default" w:ascii="Arial" w:hAnsi="Arial" w:cs="Arial"/>
          <w:b w:val="0"/>
          <w:bCs/>
          <w:color w:val="auto"/>
          <w:sz w:val="24"/>
          <w:szCs w:val="24"/>
        </w:rPr>
        <w:t xml:space="preserve"> sesi_alimentacao;</w:t>
      </w:r>
      <w:r>
        <w:rPr>
          <w:rFonts w:hint="default" w:ascii="Arial" w:hAnsi="Arial" w:cs="Arial"/>
          <w:b w:val="0"/>
          <w:bCs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 w:val="0"/>
          <w:bCs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USE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sesi_alimentacao;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id_aluno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nome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email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UNIQUE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senha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255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turma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50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status ENUM(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'INATIVO'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DEFAULT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administrador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id_admin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nome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email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UNIQUE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senha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255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categoria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id_categoria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nome_categoria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80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UNIQUE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descricao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255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forma_pagamento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id_pagamento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tipo_pagamento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50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UNIQUE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id_produto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nome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descricao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255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preco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DECIMAL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estoque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DEFAULT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imagem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VARCHAR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255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status ENUM(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'INATIVO'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DEFAULT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id_categoria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id_admin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fk_produto_categoria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FOREIGN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(id_categoria)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REFERENCES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categoria(id_categoria),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fk_produto_admin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FOREIGN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(id_admin)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REFERENCES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administrador(id_admin),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chk_produto_preco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CHECK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(preco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&gt;=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chk_produto_estoque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CHECK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(estoque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&gt;=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id_pedido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data_pedido DATETIME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DEFAULT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9"/>
          <w:rFonts w:hint="default" w:ascii="Arial" w:hAnsi="Arial" w:cs="Arial"/>
          <w:color w:val="auto"/>
          <w:sz w:val="24"/>
          <w:szCs w:val="24"/>
        </w:rPr>
        <w:t>CURRENT_TIMESTAMP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valor_total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DECIMAL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DEFAULT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status ENUM(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'PENDENTE'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'PAGO'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'EM_PREPARO'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'PRONTO'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'ENTREGUE'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'CANCELADO'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DEFAULT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'PENDENTE'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id_aluno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id_pagamento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fk_pedido_aluno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FOREIGN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(id_aluno)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REFERENCES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aluno(id_aluno),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fk_pedido_pagamento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FOREIGN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(id_pagamento)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REFERENCES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forma_pagamento(id_pagamento),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chk_pedido_valor_total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CHECK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(valor_total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&gt;=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TABLE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item_pedido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id_item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AUTO_INCREMENT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PRIMARY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quantidade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valor_unitario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DECIMAL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subtotal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DECIMAL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id_pedido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id_produto </w:t>
      </w:r>
      <w:r>
        <w:rPr>
          <w:rStyle w:val="53"/>
          <w:rFonts w:hint="default" w:ascii="Arial" w:hAnsi="Arial" w:cs="Arial"/>
          <w:color w:val="auto"/>
          <w:sz w:val="24"/>
          <w:szCs w:val="24"/>
        </w:rPr>
        <w:t>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NOT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NULL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fk_item_pedido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FOREIGN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(id_pedido)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REFERENCES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pedido(id_pedido)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DELETE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CASCADE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fk_item_produto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FOREIGN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KEY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(id_produto)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REFERENCES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produto(id_produto),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chk_item_quantidade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CHECK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(quantidade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&gt;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chk_item_valor_unitario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CHECK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(valor_unitario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&gt;=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CONSTRAINT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chk_item_subtotal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CHECK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(subtotal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&gt;=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bookmarkStart w:id="58" w:name="_GoBack"/>
      <w:bookmarkEnd w:id="58"/>
    </w:p>
    <w:p w14:paraId="02D7B432">
      <w:pPr>
        <w:pStyle w:val="49"/>
        <w:spacing w:line="360" w:lineRule="auto"/>
        <w:rPr>
          <w:rStyle w:val="82"/>
          <w:rFonts w:hint="default" w:ascii="Arial" w:hAnsi="Arial" w:cs="Arial"/>
          <w:color w:val="auto"/>
          <w:sz w:val="24"/>
          <w:szCs w:val="24"/>
        </w:rPr>
      </w:pPr>
    </w:p>
    <w:p w14:paraId="6CBF5E90">
      <w:pPr>
        <w:pStyle w:val="49"/>
        <w:spacing w:line="360" w:lineRule="auto"/>
        <w:rPr>
          <w:rStyle w:val="82"/>
          <w:rFonts w:hint="default" w:ascii="Arial" w:hAnsi="Arial" w:cs="Arial"/>
          <w:color w:val="auto"/>
          <w:sz w:val="24"/>
          <w:szCs w:val="24"/>
          <w:lang w:val="pt-BR"/>
        </w:rPr>
      </w:pPr>
      <w:r>
        <w:rPr>
          <w:rStyle w:val="82"/>
          <w:rFonts w:hint="default" w:ascii="Arial" w:hAnsi="Arial" w:cs="Arial"/>
          <w:color w:val="auto"/>
          <w:sz w:val="24"/>
          <w:szCs w:val="24"/>
          <w:lang w:val="pt-BR"/>
        </w:rPr>
        <w:drawing>
          <wp:inline distT="0" distB="0" distL="114300" distR="114300">
            <wp:extent cx="5477510" cy="3651885"/>
            <wp:effectExtent l="0" t="0" r="8890" b="5715"/>
            <wp:docPr id="3" name="Imagem 3" descr="WhatsApp Image 2026-06-12 at 19.34.1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WhatsApp Image 2026-06-12 at 19.34.18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11BE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56E1AD7B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33" w:name="inserção-de-dados-dml"/>
      <w:r>
        <w:rPr>
          <w:rFonts w:hint="default" w:ascii="Arial" w:hAnsi="Arial" w:cs="Arial"/>
          <w:b/>
          <w:bCs/>
          <w:color w:val="auto"/>
          <w:sz w:val="24"/>
          <w:szCs w:val="24"/>
        </w:rPr>
        <w:t>10. INSERÇÃO DE DADOS — DML</w:t>
      </w:r>
    </w:p>
    <w:p w14:paraId="0CCA78CF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 (nome, email, senha, turma, status)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'João Pedro Santos'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'joao.pedro@senai.edu.br'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'123456'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'2DS'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'Maria Clara Souza'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'maria.clara@senai.edu.br'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'123456'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'2DS'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administrador (nome, email, senha)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'Administrador SESI'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'admin@sesi.com.br'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'admin123'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categoria (nome_categoria, descricao)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'Salgados'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'Produtos salgados vendidos na cantina'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'Bebidas'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'Bebidas disponíveis para compra'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'Doces'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'Produtos doces vendidos na cantina'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forma_pagamento (tipo_pagamento)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'Pix'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'Cartão de Débito'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'Cartão de Crédito'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'Dinheiro'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 (nome, descricao, preco, estoque, imagem, status, id_categoria, id_admin)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'Coxinha'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'Salgado de frango'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6.50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30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'coxinha.png'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'Suco Natural'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'Suco de laranja 300ml'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5.00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'suco.png'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'Brigadeiro'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'Doce de chocolate'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3.00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40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'brigadeiro.png'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3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 (valor_total, status, id_aluno, id_pagamento)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11.50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'PAGO'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INSERT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INTO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item_pedido (quantidade, valor_unitario, subtotal, id_pedido, id_produto)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VALUES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6.50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6.50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(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5.00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5.00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,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2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);</w:t>
      </w:r>
    </w:p>
    <w:p w14:paraId="7EAA640B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6EC3043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34" w:name="consultas-sql-dql"/>
      <w:r>
        <w:rPr>
          <w:rFonts w:hint="default" w:ascii="Arial" w:hAnsi="Arial" w:cs="Arial"/>
          <w:b/>
          <w:bCs/>
          <w:color w:val="auto"/>
          <w:sz w:val="24"/>
          <w:szCs w:val="24"/>
        </w:rPr>
        <w:t>11. Consultas SQL — DQL</w:t>
      </w:r>
    </w:p>
    <w:p w14:paraId="3038B754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35" w:name="consultar-todos-os-alunos"/>
      <w:r>
        <w:rPr>
          <w:rFonts w:hint="default" w:ascii="Arial" w:hAnsi="Arial" w:cs="Arial"/>
          <w:b/>
          <w:bCs/>
          <w:color w:val="auto"/>
          <w:sz w:val="24"/>
          <w:szCs w:val="24"/>
        </w:rPr>
        <w:t>11.1 Consultar todos os alunos</w:t>
      </w:r>
    </w:p>
    <w:p w14:paraId="43022DE9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*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aluno;</w:t>
      </w:r>
    </w:p>
    <w:bookmarkEnd w:id="35"/>
    <w:p w14:paraId="6A927066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36" w:name="consultar-produtos-ativos"/>
      <w:r>
        <w:rPr>
          <w:rFonts w:hint="default" w:ascii="Arial" w:hAnsi="Arial" w:cs="Arial"/>
          <w:b/>
          <w:bCs/>
          <w:color w:val="auto"/>
          <w:sz w:val="24"/>
          <w:szCs w:val="24"/>
        </w:rPr>
        <w:t>11.2 CONSULTAR PRODUTOS ATIVOS</w:t>
      </w:r>
    </w:p>
    <w:p w14:paraId="2731D4D2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p.id_produto,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p.nome,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p.descricao,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p.preco,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p.estoque,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c.nome_categoria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 p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categoria c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p.id_categoria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c.id_categoria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p.status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'ATIVO'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bookmarkEnd w:id="36"/>
    <w:p w14:paraId="12A7FA43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37" w:name="consultar-pedidos-de-um-aluno"/>
      <w:r>
        <w:rPr>
          <w:rFonts w:hint="default" w:ascii="Arial" w:hAnsi="Arial" w:cs="Arial"/>
          <w:b/>
          <w:bCs/>
          <w:color w:val="auto"/>
          <w:sz w:val="24"/>
          <w:szCs w:val="24"/>
        </w:rPr>
        <w:t>11.3 CONSULTAR PEDIDOS DE UM ALUNO</w:t>
      </w:r>
    </w:p>
    <w:p w14:paraId="05AE7443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pe.id_pedido,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a.nome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pe.data_pedido,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pe.valor_total,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pe.status,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fp.tipo_pagamento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 pe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 a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pe.id_aluno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a.id_aluno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forma_pagamento fp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pe.id_pagamento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fp.id_pagamento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a.id_aluno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bookmarkEnd w:id="37"/>
    <w:p w14:paraId="15EBBF1D">
      <w:pPr>
        <w:pStyle w:val="4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bookmarkStart w:id="38" w:name="consultar-itens-de-um-pedido"/>
      <w:r>
        <w:rPr>
          <w:rFonts w:hint="default" w:ascii="Arial" w:hAnsi="Arial" w:cs="Arial"/>
          <w:color w:val="auto"/>
          <w:sz w:val="24"/>
          <w:szCs w:val="24"/>
        </w:rPr>
        <w:t>11.4 Consultar itens de um pedido</w:t>
      </w:r>
    </w:p>
    <w:p w14:paraId="075637F6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pe.id_pedido,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pr.nome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ip.quantidade,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ip.valor_unitario,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ip.subtotal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item_pedido ip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 pe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ip.id_pedido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pe.id_pedido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 pr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ip.id_produto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pr.id_produto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pe.id_pedido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bookmarkEnd w:id="38"/>
    <w:p w14:paraId="6D8CAF25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39" w:name="consultar-total-vendido-por-produto"/>
      <w:r>
        <w:rPr>
          <w:rFonts w:hint="default" w:ascii="Arial" w:hAnsi="Arial" w:cs="Arial"/>
          <w:b/>
          <w:bCs/>
          <w:color w:val="auto"/>
          <w:sz w:val="24"/>
          <w:szCs w:val="24"/>
        </w:rPr>
        <w:t>11.5 CONSULTAR TOTAL VENDIDO POR PRODUTO</w:t>
      </w:r>
    </w:p>
    <w:p w14:paraId="37078456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pr.nome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69"/>
          <w:rFonts w:hint="default" w:ascii="Arial" w:hAnsi="Arial" w:cs="Arial"/>
          <w:color w:val="auto"/>
          <w:sz w:val="24"/>
          <w:szCs w:val="24"/>
        </w:rPr>
        <w:t>SUM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(ip.quantidade)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quantidade_vendida,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</w:t>
      </w:r>
      <w:r>
        <w:rPr>
          <w:rStyle w:val="69"/>
          <w:rFonts w:hint="default" w:ascii="Arial" w:hAnsi="Arial" w:cs="Arial"/>
          <w:color w:val="auto"/>
          <w:sz w:val="24"/>
          <w:szCs w:val="24"/>
        </w:rPr>
        <w:t>SUM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(ip.subtotal)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total_arrecadado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item_pedido ip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 pr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ip.id_produto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pr.id_produto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GROUP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BY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pr.nome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ORDER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BY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quantidade_vendida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DESC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p w14:paraId="4D3C86AF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9"/>
    <w:p w14:paraId="63609BEA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0" w:name="atualização-de-dados-update"/>
      <w:r>
        <w:rPr>
          <w:rFonts w:hint="default" w:ascii="Arial" w:hAnsi="Arial" w:cs="Arial"/>
          <w:b/>
          <w:bCs/>
          <w:color w:val="auto"/>
          <w:sz w:val="24"/>
          <w:szCs w:val="24"/>
        </w:rPr>
        <w:t>12. ATUALIZAÇÃO DE DADOS — UPDATE</w:t>
      </w:r>
    </w:p>
    <w:p w14:paraId="2E17F0B2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1" w:name="atualizar-preço-de-produto"/>
      <w:r>
        <w:rPr>
          <w:rFonts w:hint="default" w:ascii="Arial" w:hAnsi="Arial" w:cs="Arial"/>
          <w:b/>
          <w:bCs/>
          <w:color w:val="auto"/>
          <w:sz w:val="24"/>
          <w:szCs w:val="24"/>
        </w:rPr>
        <w:t>12.1 Atualizar preço de produto</w:t>
      </w:r>
    </w:p>
    <w:p w14:paraId="3B90AD28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UPDATE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SET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preco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6"/>
          <w:rFonts w:hint="default" w:ascii="Arial" w:hAnsi="Arial" w:cs="Arial"/>
          <w:color w:val="auto"/>
          <w:sz w:val="24"/>
          <w:szCs w:val="24"/>
        </w:rPr>
        <w:t>7.00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id_produto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bookmarkEnd w:id="41"/>
    <w:p w14:paraId="468A18D7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2" w:name="atualizar-status-de-pedido"/>
      <w:r>
        <w:rPr>
          <w:rFonts w:hint="default" w:ascii="Arial" w:hAnsi="Arial" w:cs="Arial"/>
          <w:b/>
          <w:bCs/>
          <w:color w:val="auto"/>
          <w:sz w:val="24"/>
          <w:szCs w:val="24"/>
        </w:rPr>
        <w:t>12.2 Atualizar status de pedido</w:t>
      </w:r>
    </w:p>
    <w:p w14:paraId="0E7A0B86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UPDATE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SET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status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'EM_PREPARO'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id_pedido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bookmarkEnd w:id="42"/>
    <w:p w14:paraId="2A00D7E3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3" w:name="inativar-produto"/>
      <w:r>
        <w:rPr>
          <w:rFonts w:hint="default" w:ascii="Arial" w:hAnsi="Arial" w:cs="Arial"/>
          <w:b/>
          <w:bCs/>
          <w:color w:val="auto"/>
          <w:sz w:val="24"/>
          <w:szCs w:val="24"/>
        </w:rPr>
        <w:t>12.3 Inativar produto</w:t>
      </w:r>
    </w:p>
    <w:p w14:paraId="7353F6D2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UPDATE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SET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status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60"/>
          <w:rFonts w:hint="default" w:ascii="Arial" w:hAnsi="Arial" w:cs="Arial"/>
          <w:color w:val="auto"/>
          <w:sz w:val="24"/>
          <w:szCs w:val="24"/>
        </w:rPr>
        <w:t>'INATIVO'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id_produto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3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p w14:paraId="3AA6FD0F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31C3219C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4" w:name="exclusão-de-dados-delete"/>
      <w:r>
        <w:rPr>
          <w:rFonts w:hint="default" w:ascii="Arial" w:hAnsi="Arial" w:cs="Arial"/>
          <w:b/>
          <w:bCs/>
          <w:color w:val="auto"/>
          <w:sz w:val="24"/>
          <w:szCs w:val="24"/>
        </w:rPr>
        <w:t>13. EXCLUSÃO DE DADOS — DELETE</w:t>
      </w:r>
    </w:p>
    <w:p w14:paraId="71769845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5" w:name="excluir-categoria"/>
      <w:r>
        <w:rPr>
          <w:rFonts w:hint="default" w:ascii="Arial" w:hAnsi="Arial" w:cs="Arial"/>
          <w:b/>
          <w:bCs/>
          <w:color w:val="auto"/>
          <w:sz w:val="24"/>
          <w:szCs w:val="24"/>
        </w:rPr>
        <w:t>13.1 Excluir categoria</w:t>
      </w:r>
    </w:p>
    <w:p w14:paraId="44DC0CB6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DELETE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categoria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id_categoria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3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p w14:paraId="0EC92D85">
      <w:pPr>
        <w:pStyle w:val="23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Observação: a exclusão só será permitida se não houver produtos vinculados a essa categoria.</w:t>
      </w:r>
    </w:p>
    <w:bookmarkEnd w:id="45"/>
    <w:p w14:paraId="7BD32E77">
      <w:pPr>
        <w:pStyle w:val="4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bookmarkStart w:id="46" w:name="excluir-pedido"/>
      <w:r>
        <w:rPr>
          <w:rFonts w:hint="default" w:ascii="Arial" w:hAnsi="Arial" w:cs="Arial"/>
          <w:color w:val="auto"/>
          <w:sz w:val="24"/>
          <w:szCs w:val="24"/>
        </w:rPr>
        <w:t>13.2 Excluir pedido</w:t>
      </w:r>
    </w:p>
    <w:p w14:paraId="2C291C66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DELETE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WHERE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id_pedido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4"/>
          <w:rFonts w:hint="default" w:ascii="Arial" w:hAnsi="Arial" w:cs="Arial"/>
          <w:color w:val="auto"/>
          <w:sz w:val="24"/>
          <w:szCs w:val="24"/>
        </w:rPr>
        <w:t>1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>;</w:t>
      </w:r>
    </w:p>
    <w:p w14:paraId="18CFC8C8">
      <w:pPr>
        <w:pStyle w:val="23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Como a tabela item_pedido utiliza </w:t>
      </w:r>
      <w:r>
        <w:rPr>
          <w:rStyle w:val="48"/>
          <w:rFonts w:hint="default" w:ascii="Arial" w:hAnsi="Arial" w:cs="Arial"/>
          <w:color w:val="auto"/>
          <w:sz w:val="24"/>
          <w:szCs w:val="24"/>
        </w:rPr>
        <w:t>ON DELETE CASCADE</w:t>
      </w:r>
      <w:r>
        <w:rPr>
          <w:rFonts w:hint="default" w:ascii="Arial" w:hAnsi="Arial" w:cs="Arial"/>
          <w:color w:val="auto"/>
          <w:sz w:val="24"/>
          <w:szCs w:val="24"/>
        </w:rPr>
        <w:t>, os itens relacionados ao pedido também serão removidos automaticamente.</w:t>
      </w:r>
    </w:p>
    <w:p w14:paraId="2257C521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5000C8D7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7" w:name="recurso-avançado-view"/>
      <w:r>
        <w:rPr>
          <w:rFonts w:hint="default" w:ascii="Arial" w:hAnsi="Arial" w:cs="Arial"/>
          <w:b/>
          <w:bCs/>
          <w:color w:val="auto"/>
          <w:sz w:val="24"/>
          <w:szCs w:val="24"/>
        </w:rPr>
        <w:t>14. RECURSO AVANÇADO — VIEW</w:t>
      </w:r>
    </w:p>
    <w:p w14:paraId="262FAAA2">
      <w:pPr>
        <w:pStyle w:val="23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Embora o uso de recursos avançados não tenha sido obrigatório, foi criada uma View para facilitar a consulta de pedidos completos.</w:t>
      </w:r>
    </w:p>
    <w:p w14:paraId="2EEE71C5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CREATE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VIEW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vw_pedidos_completos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pe.id_pedido,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a.nome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a.turma,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pe.data_pedido,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pe.status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status_pedido,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fp.tipo_pagamento,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pr.nome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AS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ip.quantidade,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ip.valor_unitario,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ip.subtotal,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   pe.valor_total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pedido pe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aluno a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pe.id_aluno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a.id_aluno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forma_pagamento fp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pe.id_pagamento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fp.id_pagamento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item_pedido ip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pe.id_pedido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ip.id_pedido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INNER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JOIN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produto pr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ON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ip.id_produto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=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pr.id_produto;</w:t>
      </w:r>
    </w:p>
    <w:p w14:paraId="64A15635">
      <w:pPr>
        <w:pStyle w:val="23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da View:</w:t>
      </w:r>
    </w:p>
    <w:p w14:paraId="7D541F80">
      <w:pPr>
        <w:pStyle w:val="49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Style w:val="52"/>
          <w:rFonts w:hint="default" w:ascii="Arial" w:hAnsi="Arial" w:cs="Arial"/>
          <w:color w:val="auto"/>
          <w:sz w:val="24"/>
          <w:szCs w:val="24"/>
        </w:rPr>
        <w:t>SELECT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72"/>
          <w:rFonts w:hint="default" w:ascii="Arial" w:hAnsi="Arial" w:cs="Arial"/>
          <w:color w:val="auto"/>
          <w:sz w:val="24"/>
          <w:szCs w:val="24"/>
        </w:rPr>
        <w:t>*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</w:t>
      </w:r>
      <w:r>
        <w:rPr>
          <w:rStyle w:val="52"/>
          <w:rFonts w:hint="default" w:ascii="Arial" w:hAnsi="Arial" w:cs="Arial"/>
          <w:color w:val="auto"/>
          <w:sz w:val="24"/>
          <w:szCs w:val="24"/>
        </w:rPr>
        <w:t>FROM</w:t>
      </w:r>
      <w:r>
        <w:rPr>
          <w:rStyle w:val="82"/>
          <w:rFonts w:hint="default" w:ascii="Arial" w:hAnsi="Arial" w:cs="Arial"/>
          <w:color w:val="auto"/>
          <w:sz w:val="24"/>
          <w:szCs w:val="24"/>
        </w:rPr>
        <w:t xml:space="preserve"> vw_pedidos_completos;</w:t>
      </w:r>
    </w:p>
    <w:p w14:paraId="36B949A1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7A77B7B7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8" w:name="dicionário-de-dados"/>
      <w:r>
        <w:rPr>
          <w:rFonts w:hint="default" w:ascii="Arial" w:hAnsi="Arial" w:cs="Arial"/>
          <w:b/>
          <w:bCs/>
          <w:color w:val="auto"/>
          <w:sz w:val="24"/>
          <w:szCs w:val="24"/>
        </w:rPr>
        <w:t>15. Dicionário de Dados</w:t>
      </w:r>
    </w:p>
    <w:p w14:paraId="1696FE22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49" w:name="tabela-aluno"/>
      <w:r>
        <w:rPr>
          <w:rFonts w:hint="default" w:ascii="Arial" w:hAnsi="Arial" w:cs="Arial"/>
          <w:b/>
          <w:bCs/>
          <w:color w:val="auto"/>
          <w:sz w:val="24"/>
          <w:szCs w:val="24"/>
        </w:rPr>
        <w:t>15.1 Tabela ALUNO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950"/>
        <w:gridCol w:w="1404"/>
        <w:gridCol w:w="3365"/>
      </w:tblGrid>
      <w:tr w14:paraId="6C967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CBF77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325947B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23CF0E8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11BFF0C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14687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3327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id_aluno</w:t>
            </w:r>
          </w:p>
        </w:tc>
        <w:tc>
          <w:p w14:paraId="0064C058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7A59F3F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7CA8487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do aluno</w:t>
            </w:r>
          </w:p>
        </w:tc>
      </w:tr>
      <w:tr w14:paraId="2B2BD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A41EE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</w:t>
            </w:r>
          </w:p>
        </w:tc>
        <w:tc>
          <w:p w14:paraId="72942CB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VARCHAR(100)</w:t>
            </w:r>
          </w:p>
        </w:tc>
        <w:tc>
          <w:p w14:paraId="120631D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037460B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 completo do aluno</w:t>
            </w:r>
          </w:p>
        </w:tc>
      </w:tr>
      <w:tr w14:paraId="6D83C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1E2F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email</w:t>
            </w:r>
          </w:p>
        </w:tc>
        <w:tc>
          <w:p w14:paraId="4D535D5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VARCHAR(100)</w:t>
            </w:r>
          </w:p>
        </w:tc>
        <w:tc>
          <w:p w14:paraId="4F762BC8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54F9870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E-mail institucional do aluno</w:t>
            </w:r>
          </w:p>
        </w:tc>
      </w:tr>
      <w:tr w14:paraId="23A19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7BF3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senha</w:t>
            </w:r>
          </w:p>
        </w:tc>
        <w:tc>
          <w:p w14:paraId="0CFB1D5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VARCHAR(255)</w:t>
            </w:r>
          </w:p>
        </w:tc>
        <w:tc>
          <w:p w14:paraId="71ECB8F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50CD719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Senha de acesso do aluno</w:t>
            </w:r>
          </w:p>
        </w:tc>
      </w:tr>
      <w:tr w14:paraId="3275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F095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turma</w:t>
            </w:r>
          </w:p>
        </w:tc>
        <w:tc>
          <w:p w14:paraId="2A55CF9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VARCHAR(50)</w:t>
            </w:r>
          </w:p>
        </w:tc>
        <w:tc>
          <w:p w14:paraId="7384798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51DDFDF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Turma do aluno</w:t>
            </w:r>
          </w:p>
        </w:tc>
      </w:tr>
      <w:tr w14:paraId="5A07E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1D04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status</w:t>
            </w:r>
          </w:p>
        </w:tc>
        <w:tc>
          <w:p w14:paraId="5A9F691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ENUM</w:t>
            </w:r>
          </w:p>
        </w:tc>
        <w:tc>
          <w:p w14:paraId="64E1864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6E505AE8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Situação do aluno no sistema</w:t>
            </w:r>
          </w:p>
        </w:tc>
      </w:tr>
    </w:tbl>
    <w:p w14:paraId="75E22DB2">
      <w:pPr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0A30AD76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0" w:name="tabela-administrador"/>
      <w:r>
        <w:rPr>
          <w:rFonts w:hint="default" w:ascii="Arial" w:hAnsi="Arial" w:cs="Arial"/>
          <w:b/>
          <w:bCs/>
          <w:color w:val="auto"/>
          <w:sz w:val="24"/>
          <w:szCs w:val="24"/>
        </w:rPr>
        <w:t>15.2 Tabela ADMINISTRADOR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950"/>
        <w:gridCol w:w="1404"/>
        <w:gridCol w:w="4019"/>
      </w:tblGrid>
      <w:tr w14:paraId="689C944B">
        <w:trPr>
          <w:tblHeader/>
        </w:trPr>
        <w:tc>
          <w:p w14:paraId="49AF349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52F1B74E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02B7283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5E4AF70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0516B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6AC1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id_admin</w:t>
            </w:r>
          </w:p>
        </w:tc>
        <w:tc>
          <w:p w14:paraId="451D3FE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1F533AA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486CE3E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do administrador</w:t>
            </w:r>
          </w:p>
        </w:tc>
      </w:tr>
      <w:tr w14:paraId="45700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F5B0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</w:t>
            </w:r>
          </w:p>
        </w:tc>
        <w:tc>
          <w:p w14:paraId="256C23D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VARCHAR(100)</w:t>
            </w:r>
          </w:p>
        </w:tc>
        <w:tc>
          <w:p w14:paraId="5BCD465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7F8F980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 do administrador</w:t>
            </w:r>
          </w:p>
        </w:tc>
      </w:tr>
      <w:tr w14:paraId="7215D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D6B2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email</w:t>
            </w:r>
          </w:p>
        </w:tc>
        <w:tc>
          <w:p w14:paraId="148499D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VARCHAR(100)</w:t>
            </w:r>
          </w:p>
        </w:tc>
        <w:tc>
          <w:p w14:paraId="481AF34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07B032C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E-mail do administrador</w:t>
            </w:r>
          </w:p>
        </w:tc>
      </w:tr>
      <w:tr w14:paraId="1E84F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17FD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senha</w:t>
            </w:r>
          </w:p>
        </w:tc>
        <w:tc>
          <w:p w14:paraId="76F4D29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VARCHAR(255)</w:t>
            </w:r>
          </w:p>
        </w:tc>
        <w:tc>
          <w:p w14:paraId="308A57D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5FDD742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Senha de acesso do administrador</w:t>
            </w:r>
          </w:p>
        </w:tc>
      </w:tr>
    </w:tbl>
    <w:p w14:paraId="0A9414C5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7316B9F8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1" w:name="tabela-categoria"/>
      <w:r>
        <w:rPr>
          <w:rFonts w:hint="default" w:ascii="Arial" w:hAnsi="Arial" w:cs="Arial"/>
          <w:b/>
          <w:bCs/>
          <w:color w:val="auto"/>
          <w:sz w:val="24"/>
          <w:szCs w:val="24"/>
        </w:rPr>
        <w:t>15.3 Tabela CATEGORIA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50"/>
        <w:gridCol w:w="1404"/>
        <w:gridCol w:w="3552"/>
      </w:tblGrid>
      <w:tr w14:paraId="35F1E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0C989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5AC2FA4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5C04B9F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1D25E79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645ED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24F7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id_categoria</w:t>
            </w:r>
          </w:p>
        </w:tc>
        <w:tc>
          <w:p w14:paraId="340D87A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5BB5F00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717B38E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da categoria</w:t>
            </w:r>
          </w:p>
        </w:tc>
      </w:tr>
      <w:tr w14:paraId="24B91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278E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nome_categoria</w:t>
            </w:r>
          </w:p>
        </w:tc>
        <w:tc>
          <w:p w14:paraId="5908367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VARCHAR(80)</w:t>
            </w:r>
          </w:p>
        </w:tc>
        <w:tc>
          <w:p w14:paraId="0B6079D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3587ED6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 da categoria</w:t>
            </w:r>
          </w:p>
        </w:tc>
      </w:tr>
      <w:tr w14:paraId="27BEE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A9FB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descricao</w:t>
            </w:r>
          </w:p>
        </w:tc>
        <w:tc>
          <w:p w14:paraId="40F2F3F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VARCHAR(255)</w:t>
            </w:r>
          </w:p>
        </w:tc>
        <w:tc>
          <w:p w14:paraId="5250F42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Não</w:t>
            </w:r>
          </w:p>
        </w:tc>
        <w:tc>
          <w:p w14:paraId="397B016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 da categoria</w:t>
            </w:r>
          </w:p>
        </w:tc>
      </w:tr>
    </w:tbl>
    <w:p w14:paraId="1B3738EF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7C2F5C2C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2" w:name="tabela-forma_pagamento"/>
      <w:r>
        <w:rPr>
          <w:rFonts w:hint="default" w:ascii="Arial" w:hAnsi="Arial" w:cs="Arial"/>
          <w:b/>
          <w:bCs/>
          <w:color w:val="auto"/>
          <w:sz w:val="24"/>
          <w:szCs w:val="24"/>
        </w:rPr>
        <w:t>15.4 Tabela FORMA_PAGAMENTO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817"/>
        <w:gridCol w:w="1404"/>
        <w:gridCol w:w="3697"/>
      </w:tblGrid>
      <w:tr w14:paraId="1636A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4E9D2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7144B01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6226EDA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2AAAC53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42EC3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CEAC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id_pagamento</w:t>
            </w:r>
          </w:p>
        </w:tc>
        <w:tc>
          <w:p w14:paraId="1B21A0C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76AA686E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0900DE2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da forma de pagamento</w:t>
            </w:r>
          </w:p>
        </w:tc>
      </w:tr>
      <w:tr w14:paraId="7696C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959C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tipo_pagamento</w:t>
            </w:r>
          </w:p>
        </w:tc>
        <w:tc>
          <w:p w14:paraId="059C413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VARCHAR(50)</w:t>
            </w:r>
          </w:p>
        </w:tc>
        <w:tc>
          <w:p w14:paraId="69BC6A4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2D73EEC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 de pagamento aceito</w:t>
            </w:r>
          </w:p>
        </w:tc>
      </w:tr>
    </w:tbl>
    <w:p w14:paraId="69976E1E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03AD2CA8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3" w:name="tabela-produto"/>
      <w:r>
        <w:rPr>
          <w:rFonts w:hint="default" w:ascii="Arial" w:hAnsi="Arial" w:cs="Arial"/>
          <w:b/>
          <w:bCs/>
          <w:color w:val="auto"/>
          <w:sz w:val="24"/>
          <w:szCs w:val="24"/>
        </w:rPr>
        <w:t>15.5 Tabela PRODUTO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950"/>
        <w:gridCol w:w="1404"/>
        <w:gridCol w:w="3978"/>
      </w:tblGrid>
      <w:tr w14:paraId="4504E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A8080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28E1A43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29FC582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49BE144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0B028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5EAB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id_produto</w:t>
            </w:r>
          </w:p>
        </w:tc>
        <w:tc>
          <w:p w14:paraId="751A067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6C6F878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318929E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do produto</w:t>
            </w:r>
          </w:p>
        </w:tc>
      </w:tr>
      <w:tr w14:paraId="2300B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F1B9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</w:t>
            </w:r>
          </w:p>
        </w:tc>
        <w:tc>
          <w:p w14:paraId="6F73E53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VARCHAR(100)</w:t>
            </w:r>
          </w:p>
        </w:tc>
        <w:tc>
          <w:p w14:paraId="594EE81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1AB3345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Nome do produto</w:t>
            </w:r>
          </w:p>
        </w:tc>
      </w:tr>
      <w:tr w14:paraId="5F483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51ED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descricao</w:t>
            </w:r>
          </w:p>
        </w:tc>
        <w:tc>
          <w:p w14:paraId="6B141D4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VARCHAR(255)</w:t>
            </w:r>
          </w:p>
        </w:tc>
        <w:tc>
          <w:p w14:paraId="1A1E3C1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Não</w:t>
            </w:r>
          </w:p>
        </w:tc>
        <w:tc>
          <w:p w14:paraId="082AEFB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 do produto</w:t>
            </w:r>
          </w:p>
        </w:tc>
      </w:tr>
      <w:tr w14:paraId="4913B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3C9A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preco</w:t>
            </w:r>
          </w:p>
        </w:tc>
        <w:tc>
          <w:p w14:paraId="3AEEEF6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DECIMAL(10,2)</w:t>
            </w:r>
          </w:p>
        </w:tc>
        <w:tc>
          <w:p w14:paraId="6CF7694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64B4FFE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Preço do produto</w:t>
            </w:r>
          </w:p>
        </w:tc>
      </w:tr>
      <w:tr w14:paraId="1D65F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523B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estoque</w:t>
            </w:r>
          </w:p>
        </w:tc>
        <w:tc>
          <w:p w14:paraId="7A7B6C3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3E23A15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392FD968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Quantidade disponível em estoque</w:t>
            </w:r>
          </w:p>
        </w:tc>
      </w:tr>
      <w:tr w14:paraId="1DDB3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23A4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imagem</w:t>
            </w:r>
          </w:p>
        </w:tc>
        <w:tc>
          <w:p w14:paraId="20608A1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VARCHAR(255)</w:t>
            </w:r>
          </w:p>
        </w:tc>
        <w:tc>
          <w:p w14:paraId="5A587E4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Não</w:t>
            </w:r>
          </w:p>
        </w:tc>
        <w:tc>
          <w:p w14:paraId="7B25E3D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Caminho ou nome da imagem do produto</w:t>
            </w:r>
          </w:p>
        </w:tc>
      </w:tr>
      <w:tr w14:paraId="50979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CC32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status</w:t>
            </w:r>
          </w:p>
        </w:tc>
        <w:tc>
          <w:p w14:paraId="15369C0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ENUM</w:t>
            </w:r>
          </w:p>
        </w:tc>
        <w:tc>
          <w:p w14:paraId="7B5EF10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1C067AD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Situação do produto</w:t>
            </w:r>
          </w:p>
        </w:tc>
      </w:tr>
      <w:tr w14:paraId="2D686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454E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id_categoria</w:t>
            </w:r>
          </w:p>
        </w:tc>
        <w:tc>
          <w:p w14:paraId="51013C4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71F743E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3CF3256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Categoria do produto</w:t>
            </w:r>
          </w:p>
        </w:tc>
      </w:tr>
      <w:tr w14:paraId="32C0E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B716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id_admin</w:t>
            </w:r>
          </w:p>
        </w:tc>
        <w:tc>
          <w:p w14:paraId="546FD3A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65EB93F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3D8A555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Administrador responsável pelo cadastro</w:t>
            </w:r>
          </w:p>
        </w:tc>
      </w:tr>
    </w:tbl>
    <w:p w14:paraId="04818334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7D14925B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4" w:name="tabela-pedido"/>
      <w:r>
        <w:rPr>
          <w:rFonts w:hint="default" w:ascii="Arial" w:hAnsi="Arial" w:cs="Arial"/>
          <w:b/>
          <w:bCs/>
          <w:color w:val="auto"/>
          <w:sz w:val="24"/>
          <w:szCs w:val="24"/>
        </w:rPr>
        <w:t>15.6 Tabela PEDIDO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9BD2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F9B67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04437CB1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76AFB55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1E9E013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1F8E3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CAE5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id_pedido</w:t>
            </w:r>
          </w:p>
        </w:tc>
        <w:tc>
          <w:p w14:paraId="6E8F48D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10CE473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0B37F82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do pedido</w:t>
            </w:r>
          </w:p>
        </w:tc>
      </w:tr>
      <w:tr w14:paraId="03981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7E40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data_pedido</w:t>
            </w:r>
          </w:p>
        </w:tc>
        <w:tc>
          <w:p w14:paraId="558263F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DATETIME</w:t>
            </w:r>
          </w:p>
        </w:tc>
        <w:tc>
          <w:p w14:paraId="72F8B8D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7D9D45CE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Data e horário em que o pedido foi realizado</w:t>
            </w:r>
          </w:p>
        </w:tc>
      </w:tr>
      <w:tr w14:paraId="6AD2A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84B8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valor_total</w:t>
            </w:r>
          </w:p>
        </w:tc>
        <w:tc>
          <w:p w14:paraId="6877F54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DECIMAL(10,2)</w:t>
            </w:r>
          </w:p>
        </w:tc>
        <w:tc>
          <w:p w14:paraId="16677C2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09EA6BB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Valor total do pedido</w:t>
            </w:r>
          </w:p>
        </w:tc>
      </w:tr>
      <w:tr w14:paraId="45272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F960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status</w:t>
            </w:r>
          </w:p>
        </w:tc>
        <w:tc>
          <w:p w14:paraId="4B3BDD2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ENUM</w:t>
            </w:r>
          </w:p>
        </w:tc>
        <w:tc>
          <w:p w14:paraId="1B38DAC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144E715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Situação atual do pedido</w:t>
            </w:r>
          </w:p>
        </w:tc>
      </w:tr>
      <w:tr w14:paraId="5B86C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9C3C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id_aluno</w:t>
            </w:r>
          </w:p>
        </w:tc>
        <w:tc>
          <w:p w14:paraId="35F8620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1EE399E9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1992D07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Aluno que realizou o pedido</w:t>
            </w:r>
          </w:p>
        </w:tc>
      </w:tr>
      <w:tr w14:paraId="196D5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4821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id_pagamento</w:t>
            </w:r>
          </w:p>
        </w:tc>
        <w:tc>
          <w:p w14:paraId="56549C2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6206AE3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1005E3D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Forma de pagamento utilizada</w:t>
            </w:r>
          </w:p>
        </w:tc>
      </w:tr>
    </w:tbl>
    <w:p w14:paraId="17B8EE9B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0E5857D5">
      <w:pPr>
        <w:pStyle w:val="4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5" w:name="tabela-item_pedido"/>
      <w:r>
        <w:rPr>
          <w:rFonts w:hint="default" w:ascii="Arial" w:hAnsi="Arial" w:cs="Arial"/>
          <w:b/>
          <w:bCs/>
          <w:color w:val="auto"/>
          <w:sz w:val="24"/>
          <w:szCs w:val="24"/>
        </w:rPr>
        <w:t>15.7 Tabela ITEM_PEDIDO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D145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77C8F8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p w14:paraId="54205AEE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Tipo</w:t>
            </w:r>
          </w:p>
        </w:tc>
        <w:tc>
          <w:p w14:paraId="70CD35E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Obrigatório</w:t>
            </w:r>
          </w:p>
        </w:tc>
        <w:tc>
          <w:p w14:paraId="0F5F97A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Descrição</w:t>
            </w:r>
          </w:p>
        </w:tc>
      </w:tr>
      <w:tr w14:paraId="45DD8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5A2C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id_item</w:t>
            </w:r>
          </w:p>
        </w:tc>
        <w:tc>
          <w:p w14:paraId="10C641E5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2367ED9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422DF35E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Identificador único do item</w:t>
            </w:r>
          </w:p>
        </w:tc>
      </w:tr>
      <w:tr w14:paraId="522D1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A803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quantidade</w:t>
            </w:r>
          </w:p>
        </w:tc>
        <w:tc>
          <w:p w14:paraId="0CED604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1EC7AC3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29EC57F2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Quantidade comprada do produto</w:t>
            </w:r>
          </w:p>
        </w:tc>
      </w:tr>
      <w:tr w14:paraId="37F44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BF3CC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valor_unitario</w:t>
            </w:r>
          </w:p>
        </w:tc>
        <w:tc>
          <w:p w14:paraId="5D802DCF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DECIMAL(10,2)</w:t>
            </w:r>
          </w:p>
        </w:tc>
        <w:tc>
          <w:p w14:paraId="01DEDBA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134B3CE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Valor do produto no momento da compra</w:t>
            </w:r>
          </w:p>
        </w:tc>
      </w:tr>
      <w:tr w14:paraId="4E9D7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60437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subtotal</w:t>
            </w:r>
          </w:p>
        </w:tc>
        <w:tc>
          <w:p w14:paraId="0404CAAD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DECIMAL(10,2)</w:t>
            </w:r>
          </w:p>
        </w:tc>
        <w:tc>
          <w:p w14:paraId="3B58193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3FD421FA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Resultado de quantidade vezes valor unitário</w:t>
            </w:r>
          </w:p>
        </w:tc>
      </w:tr>
      <w:tr w14:paraId="6575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2837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id_pedido</w:t>
            </w:r>
          </w:p>
        </w:tc>
        <w:tc>
          <w:p w14:paraId="38FA1DD3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34043D1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62C433F4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Pedido ao qual o item pertence</w:t>
            </w:r>
          </w:p>
        </w:tc>
      </w:tr>
      <w:tr w14:paraId="7D685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667D8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id_produto</w:t>
            </w:r>
          </w:p>
        </w:tc>
        <w:tc>
          <w:p w14:paraId="3057F226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INT</w:t>
            </w:r>
          </w:p>
        </w:tc>
        <w:tc>
          <w:p w14:paraId="03A899D0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Sim</w:t>
            </w:r>
          </w:p>
        </w:tc>
        <w:tc>
          <w:p w14:paraId="0C84764B">
            <w:pPr>
              <w:pStyle w:val="24"/>
              <w:spacing w:line="360" w:lineRule="auto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</w:rPr>
              <w:t>Produto comprado</w:t>
            </w:r>
          </w:p>
        </w:tc>
      </w:tr>
    </w:tbl>
    <w:p w14:paraId="7EB80827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5"/>
    <w:p w14:paraId="5BD802D5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6" w:name="Xb16b58a55e97e75d6f14a8b3cc7528f5b484069"/>
      <w:r>
        <w:rPr>
          <w:rFonts w:hint="default" w:ascii="Arial" w:hAnsi="Arial" w:cs="Arial"/>
          <w:b/>
          <w:bCs/>
          <w:color w:val="auto"/>
          <w:sz w:val="24"/>
          <w:szCs w:val="24"/>
        </w:rPr>
        <w:t>16. JUSTIFICATIVA DA ESCOLHA DO BANCO RELACIONAL</w:t>
      </w:r>
    </w:p>
    <w:p w14:paraId="68E446FD">
      <w:pPr>
        <w:pStyle w:val="23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 banco de dados relacional foi escolhido porque o sistema Sesi Alimentação possui informações bem estruturadas e fortemente relacionadas entre si. Alunos realizam pedidos, pedidos possuem itens, itens estão ligados a produtos, produtos pertencem a categorias e pedidos possuem formas de pagamento.</w:t>
      </w:r>
    </w:p>
    <w:p w14:paraId="145E9EAA">
      <w:pPr>
        <w:pStyle w:val="3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Esse tipo de organização exige controle de integridade, evitando que sejam cadastrados pedidos sem alunos, produtos sem categoria ou itens sem pedido. O MySQL permite utilizar chaves primárias, chaves estrangeiras, restrições e consultas SQL, garantindo maior confiabilidade e organização.</w:t>
      </w:r>
    </w:p>
    <w:p w14:paraId="2B2E64AB">
      <w:pPr>
        <w:pStyle w:val="3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Portanto, o modelo relacional é o mais adequado para o projeto, pois atende às necessidades de consistência, segurança, organização e controle dos dados.</w:t>
      </w:r>
    </w:p>
    <w:p w14:paraId="7DAC0D34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3998D713">
      <w:pPr>
        <w:pStyle w:val="2"/>
        <w:spacing w:line="360" w:lineRule="auto"/>
        <w:rPr>
          <w:rFonts w:hint="default" w:ascii="Arial" w:hAnsi="Arial" w:cs="Arial"/>
          <w:b/>
          <w:bCs/>
          <w:color w:val="auto"/>
          <w:sz w:val="24"/>
          <w:szCs w:val="24"/>
        </w:rPr>
      </w:pPr>
      <w:bookmarkStart w:id="57" w:name="conclusão"/>
      <w:r>
        <w:rPr>
          <w:rFonts w:hint="default" w:ascii="Arial" w:hAnsi="Arial" w:cs="Arial"/>
          <w:b/>
          <w:bCs/>
          <w:color w:val="auto"/>
          <w:sz w:val="24"/>
          <w:szCs w:val="24"/>
        </w:rPr>
        <w:t>17. CONCLUSÃO</w:t>
      </w:r>
    </w:p>
    <w:p w14:paraId="133CAC9C">
      <w:pPr>
        <w:pStyle w:val="23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 modelagem do banco de dados do projeto Sesi Alimentação foi desenvolvida com base nas necessidades do sistema e nos critérios de avaliação da disciplina de Banco de Dados. Foram identificadas as principais entidades, seus atributos, relacionamentos, cardinalidades, chaves primárias e estrangeiras.</w:t>
      </w:r>
    </w:p>
    <w:p w14:paraId="106E5206">
      <w:pPr>
        <w:pStyle w:val="3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Além disso, o modelo foi normalizado até a Terceira Forma Normal, reduzindo redundâncias e garantindo maior organização dos dados. A implementação física foi elaborada em MySQL, utilizando comandos DDL, DML e DQL, além de uma View para facilitar consultas de pedidos completos.</w:t>
      </w:r>
    </w:p>
    <w:p w14:paraId="6CB096DA">
      <w:pPr>
        <w:pStyle w:val="3"/>
        <w:spacing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Dessa forma, o banco de dados proposto atende aos requisitos do sistema e contribui para o funcionamento eficiente da aplicação web Sesi Alimentação.</w:t>
      </w:r>
    </w:p>
    <w:bookmarkEnd w:id="5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55630"/>
    <w:rsid w:val="47357886"/>
    <w:rsid w:val="4D3003F0"/>
    <w:rsid w:val="4DB20386"/>
    <w:rsid w:val="65AB09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Subtitle"/>
    <w:basedOn w:val="18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22"/>
    <w:next w:val="22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9"/>
    <w:qFormat/>
    <w:uiPriority w:val="0"/>
    <w:pPr>
      <w:keepNext/>
    </w:pPr>
  </w:style>
  <w:style w:type="paragraph" w:customStyle="1" w:styleId="45">
    <w:name w:val="Image Caption"/>
    <w:basedOn w:val="19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2501</Words>
  <Characters>15975</Characters>
  <Lines>12</Lines>
  <Paragraphs>8</Paragraphs>
  <TotalTime>15</TotalTime>
  <ScaleCrop>false</ScaleCrop>
  <LinksUpToDate>false</LinksUpToDate>
  <CharactersWithSpaces>18274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2026-06-12T00:28:00Z</dcterms:created>
  <dc:creator>Micro</dc:creator>
  <cp:lastModifiedBy>Marco Silva</cp:lastModifiedBy>
  <dcterms:modified xsi:type="dcterms:W3CDTF">2026-06-13T00:39:56Z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KSOTemplateDocerSaveRecord">
    <vt:lpwstr>eyJoZGlkIjoiZDA3MjdhOWNjZGY3MDk3NWE2NzEwMmVmMGRhZGRjOWEiLCJ1c2VySWQiOiIxMjM2OTUxNDMxMTA5In0=</vt:lpwstr>
  </property>
  <property fmtid="{D5CDD505-2E9C-101B-9397-08002B2CF9AE}" pid="4" name="ICV">
    <vt:lpwstr>18C5002B89F94C6BA6D37DB358B2B558_13</vt:lpwstr>
  </property>
</Properties>
</file>