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446" w:rsidRDefault="00610446" w:rsidP="00EB32B1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LÓGICA DE PROGRAMAÇÃO</w:t>
      </w:r>
    </w:p>
    <w:p w:rsidR="00006FA2" w:rsidRPr="00610446" w:rsidRDefault="00006FA2" w:rsidP="00EB32B1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06FA2" w:rsidRPr="00610446" w:rsidRDefault="00610446" w:rsidP="00EB32B1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PROJETO: SISTEMA DE CANTINA ONLINE</w:t>
      </w:r>
      <w:r w:rsidRPr="00610446">
        <w:rPr>
          <w:rFonts w:ascii="Arial" w:hAnsi="Arial" w:cs="Arial"/>
          <w:sz w:val="24"/>
          <w:szCs w:val="24"/>
        </w:rPr>
        <w:tab/>
      </w:r>
    </w:p>
    <w:p w:rsidR="00D05A7D" w:rsidRPr="00610446" w:rsidRDefault="00D05A7D" w:rsidP="00EB32B1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 xml:space="preserve">1. </w:t>
      </w:r>
      <w:r w:rsidR="00610446" w:rsidRPr="00EB32B1">
        <w:rPr>
          <w:rFonts w:ascii="Arial" w:hAnsi="Arial" w:cs="Arial"/>
          <w:sz w:val="24"/>
          <w:szCs w:val="24"/>
        </w:rPr>
        <w:t>APRESENTAÇÃO</w:t>
      </w:r>
      <w:r w:rsidR="00610446" w:rsidRPr="00610446">
        <w:rPr>
          <w:rFonts w:ascii="Arial" w:hAnsi="Arial" w:cs="Arial"/>
          <w:sz w:val="24"/>
          <w:szCs w:val="24"/>
        </w:rPr>
        <w:t xml:space="preserve"> DO PROJETO</w:t>
      </w:r>
    </w:p>
    <w:p w:rsidR="00610446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Os alunos do SENAI enfrentam longas filas na cantina do SESI durante os intervalos, causando demora no atendimento e perda do tempo de descanso. A ausência de um sistema digital obriga todos os alunos a comparecerem fisicamente ao balcão, gerando congestionamento e atrasos.</w:t>
      </w:r>
    </w:p>
    <w:p w:rsidR="00E566FE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 xml:space="preserve">1.2 </w:t>
      </w:r>
      <w:r w:rsidR="00610446" w:rsidRPr="00610446">
        <w:rPr>
          <w:rFonts w:ascii="Arial" w:hAnsi="Arial" w:cs="Arial"/>
        </w:rPr>
        <w:t>SOLUÇÃO PROPOSTA</w:t>
      </w:r>
    </w:p>
    <w:p w:rsidR="00006FA2" w:rsidRPr="00EB32B1" w:rsidRDefault="00D05A7D" w:rsidP="00EB32B1">
      <w:pPr>
        <w:pStyle w:val="Ttulo4"/>
        <w:spacing w:line="360" w:lineRule="auto"/>
        <w:jc w:val="both"/>
        <w:rPr>
          <w:rFonts w:ascii="Arial" w:hAnsi="Arial" w:cs="Arial"/>
          <w:b w:val="0"/>
        </w:rPr>
      </w:pPr>
      <w:r w:rsidRPr="00EB32B1">
        <w:rPr>
          <w:rFonts w:ascii="Arial" w:hAnsi="Arial" w:cs="Arial"/>
          <w:b w:val="0"/>
        </w:rPr>
        <w:t>Desenvolvimento de uma aplicação web responsiva que permita aos alunos cadastrados realizar pedidos e pagamentos de forma antecipada, diretamente pelo celular ou computador, eliminando a necessidade de esperar na fila.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 xml:space="preserve">1.3 </w:t>
      </w:r>
      <w:r w:rsidR="00610446" w:rsidRPr="00610446">
        <w:rPr>
          <w:rFonts w:ascii="Arial" w:hAnsi="Arial" w:cs="Arial"/>
        </w:rPr>
        <w:t>BENEFÍCIOS ESPERADOS</w:t>
      </w:r>
    </w:p>
    <w:p w:rsidR="00D05A7D" w:rsidRPr="00610446" w:rsidRDefault="00D05A7D" w:rsidP="00EB32B1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Redução das filas nos intervalos</w:t>
      </w:r>
    </w:p>
    <w:p w:rsidR="00D05A7D" w:rsidRPr="00610446" w:rsidRDefault="00D05A7D" w:rsidP="00EB32B1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Agilidade no processo de pedido e pagamento</w:t>
      </w:r>
    </w:p>
    <w:p w:rsidR="00D05A7D" w:rsidRPr="00610446" w:rsidRDefault="00D05A7D" w:rsidP="00EB32B1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Melhor controle dos pedidos pela cantina</w:t>
      </w:r>
    </w:p>
    <w:p w:rsidR="00D05A7D" w:rsidRPr="00610446" w:rsidRDefault="00D05A7D" w:rsidP="00EB32B1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Acesso ao cardápio de qualquer dispositivo com internet</w:t>
      </w:r>
    </w:p>
    <w:p w:rsidR="00610446" w:rsidRDefault="00D05A7D" w:rsidP="00EB32B1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Experiência mais confortável para os alunos</w:t>
      </w:r>
    </w:p>
    <w:p w:rsidR="00610446" w:rsidRDefault="00D05A7D" w:rsidP="00EB32B1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 xml:space="preserve">2. </w:t>
      </w:r>
      <w:r w:rsidR="00610446" w:rsidRPr="00610446">
        <w:rPr>
          <w:rFonts w:ascii="Arial" w:hAnsi="Arial" w:cs="Arial"/>
          <w:sz w:val="24"/>
          <w:szCs w:val="24"/>
        </w:rPr>
        <w:t>FLUXOGRAMA DO SISTEMA</w:t>
      </w:r>
    </w:p>
    <w:p w:rsidR="00006FA2" w:rsidRPr="00610446" w:rsidRDefault="00006FA2" w:rsidP="00006FA2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O fluxograma representa o caminho que o sistema percorre desde o momento em que o aluno acessa a página até a confirmação final do pedido. Cada símbolo representa uma ação ou uma decisão que o sistema precisa tomar.</w:t>
      </w:r>
    </w:p>
    <w:p w:rsidR="00D05A7D" w:rsidRDefault="00D05A7D" w:rsidP="00006FA2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7DCA8D5" wp14:editId="2745BD7C">
            <wp:extent cx="2717880" cy="3714750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792" cy="372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FA2" w:rsidRPr="00006FA2" w:rsidRDefault="00006FA2" w:rsidP="00006FA2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Style w:val="Forte"/>
          <w:rFonts w:ascii="Arial" w:hAnsi="Arial" w:cs="Arial"/>
        </w:rPr>
        <w:t>Descrição das etapas:</w:t>
      </w:r>
    </w:p>
    <w:p w:rsidR="00D05A7D" w:rsidRPr="00610446" w:rsidRDefault="00D05A7D" w:rsidP="00EB32B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Style w:val="Forte"/>
          <w:rFonts w:ascii="Arial" w:hAnsi="Arial" w:cs="Arial"/>
          <w:sz w:val="24"/>
          <w:szCs w:val="24"/>
        </w:rPr>
        <w:t>Início</w:t>
      </w:r>
      <w:r w:rsidRPr="00610446">
        <w:rPr>
          <w:rFonts w:ascii="Arial" w:hAnsi="Arial" w:cs="Arial"/>
          <w:sz w:val="24"/>
          <w:szCs w:val="24"/>
        </w:rPr>
        <w:t xml:space="preserve"> — O aluno abre o sistema no navegador, pelo celular ou computador.</w:t>
      </w:r>
    </w:p>
    <w:p w:rsidR="00D05A7D" w:rsidRPr="00610446" w:rsidRDefault="00D05A7D" w:rsidP="00EB32B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Style w:val="Forte"/>
          <w:rFonts w:ascii="Arial" w:hAnsi="Arial" w:cs="Arial"/>
          <w:sz w:val="24"/>
          <w:szCs w:val="24"/>
        </w:rPr>
        <w:t xml:space="preserve">Realiza o </w:t>
      </w:r>
      <w:proofErr w:type="spellStart"/>
      <w:r w:rsidRPr="00610446">
        <w:rPr>
          <w:rStyle w:val="Forte"/>
          <w:rFonts w:ascii="Arial" w:hAnsi="Arial" w:cs="Arial"/>
          <w:sz w:val="24"/>
          <w:szCs w:val="24"/>
        </w:rPr>
        <w:t>login</w:t>
      </w:r>
      <w:proofErr w:type="spellEnd"/>
      <w:r w:rsidRPr="00610446">
        <w:rPr>
          <w:rFonts w:ascii="Arial" w:hAnsi="Arial" w:cs="Arial"/>
          <w:sz w:val="24"/>
          <w:szCs w:val="24"/>
        </w:rPr>
        <w:t xml:space="preserve"> — O aluno informa seu e-mail e senha cadastrados no SENAI.</w:t>
      </w:r>
    </w:p>
    <w:p w:rsidR="00D05A7D" w:rsidRPr="00610446" w:rsidRDefault="00D05A7D" w:rsidP="00EB32B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10446">
        <w:rPr>
          <w:rStyle w:val="Forte"/>
          <w:rFonts w:ascii="Arial" w:hAnsi="Arial" w:cs="Arial"/>
          <w:sz w:val="24"/>
          <w:szCs w:val="24"/>
        </w:rPr>
        <w:t>Login</w:t>
      </w:r>
      <w:proofErr w:type="spellEnd"/>
      <w:r w:rsidRPr="00610446">
        <w:rPr>
          <w:rStyle w:val="Forte"/>
          <w:rFonts w:ascii="Arial" w:hAnsi="Arial" w:cs="Arial"/>
          <w:sz w:val="24"/>
          <w:szCs w:val="24"/>
        </w:rPr>
        <w:t xml:space="preserve"> válido?</w:t>
      </w:r>
      <w:r w:rsidRPr="00610446">
        <w:rPr>
          <w:rFonts w:ascii="Arial" w:hAnsi="Arial" w:cs="Arial"/>
          <w:sz w:val="24"/>
          <w:szCs w:val="24"/>
        </w:rPr>
        <w:t xml:space="preserve"> — O sistema verifica se os dados estão corretos. Se não estiverem, o aluno é orientado a tentar novamente.</w:t>
      </w:r>
    </w:p>
    <w:p w:rsidR="00D05A7D" w:rsidRPr="00610446" w:rsidRDefault="00D05A7D" w:rsidP="00EB32B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Style w:val="Forte"/>
          <w:rFonts w:ascii="Arial" w:hAnsi="Arial" w:cs="Arial"/>
          <w:sz w:val="24"/>
          <w:szCs w:val="24"/>
        </w:rPr>
        <w:t>Exibe o cardápio</w:t>
      </w:r>
      <w:r w:rsidRPr="00610446">
        <w:rPr>
          <w:rFonts w:ascii="Arial" w:hAnsi="Arial" w:cs="Arial"/>
          <w:sz w:val="24"/>
          <w:szCs w:val="24"/>
        </w:rPr>
        <w:t xml:space="preserve"> — O sistema apresenta todos os produtos disponíveis com nome, preço e categoria.</w:t>
      </w:r>
    </w:p>
    <w:p w:rsidR="00D05A7D" w:rsidRPr="00610446" w:rsidRDefault="00D05A7D" w:rsidP="00EB32B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Style w:val="Forte"/>
          <w:rFonts w:ascii="Arial" w:hAnsi="Arial" w:cs="Arial"/>
          <w:sz w:val="24"/>
          <w:szCs w:val="24"/>
        </w:rPr>
        <w:t>Adiciona ao carrinho</w:t>
      </w:r>
      <w:r w:rsidRPr="00610446">
        <w:rPr>
          <w:rFonts w:ascii="Arial" w:hAnsi="Arial" w:cs="Arial"/>
          <w:sz w:val="24"/>
          <w:szCs w:val="24"/>
        </w:rPr>
        <w:t xml:space="preserve"> — O aluno escolhe o produto e a quantidade que deseja.</w:t>
      </w:r>
    </w:p>
    <w:p w:rsidR="00D05A7D" w:rsidRPr="00610446" w:rsidRDefault="00D05A7D" w:rsidP="00EB32B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Style w:val="Forte"/>
          <w:rFonts w:ascii="Arial" w:hAnsi="Arial" w:cs="Arial"/>
          <w:sz w:val="24"/>
          <w:szCs w:val="24"/>
        </w:rPr>
        <w:t>Deseja mais itens?</w:t>
      </w:r>
      <w:r w:rsidRPr="00610446">
        <w:rPr>
          <w:rFonts w:ascii="Arial" w:hAnsi="Arial" w:cs="Arial"/>
          <w:sz w:val="24"/>
          <w:szCs w:val="24"/>
        </w:rPr>
        <w:t xml:space="preserve"> — O aluno pode continuar escolhendo produtos ou ir para o carrinho.</w:t>
      </w:r>
    </w:p>
    <w:p w:rsidR="00D05A7D" w:rsidRPr="00610446" w:rsidRDefault="00D05A7D" w:rsidP="00EB32B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Style w:val="Forte"/>
          <w:rFonts w:ascii="Arial" w:hAnsi="Arial" w:cs="Arial"/>
          <w:sz w:val="24"/>
          <w:szCs w:val="24"/>
        </w:rPr>
        <w:t>Exibe o carrinho</w:t>
      </w:r>
      <w:r w:rsidRPr="00610446">
        <w:rPr>
          <w:rFonts w:ascii="Arial" w:hAnsi="Arial" w:cs="Arial"/>
          <w:sz w:val="24"/>
          <w:szCs w:val="24"/>
        </w:rPr>
        <w:t xml:space="preserve"> — O sistema mostra todos os itens selecionados e calcula o valor total automaticamente.</w:t>
      </w:r>
    </w:p>
    <w:p w:rsidR="00D05A7D" w:rsidRPr="00610446" w:rsidRDefault="00D05A7D" w:rsidP="00EB32B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Style w:val="Forte"/>
          <w:rFonts w:ascii="Arial" w:hAnsi="Arial" w:cs="Arial"/>
          <w:sz w:val="24"/>
          <w:szCs w:val="24"/>
        </w:rPr>
        <w:lastRenderedPageBreak/>
        <w:t>Confirma e escolhe o pagamento</w:t>
      </w:r>
      <w:r w:rsidRPr="00610446">
        <w:rPr>
          <w:rFonts w:ascii="Arial" w:hAnsi="Arial" w:cs="Arial"/>
          <w:sz w:val="24"/>
          <w:szCs w:val="24"/>
        </w:rPr>
        <w:t xml:space="preserve"> — O aluno revisa o pedido e escolhe como vai pagar (</w:t>
      </w:r>
      <w:proofErr w:type="spellStart"/>
      <w:r w:rsidRPr="00610446">
        <w:rPr>
          <w:rFonts w:ascii="Arial" w:hAnsi="Arial" w:cs="Arial"/>
          <w:sz w:val="24"/>
          <w:szCs w:val="24"/>
        </w:rPr>
        <w:t>Pix</w:t>
      </w:r>
      <w:proofErr w:type="spellEnd"/>
      <w:r w:rsidRPr="00610446">
        <w:rPr>
          <w:rFonts w:ascii="Arial" w:hAnsi="Arial" w:cs="Arial"/>
          <w:sz w:val="24"/>
          <w:szCs w:val="24"/>
        </w:rPr>
        <w:t>, Cartão ou Saldo).</w:t>
      </w:r>
    </w:p>
    <w:p w:rsidR="00D05A7D" w:rsidRPr="00610446" w:rsidRDefault="00D05A7D" w:rsidP="00EB32B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Style w:val="Forte"/>
          <w:rFonts w:ascii="Arial" w:hAnsi="Arial" w:cs="Arial"/>
          <w:sz w:val="24"/>
          <w:szCs w:val="24"/>
        </w:rPr>
        <w:t>Pagamento aprovado?</w:t>
      </w:r>
      <w:r w:rsidRPr="00610446">
        <w:rPr>
          <w:rFonts w:ascii="Arial" w:hAnsi="Arial" w:cs="Arial"/>
          <w:sz w:val="24"/>
          <w:szCs w:val="24"/>
        </w:rPr>
        <w:t xml:space="preserve"> — O sistema verifica se o pagamento foi processado. Se não, o aluno tenta novamente.</w:t>
      </w:r>
    </w:p>
    <w:p w:rsidR="00D05A7D" w:rsidRPr="00610446" w:rsidRDefault="00D05A7D" w:rsidP="00EB32B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Style w:val="Forte"/>
          <w:rFonts w:ascii="Arial" w:hAnsi="Arial" w:cs="Arial"/>
          <w:sz w:val="24"/>
          <w:szCs w:val="24"/>
        </w:rPr>
        <w:t>Pedido registrado</w:t>
      </w:r>
      <w:r w:rsidRPr="00610446">
        <w:rPr>
          <w:rFonts w:ascii="Arial" w:hAnsi="Arial" w:cs="Arial"/>
          <w:sz w:val="24"/>
          <w:szCs w:val="24"/>
        </w:rPr>
        <w:t xml:space="preserve"> — O pedido é salvo e o resumo é exibido ao aluno com todos os detalhes.</w:t>
      </w:r>
    </w:p>
    <w:p w:rsidR="00D05A7D" w:rsidRPr="00610446" w:rsidRDefault="00006FA2" w:rsidP="00EB32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05A7D" w:rsidRPr="00610446" w:rsidRDefault="00D05A7D" w:rsidP="00EB32B1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3. P</w:t>
      </w:r>
      <w:r w:rsidR="00610446" w:rsidRPr="00610446">
        <w:rPr>
          <w:rFonts w:ascii="Arial" w:hAnsi="Arial" w:cs="Arial"/>
          <w:sz w:val="24"/>
          <w:szCs w:val="24"/>
        </w:rPr>
        <w:t>SEUDOCÓDIGO DO SISTEMA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O pseudocódigo descreve a lógica do sistema em linguagem próxima ao português, sem ser um código de programação real. Serve para entender o raciocínio por trás do sistema antes de programar.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Style w:val="Forte"/>
          <w:rFonts w:ascii="Arial" w:hAnsi="Arial" w:cs="Arial"/>
        </w:rPr>
        <w:t>Lógica geral do sistema: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Início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O sistema solicita o e-mail e a senha do aluno.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Se as credenciais estiverem corretas, o sistema exibe a lista de produtos disponíveis. O aluno então escolhe os produtos que deseja, informando o código e a quantidade de cada um. Esse processo se repete enquanto o aluno quiser adicionar mais itens ao carrinho.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Após finalizar as escolhas, o sistema calcula o valor total somando todos os itens selecionados e exibe esse valor para o aluno.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O aluno escolhe a forma de pagamento e confirma o pedido. O sistema registra o pedido com o status inicial de "Recebido" e apresenta um resumo com todos os detalhes da compra.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 xml:space="preserve">Caso as credenciais estejam incorretas, o sistema informa que o </w:t>
      </w:r>
      <w:proofErr w:type="spellStart"/>
      <w:r w:rsidRPr="00610446">
        <w:rPr>
          <w:rFonts w:ascii="Arial" w:hAnsi="Arial" w:cs="Arial"/>
        </w:rPr>
        <w:t>login</w:t>
      </w:r>
      <w:proofErr w:type="spellEnd"/>
      <w:r w:rsidRPr="00610446">
        <w:rPr>
          <w:rFonts w:ascii="Arial" w:hAnsi="Arial" w:cs="Arial"/>
        </w:rPr>
        <w:t xml:space="preserve"> é inválido e solicita que o aluno tente novamente.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Fim</w:t>
      </w:r>
    </w:p>
    <w:p w:rsidR="00D05A7D" w:rsidRPr="00610446" w:rsidRDefault="00006FA2" w:rsidP="00EB32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E566FE" w:rsidRDefault="00D05A7D" w:rsidP="00EB32B1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 xml:space="preserve">4. </w:t>
      </w:r>
      <w:r w:rsidR="00610446" w:rsidRPr="00610446">
        <w:rPr>
          <w:rFonts w:ascii="Arial" w:hAnsi="Arial" w:cs="Arial"/>
          <w:sz w:val="24"/>
          <w:szCs w:val="24"/>
        </w:rPr>
        <w:t>ESTRUTURAS DE DADOS</w:t>
      </w:r>
    </w:p>
    <w:p w:rsidR="00610446" w:rsidRPr="00EB32B1" w:rsidRDefault="00D05A7D" w:rsidP="00EB32B1">
      <w:pPr>
        <w:pStyle w:val="Ttulo3"/>
        <w:spacing w:line="360" w:lineRule="auto"/>
        <w:jc w:val="both"/>
        <w:rPr>
          <w:rFonts w:ascii="Arial" w:hAnsi="Arial" w:cs="Arial"/>
          <w:b w:val="0"/>
          <w:sz w:val="24"/>
          <w:szCs w:val="24"/>
        </w:rPr>
      </w:pPr>
      <w:r w:rsidRPr="00EB32B1">
        <w:rPr>
          <w:rFonts w:ascii="Arial" w:hAnsi="Arial" w:cs="Arial"/>
          <w:b w:val="0"/>
          <w:sz w:val="24"/>
          <w:szCs w:val="24"/>
        </w:rPr>
        <w:t>As estruturas de dados definem como as informações são organizadas dentro do sistema. Cada grupo de informações representa um elemento real do mundo do problema.</w:t>
      </w:r>
    </w:p>
    <w:p w:rsidR="00610446" w:rsidRPr="00610446" w:rsidRDefault="00610446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</w:p>
    <w:p w:rsidR="00610446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 xml:space="preserve">4.1 </w:t>
      </w:r>
      <w:r w:rsidR="00610446" w:rsidRPr="00610446">
        <w:rPr>
          <w:rFonts w:ascii="Arial" w:hAnsi="Arial" w:cs="Arial"/>
        </w:rPr>
        <w:t>ALUNO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Representa o usuário do sistema, previamente cadastrado pelo SENAI.</w:t>
      </w:r>
    </w:p>
    <w:p w:rsidR="00D05A7D" w:rsidRPr="00610446" w:rsidRDefault="00D05A7D" w:rsidP="00EB32B1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Identificador único</w:t>
      </w:r>
    </w:p>
    <w:p w:rsidR="00D05A7D" w:rsidRPr="00610446" w:rsidRDefault="00D05A7D" w:rsidP="00EB32B1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Nome completo</w:t>
      </w:r>
    </w:p>
    <w:p w:rsidR="00D05A7D" w:rsidRPr="00610446" w:rsidRDefault="00D05A7D" w:rsidP="00EB32B1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E-mail institucional</w:t>
      </w:r>
    </w:p>
    <w:p w:rsidR="00D05A7D" w:rsidRPr="00610446" w:rsidRDefault="00D05A7D" w:rsidP="00EB32B1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Senha de acesso</w:t>
      </w:r>
    </w:p>
    <w:p w:rsidR="00D05A7D" w:rsidRPr="00610446" w:rsidRDefault="00D05A7D" w:rsidP="00EB32B1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Turma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 xml:space="preserve">4.2 </w:t>
      </w:r>
      <w:r w:rsidR="00610446" w:rsidRPr="00610446">
        <w:rPr>
          <w:rFonts w:ascii="Arial" w:hAnsi="Arial" w:cs="Arial"/>
        </w:rPr>
        <w:t>PRODUTO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Representa cada item disponível no cardápio da cantina.</w:t>
      </w:r>
    </w:p>
    <w:p w:rsidR="00D05A7D" w:rsidRPr="00610446" w:rsidRDefault="00D05A7D" w:rsidP="00EB32B1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Identificador único</w:t>
      </w:r>
    </w:p>
    <w:p w:rsidR="00D05A7D" w:rsidRPr="00610446" w:rsidRDefault="00D05A7D" w:rsidP="00EB32B1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Nome do produto</w:t>
      </w:r>
    </w:p>
    <w:p w:rsidR="00D05A7D" w:rsidRPr="00610446" w:rsidRDefault="00D05A7D" w:rsidP="00EB32B1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Preço unitário</w:t>
      </w:r>
    </w:p>
    <w:p w:rsidR="00D05A7D" w:rsidRPr="00610446" w:rsidRDefault="00D05A7D" w:rsidP="00EB32B1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Categoria (lanche, bebida, sobremesa, etc.)</w:t>
      </w:r>
    </w:p>
    <w:p w:rsidR="00D05A7D" w:rsidRPr="00610446" w:rsidRDefault="00D05A7D" w:rsidP="00EB32B1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Quantidade em estoque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 xml:space="preserve">4.3 </w:t>
      </w:r>
      <w:r w:rsidR="00610446" w:rsidRPr="00610446">
        <w:rPr>
          <w:rFonts w:ascii="Arial" w:hAnsi="Arial" w:cs="Arial"/>
        </w:rPr>
        <w:t>ITEM DO CARRINHO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Representa um produto já escolhido pelo aluno, com a quantidade selecionada.</w:t>
      </w:r>
    </w:p>
    <w:p w:rsidR="00D05A7D" w:rsidRPr="00610446" w:rsidRDefault="00D05A7D" w:rsidP="00EB32B1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Produto escolhido</w:t>
      </w:r>
    </w:p>
    <w:p w:rsidR="00D05A7D" w:rsidRPr="00610446" w:rsidRDefault="00D05A7D" w:rsidP="00EB32B1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Quantidade</w:t>
      </w:r>
    </w:p>
    <w:p w:rsidR="00D05A7D" w:rsidRPr="00610446" w:rsidRDefault="00D05A7D" w:rsidP="00EB32B1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Subtotal (preço multiplicado pela quantidade)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lastRenderedPageBreak/>
        <w:t xml:space="preserve">4.4 </w:t>
      </w:r>
      <w:r w:rsidR="00610446" w:rsidRPr="00610446">
        <w:rPr>
          <w:rFonts w:ascii="Arial" w:hAnsi="Arial" w:cs="Arial"/>
        </w:rPr>
        <w:t>CARRINHO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Agrupa todos os itens que o aluno selecionou antes de finalizar o pedido.</w:t>
      </w:r>
    </w:p>
    <w:p w:rsidR="00D05A7D" w:rsidRPr="00610446" w:rsidRDefault="00D05A7D" w:rsidP="00EB32B1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Lista de itens adicionados</w:t>
      </w:r>
    </w:p>
    <w:p w:rsidR="00D05A7D" w:rsidRPr="00610446" w:rsidRDefault="00D05A7D" w:rsidP="00EB32B1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Valor total acumulado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 xml:space="preserve">4.5 </w:t>
      </w:r>
      <w:r w:rsidR="00610446" w:rsidRPr="00610446">
        <w:rPr>
          <w:rFonts w:ascii="Arial" w:hAnsi="Arial" w:cs="Arial"/>
        </w:rPr>
        <w:t>PEDIDO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Registro final gerado no momento em que o aluno confirma o pagamento.</w:t>
      </w:r>
    </w:p>
    <w:p w:rsidR="00D05A7D" w:rsidRPr="00610446" w:rsidRDefault="00D05A7D" w:rsidP="00EB32B1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Identificador único do pedido</w:t>
      </w:r>
    </w:p>
    <w:p w:rsidR="00D05A7D" w:rsidRPr="00610446" w:rsidRDefault="00D05A7D" w:rsidP="00EB32B1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Dados do aluno</w:t>
      </w:r>
    </w:p>
    <w:p w:rsidR="00D05A7D" w:rsidRPr="00610446" w:rsidRDefault="00D05A7D" w:rsidP="00EB32B1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Lista de itens pedidos</w:t>
      </w:r>
    </w:p>
    <w:p w:rsidR="00D05A7D" w:rsidRPr="00610446" w:rsidRDefault="00D05A7D" w:rsidP="00EB32B1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Valor total cobrado</w:t>
      </w:r>
    </w:p>
    <w:p w:rsidR="00D05A7D" w:rsidRPr="00610446" w:rsidRDefault="00D05A7D" w:rsidP="00EB32B1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Forma de pagamento escolhida</w:t>
      </w:r>
    </w:p>
    <w:p w:rsidR="00D05A7D" w:rsidRPr="00610446" w:rsidRDefault="00D05A7D" w:rsidP="00EB32B1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Status atual do pedido</w:t>
      </w:r>
    </w:p>
    <w:p w:rsidR="00D05A7D" w:rsidRPr="00610446" w:rsidRDefault="00D05A7D" w:rsidP="00EB32B1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Data e hora da realização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4.6</w:t>
      </w:r>
      <w:r w:rsidR="00610446" w:rsidRPr="00610446">
        <w:rPr>
          <w:rFonts w:ascii="Arial" w:hAnsi="Arial" w:cs="Arial"/>
        </w:rPr>
        <w:t xml:space="preserve"> FORMAS DE PAGAMENTO ACEITAS</w:t>
      </w:r>
    </w:p>
    <w:p w:rsidR="00D05A7D" w:rsidRPr="00610446" w:rsidRDefault="00D05A7D" w:rsidP="00EB32B1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10446">
        <w:rPr>
          <w:rFonts w:ascii="Arial" w:hAnsi="Arial" w:cs="Arial"/>
          <w:sz w:val="24"/>
          <w:szCs w:val="24"/>
        </w:rPr>
        <w:t>Pix</w:t>
      </w:r>
      <w:proofErr w:type="spellEnd"/>
    </w:p>
    <w:p w:rsidR="00D05A7D" w:rsidRPr="00610446" w:rsidRDefault="00D05A7D" w:rsidP="00EB32B1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Cartão</w:t>
      </w:r>
    </w:p>
    <w:p w:rsidR="00D05A7D" w:rsidRPr="00610446" w:rsidRDefault="00D05A7D" w:rsidP="00EB32B1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Saldo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 xml:space="preserve">4.7 </w:t>
      </w:r>
      <w:r w:rsidR="00610446" w:rsidRPr="00610446">
        <w:rPr>
          <w:rFonts w:ascii="Arial" w:hAnsi="Arial" w:cs="Arial"/>
        </w:rPr>
        <w:t>SITUAÇÕES POSSÍVEIS DO PEDIDO</w:t>
      </w:r>
    </w:p>
    <w:p w:rsidR="00D05A7D" w:rsidRPr="00610446" w:rsidRDefault="00D05A7D" w:rsidP="00EB32B1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Recebido</w:t>
      </w:r>
    </w:p>
    <w:p w:rsidR="00D05A7D" w:rsidRPr="00610446" w:rsidRDefault="00D05A7D" w:rsidP="00EB32B1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Em preparo</w:t>
      </w:r>
    </w:p>
    <w:p w:rsidR="00D05A7D" w:rsidRPr="00610446" w:rsidRDefault="00D05A7D" w:rsidP="00EB32B1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Pronto</w:t>
      </w:r>
    </w:p>
    <w:p w:rsidR="00D05A7D" w:rsidRPr="00610446" w:rsidRDefault="00D05A7D" w:rsidP="00EB32B1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Entregue</w:t>
      </w:r>
    </w:p>
    <w:p w:rsidR="00D05A7D" w:rsidRPr="00610446" w:rsidRDefault="00006FA2" w:rsidP="00EB32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05A7D" w:rsidRPr="00610446" w:rsidRDefault="00D05A7D" w:rsidP="00EB32B1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>5</w:t>
      </w:r>
      <w:r w:rsidR="00610446" w:rsidRPr="00610446">
        <w:rPr>
          <w:rFonts w:ascii="Arial" w:hAnsi="Arial" w:cs="Arial"/>
          <w:sz w:val="24"/>
          <w:szCs w:val="24"/>
        </w:rPr>
        <w:t>. FUNÇÕES DO SISTEMA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lastRenderedPageBreak/>
        <w:t>A lógica do sistema foi dividida em funções, cada uma responsável por uma tarefa específica. Essa divisão é chamada de modularização e torna o sistema mais organizado e fácil de entender.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 xml:space="preserve">Validar </w:t>
      </w:r>
      <w:proofErr w:type="spellStart"/>
      <w:r w:rsidRPr="00610446">
        <w:rPr>
          <w:rFonts w:ascii="Arial" w:hAnsi="Arial" w:cs="Arial"/>
        </w:rPr>
        <w:t>Login</w:t>
      </w:r>
      <w:proofErr w:type="spellEnd"/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Recebe o e-mail e a senha digitados pelo aluno. Verifica se as informações correspondem a um aluno cadastrado no sistema. Se sim, libera o acesso. Se não, informa que os dados estão incorretos.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Listar Produtos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Percorre todos os produtos cadastrados e exibe cada um com seu nome, preço e categoria, formando o cardápio digital da cantina.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Buscar Produto por Identificador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Localiza um produto específico a partir do seu código. Utilizado quando o aluno informa qual item deseja adicionar ao carrinho.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Adicionar ao Carrinho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Recebe o produto escolhido e a quantidade desejada. Verifica se o produto existe e se há estoque disponível. Calcula o subtotal e registra o item no carrinho do aluno.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Exibir Carrinho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Percorre todos os itens adicionados e apresenta cada produto com sua quantidade e valor parcial, permitindo que o aluno revise suas escolhas antes de finalizar.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Calcular Total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Percorre todos os itens do carrinho e soma os subtotais um a um. Ao final, retorna o valor total que o aluno deverá pagar.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Finalizar Pedido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lastRenderedPageBreak/>
        <w:t>Recebe os dados do aluno e a forma de pagamento escolhida. Cria o registro do pedido com todos os itens selecionados, define o status inicial como "Recebido" e salva a data e hora da operação.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Exibir Resumo do Pedido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Apresenta ao aluno um resumo completo com os itens comprados, quantidades, valor total, forma de pagamento e status do pedido.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Função Principal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 xml:space="preserve">Coordena todo o fluxo do sistema na ordem correta: realiza o </w:t>
      </w:r>
      <w:proofErr w:type="spellStart"/>
      <w:r w:rsidRPr="00610446">
        <w:rPr>
          <w:rFonts w:ascii="Arial" w:hAnsi="Arial" w:cs="Arial"/>
        </w:rPr>
        <w:t>login</w:t>
      </w:r>
      <w:proofErr w:type="spellEnd"/>
      <w:r w:rsidRPr="00610446">
        <w:rPr>
          <w:rFonts w:ascii="Arial" w:hAnsi="Arial" w:cs="Arial"/>
        </w:rPr>
        <w:t>, exibe o cardápio, gerencia a adição de produtos, calcula o total, processa o pagamento e exibe a confirmação final.</w:t>
      </w:r>
    </w:p>
    <w:p w:rsidR="00D05A7D" w:rsidRPr="00610446" w:rsidRDefault="00006FA2" w:rsidP="00EB32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05A7D" w:rsidRPr="00610446" w:rsidRDefault="00D05A7D" w:rsidP="00EB32B1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 xml:space="preserve">6. </w:t>
      </w:r>
      <w:r w:rsidR="00610446" w:rsidRPr="00610446">
        <w:rPr>
          <w:rFonts w:ascii="Arial" w:hAnsi="Arial" w:cs="Arial"/>
          <w:sz w:val="24"/>
          <w:szCs w:val="24"/>
        </w:rPr>
        <w:t>ESTRUTURAS DE CONTROLE UTILIZADAS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As estruturas de controle determinam o caminho que o sistema vai percorrer dependendo das situações que surgem durante o uso.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Decisão (Condição)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 xml:space="preserve">Utilizada sempre que o sistema precisa escolher entre dois caminhos diferentes. Por exemplo: verificar se o </w:t>
      </w:r>
      <w:proofErr w:type="spellStart"/>
      <w:r w:rsidRPr="00610446">
        <w:rPr>
          <w:rFonts w:ascii="Arial" w:hAnsi="Arial" w:cs="Arial"/>
        </w:rPr>
        <w:t>login</w:t>
      </w:r>
      <w:proofErr w:type="spellEnd"/>
      <w:r w:rsidRPr="00610446">
        <w:rPr>
          <w:rFonts w:ascii="Arial" w:hAnsi="Arial" w:cs="Arial"/>
        </w:rPr>
        <w:t xml:space="preserve"> está correto, verificar se há estoque disponível ou verificar se o pagamento foi aprovado. Se a condição for verdadeira, o sistema segue por um caminho. Se for falsa, segue por outro.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Repetição com Condição (Enquanto)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Utilizada no momento em que o aluno adiciona produtos ao carrinho. O sistema continua no processo de adicionar itens enquanto o aluno indicar que deseja mais produtos. Quando o aluno decide parar, o sistema avança para o próximo passo.</w:t>
      </w:r>
    </w:p>
    <w:p w:rsidR="00D05A7D" w:rsidRPr="00610446" w:rsidRDefault="00D05A7D" w:rsidP="00EB32B1">
      <w:pPr>
        <w:pStyle w:val="Ttulo4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Repetição com Contagem (Para cada)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lastRenderedPageBreak/>
        <w:t>Utilizada para percorrer listas, como a lista de produtos do cardápio ou a lista de itens do carrinho. O sistema passa por cada elemento da lista executando uma ação, como somar valores ou exibir informações.</w:t>
      </w:r>
    </w:p>
    <w:p w:rsidR="00D05A7D" w:rsidRPr="00610446" w:rsidRDefault="00006FA2" w:rsidP="00EB32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05A7D" w:rsidRPr="00610446" w:rsidRDefault="00D05A7D" w:rsidP="00EB32B1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 xml:space="preserve">7. </w:t>
      </w:r>
      <w:r w:rsidR="00610446" w:rsidRPr="00610446">
        <w:rPr>
          <w:rFonts w:ascii="Arial" w:hAnsi="Arial" w:cs="Arial"/>
          <w:sz w:val="24"/>
          <w:szCs w:val="24"/>
        </w:rPr>
        <w:t>BOAS PRÁTICAS ADOTADAS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Para garantir um sistema organizado, legível e de fácil manutenção, foram seguidas as seguintes boas práticas de programação:</w:t>
      </w:r>
    </w:p>
    <w:p w:rsidR="00D05A7D" w:rsidRPr="00610446" w:rsidRDefault="00D05A7D" w:rsidP="00EB32B1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Style w:val="Forte"/>
          <w:rFonts w:ascii="Arial" w:hAnsi="Arial" w:cs="Arial"/>
          <w:sz w:val="24"/>
          <w:szCs w:val="24"/>
        </w:rPr>
        <w:t>Nomes descritivos</w:t>
      </w:r>
      <w:r w:rsidRPr="00610446">
        <w:rPr>
          <w:rFonts w:ascii="Arial" w:hAnsi="Arial" w:cs="Arial"/>
          <w:sz w:val="24"/>
          <w:szCs w:val="24"/>
        </w:rPr>
        <w:t xml:space="preserve"> — todas as funções e variáveis receberam nomes que explicam claramente o que fazem ou o que armazenam</w:t>
      </w:r>
    </w:p>
    <w:p w:rsidR="00D05A7D" w:rsidRPr="00610446" w:rsidRDefault="00D05A7D" w:rsidP="00EB32B1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Style w:val="Forte"/>
          <w:rFonts w:ascii="Arial" w:hAnsi="Arial" w:cs="Arial"/>
          <w:sz w:val="24"/>
          <w:szCs w:val="24"/>
        </w:rPr>
        <w:t>Uma função, uma responsabilidade</w:t>
      </w:r>
      <w:r w:rsidRPr="00610446">
        <w:rPr>
          <w:rFonts w:ascii="Arial" w:hAnsi="Arial" w:cs="Arial"/>
          <w:sz w:val="24"/>
          <w:szCs w:val="24"/>
        </w:rPr>
        <w:t xml:space="preserve"> — cada função foi criada para resolver apenas um problema específico, sem misturar tarefas</w:t>
      </w:r>
    </w:p>
    <w:p w:rsidR="00D05A7D" w:rsidRPr="00610446" w:rsidRDefault="00D05A7D" w:rsidP="00EB32B1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Style w:val="Forte"/>
          <w:rFonts w:ascii="Arial" w:hAnsi="Arial" w:cs="Arial"/>
          <w:sz w:val="24"/>
          <w:szCs w:val="24"/>
        </w:rPr>
        <w:t>Sem repetição desnecessária</w:t>
      </w:r>
      <w:r w:rsidRPr="00610446">
        <w:rPr>
          <w:rFonts w:ascii="Arial" w:hAnsi="Arial" w:cs="Arial"/>
          <w:sz w:val="24"/>
          <w:szCs w:val="24"/>
        </w:rPr>
        <w:t xml:space="preserve"> — cada lógica foi escrita uma única vez e reutilizada onde necessário</w:t>
      </w:r>
    </w:p>
    <w:p w:rsidR="00D05A7D" w:rsidRPr="00610446" w:rsidRDefault="00D05A7D" w:rsidP="00EB32B1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Style w:val="Forte"/>
          <w:rFonts w:ascii="Arial" w:hAnsi="Arial" w:cs="Arial"/>
          <w:sz w:val="24"/>
          <w:szCs w:val="24"/>
        </w:rPr>
        <w:t xml:space="preserve">Organização e </w:t>
      </w:r>
      <w:proofErr w:type="spellStart"/>
      <w:r w:rsidRPr="00610446">
        <w:rPr>
          <w:rStyle w:val="Forte"/>
          <w:rFonts w:ascii="Arial" w:hAnsi="Arial" w:cs="Arial"/>
          <w:sz w:val="24"/>
          <w:szCs w:val="24"/>
        </w:rPr>
        <w:t>indentação</w:t>
      </w:r>
      <w:proofErr w:type="spellEnd"/>
      <w:r w:rsidRPr="00610446">
        <w:rPr>
          <w:rFonts w:ascii="Arial" w:hAnsi="Arial" w:cs="Arial"/>
          <w:sz w:val="24"/>
          <w:szCs w:val="24"/>
        </w:rPr>
        <w:t xml:space="preserve"> — o código segue uma estrutura visual clara, com recuos que facilitam a leitura</w:t>
      </w:r>
    </w:p>
    <w:p w:rsidR="00D05A7D" w:rsidRPr="00610446" w:rsidRDefault="00D05A7D" w:rsidP="00EB32B1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Style w:val="Forte"/>
          <w:rFonts w:ascii="Arial" w:hAnsi="Arial" w:cs="Arial"/>
          <w:sz w:val="24"/>
          <w:szCs w:val="24"/>
        </w:rPr>
        <w:t>Comentários explicativos</w:t>
      </w:r>
      <w:r w:rsidRPr="00610446">
        <w:rPr>
          <w:rFonts w:ascii="Arial" w:hAnsi="Arial" w:cs="Arial"/>
          <w:sz w:val="24"/>
          <w:szCs w:val="24"/>
        </w:rPr>
        <w:t xml:space="preserve"> — os trechos mais importantes do sistema foram comentados para facilitar o entendimento de qualquer pessoa que leia o código</w:t>
      </w:r>
    </w:p>
    <w:p w:rsidR="00D05A7D" w:rsidRPr="00610446" w:rsidRDefault="00006FA2" w:rsidP="00EB32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05A7D" w:rsidRPr="00610446" w:rsidRDefault="00D05A7D" w:rsidP="00EB32B1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10446">
        <w:rPr>
          <w:rFonts w:ascii="Arial" w:hAnsi="Arial" w:cs="Arial"/>
          <w:sz w:val="24"/>
          <w:szCs w:val="24"/>
        </w:rPr>
        <w:t xml:space="preserve">8. </w:t>
      </w:r>
      <w:r w:rsidR="00610446" w:rsidRPr="00610446">
        <w:rPr>
          <w:rFonts w:ascii="Arial" w:hAnsi="Arial" w:cs="Arial"/>
          <w:sz w:val="24"/>
          <w:szCs w:val="24"/>
        </w:rPr>
        <w:t>CONCLUSÃO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>O sistema de pedidos da cantina do SESI foi planejado com base em uma lógica estruturada, clara e dividida em etapas bem definidas. A solução atende ao problema real identificado — as filas nos intervalos — oferecendo um caminho digital simples e eficiente para os alunos realizarem seus pedidos.</w:t>
      </w:r>
    </w:p>
    <w:p w:rsidR="00D05A7D" w:rsidRPr="00610446" w:rsidRDefault="00D05A7D" w:rsidP="00EB32B1">
      <w:pPr>
        <w:pStyle w:val="font-claude-response-body"/>
        <w:spacing w:line="360" w:lineRule="auto"/>
        <w:jc w:val="both"/>
        <w:rPr>
          <w:rFonts w:ascii="Arial" w:hAnsi="Arial" w:cs="Arial"/>
        </w:rPr>
      </w:pPr>
      <w:r w:rsidRPr="00610446">
        <w:rPr>
          <w:rFonts w:ascii="Arial" w:hAnsi="Arial" w:cs="Arial"/>
        </w:rPr>
        <w:t xml:space="preserve">Foram aplicados todos os conceitos da disciplina de Linguagem de Programação: lógica de programação, representação por fluxograma, pseudocódigo, estruturas de dados, estruturas de controle, modularização e </w:t>
      </w:r>
      <w:r w:rsidRPr="00610446">
        <w:rPr>
          <w:rFonts w:ascii="Arial" w:hAnsi="Arial" w:cs="Arial"/>
        </w:rPr>
        <w:lastRenderedPageBreak/>
        <w:t>qualidade do código. O resultado é uma base sólida para a implementação do sistema completo integrado ao projeto dos demais colegas do grupo.</w:t>
      </w:r>
    </w:p>
    <w:p w:rsidR="00F16DCF" w:rsidRPr="00610446" w:rsidRDefault="00F16DCF" w:rsidP="00EB32B1">
      <w:pPr>
        <w:spacing w:line="360" w:lineRule="auto"/>
        <w:jc w:val="both"/>
        <w:rPr>
          <w:sz w:val="24"/>
          <w:szCs w:val="24"/>
          <w:u w:val="single"/>
        </w:rPr>
      </w:pPr>
    </w:p>
    <w:sectPr w:rsidR="00F16DCF" w:rsidRPr="00610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5208F"/>
    <w:multiLevelType w:val="multilevel"/>
    <w:tmpl w:val="778A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429E1"/>
    <w:multiLevelType w:val="multilevel"/>
    <w:tmpl w:val="A416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D4AD9"/>
    <w:multiLevelType w:val="multilevel"/>
    <w:tmpl w:val="4B42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B66E5"/>
    <w:multiLevelType w:val="multilevel"/>
    <w:tmpl w:val="75E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F083B"/>
    <w:multiLevelType w:val="multilevel"/>
    <w:tmpl w:val="D266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061B7"/>
    <w:multiLevelType w:val="multilevel"/>
    <w:tmpl w:val="01E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07FED"/>
    <w:multiLevelType w:val="multilevel"/>
    <w:tmpl w:val="081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34BAB"/>
    <w:multiLevelType w:val="multilevel"/>
    <w:tmpl w:val="2F68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51907"/>
    <w:multiLevelType w:val="multilevel"/>
    <w:tmpl w:val="89CE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13426"/>
    <w:multiLevelType w:val="multilevel"/>
    <w:tmpl w:val="BB4A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E51EC"/>
    <w:multiLevelType w:val="multilevel"/>
    <w:tmpl w:val="0654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577AC"/>
    <w:multiLevelType w:val="multilevel"/>
    <w:tmpl w:val="87868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6F73C5"/>
    <w:multiLevelType w:val="multilevel"/>
    <w:tmpl w:val="587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C28F0"/>
    <w:multiLevelType w:val="multilevel"/>
    <w:tmpl w:val="74F8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E247E0"/>
    <w:multiLevelType w:val="multilevel"/>
    <w:tmpl w:val="2D80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71887"/>
    <w:multiLevelType w:val="multilevel"/>
    <w:tmpl w:val="3CD0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455127"/>
    <w:multiLevelType w:val="multilevel"/>
    <w:tmpl w:val="0DB6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91926"/>
    <w:multiLevelType w:val="multilevel"/>
    <w:tmpl w:val="EFD0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C0D38"/>
    <w:multiLevelType w:val="multilevel"/>
    <w:tmpl w:val="AD02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A5501A"/>
    <w:multiLevelType w:val="multilevel"/>
    <w:tmpl w:val="6370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050FE"/>
    <w:multiLevelType w:val="multilevel"/>
    <w:tmpl w:val="CC4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5"/>
  </w:num>
  <w:num w:numId="3">
    <w:abstractNumId w:val="3"/>
  </w:num>
  <w:num w:numId="4">
    <w:abstractNumId w:val="16"/>
  </w:num>
  <w:num w:numId="5">
    <w:abstractNumId w:val="13"/>
  </w:num>
  <w:num w:numId="6">
    <w:abstractNumId w:val="4"/>
  </w:num>
  <w:num w:numId="7">
    <w:abstractNumId w:val="2"/>
  </w:num>
  <w:num w:numId="8">
    <w:abstractNumId w:val="9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0"/>
  </w:num>
  <w:num w:numId="14">
    <w:abstractNumId w:val="17"/>
  </w:num>
  <w:num w:numId="15">
    <w:abstractNumId w:val="20"/>
  </w:num>
  <w:num w:numId="16">
    <w:abstractNumId w:val="6"/>
  </w:num>
  <w:num w:numId="17">
    <w:abstractNumId w:val="14"/>
  </w:num>
  <w:num w:numId="18">
    <w:abstractNumId w:val="18"/>
  </w:num>
  <w:num w:numId="19">
    <w:abstractNumId w:val="19"/>
  </w:num>
  <w:num w:numId="20">
    <w:abstractNumId w:val="1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A7D"/>
    <w:rsid w:val="00006FA2"/>
    <w:rsid w:val="0022205B"/>
    <w:rsid w:val="00610446"/>
    <w:rsid w:val="00696D42"/>
    <w:rsid w:val="00D05A7D"/>
    <w:rsid w:val="00D248A5"/>
    <w:rsid w:val="00E566FE"/>
    <w:rsid w:val="00EB32B1"/>
    <w:rsid w:val="00F16DCF"/>
    <w:rsid w:val="00F541DF"/>
    <w:rsid w:val="00F6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E6E5F"/>
  <w15:chartTrackingRefBased/>
  <w15:docId w15:val="{55CBE48D-5FEE-43F1-A77F-B91736316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5A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D05A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05A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05A7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05A7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font-claude-response-body">
    <w:name w:val="font-claude-response-body"/>
    <w:basedOn w:val="Normal"/>
    <w:rsid w:val="00D05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05A7D"/>
    <w:rPr>
      <w:i/>
      <w:iCs/>
    </w:rPr>
  </w:style>
  <w:style w:type="character" w:styleId="Forte">
    <w:name w:val="Strong"/>
    <w:basedOn w:val="Fontepargpadro"/>
    <w:uiPriority w:val="22"/>
    <w:qFormat/>
    <w:rsid w:val="00D05A7D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05A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05A7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05A7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D05A7D"/>
  </w:style>
  <w:style w:type="character" w:customStyle="1" w:styleId="Ttulo2Char">
    <w:name w:val="Título 2 Char"/>
    <w:basedOn w:val="Fontepargpadro"/>
    <w:link w:val="Ttulo2"/>
    <w:uiPriority w:val="9"/>
    <w:semiHidden/>
    <w:rsid w:val="00D05A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5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5658F-8754-4028-AEC3-AE95EACB4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1319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Kaique Sp</dc:creator>
  <cp:keywords/>
  <dc:description/>
  <cp:lastModifiedBy>Kaique Sp</cp:lastModifiedBy>
  <cp:revision>5</cp:revision>
  <dcterms:created xsi:type="dcterms:W3CDTF">2026-06-12T00:39:00Z</dcterms:created>
  <dcterms:modified xsi:type="dcterms:W3CDTF">2026-06-12T00:48:00Z</dcterms:modified>
</cp:coreProperties>
</file>