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FDC71" w14:textId="3993FF85" w:rsidR="001A1848" w:rsidRPr="002B564D" w:rsidRDefault="00297578" w:rsidP="00297578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2B564D">
        <w:rPr>
          <w:b/>
          <w:bCs/>
          <w:sz w:val="36"/>
          <w:szCs w:val="36"/>
          <w:u w:val="single"/>
          <w:lang w:val="es-MX"/>
        </w:rPr>
        <w:t>DCU</w:t>
      </w:r>
    </w:p>
    <w:p w14:paraId="7AD1E72E" w14:textId="52A0598E" w:rsidR="00297578" w:rsidRPr="002B564D" w:rsidRDefault="00297578" w:rsidP="00297578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2B564D">
        <w:rPr>
          <w:b/>
          <w:bCs/>
          <w:sz w:val="36"/>
          <w:szCs w:val="36"/>
          <w:u w:val="single"/>
          <w:lang w:val="es-MX"/>
        </w:rPr>
        <w:t>Luis Fernando Castro Soto 12341076</w:t>
      </w:r>
    </w:p>
    <w:p w14:paraId="32A786E1" w14:textId="114BCCB4" w:rsidR="00297578" w:rsidRPr="002B564D" w:rsidRDefault="00297578" w:rsidP="00297578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2B564D">
        <w:rPr>
          <w:b/>
          <w:bCs/>
          <w:sz w:val="36"/>
          <w:szCs w:val="36"/>
          <w:u w:val="single"/>
          <w:lang w:val="es-MX"/>
        </w:rPr>
        <w:t>Josue Roberto Rivera 12341344</w:t>
      </w:r>
    </w:p>
    <w:p w14:paraId="0CCA5F0C" w14:textId="77777777" w:rsidR="00B842AA" w:rsidRPr="00B842AA" w:rsidRDefault="00B842AA" w:rsidP="00B842AA">
      <w:pPr>
        <w:jc w:val="both"/>
        <w:rPr>
          <w:b/>
          <w:bCs/>
          <w:sz w:val="28"/>
          <w:szCs w:val="28"/>
          <w:u w:val="single"/>
          <w:lang w:val="es-MX"/>
        </w:rPr>
      </w:pPr>
      <w:r w:rsidRPr="00B842AA">
        <w:rPr>
          <w:b/>
          <w:bCs/>
          <w:sz w:val="28"/>
          <w:szCs w:val="28"/>
          <w:u w:val="single"/>
          <w:lang w:val="es-MX"/>
        </w:rPr>
        <w:t>1.1. Análisis del usuario</w:t>
      </w:r>
    </w:p>
    <w:p w14:paraId="4AAD1A36" w14:textId="77777777" w:rsidR="00B842AA" w:rsidRPr="00B842AA" w:rsidRDefault="00B842AA" w:rsidP="00B842AA">
      <w:pPr>
        <w:jc w:val="both"/>
        <w:rPr>
          <w:lang w:val="es-MX"/>
        </w:rPr>
      </w:pPr>
      <w:r w:rsidRPr="00B842AA">
        <w:rPr>
          <w:lang w:val="es-MX"/>
        </w:rPr>
        <w:t>El sitio está dirigido a usuarios de plataformas de streaming, particularmente de Max, quienes consumen contenido audiovisual como películas, series, documentales y programación infantil desde sus hogares.</w:t>
      </w:r>
    </w:p>
    <w:p w14:paraId="6DD37510" w14:textId="77777777" w:rsidR="00B842AA" w:rsidRPr="00B842AA" w:rsidRDefault="00B842AA" w:rsidP="00B842AA">
      <w:pPr>
        <w:jc w:val="both"/>
        <w:rPr>
          <w:lang w:val="es-MX"/>
        </w:rPr>
      </w:pPr>
      <w:r w:rsidRPr="00B842AA">
        <w:rPr>
          <w:lang w:val="es-MX"/>
        </w:rPr>
        <w:t>El público objetivo es amplio: incluye niños, jóvenes, adultos y familias, que acceden desde dispositivos variados como celulares, laptops, tabletas y Smart TVs.</w:t>
      </w:r>
    </w:p>
    <w:p w14:paraId="5929391E" w14:textId="42AA2E4E" w:rsidR="00B842AA" w:rsidRPr="00B842AA" w:rsidRDefault="00B842AA" w:rsidP="00B842AA">
      <w:pPr>
        <w:jc w:val="both"/>
        <w:rPr>
          <w:lang w:val="es-MX"/>
        </w:rPr>
      </w:pPr>
      <w:r w:rsidRPr="00B842AA">
        <w:rPr>
          <w:lang w:val="es-MX"/>
        </w:rPr>
        <w:t>Las principales necesidades fueron:</w:t>
      </w:r>
    </w:p>
    <w:p w14:paraId="7BF8B1D2" w14:textId="4F88FA98" w:rsidR="00B842AA" w:rsidRPr="00B842AA" w:rsidRDefault="00B842AA" w:rsidP="00B842AA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B842AA">
        <w:rPr>
          <w:lang w:val="es-MX"/>
        </w:rPr>
        <w:t>Acceso rápido y directo al contenido favorito</w:t>
      </w:r>
    </w:p>
    <w:p w14:paraId="10BD0A7E" w14:textId="55028650" w:rsidR="00B842AA" w:rsidRPr="00B842AA" w:rsidRDefault="00B842AA" w:rsidP="00B842AA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B842AA">
        <w:rPr>
          <w:lang w:val="es-MX"/>
        </w:rPr>
        <w:t>Recomendaciones personalizadas</w:t>
      </w:r>
    </w:p>
    <w:p w14:paraId="4F7C8F6E" w14:textId="4216B701" w:rsidR="00B842AA" w:rsidRPr="00B842AA" w:rsidRDefault="00B842AA" w:rsidP="00B842AA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B842AA">
        <w:rPr>
          <w:lang w:val="es-MX"/>
        </w:rPr>
        <w:t>Continuidad en la visualización (seguir viendo)</w:t>
      </w:r>
    </w:p>
    <w:p w14:paraId="78975DDA" w14:textId="77777777" w:rsidR="00B842AA" w:rsidRPr="00B842AA" w:rsidRDefault="00B842AA" w:rsidP="00B842AA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B842AA">
        <w:rPr>
          <w:lang w:val="es-MX"/>
        </w:rPr>
        <w:t>Una interfaz clara, visualmente atractiva y adaptativa</w:t>
      </w:r>
    </w:p>
    <w:p w14:paraId="61F86DCD" w14:textId="77777777" w:rsidR="00B842AA" w:rsidRPr="00B842AA" w:rsidRDefault="00B842AA" w:rsidP="00B842AA">
      <w:pPr>
        <w:jc w:val="both"/>
        <w:rPr>
          <w:lang w:val="es-MX"/>
        </w:rPr>
      </w:pPr>
    </w:p>
    <w:p w14:paraId="12994A2F" w14:textId="77777777" w:rsidR="00B842AA" w:rsidRPr="00B842AA" w:rsidRDefault="00B842AA" w:rsidP="00B842AA">
      <w:pPr>
        <w:jc w:val="both"/>
        <w:rPr>
          <w:b/>
          <w:bCs/>
          <w:sz w:val="28"/>
          <w:szCs w:val="28"/>
          <w:u w:val="single"/>
          <w:lang w:val="es-MX"/>
        </w:rPr>
      </w:pPr>
      <w:r w:rsidRPr="00B842AA">
        <w:rPr>
          <w:b/>
          <w:bCs/>
          <w:sz w:val="28"/>
          <w:szCs w:val="28"/>
          <w:u w:val="single"/>
          <w:lang w:val="es-MX"/>
        </w:rPr>
        <w:t>1.2. Conceptualización</w:t>
      </w:r>
    </w:p>
    <w:p w14:paraId="5F1409A3" w14:textId="1627952F" w:rsidR="00B842AA" w:rsidRPr="00B842AA" w:rsidRDefault="00B842AA" w:rsidP="00B842AA">
      <w:pPr>
        <w:jc w:val="both"/>
        <w:rPr>
          <w:lang w:val="es-MX"/>
        </w:rPr>
      </w:pPr>
      <w:r w:rsidRPr="00B842AA">
        <w:rPr>
          <w:lang w:val="es-MX"/>
        </w:rPr>
        <w:t>El objetivo fue diseñar la página principal de Max imitando su estética y estructura funcional sin implementar la lógica completa de reproducción o backend.</w:t>
      </w:r>
    </w:p>
    <w:p w14:paraId="2CA8770A" w14:textId="7E3D7111" w:rsidR="00B842AA" w:rsidRPr="00B842AA" w:rsidRDefault="00B842AA" w:rsidP="00B842AA">
      <w:pPr>
        <w:jc w:val="both"/>
        <w:rPr>
          <w:u w:val="single"/>
          <w:lang w:val="es-MX"/>
        </w:rPr>
      </w:pPr>
      <w:r w:rsidRPr="00B842AA">
        <w:rPr>
          <w:u w:val="single"/>
          <w:lang w:val="es-MX"/>
        </w:rPr>
        <w:t>Se definieron los siguientes componentes clave:</w:t>
      </w:r>
    </w:p>
    <w:p w14:paraId="2C234D07" w14:textId="77777777" w:rsidR="00B842AA" w:rsidRPr="00B842AA" w:rsidRDefault="00B842AA" w:rsidP="00B842AA">
      <w:pPr>
        <w:jc w:val="both"/>
        <w:rPr>
          <w:lang w:val="es-MX"/>
        </w:rPr>
      </w:pPr>
    </w:p>
    <w:p w14:paraId="45EE82B2" w14:textId="6D44AA12" w:rsidR="00B842AA" w:rsidRPr="00B842AA" w:rsidRDefault="00B842AA" w:rsidP="00B842AA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B842AA">
        <w:rPr>
          <w:lang w:val="es-MX"/>
        </w:rPr>
        <w:t>Barra de navegación con las secciones principales: Inicio, Series, Películas, HBO, Originales, Niños y Familia, junto con botones de usuario, búsqueda, favoritos y el logo de Max.</w:t>
      </w:r>
    </w:p>
    <w:p w14:paraId="513C5671" w14:textId="1D24E625" w:rsidR="00B842AA" w:rsidRPr="00B842AA" w:rsidRDefault="00B842AA" w:rsidP="00B842AA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B842AA">
        <w:rPr>
          <w:lang w:val="es-MX"/>
        </w:rPr>
        <w:t>Banner principal con contenido destacado.</w:t>
      </w:r>
    </w:p>
    <w:p w14:paraId="5FB63D2E" w14:textId="244F6410" w:rsidR="00B842AA" w:rsidRPr="00B842AA" w:rsidRDefault="00B842AA" w:rsidP="00B842AA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B842AA">
        <w:rPr>
          <w:lang w:val="es-MX"/>
        </w:rPr>
        <w:t>Secciones horizontales como “Destacados”, “Solo para ti”, “Continuar viendo” y “Top 10”.</w:t>
      </w:r>
    </w:p>
    <w:p w14:paraId="1330C2F1" w14:textId="433A5418" w:rsidR="00B842AA" w:rsidRPr="00B842AA" w:rsidRDefault="00B842AA" w:rsidP="00B842AA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B842AA">
        <w:rPr>
          <w:lang w:val="es-MX"/>
        </w:rPr>
        <w:t xml:space="preserve">Miniaturas animadas </w:t>
      </w:r>
      <w:r w:rsidR="002B564D">
        <w:rPr>
          <w:lang w:val="es-MX"/>
        </w:rPr>
        <w:t>que cambian borde al hacer hover.</w:t>
      </w:r>
    </w:p>
    <w:p w14:paraId="0A5A9152" w14:textId="5D4FBEF0" w:rsidR="00B842AA" w:rsidRPr="00B842AA" w:rsidRDefault="00B842AA" w:rsidP="00B842AA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B842AA">
        <w:rPr>
          <w:lang w:val="es-MX"/>
        </w:rPr>
        <w:t>Indicadores de progreso en las miniaturas para mostrar el avance de visualización.</w:t>
      </w:r>
    </w:p>
    <w:p w14:paraId="4F85AE4F" w14:textId="77777777" w:rsidR="00B842AA" w:rsidRPr="00B842AA" w:rsidRDefault="00B842AA" w:rsidP="00B842AA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B842AA">
        <w:rPr>
          <w:lang w:val="es-MX"/>
        </w:rPr>
        <w:t>Diseño completamente responsivo, adaptado a pantallas pequeñas y grandes.</w:t>
      </w:r>
    </w:p>
    <w:p w14:paraId="567CFD64" w14:textId="77777777" w:rsidR="00B842AA" w:rsidRPr="00B842AA" w:rsidRDefault="00B842AA" w:rsidP="00B842AA">
      <w:pPr>
        <w:jc w:val="both"/>
        <w:rPr>
          <w:lang w:val="es-MX"/>
        </w:rPr>
      </w:pPr>
    </w:p>
    <w:p w14:paraId="1411C65D" w14:textId="77777777" w:rsidR="00B842AA" w:rsidRPr="00B842AA" w:rsidRDefault="00B842AA" w:rsidP="00B842AA">
      <w:pPr>
        <w:jc w:val="both"/>
        <w:rPr>
          <w:b/>
          <w:bCs/>
          <w:sz w:val="28"/>
          <w:szCs w:val="28"/>
          <w:u w:val="single"/>
          <w:lang w:val="es-MX"/>
        </w:rPr>
      </w:pPr>
      <w:r w:rsidRPr="00B842AA">
        <w:rPr>
          <w:b/>
          <w:bCs/>
          <w:sz w:val="28"/>
          <w:szCs w:val="28"/>
          <w:u w:val="single"/>
          <w:lang w:val="es-MX"/>
        </w:rPr>
        <w:t>1.3. Prototipado</w:t>
      </w:r>
    </w:p>
    <w:p w14:paraId="04631A25" w14:textId="15BF3085" w:rsidR="00B842AA" w:rsidRPr="00B842AA" w:rsidRDefault="00B842AA" w:rsidP="00B842AA">
      <w:pPr>
        <w:jc w:val="both"/>
        <w:rPr>
          <w:lang w:val="es-MX"/>
        </w:rPr>
      </w:pPr>
      <w:r w:rsidRPr="00B842AA">
        <w:rPr>
          <w:lang w:val="es-MX"/>
        </w:rPr>
        <w:lastRenderedPageBreak/>
        <w:t>La estructura y apariencia de la página se desarrollaron utilizando React.js, junto con HTML, CSS, TypeScript y JavaScript.</w:t>
      </w:r>
    </w:p>
    <w:p w14:paraId="25EC713B" w14:textId="62B50B0C" w:rsidR="00B842AA" w:rsidRPr="00B842AA" w:rsidRDefault="00B842AA" w:rsidP="00B842AA">
      <w:pPr>
        <w:jc w:val="both"/>
        <w:rPr>
          <w:u w:val="single"/>
          <w:lang w:val="es-MX"/>
        </w:rPr>
      </w:pPr>
      <w:r w:rsidRPr="00B842AA">
        <w:rPr>
          <w:u w:val="single"/>
          <w:lang w:val="es-MX"/>
        </w:rPr>
        <w:t>Se utilizó la metodología de Diseño Atómico (Atomic Design) para mantener la escalabilidad y modularidad:</w:t>
      </w:r>
    </w:p>
    <w:p w14:paraId="4A00B246" w14:textId="5675B60E" w:rsidR="00B842AA" w:rsidRPr="00B842AA" w:rsidRDefault="00B842AA" w:rsidP="00B842AA">
      <w:pPr>
        <w:pStyle w:val="ListParagraph"/>
        <w:numPr>
          <w:ilvl w:val="0"/>
          <w:numId w:val="4"/>
        </w:numPr>
        <w:jc w:val="both"/>
        <w:rPr>
          <w:lang w:val="es-MX"/>
        </w:rPr>
      </w:pPr>
      <w:r w:rsidRPr="00B842AA">
        <w:rPr>
          <w:lang w:val="es-MX"/>
        </w:rPr>
        <w:t>Átomos: botones, íconos, imágenes y etiquetas de texto.</w:t>
      </w:r>
    </w:p>
    <w:p w14:paraId="544C52EE" w14:textId="7CD62A19" w:rsidR="00B842AA" w:rsidRPr="00B842AA" w:rsidRDefault="00B842AA" w:rsidP="00B842AA">
      <w:pPr>
        <w:pStyle w:val="ListParagraph"/>
        <w:numPr>
          <w:ilvl w:val="0"/>
          <w:numId w:val="4"/>
        </w:numPr>
        <w:jc w:val="both"/>
        <w:rPr>
          <w:lang w:val="es-MX"/>
        </w:rPr>
      </w:pPr>
      <w:r w:rsidRPr="00B842AA">
        <w:rPr>
          <w:lang w:val="es-MX"/>
        </w:rPr>
        <w:t>Moléculas: combinaciones de elementos como una tarjeta de contenido (imagen + texto + botón).</w:t>
      </w:r>
    </w:p>
    <w:p w14:paraId="0F164C35" w14:textId="77777777" w:rsidR="00B842AA" w:rsidRPr="00B842AA" w:rsidRDefault="00B842AA" w:rsidP="00B842AA">
      <w:pPr>
        <w:pStyle w:val="ListParagraph"/>
        <w:numPr>
          <w:ilvl w:val="0"/>
          <w:numId w:val="4"/>
        </w:numPr>
        <w:jc w:val="both"/>
        <w:rPr>
          <w:lang w:val="es-MX"/>
        </w:rPr>
      </w:pPr>
      <w:r w:rsidRPr="00B842AA">
        <w:rPr>
          <w:lang w:val="es-MX"/>
        </w:rPr>
        <w:t>Organismos: secciones completas como el carrusel principal o la fila de “Top 10”.</w:t>
      </w:r>
    </w:p>
    <w:p w14:paraId="65763543" w14:textId="77777777" w:rsidR="00B842AA" w:rsidRPr="00B842AA" w:rsidRDefault="00B842AA" w:rsidP="00B842AA">
      <w:pPr>
        <w:jc w:val="both"/>
        <w:rPr>
          <w:lang w:val="es-MX"/>
        </w:rPr>
      </w:pPr>
    </w:p>
    <w:p w14:paraId="02E64B65" w14:textId="77777777" w:rsidR="00B842AA" w:rsidRPr="00B842AA" w:rsidRDefault="00B842AA" w:rsidP="00B842AA">
      <w:pPr>
        <w:jc w:val="both"/>
        <w:rPr>
          <w:b/>
          <w:bCs/>
          <w:sz w:val="28"/>
          <w:szCs w:val="28"/>
          <w:u w:val="single"/>
          <w:lang w:val="es-MX"/>
        </w:rPr>
      </w:pPr>
      <w:r w:rsidRPr="00B842AA">
        <w:rPr>
          <w:b/>
          <w:bCs/>
          <w:sz w:val="28"/>
          <w:szCs w:val="28"/>
          <w:u w:val="single"/>
          <w:lang w:val="es-MX"/>
        </w:rPr>
        <w:t>1.4. Pruebas de usuario</w:t>
      </w:r>
    </w:p>
    <w:p w14:paraId="57E7256D" w14:textId="77777777" w:rsidR="00B842AA" w:rsidRPr="00B842AA" w:rsidRDefault="00B842AA" w:rsidP="00B842AA">
      <w:pPr>
        <w:jc w:val="both"/>
        <w:rPr>
          <w:lang w:val="es-MX"/>
        </w:rPr>
      </w:pPr>
      <w:r w:rsidRPr="00B842AA">
        <w:rPr>
          <w:lang w:val="es-MX"/>
        </w:rPr>
        <w:t>Aunque no se realizaron pruebas formales con usuarios externos, se llevaron a cabo validaciones internas constantes.</w:t>
      </w:r>
    </w:p>
    <w:p w14:paraId="10A9C3EA" w14:textId="350DC60E" w:rsidR="00B842AA" w:rsidRPr="00B842AA" w:rsidRDefault="00B842AA" w:rsidP="00B842AA">
      <w:pPr>
        <w:jc w:val="both"/>
        <w:rPr>
          <w:u w:val="single"/>
          <w:lang w:val="es-MX"/>
        </w:rPr>
      </w:pPr>
      <w:r w:rsidRPr="00B842AA">
        <w:rPr>
          <w:u w:val="single"/>
          <w:lang w:val="es-MX"/>
        </w:rPr>
        <w:t>Estas incluyeron:</w:t>
      </w:r>
    </w:p>
    <w:p w14:paraId="7D286F4E" w14:textId="6C73DB27" w:rsidR="00B842AA" w:rsidRPr="00B842AA" w:rsidRDefault="00B842AA" w:rsidP="00B842AA">
      <w:pPr>
        <w:pStyle w:val="ListParagraph"/>
        <w:numPr>
          <w:ilvl w:val="0"/>
          <w:numId w:val="5"/>
        </w:numPr>
        <w:jc w:val="both"/>
        <w:rPr>
          <w:lang w:val="es-MX"/>
        </w:rPr>
      </w:pPr>
      <w:r w:rsidRPr="00B842AA">
        <w:rPr>
          <w:lang w:val="es-MX"/>
        </w:rPr>
        <w:t>Pruebas en distintos navegadores y dispositivos (mobile-first).</w:t>
      </w:r>
    </w:p>
    <w:p w14:paraId="0D673166" w14:textId="33AB5FBB" w:rsidR="00B842AA" w:rsidRPr="00B842AA" w:rsidRDefault="00B842AA" w:rsidP="00B842AA">
      <w:pPr>
        <w:pStyle w:val="ListParagraph"/>
        <w:numPr>
          <w:ilvl w:val="0"/>
          <w:numId w:val="5"/>
        </w:numPr>
        <w:jc w:val="both"/>
        <w:rPr>
          <w:lang w:val="es-MX"/>
        </w:rPr>
      </w:pPr>
      <w:r w:rsidRPr="00B842AA">
        <w:rPr>
          <w:lang w:val="es-MX"/>
        </w:rPr>
        <w:t>Verificación de la navegación fluida entre secciones.</w:t>
      </w:r>
    </w:p>
    <w:p w14:paraId="5E5C69CB" w14:textId="50844673" w:rsidR="00B842AA" w:rsidRPr="00B842AA" w:rsidRDefault="00B842AA" w:rsidP="00B842AA">
      <w:pPr>
        <w:pStyle w:val="ListParagraph"/>
        <w:numPr>
          <w:ilvl w:val="0"/>
          <w:numId w:val="5"/>
        </w:numPr>
        <w:jc w:val="both"/>
        <w:rPr>
          <w:lang w:val="es-MX"/>
        </w:rPr>
      </w:pPr>
      <w:r w:rsidRPr="00B842AA">
        <w:rPr>
          <w:lang w:val="es-MX"/>
        </w:rPr>
        <w:t>Revisión de efectos visuales como animaciones de hover y scroll horizontal.</w:t>
      </w:r>
    </w:p>
    <w:p w14:paraId="1A5385A3" w14:textId="77777777" w:rsidR="00B842AA" w:rsidRPr="00B842AA" w:rsidRDefault="00B842AA" w:rsidP="00B842AA">
      <w:pPr>
        <w:pStyle w:val="ListParagraph"/>
        <w:numPr>
          <w:ilvl w:val="0"/>
          <w:numId w:val="5"/>
        </w:numPr>
        <w:jc w:val="both"/>
        <w:rPr>
          <w:lang w:val="es-MX"/>
        </w:rPr>
      </w:pPr>
      <w:r w:rsidRPr="00B842AA">
        <w:rPr>
          <w:lang w:val="es-MX"/>
        </w:rPr>
        <w:t>Ajuste fino de márgenes, espaciados y adaptabilidad para asegurar una buena experiencia en móviles y tablets.</w:t>
      </w:r>
    </w:p>
    <w:p w14:paraId="113A7F7B" w14:textId="77777777" w:rsidR="00B842AA" w:rsidRPr="00B842AA" w:rsidRDefault="00B842AA" w:rsidP="00B842AA">
      <w:pPr>
        <w:jc w:val="both"/>
        <w:rPr>
          <w:lang w:val="es-MX"/>
        </w:rPr>
      </w:pPr>
    </w:p>
    <w:p w14:paraId="0C394D2E" w14:textId="77777777" w:rsidR="00B842AA" w:rsidRPr="00B842AA" w:rsidRDefault="00B842AA" w:rsidP="00B842AA">
      <w:pPr>
        <w:jc w:val="both"/>
        <w:rPr>
          <w:b/>
          <w:bCs/>
          <w:sz w:val="28"/>
          <w:szCs w:val="28"/>
          <w:u w:val="single"/>
          <w:lang w:val="es-MX"/>
        </w:rPr>
      </w:pPr>
      <w:r w:rsidRPr="00B842AA">
        <w:rPr>
          <w:b/>
          <w:bCs/>
          <w:sz w:val="28"/>
          <w:szCs w:val="28"/>
          <w:u w:val="single"/>
          <w:lang w:val="es-MX"/>
        </w:rPr>
        <w:t>1.5. Implementación</w:t>
      </w:r>
    </w:p>
    <w:p w14:paraId="0D5299BB" w14:textId="77777777" w:rsidR="00B842AA" w:rsidRPr="00B842AA" w:rsidRDefault="00B842AA" w:rsidP="00B842AA">
      <w:pPr>
        <w:jc w:val="both"/>
        <w:rPr>
          <w:lang w:val="es-MX"/>
        </w:rPr>
      </w:pPr>
      <w:r w:rsidRPr="00B842AA">
        <w:rPr>
          <w:lang w:val="es-MX"/>
        </w:rPr>
        <w:t>La implementación final integró todos los elementos visuales y estructurales definidos en la etapa de diseño, respetando los principios de usabilidad y accesibilidad.</w:t>
      </w:r>
    </w:p>
    <w:p w14:paraId="1F042319" w14:textId="4A81D23D" w:rsidR="00B842AA" w:rsidRPr="00B842AA" w:rsidRDefault="00B842AA" w:rsidP="00B842AA">
      <w:pPr>
        <w:jc w:val="both"/>
        <w:rPr>
          <w:lang w:val="es-MX"/>
        </w:rPr>
      </w:pPr>
      <w:r w:rsidRPr="00B842AA">
        <w:rPr>
          <w:lang w:val="es-MX"/>
        </w:rPr>
        <w:t>Se cumplió con todos los requisitos planteados por el equipo de Max y los establecidos en el enunciado del examen.</w:t>
      </w:r>
    </w:p>
    <w:p w14:paraId="7CC348A6" w14:textId="77777777" w:rsidR="00B842AA" w:rsidRPr="00B842AA" w:rsidRDefault="00B842AA" w:rsidP="00B842AA">
      <w:pPr>
        <w:jc w:val="both"/>
        <w:rPr>
          <w:lang w:val="es-MX"/>
        </w:rPr>
      </w:pPr>
      <w:r w:rsidRPr="00B842AA">
        <w:rPr>
          <w:lang w:val="es-MX"/>
        </w:rPr>
        <w:t>Gracias al enfoque de Diseño Atómico y el uso de tecnologías modernas, se logró una interfaz clara, modular y centrada en el usuario, capaz de ofrecer una experiencia inmersiva desde cualquier dispositivo.</w:t>
      </w:r>
    </w:p>
    <w:p w14:paraId="6012EF81" w14:textId="77777777" w:rsidR="00297578" w:rsidRPr="004F7D56" w:rsidRDefault="00297578" w:rsidP="00297578">
      <w:pPr>
        <w:jc w:val="both"/>
        <w:rPr>
          <w:sz w:val="32"/>
          <w:szCs w:val="32"/>
          <w:lang w:val="es-MX"/>
        </w:rPr>
      </w:pPr>
    </w:p>
    <w:sectPr w:rsidR="00297578" w:rsidRPr="004F7D56" w:rsidSect="00021AC0">
      <w:pgSz w:w="12240" w:h="15840" w:code="1"/>
      <w:pgMar w:top="1426" w:right="1440" w:bottom="274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B5E57"/>
    <w:multiLevelType w:val="hybridMultilevel"/>
    <w:tmpl w:val="D3DAF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4ED1"/>
    <w:multiLevelType w:val="hybridMultilevel"/>
    <w:tmpl w:val="F7700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F286B"/>
    <w:multiLevelType w:val="hybridMultilevel"/>
    <w:tmpl w:val="9E96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66201"/>
    <w:multiLevelType w:val="hybridMultilevel"/>
    <w:tmpl w:val="1784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C1BE2"/>
    <w:multiLevelType w:val="hybridMultilevel"/>
    <w:tmpl w:val="ED54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723004">
    <w:abstractNumId w:val="2"/>
  </w:num>
  <w:num w:numId="2" w16cid:durableId="98064784">
    <w:abstractNumId w:val="1"/>
  </w:num>
  <w:num w:numId="3" w16cid:durableId="1045258968">
    <w:abstractNumId w:val="4"/>
  </w:num>
  <w:num w:numId="4" w16cid:durableId="664212591">
    <w:abstractNumId w:val="0"/>
  </w:num>
  <w:num w:numId="5" w16cid:durableId="817452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78"/>
    <w:rsid w:val="00021AC0"/>
    <w:rsid w:val="001A1848"/>
    <w:rsid w:val="00297578"/>
    <w:rsid w:val="002B564D"/>
    <w:rsid w:val="004F7D56"/>
    <w:rsid w:val="006719A6"/>
    <w:rsid w:val="00A53F73"/>
    <w:rsid w:val="00B842AA"/>
    <w:rsid w:val="00F4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F252"/>
  <w15:chartTrackingRefBased/>
  <w15:docId w15:val="{8B73E52E-7AEF-4CF9-84E1-21EF0189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2025-06-03T00:28:00Z</dcterms:created>
  <dcterms:modified xsi:type="dcterms:W3CDTF">2025-06-03T02:03:00Z</dcterms:modified>
</cp:coreProperties>
</file>