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5341" w14:textId="77777777" w:rsidR="00143882" w:rsidRPr="00A31CCB" w:rsidRDefault="00143882" w:rsidP="00143882">
      <w:pPr>
        <w:rPr>
          <w:rFonts w:ascii="Arial" w:hAnsi="Arial" w:cs="Arial"/>
          <w:b/>
          <w:lang w:val="es-MX" w:eastAsia="es-MX"/>
        </w:rPr>
      </w:pPr>
      <w:r w:rsidRPr="00A31CCB">
        <w:rPr>
          <w:rFonts w:ascii="Arial" w:hAnsi="Arial" w:cs="Arial"/>
          <w:b/>
          <w:lang w:val="es-MX" w:eastAsia="es-MX"/>
        </w:rPr>
        <w:t>Datos del autor de contenido</w:t>
      </w:r>
    </w:p>
    <w:p w14:paraId="07F9B265" w14:textId="77777777" w:rsidR="00143882" w:rsidRPr="00A31CCB" w:rsidRDefault="00143882" w:rsidP="00143882">
      <w:pPr>
        <w:rPr>
          <w:rFonts w:ascii="Arial" w:hAnsi="Arial" w:cs="Arial"/>
          <w:lang w:val="es-MX" w:eastAsia="es-MX"/>
        </w:rPr>
      </w:pPr>
    </w:p>
    <w:tbl>
      <w:tblPr>
        <w:tblStyle w:val="TableGridLight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214"/>
        <w:gridCol w:w="9440"/>
      </w:tblGrid>
      <w:tr w:rsidR="00143882" w:rsidRPr="007B6A20" w14:paraId="5C320511" w14:textId="77777777" w:rsidTr="00143882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113D6EA3" w14:textId="77777777" w:rsidR="00143882" w:rsidRPr="00A31CCB" w:rsidRDefault="00143882" w:rsidP="00143882">
            <w:pPr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7CCA218D" w14:textId="77777777" w:rsidR="00143882" w:rsidRPr="00A31CCB" w:rsidRDefault="00143882" w:rsidP="00143882">
            <w:pPr>
              <w:rPr>
                <w:rFonts w:ascii="Arial" w:hAnsi="Arial" w:cs="Arial"/>
                <w:lang w:val="es-MX"/>
              </w:rPr>
            </w:pPr>
            <w:proofErr w:type="spellStart"/>
            <w:r w:rsidRPr="00A31CCB">
              <w:rPr>
                <w:rFonts w:ascii="Arial" w:hAnsi="Arial" w:cs="Arial"/>
                <w:lang w:val="es-MX"/>
              </w:rPr>
              <w:t>M.Ed</w:t>
            </w:r>
            <w:proofErr w:type="spellEnd"/>
            <w:r w:rsidRPr="00A31CCB">
              <w:rPr>
                <w:rFonts w:ascii="Arial" w:hAnsi="Arial" w:cs="Arial"/>
                <w:lang w:val="es-MX"/>
              </w:rPr>
              <w:t xml:space="preserve"> Luz María Stella Moreno Medrano</w:t>
            </w:r>
          </w:p>
          <w:p w14:paraId="71762338" w14:textId="77777777" w:rsidR="00143882" w:rsidRPr="00A31CCB" w:rsidRDefault="00143882" w:rsidP="00143882">
            <w:pPr>
              <w:rPr>
                <w:rFonts w:ascii="Arial" w:hAnsi="Arial" w:cs="Arial"/>
                <w:bCs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Ing. María Eugenia Hernández Morales</w:t>
            </w:r>
          </w:p>
        </w:tc>
      </w:tr>
      <w:tr w:rsidR="00143882" w:rsidRPr="007B6A20" w14:paraId="24A20D80" w14:textId="77777777" w:rsidTr="00143882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05F94268" w14:textId="77777777" w:rsidR="00143882" w:rsidRPr="00A31CCB" w:rsidRDefault="00143882" w:rsidP="00143882">
            <w:pPr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46755278" w14:textId="77777777" w:rsidR="00143882" w:rsidRPr="00A31CCB" w:rsidRDefault="00143882" w:rsidP="00143882">
            <w:pPr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1DE99266" w14:textId="77777777" w:rsidR="00143882" w:rsidRPr="00A31CCB" w:rsidRDefault="00143882" w:rsidP="00143882">
            <w:pPr>
              <w:rPr>
                <w:rFonts w:ascii="Arial" w:hAnsi="Arial" w:cs="Arial"/>
                <w:bCs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Mariaeugenia_hdez@hotmail.com</w:t>
            </w:r>
          </w:p>
        </w:tc>
      </w:tr>
      <w:tr w:rsidR="00143882" w:rsidRPr="00A31CCB" w14:paraId="1742BF44" w14:textId="77777777" w:rsidTr="00143882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77ECB50C" w14:textId="77777777" w:rsidR="00143882" w:rsidRPr="00A31CCB" w:rsidRDefault="00143882" w:rsidP="00143882">
            <w:pPr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4EEA8D7C" w14:textId="77777777" w:rsidR="00143882" w:rsidRPr="00A31CCB" w:rsidRDefault="00143882" w:rsidP="00143882">
            <w:pPr>
              <w:rPr>
                <w:rFonts w:ascii="Arial" w:hAnsi="Arial" w:cs="Arial"/>
                <w:highlight w:val="lightGray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21 - 01 - </w:t>
            </w:r>
            <w:r w:rsidRPr="00A31CCB">
              <w:rPr>
                <w:rFonts w:ascii="Arial" w:hAnsi="Arial" w:cs="Arial"/>
                <w:highlight w:val="lightGray"/>
                <w:lang w:val="es-MX"/>
              </w:rPr>
              <w:t>2014</w:t>
            </w:r>
          </w:p>
        </w:tc>
      </w:tr>
    </w:tbl>
    <w:p w14:paraId="76B058C9" w14:textId="77777777" w:rsidR="00143882" w:rsidRPr="00A31CCB" w:rsidRDefault="00143882" w:rsidP="00143882">
      <w:pPr>
        <w:rPr>
          <w:rFonts w:ascii="Arial" w:hAnsi="Arial" w:cs="Arial"/>
          <w:lang w:val="es-MX" w:eastAsia="es-MX"/>
        </w:rPr>
      </w:pPr>
    </w:p>
    <w:p w14:paraId="45054483" w14:textId="77777777" w:rsidR="00143882" w:rsidRPr="00A31CCB" w:rsidRDefault="00143882" w:rsidP="00143882">
      <w:pPr>
        <w:rPr>
          <w:rFonts w:ascii="Arial" w:hAnsi="Arial" w:cs="Arial"/>
          <w:highlight w:val="cyan"/>
          <w:lang w:val="es-MX"/>
        </w:rPr>
      </w:pPr>
      <w:r w:rsidRPr="00A31CC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4ADC78" wp14:editId="5424B5A1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BC96A" id="Rectangle 45" o:spid="_x0000_s1026" style="position:absolute;margin-left:-.7pt;margin-top:1.9pt;width:662.9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A31CC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51C0C2" wp14:editId="1F58C12D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757B9" w14:textId="77777777" w:rsidR="00143882" w:rsidRPr="005C57ED" w:rsidRDefault="00143882" w:rsidP="0014388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5C57E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  <w:t>Cuidar a nuestros huéspedes I (Básico)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1C0C2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15.25pt;margin-top:1.9pt;width:538.6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GKaAIAAD0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" filled="f" stroked="f" strokeweight=".5pt">
                <v:textbox>
                  <w:txbxContent>
                    <w:p w14:paraId="5A9757B9" w14:textId="77777777" w:rsidR="00143882" w:rsidRPr="005C57ED" w:rsidRDefault="00143882" w:rsidP="00143882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 w:rsidRPr="005C57ED"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  <w:t>Cuidar a nuestros huéspedes I (Básico)</w:t>
                      </w:r>
                    </w:p>
                  </w:txbxContent>
                </v:textbox>
              </v:shape>
            </w:pict>
          </mc:Fallback>
        </mc:AlternateContent>
      </w:r>
    </w:p>
    <w:p w14:paraId="76223352" w14:textId="77777777" w:rsidR="00143882" w:rsidRPr="00A31CCB" w:rsidRDefault="00143882" w:rsidP="00143882">
      <w:pPr>
        <w:rPr>
          <w:rFonts w:ascii="Arial" w:hAnsi="Arial" w:cs="Arial"/>
          <w:b/>
          <w:color w:val="0070C0"/>
          <w:lang w:val="es-MX"/>
        </w:rPr>
      </w:pPr>
    </w:p>
    <w:p w14:paraId="1917D9E9" w14:textId="77777777" w:rsidR="00143882" w:rsidRPr="00A31CCB" w:rsidRDefault="00143882" w:rsidP="00143882">
      <w:pPr>
        <w:rPr>
          <w:rFonts w:ascii="Arial" w:hAnsi="Arial" w:cs="Arial"/>
          <w:b/>
          <w:color w:val="0070C0"/>
          <w:lang w:val="es-MX"/>
        </w:rPr>
      </w:pPr>
    </w:p>
    <w:p w14:paraId="430F82B5" w14:textId="77777777" w:rsidR="00143882" w:rsidRDefault="00143882" w:rsidP="00143882">
      <w:pPr>
        <w:rPr>
          <w:rFonts w:ascii="Arial" w:hAnsi="Arial" w:cs="Arial"/>
          <w:b/>
          <w:color w:val="002060"/>
          <w:lang w:val="es-MX"/>
        </w:rPr>
      </w:pPr>
      <w:r w:rsidRPr="00143882">
        <w:rPr>
          <w:rFonts w:ascii="Arial" w:hAnsi="Arial" w:cs="Arial"/>
          <w:b/>
          <w:color w:val="002060"/>
          <w:lang w:val="es-MX"/>
        </w:rPr>
        <w:t xml:space="preserve">Tratar con situaciones difíciles </w:t>
      </w:r>
    </w:p>
    <w:p w14:paraId="45162309" w14:textId="362608DF" w:rsidR="00143882" w:rsidRPr="007B6A20" w:rsidRDefault="00143882" w:rsidP="00143882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7B6A20">
        <w:rPr>
          <w:rFonts w:ascii="Arial" w:hAnsi="Arial" w:cs="Arial"/>
          <w:b/>
          <w:color w:val="F58A06"/>
          <w:highlight w:val="yellow"/>
          <w:lang w:val="es-MX"/>
        </w:rPr>
        <w:t xml:space="preserve">Evaluación </w:t>
      </w:r>
    </w:p>
    <w:p w14:paraId="62F8CEF8" w14:textId="03C13660" w:rsidR="00381344" w:rsidRPr="00373A6B" w:rsidRDefault="007B6A20" w:rsidP="00381344">
      <w:pPr>
        <w:rPr>
          <w:rFonts w:ascii="Arial" w:hAnsi="Arial" w:cs="Arial"/>
          <w:lang w:val="es-MX"/>
        </w:rPr>
      </w:pPr>
      <w:bookmarkStart w:id="0" w:name="_Toc338175314"/>
      <w:bookmarkStart w:id="1" w:name="_Toc338233361"/>
      <w:r w:rsidRPr="007B6A20">
        <w:rPr>
          <w:rFonts w:ascii="Arial" w:hAnsi="Arial" w:cs="Arial"/>
          <w:highlight w:val="yellow"/>
          <w:lang w:val="es-MX"/>
        </w:rPr>
        <w:t>https://www.cca.org.mx/CCA_cursos/nmp/hoteleria/curso5/m5/evaluacion.html</w:t>
      </w:r>
    </w:p>
    <w:p w14:paraId="7E28F248" w14:textId="77777777" w:rsidR="00381344" w:rsidRPr="00373A6B" w:rsidRDefault="00381344" w:rsidP="00381344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4"/>
        <w:gridCol w:w="658"/>
        <w:gridCol w:w="2325"/>
        <w:gridCol w:w="2983"/>
        <w:gridCol w:w="3951"/>
        <w:gridCol w:w="1291"/>
        <w:gridCol w:w="746"/>
      </w:tblGrid>
      <w:tr w:rsidR="00381344" w:rsidRPr="007B6A20" w14:paraId="50828B11" w14:textId="77777777" w:rsidTr="00381344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3E3AD78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373A6B">
              <w:rPr>
                <w:rFonts w:ascii="Arial" w:hAnsi="Arial" w:cs="Arial"/>
                <w:b/>
                <w:color w:val="FFFFFF" w:themeColor="background1"/>
                <w:lang w:val="es-MX"/>
              </w:rPr>
              <w:t>Test de evaluación del módulo</w:t>
            </w:r>
          </w:p>
        </w:tc>
      </w:tr>
      <w:tr w:rsidR="00381344" w:rsidRPr="00373A6B" w14:paraId="5BB8F82E" w14:textId="77777777" w:rsidTr="00381344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1DE70A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3538A3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CA7C0F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064A28" w14:textId="77777777" w:rsidR="00381344" w:rsidRPr="00373A6B" w:rsidRDefault="00381344" w:rsidP="00381344">
            <w:pPr>
              <w:jc w:val="right"/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05799EE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73A6B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381344" w:rsidRPr="00373A6B" w14:paraId="7DB76FA8" w14:textId="77777777" w:rsidTr="0038134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15E9CE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81344" w:rsidRPr="007B6A20" w14:paraId="120C189E" w14:textId="77777777" w:rsidTr="0038134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43687C" w14:textId="77777777" w:rsidR="00381344" w:rsidRPr="00373A6B" w:rsidRDefault="003A6D7A" w:rsidP="0038134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¿Qué significa las siglas LEARN?</w:t>
            </w:r>
          </w:p>
        </w:tc>
      </w:tr>
      <w:tr w:rsidR="00381344" w:rsidRPr="00373A6B" w14:paraId="69AF5060" w14:textId="77777777" w:rsidTr="00381344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192862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12F2BC7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81344" w:rsidRPr="00E96CFB" w14:paraId="6EE3C6EE" w14:textId="77777777" w:rsidTr="00FB68DA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AB5FF9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8D98EB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303175" w14:textId="77777777" w:rsidR="00381344" w:rsidRPr="00373A6B" w:rsidRDefault="003A6D7A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Escucha, Identifica, Discúlpate, Resuelve, Notifica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4E63749" w14:textId="77777777" w:rsidR="00381344" w:rsidRPr="00FB68DA" w:rsidRDefault="00FB68DA" w:rsidP="00FB68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FB68DA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81344" w:rsidRPr="007B6A20" w14:paraId="3F61086A" w14:textId="77777777" w:rsidTr="0038134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538961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CA1DE4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E96A87" w14:textId="77777777" w:rsidR="00381344" w:rsidRPr="00373A6B" w:rsidRDefault="00FB68DA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Lee, Estudia, Aprende, Razona, No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A88772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81344" w:rsidRPr="007B6A20" w14:paraId="4E98C47F" w14:textId="77777777" w:rsidTr="0038134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8CA8D9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36343F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7F1D32" w14:textId="77777777" w:rsidR="00381344" w:rsidRPr="00373A6B" w:rsidRDefault="00FB68DA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Esquiva, Ahorra, Despide, Discute, Desanima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8FC581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</w:tr>
      <w:tr w:rsidR="00381344" w:rsidRPr="00E96CFB" w14:paraId="677658BB" w14:textId="77777777" w:rsidTr="00381344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B725C9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316E34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5DA717" w14:textId="77777777" w:rsidR="00381344" w:rsidRPr="00373A6B" w:rsidRDefault="00FB68DA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Ninguna de las anteriores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E01445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</w:tr>
      <w:tr w:rsidR="00381344" w:rsidRPr="007B6A20" w14:paraId="4FD21824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36EA94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lastRenderedPageBreak/>
              <w:t>Retroalimentación para la respuesta correcta:</w:t>
            </w:r>
          </w:p>
        </w:tc>
      </w:tr>
      <w:tr w:rsidR="00381344" w:rsidRPr="007B6A20" w14:paraId="55D6C55C" w14:textId="77777777" w:rsidTr="00FB68D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F4F7E4" w14:textId="5D117DA8" w:rsidR="00381344" w:rsidRPr="00612DC5" w:rsidRDefault="00612DC5" w:rsidP="00612DC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¡Muy bien! L</w:t>
            </w:r>
            <w:r w:rsidRPr="00612DC5">
              <w:rPr>
                <w:rFonts w:ascii="Arial" w:hAnsi="Arial" w:cs="Arial"/>
                <w:lang w:val="es-MX"/>
              </w:rPr>
              <w:t xml:space="preserve">a respuesta correcta es: </w:t>
            </w:r>
            <w:r w:rsidR="00FB68DA" w:rsidRPr="00612DC5">
              <w:rPr>
                <w:rFonts w:ascii="Arial" w:hAnsi="Arial" w:cs="Arial"/>
                <w:lang w:val="es-MX"/>
              </w:rPr>
              <w:t>Escucha, Identifica, Discúlpate, Resuelve, Notifica</w:t>
            </w:r>
          </w:p>
        </w:tc>
      </w:tr>
      <w:tr w:rsidR="00381344" w:rsidRPr="007B6A20" w14:paraId="5B6EB8D3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5E4AF7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81344" w:rsidRPr="007B6A20" w14:paraId="66648658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B5615A" w14:textId="7FD0E919" w:rsidR="00381344" w:rsidRPr="00373A6B" w:rsidRDefault="00612DC5" w:rsidP="0038134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</w:t>
            </w:r>
            <w:r w:rsidRPr="00612DC5">
              <w:rPr>
                <w:rFonts w:ascii="Arial" w:hAnsi="Arial" w:cs="Arial"/>
                <w:lang w:val="es-MX"/>
              </w:rPr>
              <w:t>a respuesta correcta es: Escucha, Identifica, Discúlpate, Resuelve, Notifica</w:t>
            </w:r>
          </w:p>
        </w:tc>
      </w:tr>
      <w:tr w:rsidR="00381344" w:rsidRPr="00373A6B" w14:paraId="176DA571" w14:textId="77777777" w:rsidTr="00381344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82D734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86BBAE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DB0197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D8CF9B" w14:textId="77777777" w:rsidR="00381344" w:rsidRPr="00373A6B" w:rsidRDefault="00381344" w:rsidP="00381344">
            <w:pPr>
              <w:jc w:val="right"/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EA1274D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73A6B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381344" w:rsidRPr="00373A6B" w14:paraId="518A292A" w14:textId="77777777" w:rsidTr="0038134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70AC2D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81344" w:rsidRPr="007B6A20" w14:paraId="68F9A7F2" w14:textId="77777777" w:rsidTr="0038134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5A22E6" w14:textId="77777777" w:rsidR="00381344" w:rsidRPr="00373A6B" w:rsidRDefault="00FB68DA" w:rsidP="0038134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¿Cuáles son los tres pasos para calmar a un huésped enojado?</w:t>
            </w:r>
          </w:p>
        </w:tc>
      </w:tr>
      <w:tr w:rsidR="00381344" w:rsidRPr="00373A6B" w14:paraId="597D133F" w14:textId="77777777" w:rsidTr="00381344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ACD950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E19A935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81344" w:rsidRPr="007B6A20" w14:paraId="0C187C3F" w14:textId="77777777" w:rsidTr="00381344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582C2F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A3C7D1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354E01" w14:textId="77777777" w:rsidR="00381344" w:rsidRPr="00373A6B" w:rsidRDefault="00FB68DA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Responda de manera defensiva </w:t>
            </w:r>
            <w:r>
              <w:rPr>
                <w:rFonts w:ascii="Arial" w:hAnsi="Arial" w:cs="Arial"/>
                <w:lang w:val="es-MX"/>
              </w:rPr>
              <w:br/>
            </w:r>
            <w:r w:rsidR="005B3B42">
              <w:rPr>
                <w:rFonts w:ascii="Arial" w:hAnsi="Arial" w:cs="Arial"/>
                <w:lang w:val="es-MX"/>
              </w:rPr>
              <w:t>Evite tratarlo</w:t>
            </w:r>
            <w:r w:rsidR="005B3B42">
              <w:rPr>
                <w:rFonts w:ascii="Arial" w:hAnsi="Arial" w:cs="Arial"/>
                <w:lang w:val="es-MX"/>
              </w:rPr>
              <w:br/>
              <w:t>No tome en cuenta sus problemas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FE553A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</w:tr>
      <w:tr w:rsidR="00381344" w:rsidRPr="00E96CFB" w14:paraId="27A9F151" w14:textId="77777777" w:rsidTr="005B3B42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633F20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7977FB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FCAB5A" w14:textId="77777777" w:rsidR="00381344" w:rsidRPr="00373A6B" w:rsidRDefault="005B3B42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Responda de forma profesional, no personal</w:t>
            </w:r>
            <w:r>
              <w:rPr>
                <w:rFonts w:ascii="Arial" w:hAnsi="Arial" w:cs="Arial"/>
                <w:lang w:val="es-MX"/>
              </w:rPr>
              <w:br/>
              <w:t>Trate con la emoción del huésped</w:t>
            </w:r>
            <w:r>
              <w:rPr>
                <w:rFonts w:ascii="Arial" w:hAnsi="Arial" w:cs="Arial"/>
                <w:lang w:val="es-MX"/>
              </w:rPr>
              <w:br/>
              <w:t>Trate con el problema del huésped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2468D5D" w14:textId="77777777" w:rsidR="00381344" w:rsidRPr="005B3B42" w:rsidRDefault="005B3B42" w:rsidP="005B3B4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81344" w:rsidRPr="007B6A20" w14:paraId="042783BF" w14:textId="77777777" w:rsidTr="0038134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9B83AC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172FC2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8FE9E3" w14:textId="77777777" w:rsidR="00381344" w:rsidRPr="00373A6B" w:rsidRDefault="005B3B42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Tómeselo de manera personal</w:t>
            </w:r>
            <w:r>
              <w:rPr>
                <w:rFonts w:ascii="Arial" w:hAnsi="Arial" w:cs="Arial"/>
                <w:lang w:val="es-MX"/>
              </w:rPr>
              <w:br/>
              <w:t>Grítele</w:t>
            </w:r>
            <w:r>
              <w:rPr>
                <w:rFonts w:ascii="Arial" w:hAnsi="Arial" w:cs="Arial"/>
                <w:lang w:val="es-MX"/>
              </w:rPr>
              <w:br/>
              <w:t xml:space="preserve"> Sáquelo del hotel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0C7D17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</w:tr>
      <w:tr w:rsidR="00381344" w:rsidRPr="007B6A20" w14:paraId="7FCD57EE" w14:textId="77777777" w:rsidTr="00381344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5E630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8CBB4B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FA0FD4" w14:textId="77777777" w:rsidR="00381344" w:rsidRPr="00373A6B" w:rsidRDefault="005B3B42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Evádelo</w:t>
            </w:r>
            <w:r>
              <w:rPr>
                <w:rFonts w:ascii="Arial" w:hAnsi="Arial" w:cs="Arial"/>
                <w:lang w:val="es-MX"/>
              </w:rPr>
              <w:br/>
              <w:t>Considere su problema si no tiene opción</w:t>
            </w:r>
            <w:r>
              <w:rPr>
                <w:rFonts w:ascii="Arial" w:hAnsi="Arial" w:cs="Arial"/>
                <w:lang w:val="es-MX"/>
              </w:rPr>
              <w:br/>
              <w:t>Si le beneficia, considérelo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3DFADA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</w:tr>
      <w:tr w:rsidR="00381344" w:rsidRPr="007B6A20" w14:paraId="0F537EC8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B34465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81344" w:rsidRPr="007B6A20" w14:paraId="7EB3E840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3378F4" w14:textId="030E786B" w:rsidR="00381344" w:rsidRPr="00612DC5" w:rsidRDefault="00612DC5" w:rsidP="00612DC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¡Excelente! La respuesta correcta es: r</w:t>
            </w:r>
            <w:r w:rsidR="005B3B42" w:rsidRPr="00612DC5">
              <w:rPr>
                <w:rFonts w:ascii="Arial" w:hAnsi="Arial" w:cs="Arial"/>
                <w:lang w:val="es-MX"/>
              </w:rPr>
              <w:t>esponda de forma profesional, no personal, Trate con la emoción del huésped, Trate con el problema del huésped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</w:p>
        </w:tc>
      </w:tr>
      <w:tr w:rsidR="00381344" w:rsidRPr="007B6A20" w14:paraId="337F88B8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E1E79E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81344" w:rsidRPr="007B6A20" w14:paraId="03435EF9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ACB909" w14:textId="6BEC2342" w:rsidR="00381344" w:rsidRPr="00373A6B" w:rsidRDefault="00612DC5" w:rsidP="0038134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es: r</w:t>
            </w:r>
            <w:r w:rsidRPr="00612DC5">
              <w:rPr>
                <w:rFonts w:ascii="Arial" w:hAnsi="Arial" w:cs="Arial"/>
                <w:lang w:val="es-MX"/>
              </w:rPr>
              <w:t>esponda de forma profesional, no personal, Trate con la emoción del huésped, Trate con el problema del huésped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381344" w:rsidRPr="00373A6B" w14:paraId="752B8E75" w14:textId="77777777" w:rsidTr="00381344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9F1B9F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F38033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8A026A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8B66D5" w14:textId="77777777" w:rsidR="00381344" w:rsidRPr="00373A6B" w:rsidRDefault="00381344" w:rsidP="00381344">
            <w:pPr>
              <w:jc w:val="right"/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FF500C5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73A6B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381344" w:rsidRPr="00373A6B" w14:paraId="15A8E0D1" w14:textId="77777777" w:rsidTr="0038134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051950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81344" w:rsidRPr="007B6A20" w14:paraId="5143186D" w14:textId="77777777" w:rsidTr="0038134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C561BC" w14:textId="77777777" w:rsidR="00381344" w:rsidRPr="00373A6B" w:rsidRDefault="00BC651E" w:rsidP="0038134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Al momento de responder de manera profesional a un huésped enojado, selecciona la opción más adecuado para comportarse ante tal situación </w:t>
            </w:r>
          </w:p>
        </w:tc>
      </w:tr>
      <w:tr w:rsidR="00381344" w:rsidRPr="00373A6B" w14:paraId="1ADF4FB6" w14:textId="77777777" w:rsidTr="00381344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0CF11B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98A54AE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81344" w:rsidRPr="00E96CFB" w14:paraId="1F50DCD3" w14:textId="77777777" w:rsidTr="00381344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01AAF3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07D7BC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EC2E9F" w14:textId="77777777" w:rsidR="00381344" w:rsidRPr="00373A6B" w:rsidRDefault="009535E2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Desinteresado 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C5761B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</w:tr>
      <w:tr w:rsidR="00381344" w:rsidRPr="00E96CFB" w14:paraId="40241803" w14:textId="77777777" w:rsidTr="0038134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345D85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F4B378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96020B" w14:textId="77777777" w:rsidR="00381344" w:rsidRPr="00373A6B" w:rsidRDefault="009535E2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Alterado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D95F26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81344" w:rsidRPr="00E96CFB" w14:paraId="6C935B10" w14:textId="77777777" w:rsidTr="0038134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B9F173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7091C2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94962C" w14:textId="77777777" w:rsidR="00381344" w:rsidRPr="00373A6B" w:rsidRDefault="009535E2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Nervioso 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51CF87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</w:tr>
      <w:tr w:rsidR="00381344" w:rsidRPr="00E96CFB" w14:paraId="233D6B94" w14:textId="77777777" w:rsidTr="009535E2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1959AA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91BB7B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D226BE" w14:textId="77777777" w:rsidR="00381344" w:rsidRPr="00373A6B" w:rsidRDefault="00BC651E" w:rsidP="00BC651E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Mantenerse calmado y ecuánime 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124FE53" w14:textId="77777777" w:rsidR="00381344" w:rsidRPr="009535E2" w:rsidRDefault="009535E2" w:rsidP="009535E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81344" w:rsidRPr="007B6A20" w14:paraId="7F4E1A70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54D3CD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81344" w:rsidRPr="007B6A20" w14:paraId="63ED31E2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593904" w14:textId="1EBFB2FD" w:rsidR="00381344" w:rsidRPr="00373A6B" w:rsidRDefault="00612DC5" w:rsidP="00612DC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¡Enhorabuena! La respuesta correcta es: </w:t>
            </w:r>
            <w:r w:rsidR="009535E2">
              <w:rPr>
                <w:rFonts w:ascii="Arial" w:hAnsi="Arial" w:cs="Arial"/>
                <w:lang w:val="es-MX"/>
              </w:rPr>
              <w:t>mantenerse calmado y ecuánime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</w:p>
        </w:tc>
      </w:tr>
      <w:tr w:rsidR="00381344" w:rsidRPr="007B6A20" w14:paraId="0BF560A4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9F8671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81344" w:rsidRPr="007B6A20" w14:paraId="2AC0605D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8920E8" w14:textId="30AFB0D9" w:rsidR="00381344" w:rsidRPr="00373A6B" w:rsidRDefault="00612DC5" w:rsidP="0038134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es: mantenerse calmado y ecuánime.</w:t>
            </w:r>
          </w:p>
        </w:tc>
      </w:tr>
      <w:tr w:rsidR="00381344" w:rsidRPr="00373A6B" w14:paraId="3D384FEF" w14:textId="77777777" w:rsidTr="00381344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3DA1D5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763E40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3ED6DE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C5F6A3" w14:textId="77777777" w:rsidR="00381344" w:rsidRPr="00373A6B" w:rsidRDefault="00381344" w:rsidP="00381344">
            <w:pPr>
              <w:jc w:val="right"/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593ABF2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73A6B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381344" w:rsidRPr="00373A6B" w14:paraId="4B42814A" w14:textId="77777777" w:rsidTr="0038134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5F68C1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lastRenderedPageBreak/>
              <w:t>Texto enunciado</w:t>
            </w:r>
          </w:p>
        </w:tc>
      </w:tr>
      <w:tr w:rsidR="00381344" w:rsidRPr="007B6A20" w14:paraId="70733DED" w14:textId="77777777" w:rsidTr="0038134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66D12B" w14:textId="564A2B78" w:rsidR="00381344" w:rsidRPr="00373A6B" w:rsidRDefault="009535E2" w:rsidP="00612DC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 las seis formas de capitalizar lo</w:t>
            </w:r>
            <w:r w:rsidR="00612DC5">
              <w:rPr>
                <w:rFonts w:ascii="Arial" w:hAnsi="Arial" w:cs="Arial"/>
                <w:lang w:val="es-MX"/>
              </w:rPr>
              <w:t xml:space="preserve">s reclamos de un huésped, ¿en qué consiste el dar seguimiento? </w:t>
            </w:r>
          </w:p>
        </w:tc>
      </w:tr>
      <w:tr w:rsidR="00381344" w:rsidRPr="00612DC5" w14:paraId="0E914495" w14:textId="77777777" w:rsidTr="00381344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1BAF1A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119319E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81344" w:rsidRPr="00612DC5" w14:paraId="36BD1E08" w14:textId="77777777" w:rsidTr="00381344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00B4DC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27469F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CD0E6A" w14:textId="77777777" w:rsidR="00381344" w:rsidRPr="00373A6B" w:rsidRDefault="005074B0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Seguir con la contabilidad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AECB60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</w:tr>
      <w:tr w:rsidR="00381344" w:rsidRPr="007B6A20" w14:paraId="6E21F77A" w14:textId="77777777" w:rsidTr="0038134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35F200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919C5B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2804EE" w14:textId="77777777" w:rsidR="00381344" w:rsidRPr="00373A6B" w:rsidRDefault="005074B0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Continuar con los archivos de registro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520F4E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81344" w:rsidRPr="00E96CFB" w14:paraId="5298E6EC" w14:textId="77777777" w:rsidTr="009535E2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2002DA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1A1EAA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1745CF" w14:textId="77777777" w:rsidR="00381344" w:rsidRPr="00373A6B" w:rsidRDefault="009535E2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 dejar de seguir a detalle los reclamos de un huésped para que no se pierda la vigencia ni la importancia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FDDFF54" w14:textId="77777777" w:rsidR="00381344" w:rsidRPr="009535E2" w:rsidRDefault="009535E2" w:rsidP="009535E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81344" w:rsidRPr="007B6A20" w14:paraId="4D45989A" w14:textId="77777777" w:rsidTr="00381344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DFC86C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18A528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84EC24" w14:textId="27B5C458" w:rsidR="00381344" w:rsidRPr="00373A6B" w:rsidRDefault="00612DC5" w:rsidP="00612DC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Esperar a que al cliente se le olvide el incidente. 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63D740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</w:tr>
      <w:tr w:rsidR="00381344" w:rsidRPr="007B6A20" w14:paraId="41FA596A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FC2A95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81344" w:rsidRPr="007B6A20" w14:paraId="415E2482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4515B2" w14:textId="78E032EC" w:rsidR="00381344" w:rsidRPr="00373A6B" w:rsidRDefault="00612DC5" w:rsidP="00612DC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¡Muy bien! La </w:t>
            </w:r>
            <w:r w:rsidR="005074B0">
              <w:rPr>
                <w:rFonts w:ascii="Arial" w:hAnsi="Arial" w:cs="Arial"/>
                <w:lang w:val="es-MX"/>
              </w:rPr>
              <w:t>respuesta correcta</w:t>
            </w:r>
            <w:r w:rsidR="009170D5">
              <w:rPr>
                <w:rFonts w:ascii="Arial" w:hAnsi="Arial" w:cs="Arial"/>
                <w:lang w:val="es-MX"/>
              </w:rPr>
              <w:t xml:space="preserve"> es: </w:t>
            </w:r>
            <w:r w:rsidR="00253176">
              <w:rPr>
                <w:rFonts w:ascii="Arial" w:hAnsi="Arial" w:cs="Arial"/>
                <w:lang w:val="es-MX"/>
              </w:rPr>
              <w:t>no dejar de seguir a detalle los reclamos de un huésped para que no se pierda la vigencia ni la importancia</w:t>
            </w:r>
            <w:r w:rsidR="009170D5">
              <w:rPr>
                <w:rFonts w:ascii="Arial" w:hAnsi="Arial" w:cs="Arial"/>
                <w:lang w:val="es-MX"/>
              </w:rPr>
              <w:t xml:space="preserve">. </w:t>
            </w:r>
          </w:p>
        </w:tc>
      </w:tr>
      <w:tr w:rsidR="00381344" w:rsidRPr="007B6A20" w14:paraId="6F2A4288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AB56B5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81344" w:rsidRPr="007B6A20" w14:paraId="1F95CF42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474102" w14:textId="3E574369" w:rsidR="00381344" w:rsidRPr="00373A6B" w:rsidRDefault="009170D5" w:rsidP="0038134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es: no dejar de seguir a detalle los reclamos de un huésped para que no se pierda la vigencia ni la importancia.</w:t>
            </w:r>
          </w:p>
        </w:tc>
      </w:tr>
      <w:tr w:rsidR="00381344" w:rsidRPr="00373A6B" w14:paraId="1755E960" w14:textId="77777777" w:rsidTr="00381344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3CCF2C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E4ADAB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E73510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EB8CA5" w14:textId="77777777" w:rsidR="00381344" w:rsidRPr="00373A6B" w:rsidRDefault="00381344" w:rsidP="00381344">
            <w:pPr>
              <w:jc w:val="right"/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27F43B8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73A6B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381344" w:rsidRPr="00373A6B" w14:paraId="10943306" w14:textId="77777777" w:rsidTr="0038134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E6C158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81344" w:rsidRPr="007B6A20" w14:paraId="71144494" w14:textId="77777777" w:rsidTr="0038134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762FCB" w14:textId="5CD213CA" w:rsidR="00381344" w:rsidRPr="00373A6B" w:rsidRDefault="00453C67" w:rsidP="009170D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¿Qué se recomienda usar para poder tener un registro de reclamos e incidentes </w:t>
            </w:r>
            <w:r w:rsidR="009170D5">
              <w:rPr>
                <w:rFonts w:ascii="Arial" w:hAnsi="Arial" w:cs="Arial"/>
                <w:lang w:val="es-MX"/>
              </w:rPr>
              <w:t xml:space="preserve">y así poder </w:t>
            </w:r>
            <w:r>
              <w:rPr>
                <w:rFonts w:ascii="Arial" w:hAnsi="Arial" w:cs="Arial"/>
                <w:lang w:val="es-MX"/>
              </w:rPr>
              <w:t>resolverlos de manera rápida y eficaz?</w:t>
            </w:r>
          </w:p>
        </w:tc>
      </w:tr>
      <w:tr w:rsidR="00381344" w:rsidRPr="00373A6B" w14:paraId="0BD56044" w14:textId="77777777" w:rsidTr="00381344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97C6B2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6AE67EB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81344" w:rsidRPr="00E96CFB" w14:paraId="3EEC1F0B" w14:textId="77777777" w:rsidTr="00381344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DAC588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D8A80E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B3FD05" w14:textId="77777777" w:rsidR="00381344" w:rsidRPr="00373A6B" w:rsidRDefault="00453C67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Nada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FEA426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</w:tr>
      <w:tr w:rsidR="00381344" w:rsidRPr="00E96CFB" w14:paraId="29265582" w14:textId="77777777" w:rsidTr="0038134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6FCFA7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7DE74C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1F4033" w14:textId="77777777" w:rsidR="00381344" w:rsidRPr="00373A6B" w:rsidRDefault="00453C67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Libros diarios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EECC75" w14:textId="77777777" w:rsidR="00381344" w:rsidRPr="00453C67" w:rsidRDefault="00453C67" w:rsidP="00381344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81344" w:rsidRPr="00E96CFB" w14:paraId="50E31C9D" w14:textId="77777777" w:rsidTr="0038134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AB2E20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15498E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B3B4CF" w14:textId="77777777" w:rsidR="00381344" w:rsidRPr="00373A6B" w:rsidRDefault="00453C67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Notas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2C5C70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</w:tr>
      <w:tr w:rsidR="00381344" w:rsidRPr="00E96CFB" w14:paraId="5016AE65" w14:textId="77777777" w:rsidTr="00381344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CD8A67" w14:textId="77777777" w:rsidR="00381344" w:rsidRPr="00373A6B" w:rsidRDefault="00381344" w:rsidP="0038134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436350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45E25C" w14:textId="77777777" w:rsidR="00381344" w:rsidRPr="00373A6B" w:rsidRDefault="00453C67" w:rsidP="00381344">
            <w:pPr>
              <w:rPr>
                <w:rFonts w:ascii="Arial" w:hAnsi="Arial" w:cs="Arial"/>
                <w:highlight w:val="yellow"/>
                <w:lang w:val="es-MX"/>
              </w:rPr>
            </w:pPr>
            <w:r w:rsidRPr="00453C67">
              <w:rPr>
                <w:rFonts w:ascii="Arial" w:hAnsi="Arial" w:cs="Arial"/>
                <w:lang w:val="es-MX"/>
              </w:rPr>
              <w:t>P</w:t>
            </w:r>
            <w:r>
              <w:rPr>
                <w:rFonts w:ascii="Arial" w:hAnsi="Arial" w:cs="Arial"/>
                <w:lang w:val="es-MX"/>
              </w:rPr>
              <w:t xml:space="preserve">eriódico 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09A549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</w:p>
        </w:tc>
      </w:tr>
      <w:tr w:rsidR="00381344" w:rsidRPr="007B6A20" w14:paraId="100F0507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2D4078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81344" w:rsidRPr="007B6A20" w14:paraId="6713BDF8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409152" w14:textId="68B5809F" w:rsidR="00381344" w:rsidRPr="00373A6B" w:rsidRDefault="009170D5" w:rsidP="009170D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¡Excelente! La respuesta correcta es: </w:t>
            </w:r>
            <w:r w:rsidR="00453C67">
              <w:rPr>
                <w:rFonts w:ascii="Arial" w:hAnsi="Arial" w:cs="Arial"/>
                <w:lang w:val="es-MX"/>
              </w:rPr>
              <w:t>libros diarios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</w:p>
        </w:tc>
      </w:tr>
      <w:tr w:rsidR="00381344" w:rsidRPr="007B6A20" w14:paraId="700C3982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6BC25C" w14:textId="77777777" w:rsidR="00381344" w:rsidRPr="00373A6B" w:rsidRDefault="00381344" w:rsidP="00381344">
            <w:pPr>
              <w:rPr>
                <w:rFonts w:ascii="Arial" w:hAnsi="Arial" w:cs="Arial"/>
                <w:lang w:val="es-MX"/>
              </w:rPr>
            </w:pPr>
            <w:r w:rsidRPr="00373A6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81344" w:rsidRPr="007B6A20" w14:paraId="4AA0EE55" w14:textId="77777777" w:rsidTr="0038134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071442" w14:textId="67B337C6" w:rsidR="00381344" w:rsidRPr="00373A6B" w:rsidRDefault="009170D5" w:rsidP="0038134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es: libros diarios.</w:t>
            </w:r>
          </w:p>
        </w:tc>
      </w:tr>
      <w:bookmarkEnd w:id="0"/>
      <w:bookmarkEnd w:id="1"/>
    </w:tbl>
    <w:p w14:paraId="1AE4223A" w14:textId="77777777" w:rsidR="00381344" w:rsidRDefault="00381344" w:rsidP="00381344">
      <w:pPr>
        <w:rPr>
          <w:rFonts w:ascii="Arial" w:hAnsi="Arial" w:cs="Arial"/>
          <w:lang w:val="es-MX" w:eastAsia="es-MX"/>
        </w:rPr>
      </w:pPr>
    </w:p>
    <w:sectPr w:rsidR="00381344" w:rsidSect="00143882">
      <w:footerReference w:type="default" r:id="rId7"/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401D4" w14:textId="77777777" w:rsidR="005D5570" w:rsidRDefault="005D5570" w:rsidP="00675FA8">
      <w:r>
        <w:separator/>
      </w:r>
    </w:p>
  </w:endnote>
  <w:endnote w:type="continuationSeparator" w:id="0">
    <w:p w14:paraId="51027B27" w14:textId="77777777" w:rsidR="005D5570" w:rsidRDefault="005D5570" w:rsidP="00675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957" w14:textId="189C5839" w:rsidR="00143882" w:rsidRPr="00570A1E" w:rsidRDefault="00143882" w:rsidP="00381344">
    <w:pPr>
      <w:pStyle w:val="Footer"/>
      <w:tabs>
        <w:tab w:val="clear" w:pos="4419"/>
      </w:tabs>
      <w:rPr>
        <w:rFonts w:ascii="Arial Narrow" w:hAnsi="Arial Narrow" w:cstheme="minorHAnsi"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C5712" w14:textId="77777777" w:rsidR="005D5570" w:rsidRDefault="005D5570" w:rsidP="00675FA8">
      <w:r>
        <w:separator/>
      </w:r>
    </w:p>
  </w:footnote>
  <w:footnote w:type="continuationSeparator" w:id="0">
    <w:p w14:paraId="6C34DB2E" w14:textId="77777777" w:rsidR="005D5570" w:rsidRDefault="005D5570" w:rsidP="00675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5pt;height:9.5pt" o:bullet="t">
        <v:imagedata r:id="rId1" o:title="art10"/>
      </v:shape>
    </w:pict>
  </w:numPicBullet>
  <w:abstractNum w:abstractNumId="0" w15:restartNumberingAfterBreak="0">
    <w:nsid w:val="01183402"/>
    <w:multiLevelType w:val="hybridMultilevel"/>
    <w:tmpl w:val="DE76F9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D6E0E"/>
    <w:multiLevelType w:val="hybridMultilevel"/>
    <w:tmpl w:val="47DE9CBC"/>
    <w:lvl w:ilvl="0" w:tplc="8FC63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EF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D400B3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DCD94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6942A5A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326B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C0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8A8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CF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F24BE8"/>
    <w:multiLevelType w:val="hybridMultilevel"/>
    <w:tmpl w:val="B00C5042"/>
    <w:lvl w:ilvl="0" w:tplc="8286E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AC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09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49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26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4D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B2A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AC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FCA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050955"/>
    <w:multiLevelType w:val="hybridMultilevel"/>
    <w:tmpl w:val="D70697DC"/>
    <w:lvl w:ilvl="0" w:tplc="756C19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47B71"/>
    <w:multiLevelType w:val="hybridMultilevel"/>
    <w:tmpl w:val="DEAAD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2371E"/>
    <w:multiLevelType w:val="hybridMultilevel"/>
    <w:tmpl w:val="C94027D2"/>
    <w:lvl w:ilvl="0" w:tplc="CE7CF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EA6498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6E3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14B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A2B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BE6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DAE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18A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EE9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D6631CA"/>
    <w:multiLevelType w:val="hybridMultilevel"/>
    <w:tmpl w:val="C55E3910"/>
    <w:lvl w:ilvl="0" w:tplc="9FE0C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A4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46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87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45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A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85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85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46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E30175"/>
    <w:multiLevelType w:val="hybridMultilevel"/>
    <w:tmpl w:val="31E45C9C"/>
    <w:lvl w:ilvl="0" w:tplc="68445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ACA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AC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CA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4A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E7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FA2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45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5E0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0A0023"/>
    <w:multiLevelType w:val="hybridMultilevel"/>
    <w:tmpl w:val="DF9AC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56F0E"/>
    <w:multiLevelType w:val="hybridMultilevel"/>
    <w:tmpl w:val="65AE3216"/>
    <w:lvl w:ilvl="0" w:tplc="2D125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DE9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AD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A24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80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C1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E0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36E5BEA"/>
    <w:multiLevelType w:val="hybridMultilevel"/>
    <w:tmpl w:val="AF10698E"/>
    <w:lvl w:ilvl="0" w:tplc="AA32B2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BB17A0"/>
    <w:multiLevelType w:val="hybridMultilevel"/>
    <w:tmpl w:val="5790AFB0"/>
    <w:lvl w:ilvl="0" w:tplc="349EFF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76F44C">
      <w:start w:val="777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0E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2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C83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06C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C05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41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F88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6CE74AE"/>
    <w:multiLevelType w:val="hybridMultilevel"/>
    <w:tmpl w:val="27D0C024"/>
    <w:lvl w:ilvl="0" w:tplc="318C3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6E3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14B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A2B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BE6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DAE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18A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EE9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284C3050"/>
    <w:multiLevelType w:val="hybridMultilevel"/>
    <w:tmpl w:val="479481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E164D"/>
    <w:multiLevelType w:val="hybridMultilevel"/>
    <w:tmpl w:val="6EAC3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1441C"/>
    <w:multiLevelType w:val="hybridMultilevel"/>
    <w:tmpl w:val="39804D4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55CA9"/>
    <w:multiLevelType w:val="hybridMultilevel"/>
    <w:tmpl w:val="91E8EA6C"/>
    <w:lvl w:ilvl="0" w:tplc="080A0017">
      <w:start w:val="1"/>
      <w:numFmt w:val="lowerLetter"/>
      <w:lvlText w:val="%1)"/>
      <w:lvlJc w:val="left"/>
      <w:pPr>
        <w:ind w:left="84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63" w:hanging="360"/>
      </w:pPr>
    </w:lvl>
    <w:lvl w:ilvl="2" w:tplc="080A001B" w:tentative="1">
      <w:start w:val="1"/>
      <w:numFmt w:val="lowerRoman"/>
      <w:lvlText w:val="%3."/>
      <w:lvlJc w:val="right"/>
      <w:pPr>
        <w:ind w:left="2283" w:hanging="180"/>
      </w:pPr>
    </w:lvl>
    <w:lvl w:ilvl="3" w:tplc="080A000F" w:tentative="1">
      <w:start w:val="1"/>
      <w:numFmt w:val="decimal"/>
      <w:lvlText w:val="%4."/>
      <w:lvlJc w:val="left"/>
      <w:pPr>
        <w:ind w:left="3003" w:hanging="360"/>
      </w:pPr>
    </w:lvl>
    <w:lvl w:ilvl="4" w:tplc="080A0019" w:tentative="1">
      <w:start w:val="1"/>
      <w:numFmt w:val="lowerLetter"/>
      <w:lvlText w:val="%5."/>
      <w:lvlJc w:val="left"/>
      <w:pPr>
        <w:ind w:left="3723" w:hanging="360"/>
      </w:pPr>
    </w:lvl>
    <w:lvl w:ilvl="5" w:tplc="080A001B" w:tentative="1">
      <w:start w:val="1"/>
      <w:numFmt w:val="lowerRoman"/>
      <w:lvlText w:val="%6."/>
      <w:lvlJc w:val="right"/>
      <w:pPr>
        <w:ind w:left="4443" w:hanging="180"/>
      </w:pPr>
    </w:lvl>
    <w:lvl w:ilvl="6" w:tplc="080A000F" w:tentative="1">
      <w:start w:val="1"/>
      <w:numFmt w:val="decimal"/>
      <w:lvlText w:val="%7."/>
      <w:lvlJc w:val="left"/>
      <w:pPr>
        <w:ind w:left="5163" w:hanging="360"/>
      </w:pPr>
    </w:lvl>
    <w:lvl w:ilvl="7" w:tplc="080A0019" w:tentative="1">
      <w:start w:val="1"/>
      <w:numFmt w:val="lowerLetter"/>
      <w:lvlText w:val="%8."/>
      <w:lvlJc w:val="left"/>
      <w:pPr>
        <w:ind w:left="5883" w:hanging="360"/>
      </w:pPr>
    </w:lvl>
    <w:lvl w:ilvl="8" w:tplc="080A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18" w15:restartNumberingAfterBreak="0">
    <w:nsid w:val="50F926FB"/>
    <w:multiLevelType w:val="hybridMultilevel"/>
    <w:tmpl w:val="74E61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52C48"/>
    <w:multiLevelType w:val="hybridMultilevel"/>
    <w:tmpl w:val="077A55E6"/>
    <w:lvl w:ilvl="0" w:tplc="A9082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E0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62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46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4A8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45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E4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C7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A60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2D87E63"/>
    <w:multiLevelType w:val="hybridMultilevel"/>
    <w:tmpl w:val="E0ACD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53758BA"/>
    <w:multiLevelType w:val="hybridMultilevel"/>
    <w:tmpl w:val="D4A09D0C"/>
    <w:lvl w:ilvl="0" w:tplc="042A0005">
      <w:start w:val="1"/>
      <w:numFmt w:val="bullet"/>
      <w:lvlText w:val=""/>
      <w:lvlJc w:val="left"/>
      <w:pPr>
        <w:tabs>
          <w:tab w:val="num" w:pos="357"/>
        </w:tabs>
        <w:ind w:left="357" w:hanging="432"/>
      </w:pPr>
      <w:rPr>
        <w:rFonts w:ascii="Wingdings" w:hAnsi="Wingdings" w:hint="default"/>
      </w:rPr>
    </w:lvl>
    <w:lvl w:ilvl="1" w:tplc="349EFF30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1D07C9"/>
    <w:multiLevelType w:val="hybridMultilevel"/>
    <w:tmpl w:val="AD202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921F4"/>
    <w:multiLevelType w:val="hybridMultilevel"/>
    <w:tmpl w:val="73FCE75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45965B4"/>
    <w:multiLevelType w:val="hybridMultilevel"/>
    <w:tmpl w:val="A5D2E212"/>
    <w:lvl w:ilvl="0" w:tplc="8FC63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D400B3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DCD94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B992A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26B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C0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8A8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CF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7AE3C56"/>
    <w:multiLevelType w:val="hybridMultilevel"/>
    <w:tmpl w:val="F72AAA50"/>
    <w:lvl w:ilvl="0" w:tplc="3AA08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CEA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22C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9A7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1CA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A85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4E7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061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408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0694B4E"/>
    <w:multiLevelType w:val="hybridMultilevel"/>
    <w:tmpl w:val="87962152"/>
    <w:lvl w:ilvl="0" w:tplc="9788A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27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D2D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0A1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8B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CE2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7C8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EC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9EB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2157136"/>
    <w:multiLevelType w:val="hybridMultilevel"/>
    <w:tmpl w:val="E3AE3606"/>
    <w:lvl w:ilvl="0" w:tplc="0C86E73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16"/>
      </w:rPr>
    </w:lvl>
    <w:lvl w:ilvl="1" w:tplc="16505E40" w:tentative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282E3F4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1D0161A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6F6C8B0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B5A09D6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AEC99D0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60DCE0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2D0EDA6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79C12379"/>
    <w:multiLevelType w:val="hybridMultilevel"/>
    <w:tmpl w:val="0F1E51A0"/>
    <w:lvl w:ilvl="0" w:tplc="EF4CC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3E5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28A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4E3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D61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6E2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C8A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0EB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B2E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46391904">
    <w:abstractNumId w:val="13"/>
  </w:num>
  <w:num w:numId="2" w16cid:durableId="565452441">
    <w:abstractNumId w:val="7"/>
  </w:num>
  <w:num w:numId="3" w16cid:durableId="1597057451">
    <w:abstractNumId w:val="19"/>
  </w:num>
  <w:num w:numId="4" w16cid:durableId="2040467644">
    <w:abstractNumId w:val="2"/>
  </w:num>
  <w:num w:numId="5" w16cid:durableId="639380866">
    <w:abstractNumId w:val="5"/>
  </w:num>
  <w:num w:numId="6" w16cid:durableId="775716173">
    <w:abstractNumId w:val="26"/>
  </w:num>
  <w:num w:numId="7" w16cid:durableId="1326129499">
    <w:abstractNumId w:val="25"/>
  </w:num>
  <w:num w:numId="8" w16cid:durableId="1930772786">
    <w:abstractNumId w:val="6"/>
  </w:num>
  <w:num w:numId="9" w16cid:durableId="1391032421">
    <w:abstractNumId w:val="11"/>
  </w:num>
  <w:num w:numId="10" w16cid:durableId="1526946477">
    <w:abstractNumId w:val="28"/>
  </w:num>
  <w:num w:numId="11" w16cid:durableId="924417115">
    <w:abstractNumId w:val="27"/>
  </w:num>
  <w:num w:numId="12" w16cid:durableId="89937011">
    <w:abstractNumId w:val="21"/>
  </w:num>
  <w:num w:numId="13" w16cid:durableId="324477160">
    <w:abstractNumId w:val="24"/>
  </w:num>
  <w:num w:numId="14" w16cid:durableId="1570537242">
    <w:abstractNumId w:val="18"/>
  </w:num>
  <w:num w:numId="15" w16cid:durableId="1178695511">
    <w:abstractNumId w:val="22"/>
  </w:num>
  <w:num w:numId="16" w16cid:durableId="653098093">
    <w:abstractNumId w:val="15"/>
  </w:num>
  <w:num w:numId="17" w16cid:durableId="1305506944">
    <w:abstractNumId w:val="23"/>
  </w:num>
  <w:num w:numId="18" w16cid:durableId="296380360">
    <w:abstractNumId w:val="8"/>
  </w:num>
  <w:num w:numId="19" w16cid:durableId="741021632">
    <w:abstractNumId w:val="12"/>
  </w:num>
  <w:num w:numId="20" w16cid:durableId="2009945236">
    <w:abstractNumId w:val="10"/>
  </w:num>
  <w:num w:numId="21" w16cid:durableId="2080859878">
    <w:abstractNumId w:val="16"/>
  </w:num>
  <w:num w:numId="22" w16cid:durableId="515778005">
    <w:abstractNumId w:val="14"/>
  </w:num>
  <w:num w:numId="23" w16cid:durableId="227112695">
    <w:abstractNumId w:val="3"/>
  </w:num>
  <w:num w:numId="24" w16cid:durableId="1805927094">
    <w:abstractNumId w:val="20"/>
  </w:num>
  <w:num w:numId="25" w16cid:durableId="1409496108">
    <w:abstractNumId w:val="4"/>
  </w:num>
  <w:num w:numId="26" w16cid:durableId="205340067">
    <w:abstractNumId w:val="0"/>
  </w:num>
  <w:num w:numId="27" w16cid:durableId="1097138690">
    <w:abstractNumId w:val="9"/>
  </w:num>
  <w:num w:numId="28" w16cid:durableId="534124736">
    <w:abstractNumId w:val="1"/>
  </w:num>
  <w:num w:numId="29" w16cid:durableId="635644629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344"/>
    <w:rsid w:val="0000347B"/>
    <w:rsid w:val="000610B4"/>
    <w:rsid w:val="00086F4C"/>
    <w:rsid w:val="00131F53"/>
    <w:rsid w:val="00143882"/>
    <w:rsid w:val="00180A56"/>
    <w:rsid w:val="001B5AA6"/>
    <w:rsid w:val="00222E92"/>
    <w:rsid w:val="00253176"/>
    <w:rsid w:val="002C251B"/>
    <w:rsid w:val="002D1DFE"/>
    <w:rsid w:val="002E73AC"/>
    <w:rsid w:val="003460B0"/>
    <w:rsid w:val="00381344"/>
    <w:rsid w:val="00385240"/>
    <w:rsid w:val="003A17DE"/>
    <w:rsid w:val="003A6D7A"/>
    <w:rsid w:val="00453C67"/>
    <w:rsid w:val="005065F5"/>
    <w:rsid w:val="005074B0"/>
    <w:rsid w:val="00593A17"/>
    <w:rsid w:val="005A2185"/>
    <w:rsid w:val="005B3B42"/>
    <w:rsid w:val="005D5570"/>
    <w:rsid w:val="005D7962"/>
    <w:rsid w:val="00612DC5"/>
    <w:rsid w:val="00631587"/>
    <w:rsid w:val="00675FA8"/>
    <w:rsid w:val="00750740"/>
    <w:rsid w:val="00787B3D"/>
    <w:rsid w:val="00795E26"/>
    <w:rsid w:val="007B6A20"/>
    <w:rsid w:val="0080279A"/>
    <w:rsid w:val="0085676C"/>
    <w:rsid w:val="00883517"/>
    <w:rsid w:val="0088652F"/>
    <w:rsid w:val="008B0C2C"/>
    <w:rsid w:val="0090497D"/>
    <w:rsid w:val="009170D5"/>
    <w:rsid w:val="00925683"/>
    <w:rsid w:val="009535E2"/>
    <w:rsid w:val="0096371F"/>
    <w:rsid w:val="0099087E"/>
    <w:rsid w:val="009A7954"/>
    <w:rsid w:val="00A27E5D"/>
    <w:rsid w:val="00B132D7"/>
    <w:rsid w:val="00BC651E"/>
    <w:rsid w:val="00C638EF"/>
    <w:rsid w:val="00D21510"/>
    <w:rsid w:val="00D546F5"/>
    <w:rsid w:val="00DE14DD"/>
    <w:rsid w:val="00DF7A08"/>
    <w:rsid w:val="00E064C9"/>
    <w:rsid w:val="00E119DA"/>
    <w:rsid w:val="00E3292F"/>
    <w:rsid w:val="00E943C3"/>
    <w:rsid w:val="00E96CFB"/>
    <w:rsid w:val="00FB68DA"/>
    <w:rsid w:val="00FD0D4A"/>
    <w:rsid w:val="00FD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35C974"/>
  <w15:docId w15:val="{A3BB77BF-5D9D-4993-87A0-98A6A4D9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3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3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34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34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344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344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344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344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344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344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34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34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34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344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34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344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344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344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344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813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1344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34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81344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81344"/>
    <w:rPr>
      <w:b/>
      <w:bCs/>
    </w:rPr>
  </w:style>
  <w:style w:type="character" w:styleId="Emphasis">
    <w:name w:val="Emphasis"/>
    <w:basedOn w:val="DefaultParagraphFont"/>
    <w:uiPriority w:val="20"/>
    <w:qFormat/>
    <w:rsid w:val="00381344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81344"/>
  </w:style>
  <w:style w:type="character" w:customStyle="1" w:styleId="NoSpacingChar">
    <w:name w:val="No Spacing Char"/>
    <w:basedOn w:val="DefaultParagraphFont"/>
    <w:link w:val="NoSpacing"/>
    <w:uiPriority w:val="1"/>
    <w:rsid w:val="003813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81344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3813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134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344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344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38134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8134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8134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8134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81344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3813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8134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3813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134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3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44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13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134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81344"/>
    <w:pPr>
      <w:numPr>
        <w:numId w:val="1"/>
      </w:numPr>
      <w:tabs>
        <w:tab w:val="right" w:leader="dot" w:pos="8828"/>
      </w:tabs>
      <w:spacing w:after="100"/>
    </w:pPr>
  </w:style>
  <w:style w:type="paragraph" w:customStyle="1" w:styleId="negronormal">
    <w:name w:val="negronormal"/>
    <w:basedOn w:val="Normal"/>
    <w:rsid w:val="00381344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iPriority w:val="99"/>
    <w:unhideWhenUsed/>
    <w:rsid w:val="00381344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381344"/>
  </w:style>
  <w:style w:type="character" w:customStyle="1" w:styleId="estilo9">
    <w:name w:val="estilo9"/>
    <w:basedOn w:val="DefaultParagraphFont"/>
    <w:rsid w:val="00381344"/>
  </w:style>
  <w:style w:type="character" w:customStyle="1" w:styleId="estilo10">
    <w:name w:val="estilo10"/>
    <w:basedOn w:val="DefaultParagraphFont"/>
    <w:rsid w:val="0038134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134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1344"/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1344"/>
    <w:pPr>
      <w:spacing w:after="100"/>
      <w:ind w:left="480"/>
    </w:pPr>
  </w:style>
  <w:style w:type="table" w:customStyle="1" w:styleId="LightShading-Accent111">
    <w:name w:val="Light Shading - Accent 111"/>
    <w:basedOn w:val="TableNormal"/>
    <w:uiPriority w:val="60"/>
    <w:rsid w:val="00381344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medio1-nfasis11">
    <w:name w:val="Sombreado medio 1 - Énfasis 11"/>
    <w:basedOn w:val="TableNormal"/>
    <w:uiPriority w:val="63"/>
    <w:rsid w:val="0038134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81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34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34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344"/>
    <w:rPr>
      <w:b/>
      <w:bCs/>
    </w:rPr>
  </w:style>
  <w:style w:type="table" w:styleId="TableGridLight">
    <w:name w:val="Grid Table Light"/>
    <w:basedOn w:val="TableNormal"/>
    <w:uiPriority w:val="40"/>
    <w:rsid w:val="001438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uiPriority w:val="34"/>
    <w:rsid w:val="0014388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1">
    <w:name w:val="Plain Table 1"/>
    <w:basedOn w:val="TableNormal"/>
    <w:uiPriority w:val="41"/>
    <w:rsid w:val="00143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561</Words>
  <Characters>3088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Dora Elizabeth Garcia Olivier</cp:lastModifiedBy>
  <cp:revision>11</cp:revision>
  <dcterms:created xsi:type="dcterms:W3CDTF">2014-01-22T06:27:00Z</dcterms:created>
  <dcterms:modified xsi:type="dcterms:W3CDTF">2023-12-20T18:45:00Z</dcterms:modified>
</cp:coreProperties>
</file>