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58"/>
        <w:gridCol w:w="9864"/>
      </w:tblGrid>
      <w:tr w:rsidR="002B1C52" w:rsidRPr="0083587A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430BD8D" w14:textId="77777777" w:rsidR="008A4AB2" w:rsidRPr="00557A58" w:rsidRDefault="008A4AB2" w:rsidP="008A4AB2">
            <w:pPr>
              <w:rPr>
                <w:rFonts w:ascii="Arial" w:hAnsi="Arial" w:cs="Arial"/>
                <w:lang w:val="es-MX"/>
              </w:rPr>
            </w:pPr>
            <w:proofErr w:type="spellStart"/>
            <w:r w:rsidRPr="00557A58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557A58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AA246B7" w14:textId="0CE4C8A1" w:rsidR="002B1C52" w:rsidRPr="002B1C52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A36A7D" w:rsidRPr="0083587A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081C50" w:rsidRDefault="00A36A7D" w:rsidP="00A36A7D">
            <w:pPr>
              <w:rPr>
                <w:rFonts w:ascii="Arial" w:hAnsi="Arial" w:cs="Arial"/>
                <w:lang w:val="es-MX"/>
              </w:rPr>
            </w:pPr>
            <w:r w:rsidRPr="00081C50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51F3F987" w14:textId="77777777" w:rsidR="008A4AB2" w:rsidRPr="00081C50" w:rsidRDefault="008A4AB2" w:rsidP="008A4AB2">
            <w:pPr>
              <w:rPr>
                <w:rFonts w:ascii="Arial" w:hAnsi="Arial" w:cs="Arial"/>
                <w:lang w:val="es-MX"/>
              </w:rPr>
            </w:pPr>
            <w:r w:rsidRPr="00081C50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D44BB7D" w14:textId="17B89C18" w:rsidR="00A36A7D" w:rsidRPr="00081C50" w:rsidRDefault="008A4AB2" w:rsidP="008A4AB2">
            <w:pPr>
              <w:rPr>
                <w:rFonts w:ascii="Arial" w:hAnsi="Arial" w:cs="Arial"/>
                <w:lang w:val="es-MX"/>
              </w:rPr>
            </w:pPr>
            <w:r w:rsidRPr="00081C50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2B1C52" w:rsidRPr="00081C50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081C50" w:rsidRDefault="002B1C52" w:rsidP="002B1C52">
            <w:pPr>
              <w:rPr>
                <w:rFonts w:ascii="Arial" w:hAnsi="Arial" w:cs="Arial"/>
                <w:lang w:val="es-MX"/>
              </w:rPr>
            </w:pPr>
            <w:r w:rsidRPr="00081C50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7F23A76F" w:rsidR="002B1C52" w:rsidRPr="00081C50" w:rsidRDefault="00815120" w:rsidP="002B1C52">
            <w:pPr>
              <w:rPr>
                <w:rFonts w:ascii="Arial" w:hAnsi="Arial" w:cs="Arial"/>
                <w:lang w:val="es-MX"/>
              </w:rPr>
            </w:pPr>
            <w:r w:rsidRPr="00081C50">
              <w:rPr>
                <w:rFonts w:ascii="Arial" w:hAnsi="Arial" w:cs="Arial"/>
                <w:bCs/>
                <w:lang w:eastAsia="es-MX"/>
              </w:rPr>
              <w:t xml:space="preserve">05 - 02 - </w:t>
            </w:r>
            <w:r w:rsidRPr="00081C50">
              <w:rPr>
                <w:rFonts w:ascii="Arial" w:hAnsi="Arial" w:cs="Arial"/>
                <w:bCs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14"/>
                  </w:textInput>
                </w:ffData>
              </w:fldChar>
            </w:r>
            <w:r w:rsidRPr="00081C50">
              <w:rPr>
                <w:rFonts w:ascii="Arial" w:hAnsi="Arial" w:cs="Arial"/>
                <w:bCs/>
                <w:lang w:eastAsia="es-MX"/>
              </w:rPr>
              <w:instrText xml:space="preserve"> FORMTEXT </w:instrText>
            </w:r>
            <w:r w:rsidRPr="00081C50">
              <w:rPr>
                <w:rFonts w:ascii="Arial" w:hAnsi="Arial" w:cs="Arial"/>
                <w:bCs/>
                <w:lang w:eastAsia="es-MX"/>
              </w:rPr>
            </w:r>
            <w:r w:rsidRPr="00081C50">
              <w:rPr>
                <w:rFonts w:ascii="Arial" w:hAnsi="Arial" w:cs="Arial"/>
                <w:bCs/>
                <w:lang w:eastAsia="es-MX"/>
              </w:rPr>
              <w:fldChar w:fldCharType="separate"/>
            </w:r>
            <w:r w:rsidRPr="00081C50">
              <w:rPr>
                <w:rFonts w:ascii="Arial" w:hAnsi="Arial" w:cs="Arial"/>
                <w:bCs/>
                <w:lang w:eastAsia="es-MX"/>
              </w:rPr>
              <w:t>2014</w:t>
            </w:r>
            <w:r w:rsidRPr="00081C50">
              <w:rPr>
                <w:rFonts w:ascii="Arial" w:hAnsi="Arial" w:cs="Arial"/>
                <w:bCs/>
                <w:lang w:eastAsia="es-MX"/>
              </w:rPr>
              <w:fldChar w:fldCharType="end"/>
            </w:r>
          </w:p>
        </w:tc>
      </w:tr>
    </w:tbl>
    <w:p w14:paraId="75E3427D" w14:textId="77777777" w:rsidR="004D16A4" w:rsidRPr="00081C50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78CCEC48" w14:textId="77777777" w:rsidR="005E689B" w:rsidRDefault="005E689B" w:rsidP="005E689B">
      <w:pPr>
        <w:rPr>
          <w:rFonts w:ascii="Arial" w:hAnsi="Arial" w:cs="Arial"/>
          <w:highlight w:val="cyan"/>
          <w:lang w:val="es-MX"/>
        </w:rPr>
      </w:pPr>
    </w:p>
    <w:p w14:paraId="68916D7B" w14:textId="77777777" w:rsidR="005E689B" w:rsidRDefault="005E689B" w:rsidP="005E689B">
      <w:pPr>
        <w:rPr>
          <w:rFonts w:ascii="Arial" w:hAnsi="Arial" w:cs="Arial"/>
          <w:b/>
          <w:bCs/>
          <w:lang w:val="es-MX" w:eastAsia="es-MX"/>
        </w:rPr>
      </w:pPr>
      <w:r w:rsidRPr="00815120">
        <w:rPr>
          <w:rFonts w:ascii="Arial" w:hAnsi="Arial" w:cs="Arial"/>
          <w:b/>
          <w:bCs/>
          <w:highlight w:val="yellow"/>
          <w:lang w:val="es-MX" w:eastAsia="es-MX"/>
        </w:rPr>
        <w:t>Lograr consistenc</w:t>
      </w:r>
      <w:r>
        <w:rPr>
          <w:rFonts w:ascii="Arial" w:hAnsi="Arial" w:cs="Arial"/>
          <w:b/>
          <w:bCs/>
          <w:highlight w:val="yellow"/>
          <w:lang w:val="es-MX" w:eastAsia="es-MX"/>
        </w:rPr>
        <w:t>ia en el servicio al huésped: percepción</w:t>
      </w:r>
    </w:p>
    <w:p w14:paraId="2E21F41B" w14:textId="77777777" w:rsidR="005E689B" w:rsidRPr="000C3876" w:rsidRDefault="005E689B" w:rsidP="005E689B">
      <w:pPr>
        <w:shd w:val="clear" w:color="auto" w:fill="FFFFFF" w:themeFill="background1"/>
        <w:spacing w:line="276" w:lineRule="auto"/>
        <w:rPr>
          <w:rFonts w:ascii="Arial" w:hAnsi="Arial" w:cs="Arial"/>
          <w:lang w:val="es-MX"/>
        </w:rPr>
      </w:pPr>
    </w:p>
    <w:p w14:paraId="3D2ED7BE" w14:textId="3AC11902" w:rsidR="00492ECA" w:rsidRPr="0083587A" w:rsidRDefault="005E689B" w:rsidP="00492ECA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r w:rsidRPr="0083587A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>Evaluación</w:t>
      </w:r>
    </w:p>
    <w:p w14:paraId="24D3388C" w14:textId="49841860" w:rsidR="005E689B" w:rsidRDefault="0083587A" w:rsidP="005E689B">
      <w:pPr>
        <w:rPr>
          <w:rFonts w:ascii="Arial" w:hAnsi="Arial" w:cs="Arial"/>
          <w:b/>
          <w:color w:val="0070C0"/>
          <w:lang w:val="es-MX"/>
        </w:rPr>
      </w:pPr>
      <w:hyperlink r:id="rId8" w:history="1">
        <w:r w:rsidRPr="0083587A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https://www.cca.org.mx/CCA_cursos/nmp/hoteleria/curso6/m3/evaluacion.html</w:t>
        </w:r>
      </w:hyperlink>
    </w:p>
    <w:p w14:paraId="4C8D32D8" w14:textId="77777777" w:rsidR="0083587A" w:rsidRPr="001518DF" w:rsidRDefault="0083587A" w:rsidP="005E689B">
      <w:pPr>
        <w:rPr>
          <w:rFonts w:ascii="Arial" w:hAnsi="Arial" w:cs="Arial"/>
          <w:b/>
          <w:color w:val="0070C0"/>
          <w:lang w:val="es-MX"/>
        </w:rPr>
      </w:pPr>
    </w:p>
    <w:p w14:paraId="562D2475" w14:textId="77777777" w:rsidR="005E689B" w:rsidRDefault="005E689B" w:rsidP="005E689B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1CE93653" w14:textId="77777777" w:rsidR="005E689B" w:rsidRPr="001518DF" w:rsidRDefault="005E689B" w:rsidP="005E689B">
      <w:pPr>
        <w:rPr>
          <w:rFonts w:ascii="Arial" w:hAnsi="Arial" w:cs="Arial"/>
          <w:b/>
          <w:lang w:val="es-MX"/>
        </w:rPr>
      </w:pPr>
    </w:p>
    <w:p w14:paraId="1CDC6EED" w14:textId="77777777" w:rsidR="005E689B" w:rsidRPr="001518DF" w:rsidRDefault="005E689B" w:rsidP="00844D8D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4F984C71" w14:textId="77777777" w:rsidR="005E689B" w:rsidRPr="001518DF" w:rsidRDefault="005E689B" w:rsidP="00844D8D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20B97CCB" w14:textId="77777777" w:rsidR="005E689B" w:rsidRPr="001518DF" w:rsidRDefault="005E689B" w:rsidP="00844D8D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06F54740" w14:textId="77777777" w:rsidR="005E689B" w:rsidRPr="001518DF" w:rsidRDefault="005E689B" w:rsidP="005E689B">
      <w:pPr>
        <w:rPr>
          <w:rFonts w:ascii="Arial" w:hAnsi="Arial" w:cs="Arial"/>
          <w:b/>
          <w:color w:val="0070C0"/>
          <w:lang w:val="es-MX"/>
        </w:rPr>
      </w:pPr>
    </w:p>
    <w:p w14:paraId="4A5917BE" w14:textId="77777777" w:rsidR="004D52DE" w:rsidRPr="005E689B" w:rsidRDefault="004D52DE" w:rsidP="004D52D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3"/>
        <w:gridCol w:w="688"/>
        <w:gridCol w:w="2430"/>
        <w:gridCol w:w="3117"/>
        <w:gridCol w:w="4129"/>
        <w:gridCol w:w="1349"/>
        <w:gridCol w:w="780"/>
      </w:tblGrid>
      <w:tr w:rsidR="004D52DE" w:rsidRPr="00371D9F" w14:paraId="443407F0" w14:textId="77777777" w:rsidTr="005E689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169694" w14:textId="77777777" w:rsidR="004D52DE" w:rsidRPr="004D52DE" w:rsidRDefault="004D52DE" w:rsidP="005E689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9B73EB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AFB80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4F4487" w14:textId="77777777" w:rsidR="004D52DE" w:rsidRPr="00371D9F" w:rsidRDefault="004D52DE" w:rsidP="004D52DE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04BF85" w14:textId="77777777" w:rsidR="004D52DE" w:rsidRPr="00371D9F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1</w:t>
            </w:r>
          </w:p>
        </w:tc>
      </w:tr>
      <w:tr w:rsidR="004D52DE" w:rsidRPr="00371D9F" w14:paraId="6C388EAB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16BFD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4D52DE" w:rsidRPr="0083587A" w14:paraId="59FD3B13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61415" w14:textId="58DC6A60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 xml:space="preserve">Desde el punto de vista del huésped ¿Cuáles son los 3 puntos que tomará en cuenta </w:t>
            </w:r>
            <w:proofErr w:type="gramStart"/>
            <w:r w:rsidRPr="004D52DE">
              <w:rPr>
                <w:rFonts w:ascii="Arial" w:hAnsi="Arial" w:cs="Arial"/>
                <w:lang w:val="es-MX"/>
              </w:rPr>
              <w:t>de acuerdo a</w:t>
            </w:r>
            <w:proofErr w:type="gramEnd"/>
            <w:r w:rsidRPr="004D52DE">
              <w:rPr>
                <w:rFonts w:ascii="Arial" w:hAnsi="Arial" w:cs="Arial"/>
                <w:lang w:val="es-MX"/>
              </w:rPr>
              <w:t xml:space="preserve"> su </w:t>
            </w:r>
            <w:r w:rsidR="005E689B" w:rsidRPr="004D52DE">
              <w:rPr>
                <w:rFonts w:ascii="Arial" w:hAnsi="Arial" w:cs="Arial"/>
                <w:lang w:val="es-MX"/>
              </w:rPr>
              <w:t>percepción</w:t>
            </w:r>
            <w:r w:rsidRPr="004D52DE">
              <w:rPr>
                <w:rFonts w:ascii="Arial" w:hAnsi="Arial" w:cs="Arial"/>
                <w:lang w:val="es-MX"/>
              </w:rPr>
              <w:t>?</w:t>
            </w:r>
          </w:p>
        </w:tc>
      </w:tr>
      <w:tr w:rsidR="004D52DE" w:rsidRPr="00371D9F" w14:paraId="3F5A363C" w14:textId="77777777" w:rsidTr="005E689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D032C0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37CA56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4D52DE" w:rsidRPr="00D22EA2" w14:paraId="0EC561D6" w14:textId="77777777" w:rsidTr="005E689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DF7258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324594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A40DA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Deseos, Expectativas y Requerimientos Básicos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AD2DDF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D52DE" w:rsidRPr="00D22EA2" w14:paraId="498EB9F2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70D75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DC281E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FBEA8F" w14:textId="77777777" w:rsidR="004D52DE" w:rsidRPr="00372494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2494">
              <w:rPr>
                <w:rFonts w:ascii="Arial" w:hAnsi="Arial" w:cs="Arial"/>
              </w:rPr>
              <w:t>Anhelos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ideales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suministros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621364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</w:tr>
      <w:tr w:rsidR="004D52DE" w:rsidRPr="00D22EA2" w14:paraId="1E7C4CB6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051DC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D10956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600CB9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Limpieza</w:t>
            </w:r>
            <w:proofErr w:type="spellEnd"/>
            <w:r>
              <w:rPr>
                <w:rFonts w:ascii="Arial" w:hAnsi="Arial" w:cs="Arial"/>
              </w:rPr>
              <w:t>, comida y personal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4DF03" w14:textId="77777777" w:rsidR="004D52DE" w:rsidRPr="00371D9F" w:rsidRDefault="004D52DE" w:rsidP="004D52DE">
            <w:pPr>
              <w:rPr>
                <w:rFonts w:ascii="Arial" w:hAnsi="Arial" w:cs="Arial"/>
              </w:rPr>
            </w:pPr>
          </w:p>
        </w:tc>
      </w:tr>
      <w:tr w:rsidR="004D52DE" w:rsidRPr="00D22EA2" w14:paraId="79BB7F5C" w14:textId="77777777" w:rsidTr="005E689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794B2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303B71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54289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Víveres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accesos</w:t>
            </w:r>
            <w:proofErr w:type="spellEnd"/>
            <w:r>
              <w:rPr>
                <w:rFonts w:ascii="Arial" w:hAnsi="Arial" w:cs="Arial"/>
              </w:rPr>
              <w:t xml:space="preserve"> y comida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FB62523" w14:textId="77777777" w:rsidR="004D52DE" w:rsidRPr="00956568" w:rsidRDefault="004D52DE" w:rsidP="004D52D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D52DE" w:rsidRPr="0083587A" w14:paraId="302B2263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11EFD9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D52DE" w:rsidRPr="0083587A" w14:paraId="16A2273A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D2FF8B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proofErr w:type="gramStart"/>
            <w:r w:rsidRPr="004D52DE">
              <w:rPr>
                <w:rFonts w:ascii="Arial" w:hAnsi="Arial" w:cs="Arial"/>
                <w:lang w:val="es-MX"/>
              </w:rPr>
              <w:t>A)Ésta</w:t>
            </w:r>
            <w:proofErr w:type="gramEnd"/>
            <w:r w:rsidRPr="004D52DE">
              <w:rPr>
                <w:rFonts w:ascii="Arial" w:hAnsi="Arial" w:cs="Arial"/>
                <w:lang w:val="es-MX"/>
              </w:rPr>
              <w:t xml:space="preserve"> es la respuesta correcta, Deseos, Expectativas y Requerimientos Básicos</w:t>
            </w:r>
          </w:p>
        </w:tc>
      </w:tr>
      <w:tr w:rsidR="004D52DE" w:rsidRPr="0083587A" w14:paraId="37E887D9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C7AA98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D52DE" w:rsidRPr="0083587A" w14:paraId="00AA7EF9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B0689F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La respuesta correcta es la A, Deseos, Expectativas y Requerimientos Básicos</w:t>
            </w:r>
          </w:p>
        </w:tc>
      </w:tr>
      <w:tr w:rsidR="004D52DE" w:rsidRPr="00371D9F" w14:paraId="178EC3BD" w14:textId="77777777" w:rsidTr="005E689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D5B674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C5491F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930C75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51ACBB" w14:textId="77777777" w:rsidR="004D52DE" w:rsidRPr="00371D9F" w:rsidRDefault="004D52DE" w:rsidP="004D52DE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5C8609" w14:textId="77777777" w:rsidR="004D52DE" w:rsidRPr="00371D9F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2</w:t>
            </w:r>
          </w:p>
        </w:tc>
      </w:tr>
      <w:tr w:rsidR="004D52DE" w:rsidRPr="00371D9F" w14:paraId="7546D2B7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7F38A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4D52DE" w:rsidRPr="0083587A" w14:paraId="03C291EA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0EB1AA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¿Cuáles son los 3 requerimientos básicos?</w:t>
            </w:r>
          </w:p>
        </w:tc>
      </w:tr>
      <w:tr w:rsidR="004D52DE" w:rsidRPr="00371D9F" w14:paraId="7A1F7ED8" w14:textId="77777777" w:rsidTr="005E689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64789A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73876E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4D52DE" w:rsidRPr="00D22EA2" w14:paraId="3B503C7A" w14:textId="77777777" w:rsidTr="005E689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21649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2DC50F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EDC8C9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r w:rsidRPr="00372494">
              <w:rPr>
                <w:rFonts w:ascii="Arial" w:hAnsi="Arial" w:cs="Arial"/>
              </w:rPr>
              <w:t>Comida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cama</w:t>
            </w:r>
            <w:proofErr w:type="spellEnd"/>
            <w:r>
              <w:rPr>
                <w:rFonts w:ascii="Arial" w:hAnsi="Arial" w:cs="Arial"/>
              </w:rPr>
              <w:t xml:space="preserve"> y playa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3C95EA" w14:textId="77777777" w:rsidR="004D52DE" w:rsidRPr="00222DFA" w:rsidRDefault="004D52DE" w:rsidP="004D52D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D52DE" w:rsidRPr="00D22EA2" w14:paraId="40E7E72E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2CE193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D6824C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51526F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Personal, </w:t>
            </w:r>
            <w:proofErr w:type="spellStart"/>
            <w:r>
              <w:rPr>
                <w:rFonts w:ascii="Arial" w:hAnsi="Arial" w:cs="Arial"/>
              </w:rPr>
              <w:t>baño</w:t>
            </w:r>
            <w:proofErr w:type="spellEnd"/>
            <w:r>
              <w:rPr>
                <w:rFonts w:ascii="Arial" w:hAnsi="Arial" w:cs="Arial"/>
              </w:rPr>
              <w:t xml:space="preserve"> y bar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44856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</w:tr>
      <w:tr w:rsidR="004D52DE" w:rsidRPr="00D22EA2" w14:paraId="34BBC6E7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9CA4AF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66804D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54E2AF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Bañar, </w:t>
            </w:r>
            <w:proofErr w:type="spellStart"/>
            <w:r>
              <w:rPr>
                <w:rFonts w:ascii="Arial" w:hAnsi="Arial" w:cs="Arial"/>
              </w:rPr>
              <w:t>Dormir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seguridad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989562D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D52DE" w:rsidRPr="00D22EA2" w14:paraId="33AF2E88" w14:textId="77777777" w:rsidTr="005E689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CA5B7E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24C6DE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EE012C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Suvenir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alberca</w:t>
            </w:r>
            <w:proofErr w:type="spellEnd"/>
            <w:r>
              <w:rPr>
                <w:rFonts w:ascii="Arial" w:hAnsi="Arial" w:cs="Arial"/>
              </w:rPr>
              <w:t xml:space="preserve"> y bar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AFDC9C" w14:textId="77777777" w:rsidR="004D52DE" w:rsidRPr="00371D9F" w:rsidRDefault="004D52DE" w:rsidP="004D52DE">
            <w:pPr>
              <w:rPr>
                <w:rFonts w:ascii="Arial" w:hAnsi="Arial" w:cs="Arial"/>
              </w:rPr>
            </w:pPr>
          </w:p>
        </w:tc>
      </w:tr>
      <w:tr w:rsidR="004D52DE" w:rsidRPr="0083587A" w14:paraId="1BF3C308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98D36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D52DE" w:rsidRPr="0083587A" w14:paraId="69EB7921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8DD9DA" w14:textId="77777777" w:rsidR="004D52DE" w:rsidRPr="004D52DE" w:rsidRDefault="004D52DE" w:rsidP="00844D8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Es la respuesta correcta, Bañar, Dormir y seguridad</w:t>
            </w:r>
          </w:p>
        </w:tc>
      </w:tr>
      <w:tr w:rsidR="004D52DE" w:rsidRPr="0083587A" w14:paraId="5EF94B4E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2C76D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D52DE" w:rsidRPr="0083587A" w14:paraId="2DA83196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CADDB5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lastRenderedPageBreak/>
              <w:t>La respuesta correcta es C, Bañar, Dormir y seguridad</w:t>
            </w:r>
          </w:p>
        </w:tc>
      </w:tr>
      <w:tr w:rsidR="004D52DE" w:rsidRPr="00371D9F" w14:paraId="6CEEA606" w14:textId="77777777" w:rsidTr="005E689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31040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32909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1A2A8A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DEDC08" w14:textId="77777777" w:rsidR="004D52DE" w:rsidRPr="00371D9F" w:rsidRDefault="004D52DE" w:rsidP="004D52DE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ABE7F6" w14:textId="77777777" w:rsidR="004D52DE" w:rsidRPr="00371D9F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3</w:t>
            </w:r>
          </w:p>
        </w:tc>
      </w:tr>
      <w:tr w:rsidR="004D52DE" w:rsidRPr="00371D9F" w14:paraId="118521FD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643655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4D52DE" w:rsidRPr="00D22EA2" w14:paraId="2BDB60AE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75A8D9" w14:textId="145A6340" w:rsidR="004D52DE" w:rsidRPr="00371D9F" w:rsidRDefault="004D52DE" w:rsidP="004D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 w:rsidR="005E689B">
              <w:rPr>
                <w:rFonts w:ascii="Arial" w:hAnsi="Arial" w:cs="Arial"/>
              </w:rPr>
              <w:t>Qué</w:t>
            </w:r>
            <w:proofErr w:type="spellEnd"/>
            <w:r w:rsidR="005E689B">
              <w:rPr>
                <w:rFonts w:ascii="Arial" w:hAnsi="Arial" w:cs="Arial"/>
              </w:rPr>
              <w:t xml:space="preserve"> son </w:t>
            </w:r>
            <w:proofErr w:type="spellStart"/>
            <w:r w:rsidR="005E689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xpectativas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D52DE" w:rsidRPr="00371D9F" w14:paraId="41978CBD" w14:textId="77777777" w:rsidTr="005E689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18B081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380EAB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4D52DE" w:rsidRPr="0083587A" w14:paraId="66FB5A6B" w14:textId="77777777" w:rsidTr="005E689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F0799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D369B9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BC2D6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BE637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</w:tr>
      <w:tr w:rsidR="004D52DE" w:rsidRPr="00D22EA2" w14:paraId="7117FF78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C8BAEC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7D9D5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2CA202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1B5712">
              <w:rPr>
                <w:rFonts w:ascii="Arial" w:hAnsi="Arial" w:cs="Arial"/>
                <w:lang w:val="es-ES"/>
              </w:rPr>
              <w:t xml:space="preserve">Son las que se han construido por el huésped después de ver / conocer su servicio en los medios de comunicación, oralmente o por contacto directo de su personal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501A91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D52DE" w:rsidRPr="0083587A" w14:paraId="118E5C01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B093C8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223CCB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83091F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Idealizaciones del huésped ante el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301A7C8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4D52DE" w:rsidRPr="0083587A" w14:paraId="63329466" w14:textId="77777777" w:rsidTr="005E689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6C5C9F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29F376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6DDC72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Ideas donde el huésped puede distorsionar con el paso del tiempo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AECE72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</w:tr>
      <w:tr w:rsidR="004D52DE" w:rsidRPr="0083587A" w14:paraId="497BB932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3F49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D52DE" w:rsidRPr="0083587A" w14:paraId="091FFB2F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C99AB" w14:textId="77777777" w:rsidR="004D52DE" w:rsidRPr="004D52DE" w:rsidRDefault="004D52DE" w:rsidP="00844D8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 xml:space="preserve">Es la respuesta correcta, </w:t>
            </w:r>
            <w:r w:rsidRPr="001B5712">
              <w:rPr>
                <w:rFonts w:ascii="Arial" w:hAnsi="Arial" w:cs="Arial"/>
                <w:lang w:val="es-ES"/>
              </w:rPr>
              <w:t>Son las que se han construido por el huésped después de ver / conocer su servicio en los medios de comunicación, oralmente o por contacto directo de su personal</w:t>
            </w:r>
          </w:p>
        </w:tc>
      </w:tr>
      <w:tr w:rsidR="004D52DE" w:rsidRPr="0083587A" w14:paraId="69F8B6E3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F3E72F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D52DE" w:rsidRPr="0083587A" w14:paraId="0D67661F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8D00E1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 xml:space="preserve">La respuesta correcta es B, </w:t>
            </w:r>
            <w:r w:rsidRPr="001B5712">
              <w:rPr>
                <w:rFonts w:ascii="Arial" w:hAnsi="Arial" w:cs="Arial"/>
                <w:lang w:val="es-ES"/>
              </w:rPr>
              <w:t>Son las que se han construido por el huésped después de ver / conocer su servicio en los medios de comunicación, oralmente o por contacto directo de su personal</w:t>
            </w:r>
          </w:p>
        </w:tc>
      </w:tr>
      <w:tr w:rsidR="004D52DE" w:rsidRPr="00371D9F" w14:paraId="581C05FC" w14:textId="77777777" w:rsidTr="005E689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C57772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4357D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04FDE2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8CC283" w14:textId="77777777" w:rsidR="004D52DE" w:rsidRPr="00371D9F" w:rsidRDefault="004D52DE" w:rsidP="004D52DE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0ED55C" w14:textId="77777777" w:rsidR="004D52DE" w:rsidRPr="00371D9F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4</w:t>
            </w:r>
          </w:p>
        </w:tc>
      </w:tr>
      <w:tr w:rsidR="004D52DE" w:rsidRPr="00371D9F" w14:paraId="1849DFF8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1E6D0A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4D52DE" w:rsidRPr="0083587A" w14:paraId="5F3E17E2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21DD92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¿Cuál es la perspectiva de la gerencia?</w:t>
            </w:r>
          </w:p>
        </w:tc>
      </w:tr>
      <w:tr w:rsidR="004D52DE" w:rsidRPr="00371D9F" w14:paraId="5475BD22" w14:textId="77777777" w:rsidTr="005E689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271DE1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B22658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4D52DE" w:rsidRPr="00D22EA2" w14:paraId="286DB8F3" w14:textId="77777777" w:rsidTr="005E689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E59FE9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349053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91A276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</w:t>
            </w:r>
            <w:r w:rsidRPr="0084780D">
              <w:rPr>
                <w:rFonts w:ascii="Arial" w:hAnsi="Arial" w:cs="Arial"/>
                <w:lang w:val="es-ES"/>
              </w:rPr>
              <w:t>s el deseo de una imagen o percepción del negocio que ellos quieren que los huéspedes vean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124856" w14:textId="77777777" w:rsidR="004D52DE" w:rsidRPr="00E50E06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D52DE" w:rsidRPr="0083587A" w14:paraId="7552858D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5D147A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E749C3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59595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Es el trabajo administrativo para sobrellevar el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484381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D52DE" w:rsidRPr="00D22EA2" w14:paraId="06C3D0BA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DA5C51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14976C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1D7C9" w14:textId="77777777" w:rsidR="004D52DE" w:rsidRPr="00371D9F" w:rsidRDefault="004D52DE" w:rsidP="004D52D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tienen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perspectiva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C013C8" w14:textId="77777777" w:rsidR="004D52DE" w:rsidRPr="00371D9F" w:rsidRDefault="004D52DE" w:rsidP="004D52DE">
            <w:pPr>
              <w:rPr>
                <w:rFonts w:ascii="Arial" w:hAnsi="Arial" w:cs="Arial"/>
              </w:rPr>
            </w:pPr>
          </w:p>
        </w:tc>
      </w:tr>
      <w:tr w:rsidR="004D52DE" w:rsidRPr="0083587A" w14:paraId="628FCFF1" w14:textId="77777777" w:rsidTr="005E689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B26CB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7C0E91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479BD5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T</w:t>
            </w:r>
            <w:r w:rsidRPr="00C62AF2">
              <w:rPr>
                <w:rFonts w:ascii="Arial" w:hAnsi="Arial" w:cs="Arial"/>
                <w:lang w:val="es-ES"/>
              </w:rPr>
              <w:t xml:space="preserve">iene que ver con la influencia del hotel, en la forma en que trabaja para servir a sus huéspedes. 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31F4F9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</w:tr>
      <w:tr w:rsidR="004D52DE" w:rsidRPr="0083587A" w14:paraId="44CCBC24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294870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D52DE" w:rsidRPr="0083587A" w14:paraId="150ED0DE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A878B" w14:textId="77777777" w:rsidR="004D52DE" w:rsidRPr="004D52DE" w:rsidRDefault="004D52DE" w:rsidP="00844D8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Es la respuesta correcta, e</w:t>
            </w:r>
            <w:r w:rsidRPr="0084780D">
              <w:rPr>
                <w:rFonts w:ascii="Arial" w:hAnsi="Arial" w:cs="Arial"/>
                <w:lang w:val="es-ES"/>
              </w:rPr>
              <w:t>s el deseo de una imagen o percepción del negocio que ellos quieren que los huéspedes vean</w:t>
            </w:r>
          </w:p>
        </w:tc>
      </w:tr>
      <w:tr w:rsidR="004D52DE" w:rsidRPr="0083587A" w14:paraId="74C350EF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6F8161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D52DE" w:rsidRPr="0083587A" w14:paraId="483FB20D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04D3D8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La respuesta correcta es A, e</w:t>
            </w:r>
            <w:r w:rsidRPr="0084780D">
              <w:rPr>
                <w:rFonts w:ascii="Arial" w:hAnsi="Arial" w:cs="Arial"/>
                <w:lang w:val="es-ES"/>
              </w:rPr>
              <w:t>s el deseo de una imagen o percepción del negocio que ellos quieren que los huéspedes vean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4D52DE" w:rsidRPr="00371D9F" w14:paraId="3295A9AB" w14:textId="77777777" w:rsidTr="005E689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9E797C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A75EF1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215AD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364453" w14:textId="77777777" w:rsidR="004D52DE" w:rsidRPr="00371D9F" w:rsidRDefault="004D52DE" w:rsidP="004D52DE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E7D9A7" w14:textId="77777777" w:rsidR="004D52DE" w:rsidRPr="00371D9F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5</w:t>
            </w:r>
          </w:p>
        </w:tc>
      </w:tr>
      <w:tr w:rsidR="004D52DE" w:rsidRPr="00371D9F" w14:paraId="7AE9AF37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9AE255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4D52DE" w:rsidRPr="0083587A" w14:paraId="328FDFAE" w14:textId="77777777" w:rsidTr="004D52D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F3D719" w14:textId="3839A123" w:rsidR="004D52DE" w:rsidRPr="004D52DE" w:rsidRDefault="005E689B" w:rsidP="004D52D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¿Qué es declaración de la </w:t>
            </w:r>
            <w:r w:rsidR="001543CB">
              <w:rPr>
                <w:rFonts w:ascii="Arial" w:hAnsi="Arial" w:cs="Arial"/>
                <w:lang w:val="es-MX"/>
              </w:rPr>
              <w:t>Misión</w:t>
            </w:r>
            <w:r w:rsidR="004D52DE" w:rsidRPr="004D52DE">
              <w:rPr>
                <w:rFonts w:ascii="Arial" w:hAnsi="Arial" w:cs="Arial"/>
                <w:lang w:val="es-MX"/>
              </w:rPr>
              <w:t>?</w:t>
            </w:r>
          </w:p>
        </w:tc>
      </w:tr>
      <w:tr w:rsidR="004D52DE" w:rsidRPr="00371D9F" w14:paraId="676D7F84" w14:textId="77777777" w:rsidTr="005E689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84EAF4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367D31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4D52DE" w:rsidRPr="0083587A" w14:paraId="68885CBD" w14:textId="77777777" w:rsidTr="005E689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1C610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84F39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63F779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Lo que es el hotel a futuro. Clasifica al personal para dar buen rendimiento.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19DEE2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</w:p>
        </w:tc>
      </w:tr>
      <w:tr w:rsidR="004D52DE" w:rsidRPr="0083587A" w14:paraId="4D01BAB0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5ABA4B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A99DD8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19560F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Lo que fue el hotel.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07818C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D52DE" w:rsidRPr="00D22EA2" w14:paraId="1106487F" w14:textId="77777777" w:rsidTr="005E689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63E22E" w14:textId="77777777" w:rsidR="004D52DE" w:rsidRPr="004D52DE" w:rsidRDefault="004D52DE" w:rsidP="004D52D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E8DC4C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8246E" w14:textId="77777777" w:rsidR="004D52DE" w:rsidRPr="004D52DE" w:rsidRDefault="004D52DE" w:rsidP="004D52DE">
            <w:pPr>
              <w:rPr>
                <w:rFonts w:ascii="Arial" w:hAnsi="Arial" w:cs="Arial"/>
                <w:highlight w:val="yellow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Lo que el hotel es ahora. Define los clientes, los procesos críticos e informa a todo el mundo acerca del nivel deseado de desempeño del hotel.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07A5B1E" w14:textId="77777777" w:rsidR="004D52DE" w:rsidRPr="00BB7C8D" w:rsidRDefault="004D52DE" w:rsidP="004D52D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D52DE" w:rsidRPr="00D22EA2" w14:paraId="655BCEFD" w14:textId="77777777" w:rsidTr="005E689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7E543" w14:textId="77777777" w:rsidR="004D52DE" w:rsidRPr="00371D9F" w:rsidRDefault="004D52DE" w:rsidP="004D52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C30CDC" w14:textId="77777777" w:rsidR="004D52DE" w:rsidRPr="00371D9F" w:rsidRDefault="004D52DE" w:rsidP="004D52DE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D145BD" w14:textId="77777777" w:rsidR="004D52DE" w:rsidRPr="005E0E98" w:rsidRDefault="004D52DE" w:rsidP="004D52D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Ninguna</w:t>
            </w:r>
            <w:proofErr w:type="spellEnd"/>
            <w:r>
              <w:rPr>
                <w:rFonts w:ascii="Arial" w:hAnsi="Arial" w:cs="Arial"/>
              </w:rPr>
              <w:t xml:space="preserve"> de las </w:t>
            </w:r>
            <w:proofErr w:type="spellStart"/>
            <w:r>
              <w:rPr>
                <w:rFonts w:ascii="Arial" w:hAnsi="Arial" w:cs="Arial"/>
              </w:rPr>
              <w:t>opciones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6D3A20" w14:textId="77777777" w:rsidR="004D52DE" w:rsidRPr="00371D9F" w:rsidRDefault="004D52DE" w:rsidP="004D52DE">
            <w:pPr>
              <w:rPr>
                <w:rFonts w:ascii="Arial" w:hAnsi="Arial" w:cs="Arial"/>
              </w:rPr>
            </w:pPr>
          </w:p>
        </w:tc>
      </w:tr>
      <w:tr w:rsidR="004D52DE" w:rsidRPr="0083587A" w14:paraId="187155FA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0B94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D52DE" w:rsidRPr="0083587A" w14:paraId="3AAE21B7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C2898" w14:textId="77777777" w:rsidR="004D52DE" w:rsidRPr="004D52DE" w:rsidRDefault="004D52DE" w:rsidP="00844D8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Es la respuesta correcta, lo que el hotel es ahora. Define los clientes, los procesos críticos e informa a todo el mundo acerca del nivel deseado de desempeño del hotel.</w:t>
            </w:r>
          </w:p>
        </w:tc>
      </w:tr>
      <w:tr w:rsidR="004D52DE" w:rsidRPr="0083587A" w14:paraId="331F535E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5042CC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D52DE" w:rsidRPr="0083587A" w14:paraId="22D66AC9" w14:textId="77777777" w:rsidTr="004D52D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CE0D05" w14:textId="77777777" w:rsidR="004D52DE" w:rsidRPr="004D52DE" w:rsidRDefault="004D52DE" w:rsidP="004D52DE">
            <w:pPr>
              <w:rPr>
                <w:rFonts w:ascii="Arial" w:hAnsi="Arial" w:cs="Arial"/>
                <w:lang w:val="es-MX"/>
              </w:rPr>
            </w:pPr>
            <w:r w:rsidRPr="004D52DE">
              <w:rPr>
                <w:rFonts w:ascii="Arial" w:hAnsi="Arial" w:cs="Arial"/>
                <w:lang w:val="es-MX"/>
              </w:rPr>
              <w:t>La respuesta correcta es B, lo que el hotel es ahora. Define los clientes, los procesos críticos e informa a todo el mundo acerca del nivel deseado de desempeño del hotel.</w:t>
            </w:r>
          </w:p>
        </w:tc>
      </w:tr>
    </w:tbl>
    <w:p w14:paraId="6503A31E" w14:textId="77777777" w:rsidR="00194086" w:rsidRPr="00194086" w:rsidRDefault="00194086" w:rsidP="0083587A">
      <w:pPr>
        <w:rPr>
          <w:rFonts w:ascii="Arial" w:hAnsi="Arial" w:cs="Arial"/>
          <w:lang w:val="es-MX" w:eastAsia="es-MX"/>
        </w:rPr>
      </w:pPr>
    </w:p>
    <w:sectPr w:rsidR="00194086" w:rsidRPr="00194086" w:rsidSect="001518D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6935" w14:textId="77777777" w:rsidR="00532B9F" w:rsidRDefault="00532B9F" w:rsidP="00963C68">
      <w:r>
        <w:separator/>
      </w:r>
    </w:p>
  </w:endnote>
  <w:endnote w:type="continuationSeparator" w:id="0">
    <w:p w14:paraId="5F28CF36" w14:textId="77777777" w:rsidR="00532B9F" w:rsidRDefault="00532B9F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081C50" w:rsidRPr="00AD3064" w:rsidRDefault="00081C50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055A36">
              <w:rPr>
                <w:rFonts w:asciiTheme="minorHAnsi" w:hAnsiTheme="minorHAnsi"/>
                <w:bCs/>
                <w:noProof/>
              </w:rPr>
              <w:t>14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055A36">
              <w:rPr>
                <w:rFonts w:asciiTheme="minorHAnsi" w:hAnsiTheme="minorHAnsi"/>
                <w:bCs/>
                <w:noProof/>
              </w:rPr>
              <w:t>20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081C50" w:rsidRDefault="0008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5CB1" w14:textId="77777777" w:rsidR="00532B9F" w:rsidRDefault="00532B9F" w:rsidP="00963C68">
      <w:r>
        <w:separator/>
      </w:r>
    </w:p>
  </w:footnote>
  <w:footnote w:type="continuationSeparator" w:id="0">
    <w:p w14:paraId="25862F68" w14:textId="77777777" w:rsidR="00532B9F" w:rsidRDefault="00532B9F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4C"/>
    <w:multiLevelType w:val="hybridMultilevel"/>
    <w:tmpl w:val="CE922BD2"/>
    <w:lvl w:ilvl="0" w:tplc="B802C1F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396"/>
    <w:multiLevelType w:val="hybridMultilevel"/>
    <w:tmpl w:val="C7A499B2"/>
    <w:lvl w:ilvl="0" w:tplc="BA2EE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307A"/>
    <w:multiLevelType w:val="hybridMultilevel"/>
    <w:tmpl w:val="560EAEDC"/>
    <w:lvl w:ilvl="0" w:tplc="AA2E59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756FE"/>
    <w:multiLevelType w:val="hybridMultilevel"/>
    <w:tmpl w:val="1B30826C"/>
    <w:lvl w:ilvl="0" w:tplc="F8A68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E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E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A3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ED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8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CB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E7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8A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986836"/>
    <w:multiLevelType w:val="hybridMultilevel"/>
    <w:tmpl w:val="41FCB878"/>
    <w:lvl w:ilvl="0" w:tplc="FD24E7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6A5DCB"/>
    <w:multiLevelType w:val="hybridMultilevel"/>
    <w:tmpl w:val="0B2E48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5F80"/>
    <w:multiLevelType w:val="hybridMultilevel"/>
    <w:tmpl w:val="787238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2B6445"/>
    <w:multiLevelType w:val="hybridMultilevel"/>
    <w:tmpl w:val="FB40943C"/>
    <w:lvl w:ilvl="0" w:tplc="5BD67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723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C26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E8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98C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A0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8E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A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60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AA3AC6"/>
    <w:multiLevelType w:val="hybridMultilevel"/>
    <w:tmpl w:val="04B048EC"/>
    <w:lvl w:ilvl="0" w:tplc="1C682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C9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ECC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A8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A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785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220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E8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C7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043DCB"/>
    <w:multiLevelType w:val="hybridMultilevel"/>
    <w:tmpl w:val="8B4ED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7B65"/>
    <w:multiLevelType w:val="hybridMultilevel"/>
    <w:tmpl w:val="31E23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306C2"/>
    <w:multiLevelType w:val="hybridMultilevel"/>
    <w:tmpl w:val="7FE87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02200"/>
    <w:multiLevelType w:val="hybridMultilevel"/>
    <w:tmpl w:val="1E1C83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9321079">
    <w:abstractNumId w:val="10"/>
  </w:num>
  <w:num w:numId="2" w16cid:durableId="1296834066">
    <w:abstractNumId w:val="12"/>
  </w:num>
  <w:num w:numId="3" w16cid:durableId="1457064884">
    <w:abstractNumId w:val="5"/>
  </w:num>
  <w:num w:numId="4" w16cid:durableId="2011248528">
    <w:abstractNumId w:val="6"/>
  </w:num>
  <w:num w:numId="5" w16cid:durableId="1956134429">
    <w:abstractNumId w:val="3"/>
  </w:num>
  <w:num w:numId="6" w16cid:durableId="305746797">
    <w:abstractNumId w:val="7"/>
  </w:num>
  <w:num w:numId="7" w16cid:durableId="2048412891">
    <w:abstractNumId w:val="0"/>
  </w:num>
  <w:num w:numId="8" w16cid:durableId="46531383">
    <w:abstractNumId w:val="2"/>
  </w:num>
  <w:num w:numId="9" w16cid:durableId="249122000">
    <w:abstractNumId w:val="1"/>
  </w:num>
  <w:num w:numId="10" w16cid:durableId="1665204321">
    <w:abstractNumId w:val="8"/>
  </w:num>
  <w:num w:numId="11" w16cid:durableId="432170206">
    <w:abstractNumId w:val="9"/>
  </w:num>
  <w:num w:numId="12" w16cid:durableId="109979805">
    <w:abstractNumId w:val="13"/>
  </w:num>
  <w:num w:numId="13" w16cid:durableId="191381551">
    <w:abstractNumId w:val="4"/>
  </w:num>
  <w:num w:numId="14" w16cid:durableId="777725896">
    <w:abstractNumId w:val="14"/>
  </w:num>
  <w:num w:numId="15" w16cid:durableId="34717592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526B2"/>
    <w:rsid w:val="00055A36"/>
    <w:rsid w:val="0007401E"/>
    <w:rsid w:val="000778B6"/>
    <w:rsid w:val="00081C50"/>
    <w:rsid w:val="000A4642"/>
    <w:rsid w:val="000C0ED4"/>
    <w:rsid w:val="000C3876"/>
    <w:rsid w:val="000E011D"/>
    <w:rsid w:val="000E2116"/>
    <w:rsid w:val="0012519E"/>
    <w:rsid w:val="0014197C"/>
    <w:rsid w:val="00150770"/>
    <w:rsid w:val="001518DF"/>
    <w:rsid w:val="001543CB"/>
    <w:rsid w:val="00194086"/>
    <w:rsid w:val="00194168"/>
    <w:rsid w:val="001C46BC"/>
    <w:rsid w:val="001E7148"/>
    <w:rsid w:val="0021226E"/>
    <w:rsid w:val="002503AE"/>
    <w:rsid w:val="00252A24"/>
    <w:rsid w:val="0025738C"/>
    <w:rsid w:val="00272AB9"/>
    <w:rsid w:val="0028698D"/>
    <w:rsid w:val="002B1C52"/>
    <w:rsid w:val="002C439B"/>
    <w:rsid w:val="002E08EF"/>
    <w:rsid w:val="002F304C"/>
    <w:rsid w:val="002F6DB8"/>
    <w:rsid w:val="00316D55"/>
    <w:rsid w:val="0032198C"/>
    <w:rsid w:val="00324F31"/>
    <w:rsid w:val="00337F82"/>
    <w:rsid w:val="00363732"/>
    <w:rsid w:val="00374147"/>
    <w:rsid w:val="00377505"/>
    <w:rsid w:val="00394E67"/>
    <w:rsid w:val="003F4B3A"/>
    <w:rsid w:val="004049A7"/>
    <w:rsid w:val="00407107"/>
    <w:rsid w:val="004113A3"/>
    <w:rsid w:val="0041572C"/>
    <w:rsid w:val="00421716"/>
    <w:rsid w:val="00422E34"/>
    <w:rsid w:val="00472795"/>
    <w:rsid w:val="00481DF9"/>
    <w:rsid w:val="00492ECA"/>
    <w:rsid w:val="004B44F2"/>
    <w:rsid w:val="004D16A4"/>
    <w:rsid w:val="004D52DE"/>
    <w:rsid w:val="004E7AC6"/>
    <w:rsid w:val="004F360F"/>
    <w:rsid w:val="004F489F"/>
    <w:rsid w:val="004F5FB7"/>
    <w:rsid w:val="00512756"/>
    <w:rsid w:val="00532B9F"/>
    <w:rsid w:val="005C6773"/>
    <w:rsid w:val="005E689B"/>
    <w:rsid w:val="005F0B7C"/>
    <w:rsid w:val="00600C13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5F05"/>
    <w:rsid w:val="006C494C"/>
    <w:rsid w:val="006D3BA5"/>
    <w:rsid w:val="006E1E2E"/>
    <w:rsid w:val="00702A9D"/>
    <w:rsid w:val="00704C1F"/>
    <w:rsid w:val="00707898"/>
    <w:rsid w:val="007127D4"/>
    <w:rsid w:val="007253B6"/>
    <w:rsid w:val="00733DE5"/>
    <w:rsid w:val="00747320"/>
    <w:rsid w:val="00750C42"/>
    <w:rsid w:val="00757EDA"/>
    <w:rsid w:val="00776084"/>
    <w:rsid w:val="00797AFE"/>
    <w:rsid w:val="00797BCC"/>
    <w:rsid w:val="007A316C"/>
    <w:rsid w:val="007A45A8"/>
    <w:rsid w:val="007C7967"/>
    <w:rsid w:val="00800A5A"/>
    <w:rsid w:val="00801B5A"/>
    <w:rsid w:val="008126D7"/>
    <w:rsid w:val="00815120"/>
    <w:rsid w:val="0083587A"/>
    <w:rsid w:val="00844D8D"/>
    <w:rsid w:val="00857C4C"/>
    <w:rsid w:val="00890005"/>
    <w:rsid w:val="008A47EE"/>
    <w:rsid w:val="008A4AB2"/>
    <w:rsid w:val="008B57D8"/>
    <w:rsid w:val="008B6077"/>
    <w:rsid w:val="008C019A"/>
    <w:rsid w:val="008C736F"/>
    <w:rsid w:val="008E18F7"/>
    <w:rsid w:val="008E3DFB"/>
    <w:rsid w:val="008E57C7"/>
    <w:rsid w:val="008F03D3"/>
    <w:rsid w:val="008F0C45"/>
    <w:rsid w:val="008F55E1"/>
    <w:rsid w:val="00911FAC"/>
    <w:rsid w:val="00912152"/>
    <w:rsid w:val="00927F7E"/>
    <w:rsid w:val="0093519B"/>
    <w:rsid w:val="009460D6"/>
    <w:rsid w:val="00946371"/>
    <w:rsid w:val="0096261A"/>
    <w:rsid w:val="00963C68"/>
    <w:rsid w:val="0096672F"/>
    <w:rsid w:val="00986577"/>
    <w:rsid w:val="00991FED"/>
    <w:rsid w:val="009C5231"/>
    <w:rsid w:val="009F1628"/>
    <w:rsid w:val="00A05B21"/>
    <w:rsid w:val="00A068AC"/>
    <w:rsid w:val="00A157CA"/>
    <w:rsid w:val="00A30876"/>
    <w:rsid w:val="00A33694"/>
    <w:rsid w:val="00A36A7D"/>
    <w:rsid w:val="00A56222"/>
    <w:rsid w:val="00AA0207"/>
    <w:rsid w:val="00AA1B2E"/>
    <w:rsid w:val="00AF1C4E"/>
    <w:rsid w:val="00B05DBB"/>
    <w:rsid w:val="00B313D6"/>
    <w:rsid w:val="00B5006F"/>
    <w:rsid w:val="00B5277F"/>
    <w:rsid w:val="00B67225"/>
    <w:rsid w:val="00BC4663"/>
    <w:rsid w:val="00BC751F"/>
    <w:rsid w:val="00BD12F2"/>
    <w:rsid w:val="00BF0C7D"/>
    <w:rsid w:val="00BF418D"/>
    <w:rsid w:val="00C07589"/>
    <w:rsid w:val="00C10232"/>
    <w:rsid w:val="00C11A1D"/>
    <w:rsid w:val="00C70E1B"/>
    <w:rsid w:val="00C875F3"/>
    <w:rsid w:val="00C91885"/>
    <w:rsid w:val="00CA759A"/>
    <w:rsid w:val="00CB28C6"/>
    <w:rsid w:val="00CC0076"/>
    <w:rsid w:val="00CC17AD"/>
    <w:rsid w:val="00CC7DE3"/>
    <w:rsid w:val="00CD170A"/>
    <w:rsid w:val="00CD75EE"/>
    <w:rsid w:val="00CD7C75"/>
    <w:rsid w:val="00CF3ECC"/>
    <w:rsid w:val="00CF50B2"/>
    <w:rsid w:val="00D1603F"/>
    <w:rsid w:val="00D17791"/>
    <w:rsid w:val="00D20379"/>
    <w:rsid w:val="00D34AC7"/>
    <w:rsid w:val="00D939B4"/>
    <w:rsid w:val="00DB281F"/>
    <w:rsid w:val="00DB33B1"/>
    <w:rsid w:val="00DC4B4F"/>
    <w:rsid w:val="00DC6B4B"/>
    <w:rsid w:val="00E42DCA"/>
    <w:rsid w:val="00E436BF"/>
    <w:rsid w:val="00E43FAC"/>
    <w:rsid w:val="00E51702"/>
    <w:rsid w:val="00E54C41"/>
    <w:rsid w:val="00E91B88"/>
    <w:rsid w:val="00E97A72"/>
    <w:rsid w:val="00EA05C3"/>
    <w:rsid w:val="00EC4846"/>
    <w:rsid w:val="00ED1481"/>
    <w:rsid w:val="00ED4DBA"/>
    <w:rsid w:val="00ED7E37"/>
    <w:rsid w:val="00EE45A6"/>
    <w:rsid w:val="00EF6E32"/>
    <w:rsid w:val="00F0134E"/>
    <w:rsid w:val="00F116F1"/>
    <w:rsid w:val="00F26D71"/>
    <w:rsid w:val="00F33C24"/>
    <w:rsid w:val="00F837D5"/>
    <w:rsid w:val="00F840C2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8C08861C-F2E5-46AA-8E58-D3E67A53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16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47279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A316C"/>
    <w:rPr>
      <w:rFonts w:eastAsiaTheme="minorEastAsia"/>
      <w:b/>
      <w:bCs/>
      <w:i/>
      <w:iCs/>
      <w:sz w:val="26"/>
      <w:szCs w:val="26"/>
      <w:lang w:val="en-US"/>
    </w:rPr>
  </w:style>
  <w:style w:type="paragraph" w:customStyle="1" w:styleId="bullet1">
    <w:name w:val="bullet1"/>
    <w:basedOn w:val="Normal"/>
    <w:rsid w:val="00E54C41"/>
    <w:pPr>
      <w:numPr>
        <w:numId w:val="2"/>
      </w:numPr>
    </w:pPr>
    <w:rPr>
      <w:rFonts w:ascii="VNI-Helve" w:hAnsi="VNI-Helve"/>
      <w:noProof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D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6/m3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  <b:Source>
    <b:Tag>Mar99</b:Tag>
    <b:SourceType>Book</b:SourceType>
    <b:Guid>{8F537972-38E8-43FB-8B05-9159444510FC}</b:Guid>
    <b:Title>La seleccion del personal </b:Title>
    <b:Year>1999</b:Year>
    <b:Author>
      <b:Author>
        <b:NameList>
          <b:Person>
            <b:Last>López</b:Last>
            <b:First>María</b:First>
            <b:Middle>José Nebot</b:Middle>
          </b:Person>
        </b:NameList>
      </b:Author>
    </b:Author>
    <b:City>España </b:City>
    <b:Publisher>Fundación Confemetal </b:Publisher>
    <b:RefOrder>3</b:RefOrder>
  </b:Source>
  <b:Source>
    <b:Tag>Ger12</b:Tag>
    <b:SourceType>InternetSite</b:SourceType>
    <b:Guid>{CDB933E4-EB46-496C-B516-FA334205B75D}</b:Guid>
    <b:Title>BBVA</b:Title>
    <b:Year>2012</b:Year>
    <b:Author>
      <b:Author>
        <b:NameList>
          <b:Person>
            <b:Last>Udiz</b:Last>
            <b:First>Germán</b:First>
            <b:Middle>R.</b:Middle>
          </b:Person>
        </b:NameList>
      </b:Author>
    </b:Author>
    <b:InternetSiteTitle>BBVA</b:InternetSiteTitle>
    <b:Month>09</b:Month>
    <b:Day>17</b:Day>
    <b:YearAccessed>2014</b:YearAccessed>
    <b:MonthAccessed>02</b:MonthAccessed>
    <b:DayAccessed>01</b:DayAccessed>
    <b:URL>http://www.bbvacontuempresa.es/fondo/gesti%C3%B3n-de-equipos/consejos-para-evaluar-el-desempe%C3%B1o-de-los-empleados</b:URL>
    <b:RefOrder>4</b:RefOrder>
  </b:Source>
  <b:Source>
    <b:Tag>Áng14</b:Tag>
    <b:SourceType>InternetSite</b:SourceType>
    <b:Guid>{E574CBAE-261B-40C0-8B65-542EF6588BC6}</b:Guid>
    <b:Author>
      <b:Author>
        <b:NameList>
          <b:Person>
            <b:Last>Muñoz</b:Last>
            <b:First>Ángel</b:First>
            <b:Middle>Fernández</b:Middle>
          </b:Person>
        </b:NameList>
      </b:Author>
    </b:Author>
    <b:Title>tests-psicotecnicos</b:Title>
    <b:InternetSiteTitle>tests-psicotecnicos</b:InternetSiteTitle>
    <b:YearAccessed>2014</b:YearAccessed>
    <b:MonthAccessed>01</b:MonthAccessed>
    <b:DayAccessed>30</b:DayAccessed>
    <b:URL>www.tests-psicotecnicos.com/tests-aptitudes-perceptivas.html</b:URL>
    <b:RefOrder>5</b:RefOrder>
  </b:Source>
  <b:Source>
    <b:Tag>Víc14</b:Tag>
    <b:SourceType>InternetSite</b:SourceType>
    <b:Guid>{2B739981-002F-426D-9AA5-41CF467AB95F}</b:Guid>
    <b:Author>
      <b:Author>
        <b:NameList>
          <b:Person>
            <b:Last>Bustamante</b:Last>
            <b:First>Víctor</b:First>
            <b:Middle>Caicedo</b:Middle>
          </b:Person>
        </b:NameList>
      </b:Author>
    </b:Author>
    <b:Title>Slideshare</b:Title>
    <b:InternetSiteTitle>Slideshare</b:InternetSiteTitle>
    <b:YearAccessed>2014</b:YearAccessed>
    <b:MonthAccessed>01</b:MonthAccessed>
    <b:DayAccessed>30</b:DayAccessed>
    <b:URL>http://www.slideshare.net/preppie83/proceso-de-reclutamiento-seleccion-y-contratacion-de-personal</b:URL>
    <b:RefOrder>6</b:RefOrder>
  </b:Source>
  <b:Source>
    <b:Tag>Jor14</b:Tag>
    <b:SourceType>InternetSite</b:SourceType>
    <b:Guid>{12EC49E2-5524-44E8-83CF-286222DC3FF8}</b:Guid>
    <b:Author>
      <b:Author>
        <b:NameList>
          <b:Person>
            <b:Last>Murillo</b:Last>
            <b:First>Jorge</b:First>
            <b:Middle>Luis Hurtado</b:Middle>
          </b:Person>
        </b:NameList>
      </b:Author>
    </b:Author>
    <b:Title>Humansmart</b:Title>
    <b:InternetSiteTitle>Humansmart</b:InternetSiteTitle>
    <b:YearAccessed>2014</b:YearAccessed>
    <b:MonthAccessed>01</b:MonthAccessed>
    <b:DayAccessed>31</b:DayAccessed>
    <b:URL>http://humansmart.com.mx/1024671_7-pruebas-psicometricas-para-la-seleccion-de-personal-.html</b:URL>
    <b:RefOrder>7</b:RefOrder>
  </b:Source>
  <b:Source>
    <b:Tag>Alf04</b:Tag>
    <b:SourceType>Book</b:SourceType>
    <b:Guid>{4E6B94F5-861C-4A1B-BE03-2508E5BE6359}</b:Guid>
    <b:Author>
      <b:Author>
        <b:NameList>
          <b:Person>
            <b:Last>Aguilar</b:Last>
            <b:First>Alfonso</b:First>
            <b:Middle>Siliceo</b:Middle>
          </b:Person>
        </b:NameList>
      </b:Author>
    </b:Author>
    <b:Title>Capacitación y desarrollo del personal</b:Title>
    <b:Year>2004</b:Year>
    <b:City>México</b:City>
    <b:Publisher>Limusa</b:Publisher>
    <b:RefOrder>1</b:RefOrder>
  </b:Source>
  <b:Source>
    <b:Tag>Joh04</b:Tag>
    <b:SourceType>Book</b:SourceType>
    <b:Guid>{12CA0914-66E2-4334-A7D4-71F78ECA561F}</b:Guid>
    <b:Author>
      <b:Author>
        <b:NameList>
          <b:Person>
            <b:Last>Maxwell</b:Last>
            <b:First>John</b:First>
          </b:Person>
        </b:NameList>
      </b:Author>
    </b:Author>
    <b:Title>Capacitación</b:Title>
    <b:Year>2004</b:Year>
    <b:Publisher>Caribe Nelson</b:Publisher>
    <b:City>Tennessee</b:City>
    <b:RefOrder>2</b:RefOrder>
  </b:Source>
</b:Sources>
</file>

<file path=customXml/itemProps1.xml><?xml version="1.0" encoding="utf-8"?>
<ds:datastoreItem xmlns:ds="http://schemas.openxmlformats.org/officeDocument/2006/customXml" ds:itemID="{49599BE6-30E5-41DB-80A8-87ABB074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657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9</cp:revision>
  <dcterms:created xsi:type="dcterms:W3CDTF">2014-03-26T03:45:00Z</dcterms:created>
  <dcterms:modified xsi:type="dcterms:W3CDTF">2023-12-20T19:12:00Z</dcterms:modified>
</cp:coreProperties>
</file>