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404DCE" w14:paraId="52A729F0" wp14:textId="51E32B53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Universidad Popular Del Cesar</w:t>
      </w:r>
    </w:p>
    <w:p xmlns:wp14="http://schemas.microsoft.com/office/word/2010/wordml" w:rsidP="4F404DCE" w14:paraId="13AA8018" wp14:textId="43F7E5EC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0143A87D" wp14:textId="2BA14DE3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0B895DC2" wp14:textId="2E5C25E6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06229956" wp14:textId="0A9E5EA3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Sergio Alberto Ariza Franco</w:t>
      </w:r>
    </w:p>
    <w:p xmlns:wp14="http://schemas.microsoft.com/office/word/2010/wordml" w:rsidP="4F404DCE" w14:paraId="1B220831" wp14:textId="59BF0CDD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Walter Sebastian Santander Jurado</w:t>
      </w:r>
    </w:p>
    <w:p xmlns:wp14="http://schemas.microsoft.com/office/word/2010/wordml" w:rsidP="4F404DCE" w14:paraId="3E08A620" wp14:textId="6FFB4D56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2D0E550E" wp14:textId="47E0A168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4647948A" wp14:textId="5EF941A5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0A6BDE8C" wp14:textId="278EB0B2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231B8797" wp14:textId="7DF397B4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proofErr w:type="spellStart"/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Programa</w:t>
      </w:r>
      <w:proofErr w:type="spellEnd"/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: Ingenieria De Sistemas</w:t>
      </w:r>
    </w:p>
    <w:p xmlns:wp14="http://schemas.microsoft.com/office/word/2010/wordml" w:rsidP="4F404DCE" w14:paraId="2F3FACA1" wp14:textId="16B52296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10514CDB" wp14:textId="71986E00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611AAA0C" wp14:textId="3CDE811E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proofErr w:type="spellStart"/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Programación</w:t>
      </w:r>
      <w:proofErr w:type="spellEnd"/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 xml:space="preserve"> de </w:t>
      </w:r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Computadores</w:t>
      </w:r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 xml:space="preserve"> II</w:t>
      </w:r>
    </w:p>
    <w:p xmlns:wp14="http://schemas.microsoft.com/office/word/2010/wordml" w:rsidP="4F404DCE" w14:paraId="0E6154EA" wp14:textId="4CF2A520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1223F146" wp14:textId="3E5A7553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3C7FFD5F" wp14:textId="40995FEF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r w:rsidRPr="4F404DCE" w:rsidR="4F404DCE">
        <w:rPr>
          <w:rFonts w:ascii="Arial Black" w:hAnsi="Arial Black" w:eastAsia="Arial Black" w:cs="Arial Black"/>
          <w:b w:val="1"/>
          <w:bCs w:val="1"/>
          <w:sz w:val="32"/>
          <w:szCs w:val="32"/>
        </w:rPr>
        <w:t>2020</w:t>
      </w:r>
    </w:p>
    <w:p xmlns:wp14="http://schemas.microsoft.com/office/word/2010/wordml" w:rsidP="4F404DCE" w14:paraId="2F632AED" wp14:textId="6FE19F82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xmlns:wp14="http://schemas.microsoft.com/office/word/2010/wordml" w:rsidP="4F404DCE" w14:paraId="328763E0" wp14:textId="54A50CCD">
      <w:pPr>
        <w:pStyle w:val="Normal"/>
      </w:pPr>
    </w:p>
    <w:p xmlns:wp14="http://schemas.microsoft.com/office/word/2010/wordml" w:rsidP="4F404DCE" w14:paraId="3005E2CF" wp14:textId="6968A4ED">
      <w:pPr>
        <w:pStyle w:val="Normal"/>
      </w:pPr>
    </w:p>
    <w:p xmlns:wp14="http://schemas.microsoft.com/office/word/2010/wordml" w:rsidP="4F404DCE" w14:paraId="0495FD2A" wp14:textId="5EF684BB">
      <w:pPr>
        <w:pStyle w:val="Normal"/>
      </w:pPr>
    </w:p>
    <w:p xmlns:wp14="http://schemas.microsoft.com/office/word/2010/wordml" w:rsidP="4F404DCE" w14:paraId="29EFF1BB" wp14:textId="00761CB7">
      <w:pPr>
        <w:pStyle w:val="Normal"/>
      </w:pPr>
    </w:p>
    <w:p xmlns:wp14="http://schemas.microsoft.com/office/word/2010/wordml" w:rsidP="4F404DCE" w14:paraId="3C9CDDEF" wp14:textId="70C05695">
      <w:pPr>
        <w:pStyle w:val="Normal"/>
        <w:jc w:val="center"/>
      </w:pPr>
    </w:p>
    <w:p xmlns:wp14="http://schemas.microsoft.com/office/word/2010/wordml" w:rsidP="4F404DCE" w14:paraId="3DC06B6E" wp14:textId="2C48D144">
      <w:pPr>
        <w:pStyle w:val="Normal"/>
      </w:pPr>
    </w:p>
    <w:p xmlns:wp14="http://schemas.microsoft.com/office/word/2010/wordml" w:rsidP="4F404DCE" w14:paraId="6FBE38F6" wp14:textId="2C69F8A9">
      <w:pPr>
        <w:pStyle w:val="Normal"/>
      </w:pPr>
    </w:p>
    <w:p xmlns:wp14="http://schemas.microsoft.com/office/word/2010/wordml" w:rsidP="4F404DCE" w14:paraId="1A2127D0" wp14:textId="5462C9F2">
      <w:pPr>
        <w:pStyle w:val="Normal"/>
      </w:pPr>
    </w:p>
    <w:p xmlns:wp14="http://schemas.microsoft.com/office/word/2010/wordml" w:rsidP="4F404DCE" w14:paraId="56D459D2" wp14:textId="6BB6E49F">
      <w:pPr>
        <w:pStyle w:val="Normal"/>
      </w:pPr>
    </w:p>
    <w:p xmlns:wp14="http://schemas.microsoft.com/office/word/2010/wordml" w:rsidP="4F404DCE" w14:paraId="0328DD41" wp14:textId="39F951D5">
      <w:pPr>
        <w:pStyle w:val="Normal"/>
      </w:pPr>
    </w:p>
    <w:p xmlns:wp14="http://schemas.microsoft.com/office/word/2010/wordml" w:rsidP="4F404DCE" w14:paraId="4803DBC0" wp14:textId="093BEEB9">
      <w:pPr>
        <w:pStyle w:val="Normal"/>
      </w:pPr>
    </w:p>
    <w:p xmlns:wp14="http://schemas.microsoft.com/office/word/2010/wordml" w:rsidP="4F404DCE" w14:paraId="028EF525" wp14:textId="116542C8">
      <w:pPr>
        <w:pStyle w:val="Normal"/>
      </w:pPr>
    </w:p>
    <w:p xmlns:wp14="http://schemas.microsoft.com/office/word/2010/wordml" w:rsidP="4F404DCE" w14:paraId="2C078E63" wp14:textId="563A951B">
      <w:pPr>
        <w:pStyle w:val="Normal"/>
      </w:pPr>
      <w:r>
        <w:drawing>
          <wp:inline xmlns:wp14="http://schemas.microsoft.com/office/word/2010/wordprocessingDrawing" wp14:editId="47BDC289" wp14:anchorId="2AF4C1CA">
            <wp:extent cx="5943600" cy="3429000"/>
            <wp:effectExtent l="0" t="0" r="0" b="0"/>
            <wp:docPr id="1705537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042777df0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D9CC23"/>
  <w15:docId w15:val="{0e6a898f-53c5-4f87-a859-e7e56bab1f2c}"/>
  <w:rsids>
    <w:rsidRoot w:val="3CD9CC23"/>
    <w:rsid w:val="3CD9CC23"/>
    <w:rsid w:val="4F404D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b4042777df042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2020-05-18T00:18:03.8374705Z</dcterms:created>
  <dcterms:modified xsi:type="dcterms:W3CDTF">2020-05-18T02:34:44.4084248Z</dcterms:modified>
  <dc:creator>Sergio Ariza</dc:creator>
  <lastModifiedBy>Sergio Ariza</lastModifiedBy>
</coreProperties>
</file>