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9A5A1" w14:textId="09A4D8AB" w:rsidR="00A75E29" w:rsidRPr="009C334E" w:rsidRDefault="00A75E29" w:rsidP="00A75E29">
      <w:pPr>
        <w:rPr>
          <w:rFonts w:ascii="Arial" w:hAnsi="Arial" w:cs="Arial"/>
          <w:b/>
          <w:bCs/>
          <w:sz w:val="24"/>
          <w:szCs w:val="24"/>
        </w:rPr>
      </w:pPr>
      <w:r w:rsidRPr="009C334E">
        <w:rPr>
          <w:rFonts w:ascii="Arial" w:hAnsi="Arial" w:cs="Arial"/>
          <w:b/>
          <w:bCs/>
          <w:sz w:val="24"/>
          <w:szCs w:val="24"/>
        </w:rPr>
        <w:t>UNIVERSIDAD POPULAR DEL CESAR FACULTAD DE CIENCIAS BÁSICAS DE LA EDUCACIÓN DEPARTAMENTO DE MATEMÁTICAS Y ESTADÍSTICA RED B</w:t>
      </w:r>
    </w:p>
    <w:p w14:paraId="3B93C471" w14:textId="77777777" w:rsidR="00A75E29" w:rsidRPr="009C334E" w:rsidRDefault="00A75E29" w:rsidP="00A75E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E3EA4F" w14:textId="77777777" w:rsidR="00A75E29" w:rsidRDefault="00A75E29" w:rsidP="00A75E29">
      <w:pPr>
        <w:jc w:val="center"/>
        <w:rPr>
          <w:rFonts w:ascii="Arial" w:hAnsi="Arial" w:cs="Arial"/>
          <w:sz w:val="24"/>
          <w:szCs w:val="24"/>
        </w:rPr>
      </w:pPr>
    </w:p>
    <w:p w14:paraId="78A0A892" w14:textId="77777777" w:rsidR="00A75E29" w:rsidRDefault="00A75E29" w:rsidP="00A75E29">
      <w:pPr>
        <w:jc w:val="center"/>
        <w:rPr>
          <w:rFonts w:ascii="Arial" w:hAnsi="Arial" w:cs="Arial"/>
          <w:b/>
          <w:sz w:val="24"/>
          <w:szCs w:val="24"/>
        </w:rPr>
      </w:pPr>
      <w:r w:rsidRPr="003D7546">
        <w:rPr>
          <w:rFonts w:ascii="Arial" w:hAnsi="Arial" w:cs="Arial"/>
          <w:b/>
          <w:sz w:val="24"/>
          <w:szCs w:val="24"/>
        </w:rPr>
        <w:t>ANÁLISIS NUMÉRICO</w:t>
      </w:r>
    </w:p>
    <w:p w14:paraId="466FDB01" w14:textId="77777777" w:rsidR="00A75E29" w:rsidRDefault="00A75E29" w:rsidP="00A75E29">
      <w:pPr>
        <w:jc w:val="center"/>
        <w:rPr>
          <w:rFonts w:ascii="Arial" w:hAnsi="Arial" w:cs="Arial"/>
          <w:b/>
          <w:sz w:val="24"/>
          <w:szCs w:val="24"/>
        </w:rPr>
      </w:pPr>
    </w:p>
    <w:p w14:paraId="4C3199D7" w14:textId="77777777" w:rsidR="00A75E29" w:rsidRDefault="00A75E29" w:rsidP="00A75E29">
      <w:pPr>
        <w:jc w:val="center"/>
        <w:rPr>
          <w:rFonts w:ascii="Arial" w:hAnsi="Arial" w:cs="Arial"/>
          <w:sz w:val="24"/>
          <w:szCs w:val="24"/>
        </w:rPr>
      </w:pPr>
    </w:p>
    <w:p w14:paraId="25E7BD33" w14:textId="77777777" w:rsidR="00A75E29" w:rsidRDefault="00A75E29" w:rsidP="00A75E2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PROGRAMA </w:t>
      </w:r>
      <w:proofErr w:type="spellStart"/>
      <w:r>
        <w:rPr>
          <w:rFonts w:ascii="Arial" w:hAnsi="Arial" w:cs="Arial"/>
          <w:b/>
          <w:sz w:val="24"/>
          <w:szCs w:val="24"/>
        </w:rPr>
        <w:t>ACADEMICO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Pr="003D7546">
        <w:rPr>
          <w:rFonts w:ascii="Arial" w:hAnsi="Arial" w:cs="Arial"/>
          <w:b/>
          <w:sz w:val="24"/>
          <w:szCs w:val="24"/>
        </w:rPr>
        <w:t>INGENIERÍA DE SISTEMAS E INGENIERÍA ELECTRÓNICA</w:t>
      </w:r>
    </w:p>
    <w:p w14:paraId="46521D2D" w14:textId="77777777" w:rsidR="00A75E29" w:rsidRDefault="00A75E29" w:rsidP="00A75E29">
      <w:pPr>
        <w:jc w:val="center"/>
        <w:rPr>
          <w:rFonts w:ascii="Arial" w:hAnsi="Arial" w:cs="Arial"/>
          <w:b/>
          <w:sz w:val="24"/>
          <w:szCs w:val="24"/>
        </w:rPr>
      </w:pPr>
    </w:p>
    <w:p w14:paraId="57362468" w14:textId="77777777" w:rsidR="00A75E29" w:rsidRPr="003D7546" w:rsidRDefault="00A75E29" w:rsidP="00A75E29">
      <w:pPr>
        <w:jc w:val="center"/>
        <w:rPr>
          <w:rFonts w:ascii="Arial" w:hAnsi="Arial" w:cs="Arial"/>
          <w:b/>
          <w:sz w:val="24"/>
          <w:szCs w:val="24"/>
        </w:rPr>
      </w:pPr>
    </w:p>
    <w:p w14:paraId="531F9A8C" w14:textId="7A3386FB" w:rsidR="00A75E29" w:rsidRDefault="00A75E29" w:rsidP="00A75E2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TEMA: </w:t>
      </w:r>
      <w:r w:rsidR="00701511">
        <w:rPr>
          <w:rFonts w:ascii="Arial" w:hAnsi="Arial" w:cs="Arial"/>
          <w:b/>
          <w:bCs/>
          <w:sz w:val="24"/>
          <w:szCs w:val="24"/>
        </w:rPr>
        <w:t>INTEGRALES Y ECUACIONES DIFERENCIALES</w:t>
      </w:r>
    </w:p>
    <w:p w14:paraId="7E78D4DB" w14:textId="77777777" w:rsidR="00A75E29" w:rsidRDefault="00A75E29" w:rsidP="00A75E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8ADA41" w14:textId="77777777" w:rsidR="00A75E29" w:rsidRPr="00394EB8" w:rsidRDefault="00A75E29" w:rsidP="00A75E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E3E3D3" w14:textId="77777777" w:rsidR="00A75E29" w:rsidRDefault="00A75E29" w:rsidP="00A7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4EB8">
        <w:rPr>
          <w:rFonts w:ascii="Arial" w:hAnsi="Arial" w:cs="Arial"/>
          <w:b/>
          <w:bCs/>
          <w:sz w:val="24"/>
          <w:szCs w:val="24"/>
        </w:rPr>
        <w:t>ESTUDIANTE:</w:t>
      </w:r>
      <w:r>
        <w:rPr>
          <w:rFonts w:ascii="Arial" w:hAnsi="Arial" w:cs="Arial"/>
          <w:b/>
          <w:bCs/>
          <w:sz w:val="24"/>
          <w:szCs w:val="24"/>
        </w:rPr>
        <w:t xml:space="preserve"> CAMPO MONTERO LUIS FERNANDO</w:t>
      </w:r>
    </w:p>
    <w:p w14:paraId="42A80B5D" w14:textId="77777777" w:rsidR="00A75E29" w:rsidRDefault="00A75E29" w:rsidP="00A75E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C8D669" w14:textId="77777777" w:rsidR="00A75E29" w:rsidRPr="00394EB8" w:rsidRDefault="00A75E29" w:rsidP="00A75E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D65C01" w14:textId="77777777" w:rsidR="00A75E29" w:rsidRDefault="00A75E29" w:rsidP="00A7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4EB8">
        <w:rPr>
          <w:rFonts w:ascii="Arial" w:hAnsi="Arial" w:cs="Arial"/>
          <w:b/>
          <w:bCs/>
          <w:sz w:val="24"/>
          <w:szCs w:val="24"/>
        </w:rPr>
        <w:t>GRUPO:</w:t>
      </w:r>
      <w:r>
        <w:rPr>
          <w:rFonts w:ascii="Arial" w:hAnsi="Arial" w:cs="Arial"/>
          <w:b/>
          <w:bCs/>
          <w:sz w:val="24"/>
          <w:szCs w:val="24"/>
        </w:rPr>
        <w:t xml:space="preserve"> 06</w:t>
      </w:r>
    </w:p>
    <w:p w14:paraId="5C944E61" w14:textId="77777777" w:rsidR="00A75E29" w:rsidRDefault="00A75E29" w:rsidP="00A75E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8FCC09" w14:textId="77777777" w:rsidR="00A75E29" w:rsidRPr="00394EB8" w:rsidRDefault="00A75E29" w:rsidP="00A75E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934537" w14:textId="77777777" w:rsidR="00A75E29" w:rsidRDefault="00A75E29" w:rsidP="00A7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4EB8">
        <w:rPr>
          <w:rFonts w:ascii="Arial" w:hAnsi="Arial" w:cs="Arial"/>
          <w:b/>
          <w:bCs/>
          <w:sz w:val="24"/>
          <w:szCs w:val="24"/>
        </w:rPr>
        <w:t>DOCENTE: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JHONNY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RIVERA</w:t>
      </w:r>
    </w:p>
    <w:p w14:paraId="17D347EB" w14:textId="77777777" w:rsidR="00A75E29" w:rsidRDefault="00A75E29" w:rsidP="00A75E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7ABC4B" w14:textId="77777777" w:rsidR="00A75E29" w:rsidRDefault="00A75E29" w:rsidP="00A75E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964C62" w14:textId="77777777" w:rsidR="00A75E29" w:rsidRDefault="00A75E29" w:rsidP="00A75E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FD1BDA" w14:textId="77777777" w:rsidR="00A75E29" w:rsidRPr="00394EB8" w:rsidRDefault="00A75E29" w:rsidP="00A75E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224246" w14:textId="13668AA1" w:rsidR="00A75E29" w:rsidRPr="00394EB8" w:rsidRDefault="00A75E29" w:rsidP="00A7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4EB8">
        <w:rPr>
          <w:rFonts w:ascii="Arial" w:hAnsi="Arial" w:cs="Arial"/>
          <w:b/>
          <w:bCs/>
          <w:sz w:val="24"/>
          <w:szCs w:val="24"/>
        </w:rPr>
        <w:t>FECHA DE ENTREGA: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469A7">
        <w:rPr>
          <w:rFonts w:ascii="Arial" w:hAnsi="Arial" w:cs="Arial"/>
          <w:b/>
          <w:bCs/>
          <w:sz w:val="24"/>
          <w:szCs w:val="24"/>
        </w:rPr>
        <w:t>20</w:t>
      </w:r>
      <w:r>
        <w:rPr>
          <w:rFonts w:ascii="Arial" w:hAnsi="Arial" w:cs="Arial"/>
          <w:b/>
          <w:bCs/>
          <w:sz w:val="24"/>
          <w:szCs w:val="24"/>
        </w:rPr>
        <w:t xml:space="preserve"> DE JUNIO DEL 2020</w:t>
      </w:r>
    </w:p>
    <w:p w14:paraId="6C556D97" w14:textId="77777777" w:rsidR="00A75E29" w:rsidRPr="009C334E" w:rsidRDefault="00A75E29" w:rsidP="00A75E2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VALLEDUPAR</w:t>
      </w:r>
    </w:p>
    <w:p w14:paraId="61163A05" w14:textId="245A24EE" w:rsidR="00143268" w:rsidRDefault="00143268"/>
    <w:p w14:paraId="30F2305D" w14:textId="31815055" w:rsidR="009B6CED" w:rsidRDefault="00143268" w:rsidP="00143268">
      <w:pPr>
        <w:pStyle w:val="Prrafodelista"/>
        <w:numPr>
          <w:ilvl w:val="0"/>
          <w:numId w:val="1"/>
        </w:numPr>
        <w:spacing w:line="240" w:lineRule="auto"/>
      </w:pPr>
      <w:r>
        <w:t>Se construye una hoja acanalada para techado, usando una magnitud que comprime una hoja plana, de aluminio y la transforma en una hoja cuya sección transversal tiene la forma de onda de la función seno.</w:t>
      </w:r>
    </w:p>
    <w:p w14:paraId="48F39CAD" w14:textId="26616FAD" w:rsidR="00143268" w:rsidRDefault="00143268" w:rsidP="00143268">
      <w:pPr>
        <w:spacing w:line="240" w:lineRule="auto"/>
        <w:ind w:left="708"/>
        <w:jc w:val="center"/>
      </w:pPr>
      <w:r>
        <w:rPr>
          <w:noProof/>
        </w:rPr>
        <w:drawing>
          <wp:inline distT="0" distB="0" distL="0" distR="0" wp14:anchorId="03061A11" wp14:editId="1C22A5F7">
            <wp:extent cx="3476625" cy="1057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8D7D" w14:textId="77777777" w:rsidR="00143268" w:rsidRDefault="00143268" w:rsidP="00143268">
      <w:pPr>
        <w:spacing w:line="240" w:lineRule="auto"/>
        <w:ind w:left="708"/>
      </w:pPr>
      <w:r>
        <w:t>Se necesita una hoja corrugada de 4 pies de largo cuyas ondas tienen una altura de 1 pulgada. desde la línea</w:t>
      </w:r>
    </w:p>
    <w:p w14:paraId="7E7188B1" w14:textId="20F057A9" w:rsidR="00143268" w:rsidRDefault="00143268" w:rsidP="00143268">
      <w:pPr>
        <w:spacing w:line="240" w:lineRule="auto"/>
        <w:ind w:left="708"/>
      </w:pPr>
      <w:r>
        <w:t xml:space="preserve">central, y cada onda tiene aproximadamente un período de </w:t>
      </w:r>
      <m:oMath>
        <m:r>
          <w:rPr>
            <w:rFonts w:ascii="Cambria Math" w:hAnsi="Cambria Math"/>
          </w:rPr>
          <m:t>2π pulg</m:t>
        </m:r>
      </m:oMath>
      <w:r>
        <w:t>. El problema de calcular la longitud de</w:t>
      </w:r>
      <w:r w:rsidR="003B72EE">
        <w:t xml:space="preserve"> </w:t>
      </w:r>
      <w:r>
        <w:t xml:space="preserve">la primera hoja plana consiste en determinar la longitud de la onda dada por </w:t>
      </w:r>
      <m:oMath>
        <m:r>
          <w:rPr>
            <w:rFonts w:ascii="Cambria Math" w:hAnsi="Cambria Math"/>
          </w:rPr>
          <m:t>f(x) = sen x</m:t>
        </m:r>
      </m:oMath>
      <w:r>
        <w:t xml:space="preserve"> de </w:t>
      </w:r>
      <m:oMath>
        <m:r>
          <w:rPr>
            <w:rFonts w:ascii="Cambria Math" w:hAnsi="Cambria Math"/>
          </w:rPr>
          <m:t>x=0 pulg.</m:t>
        </m:r>
      </m:oMath>
      <w:r>
        <w:t xml:space="preserve"> </w:t>
      </w:r>
      <w:r w:rsidR="003B72EE">
        <w:t xml:space="preserve">a </w:t>
      </w:r>
      <m:oMath>
        <m:r>
          <w:rPr>
            <w:rFonts w:ascii="Cambria Math" w:hAnsi="Cambria Math"/>
          </w:rPr>
          <m:t>x=48 pulg.</m:t>
        </m:r>
      </m:oMath>
      <w:r>
        <w:t xml:space="preserve"> Por el cálculo sabemos que esta longitud es</w:t>
      </w:r>
    </w:p>
    <w:p w14:paraId="3F5FA7B7" w14:textId="26857422" w:rsidR="003B72EE" w:rsidRPr="003B72EE" w:rsidRDefault="003B72EE" w:rsidP="00143268">
      <w:pPr>
        <w:spacing w:line="240" w:lineRule="auto"/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48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f'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48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cosx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dx,</m:t>
                  </m:r>
                </m:e>
              </m:nary>
            </m:e>
          </m:nary>
        </m:oMath>
      </m:oMathPara>
    </w:p>
    <w:p w14:paraId="68C4FF7C" w14:textId="74222790" w:rsidR="003B72EE" w:rsidRDefault="003B72EE" w:rsidP="003B72EE">
      <w:pPr>
        <w:spacing w:line="240" w:lineRule="auto"/>
        <w:ind w:left="708"/>
      </w:pPr>
      <w:r>
        <w:t xml:space="preserve">De modo que el problema consistirá en evaluar esta integral. Con una exactitud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 obtenga una aproximación del valor de la integral, usando la formula compuesta de </w:t>
      </w:r>
      <w:r w:rsidR="00D5209A">
        <w:t>S</w:t>
      </w:r>
      <w:r>
        <w:t xml:space="preserve">impson. Estime el error de la aproximación y haga un análisis del resultado. Utilice </w:t>
      </w:r>
      <w:r w:rsidR="00D5209A">
        <w:t>M</w:t>
      </w:r>
      <w:r>
        <w:t>atlab y muestre capture.</w:t>
      </w:r>
    </w:p>
    <w:p w14:paraId="5D54A3DD" w14:textId="2DEE1821" w:rsidR="00D5209A" w:rsidRDefault="00D5209A" w:rsidP="00D5209A">
      <w:pPr>
        <w:pStyle w:val="Prrafodelista"/>
        <w:numPr>
          <w:ilvl w:val="0"/>
          <w:numId w:val="1"/>
        </w:numPr>
        <w:spacing w:line="240" w:lineRule="auto"/>
        <w:ind w:left="708"/>
      </w:pPr>
      <w:r>
        <w:t>Utilice el método de Runge-</w:t>
      </w:r>
      <w:proofErr w:type="spellStart"/>
      <w:r>
        <w:t>Kutta</w:t>
      </w:r>
      <w:proofErr w:type="spellEnd"/>
      <w:r>
        <w:t xml:space="preserve"> de orden 4 para aproximar la solución para el siguiente problema de valor inicial y compare los resultados con los valores reales. Haga un análisis de ellos y muéstrelos en una tabla.</w:t>
      </w:r>
    </w:p>
    <w:p w14:paraId="22207345" w14:textId="19B8D1A5" w:rsidR="00D5209A" w:rsidRDefault="00792101" w:rsidP="00D5209A">
      <w:pPr>
        <w:pStyle w:val="Prrafodelista"/>
        <w:spacing w:line="240" w:lineRule="auto"/>
        <w:ind w:left="708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2≤t≤3,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=1, con h=</m:t>
          </m:r>
          <m:r>
            <w:rPr>
              <w:rFonts w:ascii="Cambria Math" w:hAnsi="Cambria Math"/>
            </w:rPr>
            <m:t>0.5;solucion real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1-t</m:t>
              </m:r>
            </m:den>
          </m:f>
        </m:oMath>
      </m:oMathPara>
    </w:p>
    <w:sectPr w:rsidR="00D5209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E7EE9" w14:textId="77777777" w:rsidR="00792101" w:rsidRDefault="00792101" w:rsidP="00A75E29">
      <w:pPr>
        <w:spacing w:after="0" w:line="240" w:lineRule="auto"/>
      </w:pPr>
      <w:r>
        <w:separator/>
      </w:r>
    </w:p>
  </w:endnote>
  <w:endnote w:type="continuationSeparator" w:id="0">
    <w:p w14:paraId="31F49523" w14:textId="77777777" w:rsidR="00792101" w:rsidRDefault="00792101" w:rsidP="00A7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363F2" w14:textId="77777777" w:rsidR="00792101" w:rsidRDefault="00792101" w:rsidP="00A75E29">
      <w:pPr>
        <w:spacing w:after="0" w:line="240" w:lineRule="auto"/>
      </w:pPr>
      <w:r>
        <w:separator/>
      </w:r>
    </w:p>
  </w:footnote>
  <w:footnote w:type="continuationSeparator" w:id="0">
    <w:p w14:paraId="066F4C82" w14:textId="77777777" w:rsidR="00792101" w:rsidRDefault="00792101" w:rsidP="00A75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80279" w14:textId="66682292" w:rsidR="00A75E29" w:rsidRDefault="0070151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4403370C" wp14:editId="73DA5490">
          <wp:simplePos x="0" y="0"/>
          <wp:positionH relativeFrom="page">
            <wp:posOffset>19086</wp:posOffset>
          </wp:positionH>
          <wp:positionV relativeFrom="paragraph">
            <wp:posOffset>-483522</wp:posOffset>
          </wp:positionV>
          <wp:extent cx="7772400" cy="116967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69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D7182"/>
    <w:multiLevelType w:val="hybridMultilevel"/>
    <w:tmpl w:val="259405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68"/>
    <w:rsid w:val="00143268"/>
    <w:rsid w:val="0018069C"/>
    <w:rsid w:val="003B72EE"/>
    <w:rsid w:val="00426D46"/>
    <w:rsid w:val="00701511"/>
    <w:rsid w:val="00792101"/>
    <w:rsid w:val="009B6CED"/>
    <w:rsid w:val="00A75E29"/>
    <w:rsid w:val="00B25716"/>
    <w:rsid w:val="00B469A7"/>
    <w:rsid w:val="00C769FB"/>
    <w:rsid w:val="00CE336D"/>
    <w:rsid w:val="00D5209A"/>
    <w:rsid w:val="00E1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5F0D"/>
  <w15:chartTrackingRefBased/>
  <w15:docId w15:val="{B6B86D45-8DB8-4499-BC73-DAD8B972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326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B72E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75E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E29"/>
  </w:style>
  <w:style w:type="paragraph" w:styleId="Piedepgina">
    <w:name w:val="footer"/>
    <w:basedOn w:val="Normal"/>
    <w:link w:val="PiedepginaCar"/>
    <w:uiPriority w:val="99"/>
    <w:unhideWhenUsed/>
    <w:rsid w:val="00A75E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E29"/>
  </w:style>
  <w:style w:type="paragraph" w:styleId="Textodeglobo">
    <w:name w:val="Balloon Text"/>
    <w:basedOn w:val="Normal"/>
    <w:link w:val="TextodegloboCar"/>
    <w:uiPriority w:val="99"/>
    <w:semiHidden/>
    <w:unhideWhenUsed/>
    <w:rsid w:val="00C76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69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Campo Montero</dc:creator>
  <cp:keywords/>
  <dc:description/>
  <cp:lastModifiedBy>Luis Fernando Campo Montero</cp:lastModifiedBy>
  <cp:revision>2</cp:revision>
  <dcterms:created xsi:type="dcterms:W3CDTF">2020-06-19T16:58:00Z</dcterms:created>
  <dcterms:modified xsi:type="dcterms:W3CDTF">2020-06-19T16:58:00Z</dcterms:modified>
</cp:coreProperties>
</file>