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8177" w14:textId="1784EB73" w:rsidR="001B53FC" w:rsidRPr="00F87B86" w:rsidRDefault="00163E1D">
      <w:pPr>
        <w:rPr>
          <w:b/>
          <w:bCs/>
        </w:rPr>
      </w:pPr>
      <w:r w:rsidRPr="00F87B86">
        <w:rPr>
          <w:b/>
          <w:bCs/>
        </w:rPr>
        <w:t xml:space="preserve">Camera calibration </w:t>
      </w:r>
    </w:p>
    <w:p w14:paraId="28A2CB00" w14:textId="2B17FC0A" w:rsidR="00163E1D" w:rsidRDefault="00163E1D" w:rsidP="00F87B86">
      <w:pPr>
        <w:pStyle w:val="Prrafodelista"/>
        <w:numPr>
          <w:ilvl w:val="0"/>
          <w:numId w:val="1"/>
        </w:numPr>
      </w:pPr>
      <w:r>
        <w:t>Estimates the parameters of lens</w:t>
      </w:r>
      <w:r w:rsidR="00F87B86">
        <w:t xml:space="preserve"> and image sensor</w:t>
      </w:r>
      <w:r>
        <w:t xml:space="preserve"> of a camera.</w:t>
      </w:r>
    </w:p>
    <w:p w14:paraId="613D3E9E" w14:textId="311E5BA7" w:rsidR="00163E1D" w:rsidRDefault="00163E1D" w:rsidP="00F87B86">
      <w:pPr>
        <w:pStyle w:val="Prrafodelista"/>
        <w:numPr>
          <w:ilvl w:val="0"/>
          <w:numId w:val="1"/>
        </w:numPr>
      </w:pPr>
      <w:r>
        <w:t>You can use those parameters to remove lens distortion.</w:t>
      </w:r>
    </w:p>
    <w:p w14:paraId="74AEDC66" w14:textId="1070A6B3" w:rsidR="00163E1D" w:rsidRDefault="00163E1D"/>
    <w:p w14:paraId="4CB7C9DD" w14:textId="4492E9BD" w:rsidR="00F87B86" w:rsidRDefault="00F87B86">
      <w:pPr>
        <w:rPr>
          <w:b/>
          <w:bCs/>
        </w:rPr>
      </w:pPr>
      <w:r w:rsidRPr="00F87B86">
        <w:rPr>
          <w:b/>
          <w:bCs/>
        </w:rPr>
        <w:t>Pinhole camera</w:t>
      </w:r>
    </w:p>
    <w:p w14:paraId="4F986F20" w14:textId="3E1E9B11" w:rsidR="00755A70" w:rsidRPr="00F87B86" w:rsidRDefault="00755A70" w:rsidP="00BD2024">
      <w:pPr>
        <w:pStyle w:val="Prrafodelista"/>
        <w:numPr>
          <w:ilvl w:val="0"/>
          <w:numId w:val="2"/>
        </w:numPr>
      </w:pPr>
      <w:r w:rsidRPr="00755A70">
        <w:rPr>
          <w:color w:val="FF0000"/>
        </w:rPr>
        <w:t>Describes the relationship</w:t>
      </w:r>
      <w:r>
        <w:t xml:space="preserve"> of the points in 3d-scape onto an image plane.</w:t>
      </w:r>
    </w:p>
    <w:p w14:paraId="632A5A9E" w14:textId="77777777" w:rsidR="00542E8A" w:rsidRDefault="00F87B86">
      <w:pPr>
        <w:rPr>
          <w:b/>
          <w:bCs/>
        </w:rPr>
      </w:pPr>
      <w:r w:rsidRPr="00F87B86">
        <w:rPr>
          <w:b/>
          <w:bCs/>
        </w:rPr>
        <w:t>Parameters</w:t>
      </w:r>
    </w:p>
    <w:p w14:paraId="5C8AC4EF" w14:textId="66DE4CBB" w:rsidR="00542E8A" w:rsidRPr="003C6BD8" w:rsidRDefault="003C6BD8" w:rsidP="003C6BD8">
      <w:pPr>
        <w:pStyle w:val="Prrafodelista"/>
        <w:numPr>
          <w:ilvl w:val="0"/>
          <w:numId w:val="2"/>
        </w:numPr>
        <w:rPr>
          <w:b/>
          <w:bCs/>
        </w:rPr>
      </w:pPr>
      <w:r w:rsidRPr="003C6BD8">
        <w:rPr>
          <w:b/>
          <w:bCs/>
        </w:rPr>
        <w:t>Extrinsic:</w:t>
      </w:r>
      <w:r w:rsidRPr="00163E1D">
        <w:t xml:space="preserve"> </w:t>
      </w:r>
      <w:r>
        <w:t xml:space="preserve">location of camera in the 3D scene. </w:t>
      </w:r>
      <w:r w:rsidRPr="00781CA8">
        <w:t>The world points are transformed to camera coordinates using the extrinsic parameters.</w:t>
      </w:r>
    </w:p>
    <w:p w14:paraId="79328429" w14:textId="23713EBB" w:rsidR="003C6BD8" w:rsidRPr="003C6BD8" w:rsidRDefault="003C6BD8" w:rsidP="003C6BD8">
      <w:pPr>
        <w:pStyle w:val="Prrafodelista"/>
        <w:numPr>
          <w:ilvl w:val="0"/>
          <w:numId w:val="2"/>
        </w:numPr>
        <w:rPr>
          <w:b/>
          <w:bCs/>
        </w:rPr>
      </w:pPr>
      <w:r w:rsidRPr="003C6BD8">
        <w:rPr>
          <w:b/>
          <w:bCs/>
        </w:rPr>
        <w:t>Intrinsic:</w:t>
      </w:r>
      <w:r w:rsidRPr="00163E1D">
        <w:t xml:space="preserve"> optical center and focal length</w:t>
      </w:r>
      <w:r>
        <w:t xml:space="preserve">. </w:t>
      </w:r>
      <w:r w:rsidRPr="00781CA8">
        <w:t>The camera coordinates are mapped into the image plane using the intrinsic parameters.</w:t>
      </w:r>
    </w:p>
    <w:p w14:paraId="73644216" w14:textId="77777777" w:rsidR="00781CA8" w:rsidRDefault="00781CA8"/>
    <w:p w14:paraId="27379259" w14:textId="101299B4" w:rsidR="00F87B86" w:rsidRPr="00542E8A" w:rsidRDefault="00542E8A">
      <w:pPr>
        <w:rPr>
          <w:b/>
          <w:bCs/>
        </w:rPr>
      </w:pPr>
      <w:r w:rsidRPr="00542E8A">
        <w:rPr>
          <w:b/>
          <w:bCs/>
        </w:rPr>
        <w:t>Camera calibration parameters</w:t>
      </w:r>
    </w:p>
    <w:p w14:paraId="213637D8" w14:textId="77777777" w:rsidR="00F87B86" w:rsidRDefault="00F87B86" w:rsidP="00F87B86">
      <w:r>
        <w:t xml:space="preserve">Calibration algorithm: calculates the </w:t>
      </w:r>
      <w:r w:rsidRPr="00163E1D">
        <w:rPr>
          <w:b/>
          <w:bCs/>
        </w:rPr>
        <w:t>camera matrix</w:t>
      </w:r>
      <w:r>
        <w:t xml:space="preserve"> using extrinsic and intrinsic parameters.</w:t>
      </w:r>
    </w:p>
    <w:p w14:paraId="11C72DD6" w14:textId="77777777" w:rsidR="00F87B86" w:rsidRDefault="00F87B86"/>
    <w:p w14:paraId="6EB0B0AA" w14:textId="77777777" w:rsidR="00163E1D" w:rsidRPr="00163E1D" w:rsidRDefault="00163E1D"/>
    <w:p w14:paraId="50504EA1" w14:textId="77777777" w:rsidR="00163E1D" w:rsidRPr="00163E1D" w:rsidRDefault="00163E1D"/>
    <w:p w14:paraId="16FEB4F3" w14:textId="77777777" w:rsidR="00163E1D" w:rsidRPr="00163E1D" w:rsidRDefault="00163E1D"/>
    <w:p w14:paraId="1651576B" w14:textId="77777777" w:rsidR="00163E1D" w:rsidRPr="00163E1D" w:rsidRDefault="00163E1D"/>
    <w:sectPr w:rsidR="00163E1D" w:rsidRPr="00163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FC2"/>
    <w:multiLevelType w:val="hybridMultilevel"/>
    <w:tmpl w:val="089C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A197E"/>
    <w:multiLevelType w:val="hybridMultilevel"/>
    <w:tmpl w:val="D728C006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1D"/>
    <w:rsid w:val="0008434B"/>
    <w:rsid w:val="00163E1D"/>
    <w:rsid w:val="001B53FC"/>
    <w:rsid w:val="003C6BD8"/>
    <w:rsid w:val="00542E8A"/>
    <w:rsid w:val="00755A70"/>
    <w:rsid w:val="00781CA8"/>
    <w:rsid w:val="00B935FD"/>
    <w:rsid w:val="00BD2024"/>
    <w:rsid w:val="00F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91DF"/>
  <w15:chartTrackingRefBased/>
  <w15:docId w15:val="{143A1242-3AA8-4D94-A8BE-A4BCAC4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Méndez Lázaro</dc:creator>
  <cp:keywords/>
  <dc:description/>
  <cp:lastModifiedBy>Luis Méndez Lázaro</cp:lastModifiedBy>
  <cp:revision>4</cp:revision>
  <dcterms:created xsi:type="dcterms:W3CDTF">2025-03-13T23:04:00Z</dcterms:created>
  <dcterms:modified xsi:type="dcterms:W3CDTF">2025-03-15T16:13:00Z</dcterms:modified>
</cp:coreProperties>
</file>