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6736" w14:textId="4469F333" w:rsidR="00DB1B07" w:rsidRDefault="00DB1B07" w:rsidP="00DB1B07">
      <w:r>
        <w:t>QuickHull: remove all the points that the convex hull does not contain (recursive nature, divide and conquer paradigm )</w:t>
      </w:r>
    </w:p>
    <w:p w14:paraId="59F26AD7" w14:textId="77777777" w:rsidR="00DB1B07" w:rsidRDefault="00DB1B07" w:rsidP="00DB1B07"/>
    <w:p w14:paraId="43F9AD58" w14:textId="77777777" w:rsidR="00DB1B07" w:rsidRDefault="00DB1B07" w:rsidP="00DB1B07">
      <w:r>
        <w:t>Compute the fartest point between each other</w:t>
      </w:r>
    </w:p>
    <w:p w14:paraId="5C7BF0BE" w14:textId="77777777" w:rsidR="00DB1B07" w:rsidRDefault="00DB1B07" w:rsidP="00DB1B07"/>
    <w:p w14:paraId="19CF98D2" w14:textId="77777777" w:rsidR="00DB1B07" w:rsidRPr="00DB1B07" w:rsidRDefault="00DB1B07" w:rsidP="00DB1B07">
      <w:pPr>
        <w:rPr>
          <w:lang w:val="es-ES"/>
        </w:rPr>
      </w:pPr>
      <w:r w:rsidRPr="00DB1B07">
        <w:rPr>
          <w:lang w:val="es-ES"/>
        </w:rPr>
        <w:t>p0 = (min_x, y0)</w:t>
      </w:r>
    </w:p>
    <w:p w14:paraId="4C266410" w14:textId="77777777" w:rsidR="00DB1B07" w:rsidRPr="00DB1B07" w:rsidRDefault="00DB1B07" w:rsidP="00DB1B07">
      <w:pPr>
        <w:rPr>
          <w:lang w:val="es-ES"/>
        </w:rPr>
      </w:pPr>
      <w:r w:rsidRPr="00DB1B07">
        <w:rPr>
          <w:lang w:val="es-ES"/>
        </w:rPr>
        <w:t>p1 = (max_x, y1)</w:t>
      </w:r>
    </w:p>
    <w:p w14:paraId="77D9A75B" w14:textId="77777777" w:rsidR="00DB1B07" w:rsidRDefault="00DB1B07" w:rsidP="00DB1B07">
      <w:r>
        <w:t xml:space="preserve">Make a line L joining p0 and P1 </w:t>
      </w:r>
    </w:p>
    <w:p w14:paraId="73F63D53" w14:textId="77777777" w:rsidR="00DB1B07" w:rsidRDefault="00DB1B07" w:rsidP="00DB1B07"/>
    <w:p w14:paraId="2F5BC119" w14:textId="649421CF" w:rsidR="00DB1B07" w:rsidRDefault="00DB1B07" w:rsidP="00DB1B07">
      <w:r>
        <w:t>This will divide the problem into 2 sets of points</w:t>
      </w:r>
    </w:p>
    <w:p w14:paraId="6E0BB3BF" w14:textId="77777777" w:rsidR="00DB1B07" w:rsidRDefault="00DB1B07" w:rsidP="00DB1B07">
      <w:r>
        <w:t>Average case: O(nlgn)</w:t>
      </w:r>
    </w:p>
    <w:p w14:paraId="0B9D572F" w14:textId="51FB9428" w:rsidR="001B53FC" w:rsidRDefault="00DB1B07" w:rsidP="00DB1B07">
      <w:r>
        <w:t>Worst case: O(n^2)</w:t>
      </w:r>
    </w:p>
    <w:sectPr w:rsidR="001B5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EF"/>
    <w:rsid w:val="00145147"/>
    <w:rsid w:val="001B53FC"/>
    <w:rsid w:val="002610EF"/>
    <w:rsid w:val="00B935FD"/>
    <w:rsid w:val="00DB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A06B"/>
  <w15:chartTrackingRefBased/>
  <w15:docId w15:val="{1E37CEB5-8D00-4065-86F0-06BCB985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2024-04-30T04:24:00Z</dcterms:created>
  <dcterms:modified xsi:type="dcterms:W3CDTF">2024-05-05T14:35:00Z</dcterms:modified>
</cp:coreProperties>
</file>