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990C" w14:textId="77777777" w:rsidR="006C6698" w:rsidRPr="003E3E42" w:rsidRDefault="00000000">
      <w:pPr>
        <w:pStyle w:val="Titulo1CP"/>
        <w:rPr>
          <w:u w:val="single"/>
        </w:rPr>
      </w:pPr>
      <w:bookmarkStart w:id="0" w:name="_Toc117876846"/>
      <w:bookmarkStart w:id="1" w:name="_Toc234790502"/>
      <w:bookmarkEnd w:id="0"/>
      <w:r w:rsidRPr="003E3E42">
        <w:rPr>
          <w:noProof/>
        </w:rPr>
        <mc:AlternateContent>
          <mc:Choice Requires="wps">
            <w:drawing>
              <wp:anchor distT="19050" distB="25400" distL="19050" distR="19050" simplePos="0" relativeHeight="4294966287" behindDoc="0" locked="0" layoutInCell="0" allowOverlap="1" wp14:anchorId="06037494" wp14:editId="4B9AF0F5">
                <wp:simplePos x="0" y="0"/>
                <wp:positionH relativeFrom="page">
                  <wp:align>left</wp:align>
                </wp:positionH>
                <wp:positionV relativeFrom="paragraph">
                  <wp:posOffset>-905510</wp:posOffset>
                </wp:positionV>
                <wp:extent cx="7505700" cy="4679950"/>
                <wp:effectExtent l="19050" t="19050" r="19050" b="25400"/>
                <wp:wrapNone/>
                <wp:docPr id="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0" cy="4679950"/>
                        </a:xfrm>
                        <a:prstGeom prst="rect">
                          <a:avLst/>
                        </a:prstGeom>
                        <a:solidFill>
                          <a:srgbClr val="0353A4"/>
                        </a:solidFill>
                        <a:ln w="28575">
                          <a:solidFill>
                            <a:srgbClr val="9999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5F4D702" id="Retângulo 2" o:spid="_x0000_s1026" style="position:absolute;margin-left:0;margin-top:-71.3pt;width:591pt;height:368.5pt;z-index:-1009;visibility:visible;mso-wrap-style:square;mso-wrap-distance-left:1.5pt;mso-wrap-distance-top:1.5pt;mso-wrap-distance-right:1.5pt;mso-wrap-distance-bottom:2pt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" o:allowincell="f" fillcolor="#0353a4" strokecolor="#999" strokeweight="2.25pt">
                <w10:wrap anchorx="page"/>
              </v:rect>
            </w:pict>
          </mc:Fallback>
        </mc:AlternateContent>
      </w:r>
      <w:r w:rsidRPr="003E3E42">
        <w:rPr>
          <w:noProof/>
        </w:rPr>
        <mc:AlternateContent>
          <mc:Choice Requires="wps">
            <w:drawing>
              <wp:anchor distT="0" distB="0" distL="0" distR="0" simplePos="0" relativeHeight="4294966290" behindDoc="0" locked="0" layoutInCell="0" allowOverlap="1" wp14:anchorId="56758477" wp14:editId="39A433D6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6092190" cy="1395730"/>
                <wp:effectExtent l="0" t="0" r="0" b="0"/>
                <wp:wrapNone/>
                <wp:docPr id="2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2280" cy="1395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EA8968" w14:textId="77777777" w:rsidR="006C6698" w:rsidRDefault="00000000">
                            <w:pPr>
                              <w:pStyle w:val="Contedodamoldura"/>
                              <w:spacing w:after="0"/>
                              <w:jc w:val="center"/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  <w:t>PROVA DE APTIDÃO PROFISSIONAL</w:t>
                            </w:r>
                          </w:p>
                          <w:p w14:paraId="64A65A3B" w14:textId="29ADAE0F" w:rsidR="006C6698" w:rsidRDefault="00000000">
                            <w:pPr>
                              <w:pStyle w:val="Contedodamoldura"/>
                              <w:spacing w:after="0"/>
                              <w:jc w:val="center"/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  <w:t>StocX</w:t>
                            </w:r>
                          </w:p>
                          <w:p w14:paraId="5CE08896" w14:textId="77777777" w:rsidR="006C6698" w:rsidRDefault="006C6698">
                            <w:pPr>
                              <w:pStyle w:val="Contedodamoldura"/>
                              <w:spacing w:before="240" w:after="240"/>
                              <w:rPr>
                                <w:color w:val="999999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58477" id="Caixa de texto 3" o:spid="_x0000_s1026" style="position:absolute;margin-left:0;margin-top:-.45pt;width:479.7pt;height:109.9pt;z-index:-100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" o:allowincell="f" filled="f" stroked="f" strokeweight=".5pt">
                <v:textbox>
                  <w:txbxContent>
                    <w:p w14:paraId="74EA8968" w14:textId="77777777" w:rsidR="006C6698" w:rsidRDefault="00000000">
                      <w:pPr>
                        <w:pStyle w:val="Contedodamoldura"/>
                        <w:spacing w:after="0"/>
                        <w:jc w:val="center"/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</w:pPr>
                      <w:r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  <w:t>PROVA DE APTIDÃO PROFISSIONAL</w:t>
                      </w:r>
                    </w:p>
                    <w:p w14:paraId="64A65A3B" w14:textId="29ADAE0F" w:rsidR="006C6698" w:rsidRDefault="00000000">
                      <w:pPr>
                        <w:pStyle w:val="Contedodamoldura"/>
                        <w:spacing w:after="0"/>
                        <w:jc w:val="center"/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</w:pPr>
                      <w:r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  <w:t>StocX</w:t>
                      </w:r>
                    </w:p>
                    <w:p w14:paraId="5CE08896" w14:textId="77777777" w:rsidR="006C6698" w:rsidRDefault="006C6698">
                      <w:pPr>
                        <w:pStyle w:val="Contedodamoldura"/>
                        <w:spacing w:before="240" w:after="240"/>
                        <w:rPr>
                          <w:color w:val="999999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E3E42">
        <w:t>sS</w:t>
      </w:r>
      <w:bookmarkEnd w:id="1"/>
    </w:p>
    <w:p w14:paraId="6C34197A" w14:textId="1DDF21D3" w:rsidR="006C6698" w:rsidRPr="003E3E42" w:rsidRDefault="003E3E42">
      <w:pPr>
        <w:pStyle w:val="TextoCP"/>
        <w:ind w:firstLine="0"/>
        <w:sectPr w:rsidR="006C6698" w:rsidRPr="003E3E4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134" w:right="1134" w:bottom="1276" w:left="1134" w:header="851" w:footer="1134" w:gutter="567"/>
          <w:cols w:space="720"/>
          <w:formProt w:val="0"/>
          <w:titlePg/>
          <w:docGrid w:linePitch="326"/>
        </w:sectPr>
      </w:pPr>
      <w:r w:rsidRPr="003E3E42">
        <w:rPr>
          <w:noProof/>
        </w:rPr>
        <mc:AlternateContent>
          <mc:Choice Requires="wpg">
            <w:drawing>
              <wp:anchor distT="0" distB="0" distL="114300" distR="114300" simplePos="0" relativeHeight="4294966322" behindDoc="0" locked="0" layoutInCell="1" allowOverlap="1" wp14:anchorId="14216A1B" wp14:editId="16254843">
                <wp:simplePos x="0" y="0"/>
                <wp:positionH relativeFrom="margin">
                  <wp:align>right</wp:align>
                </wp:positionH>
                <wp:positionV relativeFrom="paragraph">
                  <wp:posOffset>2185035</wp:posOffset>
                </wp:positionV>
                <wp:extent cx="6064885" cy="1805305"/>
                <wp:effectExtent l="19050" t="19050" r="31115" b="42545"/>
                <wp:wrapNone/>
                <wp:docPr id="1149799947" name="Agrupar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885" cy="1805305"/>
                          <a:chOff x="0" y="0"/>
                          <a:chExt cx="6064885" cy="1805305"/>
                        </a:xfrm>
                      </wpg:grpSpPr>
                      <wps:wsp>
                        <wps:cNvPr id="974373279" name="Retângulo 31"/>
                        <wps:cNvSpPr/>
                        <wps:spPr>
                          <a:xfrm>
                            <a:off x="0" y="0"/>
                            <a:ext cx="1799590" cy="17995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9913194" name="Imagem 4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400" y="571500"/>
                            <a:ext cx="148717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618670432" name="Agrupar 33"/>
                        <wpg:cNvGrpSpPr/>
                        <wpg:grpSpPr>
                          <a:xfrm>
                            <a:off x="2138680" y="5080"/>
                            <a:ext cx="1799640" cy="1799640"/>
                            <a:chOff x="0" y="0"/>
                            <a:chExt cx="1799640" cy="1799640"/>
                          </a:xfrm>
                        </wpg:grpSpPr>
                        <wps:wsp>
                          <wps:cNvPr id="874334326" name="Retângulo 31"/>
                          <wps:cNvSpPr/>
                          <wps:spPr>
                            <a:xfrm>
                              <a:off x="0" y="0"/>
                              <a:ext cx="1799640" cy="17996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99999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1450164562" name="Imagem 29" descr="Uma imagem com seta&#10;&#10;Descrição gerada automaticamente"/>
                            <pic:cNvPicPr/>
                          </pic:nvPicPr>
                          <pic:blipFill>
                            <a:blip r:embed="rId14"/>
                            <a:stretch/>
                          </pic:blipFill>
                          <pic:spPr>
                            <a:xfrm>
                              <a:off x="333360" y="333360"/>
                              <a:ext cx="1124640" cy="112464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00915573" name="Imagem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15053" t="14788" r="14871" b="15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67200" y="9525"/>
                            <a:ext cx="1797685" cy="179578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99999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4480DA" id="Agrupar 45" o:spid="_x0000_s1026" style="position:absolute;margin-left:426.35pt;margin-top:172.05pt;width:477.55pt;height:142.15pt;z-index:-974;mso-position-horizontal:right;mso-position-horizontal-relative:margin" coordsize="60648,180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">
                <v:rect id="Retângulo 31" o:spid="_x0000_s1027" style="position:absolute;width:17995;height:17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" fillcolor="white [3212]" strokecolor="#999" strokeweight="2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4" o:spid="_x0000_s1028" type="#_x0000_t75" style="position:absolute;left:1524;top:5715;width:14871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">
                  <v:imagedata r:id="rId16" o:title=""/>
                </v:shape>
                <v:group id="Agrupar 33" o:spid="_x0000_s1029" style="position:absolute;left:21386;top:50;width:17997;height:17997" coordsize="17996,17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">
                  <v:rect id="Retângulo 31" o:spid="_x0000_s1030" style="position:absolute;width:17996;height:17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" fillcolor="white [3212]" strokecolor="#999" strokeweight="2.25pt"/>
                  <v:shape id="Imagem 29" o:spid="_x0000_s1031" type="#_x0000_t75" alt="Uma imagem com seta&#10;&#10;Descrição gerada automaticamente" style="position:absolute;left:3333;top:3333;width:11247;height:1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" strokeweight="2.25pt">
                    <v:imagedata r:id="rId17" o:title="Uma imagem com seta&#10;&#10;Descrição gerada automaticamente"/>
                  </v:shape>
                </v:group>
                <v:shape id="Imagem 8" o:spid="_x0000_s1032" type="#_x0000_t75" style="position:absolute;left:42672;top:95;width:17976;height:17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" stroked="t" strokecolor="#999" strokeweight="2.25pt">
                  <v:imagedata r:id="rId18" o:title="" croptop="9691f" cropbottom="9979f" cropleft="9865f" cropright="9746f"/>
                  <v:path arrowok="t"/>
                </v:shape>
                <w10:wrap anchorx="margin"/>
              </v:group>
            </w:pict>
          </mc:Fallback>
        </mc:AlternateContent>
      </w:r>
      <w:r w:rsidR="00000000" w:rsidRPr="003E3E42">
        <w:rPr>
          <w:noProof/>
        </w:rPr>
        <mc:AlternateContent>
          <mc:Choice Requires="wps">
            <w:drawing>
              <wp:anchor distT="19050" distB="20320" distL="19050" distR="16510" simplePos="0" relativeHeight="4294966315" behindDoc="0" locked="0" layoutInCell="0" allowOverlap="1" wp14:anchorId="273EC1C8" wp14:editId="2829583E">
                <wp:simplePos x="0" y="0"/>
                <wp:positionH relativeFrom="page">
                  <wp:posOffset>531495</wp:posOffset>
                </wp:positionH>
                <wp:positionV relativeFrom="paragraph">
                  <wp:posOffset>4927600</wp:posOffset>
                </wp:positionV>
                <wp:extent cx="6480175" cy="3733165"/>
                <wp:effectExtent l="15240" t="15240" r="13970" b="13970"/>
                <wp:wrapNone/>
                <wp:docPr id="8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373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353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812A62" w14:textId="77777777" w:rsidR="006C6698" w:rsidRDefault="00000000">
                            <w:pPr>
                              <w:pStyle w:val="Contedodamoldura"/>
                              <w:spacing w:before="360" w:after="0"/>
                              <w:jc w:val="center"/>
                              <w:rPr>
                                <w:rFonts w:ascii="Microsoft YaHei" w:eastAsia="Microsoft YaHei" w:hAnsi="Microsoft YaHei"/>
                                <w:bCs/>
                                <w:smallCaps/>
                                <w:color w:val="0353A4"/>
                                <w:spacing w:val="2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Cs/>
                                <w:smallCaps/>
                                <w:color w:val="0353A4"/>
                                <w:spacing w:val="20"/>
                                <w:sz w:val="44"/>
                                <w:szCs w:val="44"/>
                              </w:rPr>
                              <w:t>Curso Profissional de Técnico de Gestão</w:t>
                            </w:r>
                          </w:p>
                          <w:p w14:paraId="7943E0F1" w14:textId="77777777" w:rsidR="006C6698" w:rsidRDefault="00000000">
                            <w:pPr>
                              <w:pStyle w:val="Contedodamoldura"/>
                              <w:spacing w:after="0"/>
                              <w:jc w:val="center"/>
                              <w:rPr>
                                <w:rFonts w:ascii="Microsoft YaHei" w:eastAsia="Microsoft YaHei" w:hAnsi="Microsoft YaHei"/>
                                <w:bCs/>
                                <w:smallCaps/>
                                <w:color w:val="0353A4"/>
                                <w:spacing w:val="1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Cs/>
                                <w:smallCaps/>
                                <w:color w:val="0353A4"/>
                                <w:spacing w:val="20"/>
                                <w:sz w:val="44"/>
                                <w:szCs w:val="44"/>
                              </w:rPr>
                              <w:t>e Programação de Sistemas Informáticos</w:t>
                            </w:r>
                          </w:p>
                          <w:p w14:paraId="3C197A9B" w14:textId="77777777" w:rsidR="006C6698" w:rsidRDefault="006C6698">
                            <w:pPr>
                              <w:pStyle w:val="Contedodamoldura"/>
                              <w:jc w:val="center"/>
                              <w:rPr>
                                <w:rFonts w:ascii="Microsoft YaHei" w:eastAsia="Microsoft YaHei" w:hAnsi="Microsoft YaHei"/>
                                <w:smallCaps/>
                                <w:color w:val="0353A4"/>
                                <w:spacing w:val="15"/>
                                <w:sz w:val="28"/>
                                <w:szCs w:val="28"/>
                              </w:rPr>
                            </w:pPr>
                          </w:p>
                          <w:p w14:paraId="38816C4B" w14:textId="77777777" w:rsidR="006C6698" w:rsidRDefault="006C6698">
                            <w:pPr>
                              <w:pStyle w:val="Contedodamoldura"/>
                              <w:jc w:val="center"/>
                              <w:rPr>
                                <w:rFonts w:ascii="Microsoft YaHei" w:eastAsia="Microsoft YaHei" w:hAnsi="Microsoft YaHei"/>
                                <w:smallCaps/>
                                <w:color w:val="0353A4"/>
                                <w:spacing w:val="15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elacomGrelha"/>
                              <w:tblW w:w="9107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817"/>
                              <w:gridCol w:w="1290"/>
                            </w:tblGrid>
                            <w:tr w:rsidR="006C6698" w14:paraId="10459AF9" w14:textId="77777777">
                              <w:trPr>
                                <w:trHeight w:val="635"/>
                                <w:jc w:val="center"/>
                              </w:trPr>
                              <w:tc>
                                <w:tcPr>
                                  <w:tcW w:w="78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82446DF" w14:textId="77777777" w:rsidR="006C6698" w:rsidRDefault="00000000">
                                  <w:pPr>
                                    <w:pStyle w:val="Contedodamoldura"/>
                                    <w:spacing w:before="60" w:after="60"/>
                                    <w:rPr>
                                      <w:rFonts w:cstheme="majorHAnsi"/>
                                      <w:color w:val="1C0B19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Nome Aluno</w:t>
                                  </w:r>
                                  <w:r>
                                    <w:rPr>
                                      <w:rFonts w:cstheme="majorHAnsi"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: Rodrigo Silva Roque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2BFB9C0" w14:textId="77777777" w:rsidR="006C6698" w:rsidRDefault="00000000">
                                  <w:pPr>
                                    <w:pStyle w:val="Contedodamoldura"/>
                                    <w:spacing w:before="60" w:after="60"/>
                                    <w:rPr>
                                      <w:rFonts w:cstheme="majorHAnsi"/>
                                      <w:color w:val="1C0B19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n.º: 18</w:t>
                                  </w:r>
                                </w:p>
                              </w:tc>
                            </w:tr>
                            <w:tr w:rsidR="006C6698" w14:paraId="78C0F383" w14:textId="77777777">
                              <w:trPr>
                                <w:trHeight w:val="619"/>
                                <w:jc w:val="center"/>
                              </w:trPr>
                              <w:tc>
                                <w:tcPr>
                                  <w:tcW w:w="910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956F9FB" w14:textId="262AB57A" w:rsidR="006C6698" w:rsidRDefault="00000000" w:rsidP="003E3E42">
                                  <w:pPr>
                                    <w:suppressAutoHyphens w:val="0"/>
                                    <w:spacing w:before="60" w:after="60"/>
                                    <w:rPr>
                                      <w:rFonts w:cstheme="majorHAnsi"/>
                                      <w:color w:val="1C0B19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Professor Orientador: </w:t>
                                  </w:r>
                                  <w:r w:rsidRPr="003E3E42">
                                    <w:rPr>
                                      <w:rFonts w:cstheme="majorHAnsi"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Luís </w:t>
                                  </w:r>
                                  <w:r w:rsidR="003E3E42" w:rsidRPr="003E3E42">
                                    <w:rPr>
                                      <w:rFonts w:cstheme="majorHAnsi"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Fernandes</w:t>
                                  </w:r>
                                </w:p>
                              </w:tc>
                            </w:tr>
                          </w:tbl>
                          <w:p w14:paraId="1D4AE6EC" w14:textId="77777777" w:rsidR="006C6698" w:rsidRDefault="006C6698">
                            <w:pPr>
                              <w:pStyle w:val="Contedodamoldura"/>
                              <w:jc w:val="center"/>
                              <w:rPr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</w:pPr>
                          </w:p>
                          <w:p w14:paraId="5D89A8CD" w14:textId="77777777" w:rsidR="006C6698" w:rsidRDefault="00000000">
                            <w:pPr>
                              <w:pStyle w:val="Contedodamoldura"/>
                              <w:jc w:val="center"/>
                              <w:rPr>
                                <w:smallCaps/>
                                <w:color w:val="0353A4"/>
                                <w:spacing w:val="2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Ano Letivo: 2025/2026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EC1C8" id="Caixa de texto 34" o:spid="_x0000_s1027" style="position:absolute;left:0;text-align:left;margin-left:41.85pt;margin-top:388pt;width:510.25pt;height:293.95pt;z-index:-981;visibility:visible;mso-wrap-style:square;mso-wrap-distance-left:1.5pt;mso-wrap-distance-top:1.5pt;mso-wrap-distance-right:1.3pt;mso-wrap-distance-bottom:1.6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" o:allowincell="f" fillcolor="white [3201]" strokecolor="#0353a4" strokeweight="2.25pt">
                <v:stroke joinstyle="round"/>
                <v:textbox>
                  <w:txbxContent>
                    <w:p w14:paraId="5F812A62" w14:textId="77777777" w:rsidR="006C6698" w:rsidRDefault="00000000">
                      <w:pPr>
                        <w:pStyle w:val="Contedodamoldura"/>
                        <w:spacing w:before="360" w:after="0"/>
                        <w:jc w:val="center"/>
                        <w:rPr>
                          <w:rFonts w:ascii="Microsoft YaHei" w:eastAsia="Microsoft YaHei" w:hAnsi="Microsoft YaHei"/>
                          <w:bCs/>
                          <w:smallCaps/>
                          <w:color w:val="0353A4"/>
                          <w:spacing w:val="20"/>
                          <w:sz w:val="44"/>
                          <w:szCs w:val="44"/>
                        </w:rPr>
                      </w:pPr>
                      <w:r>
                        <w:rPr>
                          <w:rFonts w:ascii="Microsoft YaHei" w:eastAsia="Microsoft YaHei" w:hAnsi="Microsoft YaHei"/>
                          <w:bCs/>
                          <w:smallCaps/>
                          <w:color w:val="0353A4"/>
                          <w:spacing w:val="20"/>
                          <w:sz w:val="44"/>
                          <w:szCs w:val="44"/>
                        </w:rPr>
                        <w:t>Curso Profissional de Técnico de Gestão</w:t>
                      </w:r>
                    </w:p>
                    <w:p w14:paraId="7943E0F1" w14:textId="77777777" w:rsidR="006C6698" w:rsidRDefault="00000000">
                      <w:pPr>
                        <w:pStyle w:val="Contedodamoldura"/>
                        <w:spacing w:after="0"/>
                        <w:jc w:val="center"/>
                        <w:rPr>
                          <w:rFonts w:ascii="Microsoft YaHei" w:eastAsia="Microsoft YaHei" w:hAnsi="Microsoft YaHei"/>
                          <w:bCs/>
                          <w:smallCaps/>
                          <w:color w:val="0353A4"/>
                          <w:spacing w:val="15"/>
                          <w:sz w:val="48"/>
                          <w:szCs w:val="48"/>
                        </w:rPr>
                      </w:pPr>
                      <w:r>
                        <w:rPr>
                          <w:rFonts w:ascii="Microsoft YaHei" w:eastAsia="Microsoft YaHei" w:hAnsi="Microsoft YaHei"/>
                          <w:bCs/>
                          <w:smallCaps/>
                          <w:color w:val="0353A4"/>
                          <w:spacing w:val="20"/>
                          <w:sz w:val="44"/>
                          <w:szCs w:val="44"/>
                        </w:rPr>
                        <w:t>e Programação de Sistemas Informáticos</w:t>
                      </w:r>
                    </w:p>
                    <w:p w14:paraId="3C197A9B" w14:textId="77777777" w:rsidR="006C6698" w:rsidRDefault="006C6698">
                      <w:pPr>
                        <w:pStyle w:val="Contedodamoldura"/>
                        <w:jc w:val="center"/>
                        <w:rPr>
                          <w:rFonts w:ascii="Microsoft YaHei" w:eastAsia="Microsoft YaHei" w:hAnsi="Microsoft YaHei"/>
                          <w:smallCaps/>
                          <w:color w:val="0353A4"/>
                          <w:spacing w:val="15"/>
                          <w:sz w:val="28"/>
                          <w:szCs w:val="28"/>
                        </w:rPr>
                      </w:pPr>
                    </w:p>
                    <w:p w14:paraId="38816C4B" w14:textId="77777777" w:rsidR="006C6698" w:rsidRDefault="006C6698">
                      <w:pPr>
                        <w:pStyle w:val="Contedodamoldura"/>
                        <w:jc w:val="center"/>
                        <w:rPr>
                          <w:rFonts w:ascii="Microsoft YaHei" w:eastAsia="Microsoft YaHei" w:hAnsi="Microsoft YaHei"/>
                          <w:smallCaps/>
                          <w:color w:val="0353A4"/>
                          <w:spacing w:val="15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elacomGrelha"/>
                        <w:tblW w:w="9107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817"/>
                        <w:gridCol w:w="1290"/>
                      </w:tblGrid>
                      <w:tr w:rsidR="006C6698" w14:paraId="10459AF9" w14:textId="77777777">
                        <w:trPr>
                          <w:trHeight w:val="635"/>
                          <w:jc w:val="center"/>
                        </w:trPr>
                        <w:tc>
                          <w:tcPr>
                            <w:tcW w:w="78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82446DF" w14:textId="77777777" w:rsidR="006C6698" w:rsidRDefault="00000000">
                            <w:pPr>
                              <w:pStyle w:val="Contedodamoldura"/>
                              <w:spacing w:before="60" w:after="60"/>
                              <w:rPr>
                                <w:rFonts w:cstheme="majorHAnsi"/>
                                <w:color w:val="1C0B19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Nome Aluno</w:t>
                            </w:r>
                            <w:r>
                              <w:rPr>
                                <w:rFonts w:cstheme="majorHAnsi"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: Rodrigo Silva Roque</w:t>
                            </w:r>
                          </w:p>
                        </w:tc>
                        <w:tc>
                          <w:tcPr>
                            <w:tcW w:w="129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2BFB9C0" w14:textId="77777777" w:rsidR="006C6698" w:rsidRDefault="00000000">
                            <w:pPr>
                              <w:pStyle w:val="Contedodamoldura"/>
                              <w:spacing w:before="60" w:after="60"/>
                              <w:rPr>
                                <w:rFonts w:cstheme="majorHAnsi"/>
                                <w:color w:val="1C0B19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n.º: 18</w:t>
                            </w:r>
                          </w:p>
                        </w:tc>
                      </w:tr>
                      <w:tr w:rsidR="006C6698" w14:paraId="78C0F383" w14:textId="77777777">
                        <w:trPr>
                          <w:trHeight w:val="619"/>
                          <w:jc w:val="center"/>
                        </w:trPr>
                        <w:tc>
                          <w:tcPr>
                            <w:tcW w:w="910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956F9FB" w14:textId="262AB57A" w:rsidR="006C6698" w:rsidRDefault="00000000" w:rsidP="003E3E42">
                            <w:pPr>
                              <w:suppressAutoHyphens w:val="0"/>
                              <w:spacing w:before="60" w:after="60"/>
                              <w:rPr>
                                <w:rFonts w:cstheme="majorHAnsi"/>
                                <w:color w:val="1C0B19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 xml:space="preserve">Professor Orientador: </w:t>
                            </w:r>
                            <w:r w:rsidRPr="003E3E42">
                              <w:rPr>
                                <w:rFonts w:cstheme="majorHAnsi"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 xml:space="preserve">Luís </w:t>
                            </w:r>
                            <w:r w:rsidR="003E3E42" w:rsidRPr="003E3E42">
                              <w:rPr>
                                <w:rFonts w:cstheme="majorHAnsi"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Fernandes</w:t>
                            </w:r>
                          </w:p>
                        </w:tc>
                      </w:tr>
                    </w:tbl>
                    <w:p w14:paraId="1D4AE6EC" w14:textId="77777777" w:rsidR="006C6698" w:rsidRDefault="006C6698">
                      <w:pPr>
                        <w:pStyle w:val="Contedodamoldura"/>
                        <w:jc w:val="center"/>
                        <w:rPr>
                          <w:smallCaps/>
                          <w:color w:val="0353A4"/>
                          <w:spacing w:val="15"/>
                          <w:sz w:val="24"/>
                          <w:szCs w:val="24"/>
                        </w:rPr>
                      </w:pPr>
                    </w:p>
                    <w:p w14:paraId="5D89A8CD" w14:textId="77777777" w:rsidR="006C6698" w:rsidRDefault="00000000">
                      <w:pPr>
                        <w:pStyle w:val="Contedodamoldura"/>
                        <w:jc w:val="center"/>
                        <w:rPr>
                          <w:smallCaps/>
                          <w:color w:val="0353A4"/>
                          <w:spacing w:val="25"/>
                          <w:sz w:val="24"/>
                          <w:szCs w:val="24"/>
                        </w:rPr>
                      </w:pPr>
                      <w:r>
                        <w:rPr>
                          <w:smallCaps/>
                          <w:color w:val="0353A4"/>
                          <w:spacing w:val="15"/>
                          <w:sz w:val="24"/>
                          <w:szCs w:val="24"/>
                        </w:rPr>
                        <w:t>Ano Letivo: 2025/2026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5C25F66" w14:textId="5EE9E9B0" w:rsidR="006C6698" w:rsidRPr="003E3E42" w:rsidRDefault="00000000">
      <w:pPr>
        <w:pStyle w:val="Titulo1CP"/>
      </w:pPr>
      <w:bookmarkStart w:id="2" w:name="_Toc234790503"/>
      <w:r w:rsidRPr="003E3E42">
        <w:lastRenderedPageBreak/>
        <w:t>Agradecimentos</w:t>
      </w:r>
      <w:bookmarkEnd w:id="2"/>
    </w:p>
    <w:p w14:paraId="2CD28C1F" w14:textId="77777777" w:rsidR="006C6698" w:rsidRPr="003E3E42" w:rsidRDefault="00000000" w:rsidP="003E3E42">
      <w:pPr>
        <w:suppressAutoHyphens w:val="0"/>
        <w:ind w:firstLine="567"/>
        <w:jc w:val="both"/>
      </w:pPr>
      <w:r w:rsidRPr="003E3E42">
        <w:t>Dedico este trabalho à minha família, pelo apoio, incentivo e compreensão ao longo deste percurso.</w:t>
      </w:r>
    </w:p>
    <w:p w14:paraId="2456405A" w14:textId="77777777" w:rsidR="006C6698" w:rsidRPr="003E3E42" w:rsidRDefault="00000000" w:rsidP="003E3E42">
      <w:pPr>
        <w:suppressAutoHyphens w:val="0"/>
        <w:ind w:firstLine="567"/>
        <w:jc w:val="both"/>
      </w:pPr>
      <w:r w:rsidRPr="003E3E42">
        <w:t>Aos meus amigos, agradeço a amizade e a motivação nos momentos mais desafiantes.</w:t>
      </w:r>
    </w:p>
    <w:p w14:paraId="1BEF944A" w14:textId="398FDE34" w:rsidR="006C6698" w:rsidRPr="003E3E42" w:rsidRDefault="00000000" w:rsidP="003E3E42">
      <w:pPr>
        <w:suppressAutoHyphens w:val="0"/>
        <w:ind w:firstLine="567"/>
        <w:jc w:val="both"/>
      </w:pPr>
      <w:r w:rsidRPr="003E3E42">
        <w:t xml:space="preserve">Um agradecimento especial aos professores Luís Fernandes e Ângelo Mateus, pela orientação, disponibilidade e pelos conhecimentos transmitidos, que foram essenciais para a realização deste projeto.  </w:t>
      </w:r>
    </w:p>
    <w:p w14:paraId="51189B52" w14:textId="77777777" w:rsidR="006C6698" w:rsidRPr="003E3E42" w:rsidRDefault="00000000" w:rsidP="003E3E42">
      <w:pPr>
        <w:suppressAutoHyphens w:val="0"/>
        <w:ind w:firstLine="567"/>
        <w:jc w:val="both"/>
      </w:pPr>
      <w:r w:rsidRPr="003E3E42">
        <w:t>A todos, o meu sincero obrigado.</w:t>
      </w:r>
    </w:p>
    <w:p w14:paraId="60EAB37C" w14:textId="77777777" w:rsidR="003E3E42" w:rsidRPr="003E3E42" w:rsidRDefault="003E3E42">
      <w:pPr>
        <w:pStyle w:val="normal1"/>
        <w:spacing w:before="240" w:after="240"/>
        <w:rPr>
          <w:color w:val="1F1F1F"/>
          <w:sz w:val="21"/>
          <w:szCs w:val="21"/>
          <w:lang w:val="pt-PT"/>
        </w:rPr>
      </w:pPr>
    </w:p>
    <w:p w14:paraId="08D6AE1A" w14:textId="62E4A3FC" w:rsidR="003E3E42" w:rsidRPr="003E3E42" w:rsidRDefault="003E3E42">
      <w:pPr>
        <w:pStyle w:val="normal1"/>
        <w:spacing w:before="240" w:after="240"/>
        <w:rPr>
          <w:lang w:val="pt-PT"/>
        </w:rPr>
      </w:pPr>
    </w:p>
    <w:p w14:paraId="380B7AB9" w14:textId="77777777" w:rsidR="006C6698" w:rsidRPr="003E3E42" w:rsidRDefault="00000000">
      <w:r w:rsidRPr="003E3E42">
        <w:br w:type="page"/>
      </w:r>
    </w:p>
    <w:p w14:paraId="2B6FCE32" w14:textId="77777777" w:rsidR="006C6698" w:rsidRPr="003E3E42" w:rsidRDefault="00000000">
      <w:pPr>
        <w:pStyle w:val="Titulo1CP"/>
        <w:spacing w:before="0"/>
      </w:pPr>
      <w:bookmarkStart w:id="3" w:name="_Toc234790504"/>
      <w:r w:rsidRPr="003E3E42">
        <w:lastRenderedPageBreak/>
        <w:t>Índice</w:t>
      </w:r>
      <w:bookmarkEnd w:id="3"/>
    </w:p>
    <w:p w14:paraId="5F70F5AE" w14:textId="3E191198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\t "Titulo1_CP;1;Titulo2_CP;2;Titulo3_CP;3" </w:instrText>
      </w:r>
      <w:r>
        <w:fldChar w:fldCharType="separate"/>
      </w:r>
      <w:hyperlink w:anchor="_Toc234790503" w:history="1">
        <w:r w:rsidRPr="00EA7DE8">
          <w:rPr>
            <w:rStyle w:val="Hiperligao"/>
            <w:noProof/>
          </w:rPr>
          <w:t>Agradecimentos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0B8E0F53" w14:textId="32784EC1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04" w:history="1">
        <w:r w:rsidRPr="00EA7DE8">
          <w:rPr>
            <w:rStyle w:val="Hiperliga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63EE97FA" w14:textId="4CC77DEE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05" w:history="1">
        <w:r w:rsidRPr="00EA7DE8">
          <w:rPr>
            <w:rStyle w:val="Hiperligao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53492DD5" w14:textId="0282516A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06" w:history="1">
        <w:r w:rsidRPr="00EA7DE8">
          <w:rPr>
            <w:rStyle w:val="Hiperligao"/>
            <w:noProof/>
          </w:rPr>
          <w:t>Índice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39702051" w14:textId="518EDB2D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07" w:history="1">
        <w:r w:rsidRPr="00EA7DE8">
          <w:rPr>
            <w:rStyle w:val="Hiperligao"/>
            <w:noProof/>
          </w:rPr>
          <w:t>Lista de siglas e acrónimos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1D949866" w14:textId="3F3F3240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08" w:history="1">
        <w:r w:rsidRPr="00EA7DE8">
          <w:rPr>
            <w:rStyle w:val="Hiperligao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733C7" w14:textId="623E38CA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09" w:history="1">
        <w:r w:rsidRPr="00EA7DE8">
          <w:rPr>
            <w:rStyle w:val="Hiperligao"/>
            <w:noProof/>
          </w:rPr>
          <w:t>1.1. Fundamentação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7A585E" w14:textId="3C9C7F95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0" w:history="1">
        <w:r w:rsidRPr="00EA7DE8">
          <w:rPr>
            <w:rStyle w:val="Hiperligao"/>
            <w:noProof/>
          </w:rPr>
          <w:t>1.2. Descrição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9D10BF" w14:textId="1291BD07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1" w:history="1">
        <w:r w:rsidRPr="00EA7DE8">
          <w:rPr>
            <w:rStyle w:val="Hiperligao"/>
            <w:noProof/>
          </w:rPr>
          <w:t>1.3. 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98604F" w14:textId="28074790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2" w:history="1">
        <w:r w:rsidRPr="00EA7DE8">
          <w:rPr>
            <w:rStyle w:val="Hiperligao"/>
            <w:noProof/>
          </w:rPr>
          <w:t>1.4. Estado do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B35FFD" w14:textId="544795AC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3" w:history="1">
        <w:r w:rsidRPr="00EA7DE8">
          <w:rPr>
            <w:rStyle w:val="Hiperligao"/>
            <w:noProof/>
          </w:rPr>
          <w:t>2. Planificação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76239B" w14:textId="6729FB63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4" w:history="1">
        <w:r w:rsidRPr="00EA7DE8">
          <w:rPr>
            <w:rStyle w:val="Hiperligao"/>
            <w:noProof/>
          </w:rPr>
          <w:t>2.1. Calendarização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40E214" w14:textId="56A9B1C7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5" w:history="1">
        <w:r w:rsidRPr="00EA7DE8">
          <w:rPr>
            <w:rStyle w:val="Hiperligao"/>
            <w:noProof/>
          </w:rPr>
          <w:t>2.4.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2DDAE7" w14:textId="33C67F36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6" w:history="1">
        <w:r w:rsidRPr="00EA7DE8">
          <w:rPr>
            <w:rStyle w:val="Hiperligao"/>
            <w:noProof/>
          </w:rPr>
          <w:t>2.4.1 Tabelas Relacionadas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33AE40" w14:textId="7E98BB24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7" w:history="1">
        <w:r w:rsidRPr="00EA7DE8">
          <w:rPr>
            <w:rStyle w:val="Hiperligao"/>
            <w:noProof/>
          </w:rPr>
          <w:t>2.4.2 Tabelas Isoladas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B0C163" w14:textId="5908DC8A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8" w:history="1">
        <w:r w:rsidRPr="00EA7DE8">
          <w:rPr>
            <w:rStyle w:val="Hiperligao"/>
            <w:noProof/>
          </w:rPr>
          <w:t>3. Implementação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F7E1A3" w14:textId="08F5B02C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19" w:history="1">
        <w:r w:rsidRPr="00EA7DE8">
          <w:rPr>
            <w:rStyle w:val="Hiperligao"/>
            <w:noProof/>
          </w:rPr>
          <w:t>3.1 Criação e Configuração do Projeto Laravel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97E88F" w14:textId="0B927E9A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0" w:history="1">
        <w:r w:rsidRPr="00EA7DE8">
          <w:rPr>
            <w:rStyle w:val="Hiperligao"/>
            <w:noProof/>
          </w:rPr>
          <w:t>Criação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C16E38" w14:textId="05359F79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1" w:history="1">
        <w:r w:rsidRPr="00EA7DE8">
          <w:rPr>
            <w:rStyle w:val="Hiperligao"/>
            <w:noProof/>
          </w:rPr>
          <w:t>Configuração do ficheiro 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AE43FE" w14:textId="5529E5FD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2" w:history="1">
        <w:r w:rsidRPr="00EA7DE8">
          <w:rPr>
            <w:rStyle w:val="Hiperligao"/>
            <w:noProof/>
          </w:rPr>
          <w:t>Ligação à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73459C" w14:textId="2FDAD4E2" w:rsidR="00062C83" w:rsidRDefault="00062C83">
      <w:pPr>
        <w:pStyle w:val="ndice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3" w:history="1">
        <w:r w:rsidRPr="00EA7DE8">
          <w:rPr>
            <w:rStyle w:val="Hiperligao"/>
            <w:noProof/>
          </w:rPr>
          <w:t>Arranque do Servidor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423F73" w14:textId="37855FC6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4" w:history="1">
        <w:r w:rsidRPr="00EA7DE8">
          <w:rPr>
            <w:rStyle w:val="Hiperligao"/>
            <w:noProof/>
          </w:rPr>
          <w:t>3.2 Desenvolvimento da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88E715" w14:textId="3AD32C9E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5" w:history="1">
        <w:r w:rsidRPr="00EA7DE8">
          <w:rPr>
            <w:rStyle w:val="Hiperligao"/>
            <w:noProof/>
          </w:rPr>
          <w:t>Sistema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15F554" w14:textId="4BEB6CA5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6" w:history="1">
        <w:r w:rsidRPr="00EA7DE8">
          <w:rPr>
            <w:rStyle w:val="Hiperligao"/>
            <w:noProof/>
          </w:rPr>
          <w:t>Gestão de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C719C84" w14:textId="0C9861EA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7" w:history="1">
        <w:r w:rsidRPr="00EA7DE8">
          <w:rPr>
            <w:rStyle w:val="Hiperligao"/>
            <w:noProof/>
          </w:rPr>
          <w:t>3.4 Desenvolvimento da Interface 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D8E3751" w14:textId="560EF57E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8" w:history="1">
        <w:r w:rsidRPr="00EA7DE8">
          <w:rPr>
            <w:rStyle w:val="Hiperligao"/>
            <w:noProof/>
          </w:rPr>
          <w:t>Página Principal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ECDD36" w14:textId="14099954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29" w:history="1">
        <w:r w:rsidRPr="00EA7DE8">
          <w:rPr>
            <w:rStyle w:val="Hiperligao"/>
            <w:bCs/>
            <w:noProof/>
          </w:rPr>
          <w:t>Barra de Navegação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EF690F" w14:textId="2FCA2483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0" w:history="1">
        <w:r w:rsidRPr="00EA7DE8">
          <w:rPr>
            <w:rStyle w:val="Hiperligao"/>
            <w:noProof/>
          </w:rPr>
          <w:t>3.5 Implementação das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B9E5BCF" w14:textId="63E6DE1E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1" w:history="1">
        <w:r w:rsidRPr="00EA7DE8">
          <w:rPr>
            <w:rStyle w:val="Hiperligao"/>
            <w:noProof/>
          </w:rPr>
          <w:t>3.6 Estado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534FB99" w14:textId="0A794A43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2" w:history="1">
        <w:r w:rsidRPr="00EA7DE8">
          <w:rPr>
            <w:rStyle w:val="Hiperligao"/>
            <w:noProof/>
          </w:rPr>
          <w:t>4. Problemas e soluções encontradas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A50FE6" w14:textId="4F598F94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3" w:history="1">
        <w:r w:rsidRPr="00EA7DE8">
          <w:rPr>
            <w:rStyle w:val="Hiperligao"/>
            <w:noProof/>
          </w:rPr>
          <w:t>4.1 Gestão de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5FB2F0" w14:textId="460866C6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4" w:history="1">
        <w:r w:rsidRPr="00EA7DE8">
          <w:rPr>
            <w:rStyle w:val="Hiperligao"/>
            <w:noProof/>
          </w:rPr>
          <w:t>4.2 Desenvolvimento das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60667F" w14:textId="14EFEAD8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5" w:history="1">
        <w:r w:rsidRPr="00EA7DE8">
          <w:rPr>
            <w:rStyle w:val="Hiperligao"/>
            <w:noProof/>
          </w:rPr>
          <w:t>4.2 Desenvolvimento das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248F0A6" w14:textId="507F04DD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6" w:history="1">
        <w:r w:rsidRPr="00EA7DE8">
          <w:rPr>
            <w:rStyle w:val="Hiperligao"/>
            <w:noProof/>
          </w:rPr>
          <w:t>4.2 Instalação do Composer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344FA53" w14:textId="4279A25A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7" w:history="1">
        <w:r w:rsidRPr="00EA7DE8">
          <w:rPr>
            <w:rStyle w:val="Hiperligao"/>
            <w:noProof/>
          </w:rPr>
          <w:t>5.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8444341" w14:textId="35BC6A08" w:rsidR="00062C83" w:rsidRDefault="00062C83">
      <w:pPr>
        <w:pStyle w:val="ndice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38" w:history="1">
        <w:r w:rsidRPr="00EA7DE8">
          <w:rPr>
            <w:rStyle w:val="Hiperligao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_Toc234790538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058D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6C1A00A" w14:textId="2DD4ED41" w:rsidR="006C6698" w:rsidRPr="003E3E42" w:rsidRDefault="00062C83">
      <w:r>
        <w:fldChar w:fldCharType="end"/>
      </w:r>
    </w:p>
    <w:p w14:paraId="4D2547B8" w14:textId="77777777" w:rsidR="006C6698" w:rsidRPr="003E3E42" w:rsidRDefault="00000000">
      <w:r w:rsidRPr="003E3E42">
        <w:br w:type="page"/>
      </w:r>
    </w:p>
    <w:p w14:paraId="2A3D3E81" w14:textId="77777777" w:rsidR="006C6698" w:rsidRPr="003E3E42" w:rsidRDefault="00000000">
      <w:pPr>
        <w:pStyle w:val="Titulo1CP"/>
        <w:spacing w:before="0"/>
      </w:pPr>
      <w:bookmarkStart w:id="4" w:name="_Toc234790505"/>
      <w:r w:rsidRPr="003E3E42">
        <w:lastRenderedPageBreak/>
        <w:t>Índice de figuras</w:t>
      </w:r>
      <w:bookmarkEnd w:id="4"/>
    </w:p>
    <w:p w14:paraId="68BEF9E4" w14:textId="521F0CEF" w:rsidR="00062C83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 w:rsidRPr="003E3E42">
        <w:fldChar w:fldCharType="begin"/>
      </w:r>
      <w:r w:rsidRPr="003E3E42">
        <w:rPr>
          <w:rStyle w:val="Ligaodendice"/>
        </w:rPr>
        <w:instrText xml:space="preserve"> TOC \c "Imagem" \h </w:instrText>
      </w:r>
      <w:r w:rsidRPr="003E3E42">
        <w:rPr>
          <w:rStyle w:val="Ligaodendice"/>
        </w:rPr>
        <w:fldChar w:fldCharType="separate"/>
      </w:r>
      <w:hyperlink w:anchor="_Toc234790539" w:history="1">
        <w:r w:rsidR="00062C83" w:rsidRPr="00FA0CDF">
          <w:rPr>
            <w:rStyle w:val="Hiperligao"/>
            <w:noProof/>
          </w:rPr>
          <w:t>Figura 1 - Logo do Visual Studio</w:t>
        </w:r>
        <w:r w:rsidR="00062C83">
          <w:rPr>
            <w:noProof/>
          </w:rPr>
          <w:tab/>
        </w:r>
        <w:r w:rsidR="00062C83">
          <w:rPr>
            <w:noProof/>
          </w:rPr>
          <w:fldChar w:fldCharType="begin"/>
        </w:r>
        <w:r w:rsidR="00062C83">
          <w:rPr>
            <w:noProof/>
          </w:rPr>
          <w:instrText xml:space="preserve"> PAGEREF _Toc234790539 \h </w:instrText>
        </w:r>
        <w:r w:rsidR="00062C83">
          <w:rPr>
            <w:noProof/>
          </w:rPr>
        </w:r>
        <w:r w:rsidR="00062C83">
          <w:rPr>
            <w:noProof/>
          </w:rPr>
          <w:fldChar w:fldCharType="separate"/>
        </w:r>
        <w:r w:rsidR="00BC058D">
          <w:rPr>
            <w:noProof/>
          </w:rPr>
          <w:t>12</w:t>
        </w:r>
        <w:r w:rsidR="00062C83">
          <w:rPr>
            <w:noProof/>
          </w:rPr>
          <w:fldChar w:fldCharType="end"/>
        </w:r>
      </w:hyperlink>
    </w:p>
    <w:p w14:paraId="01858D27" w14:textId="110A0563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0" w:history="1">
        <w:r w:rsidRPr="00FA0CDF">
          <w:rPr>
            <w:rStyle w:val="Hiperligao"/>
            <w:noProof/>
          </w:rPr>
          <w:t>Figura 2 - Logo do HTML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B84C52A" w14:textId="0DF4BC5A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1" w:history="1">
        <w:r w:rsidRPr="00FA0CDF">
          <w:rPr>
            <w:rStyle w:val="Hiperligao"/>
            <w:noProof/>
          </w:rPr>
          <w:t>Figura 3 - Logo do CSS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F8CDEB6" w14:textId="40FD7AE3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2" w:history="1">
        <w:r w:rsidRPr="00FA0CDF">
          <w:rPr>
            <w:rStyle w:val="Hiperligao"/>
            <w:noProof/>
          </w:rPr>
          <w:t>Figura 4 - Logo do PHP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A48B446" w14:textId="1EBCEDE6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3" w:history="1">
        <w:r w:rsidRPr="00FA0CDF">
          <w:rPr>
            <w:rStyle w:val="Hiperligao"/>
            <w:noProof/>
          </w:rPr>
          <w:t>Figura 5 - Logo do Composer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238B832" w14:textId="6E4E9CA4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4" w:history="1">
        <w:r w:rsidRPr="00FA0CDF">
          <w:rPr>
            <w:rStyle w:val="Hiperligao"/>
            <w:noProof/>
          </w:rPr>
          <w:t>Figura 6 - Logo do MySQL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4FF3D0B" w14:textId="134B7BA2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5" w:history="1">
        <w:r w:rsidRPr="00FA0CDF">
          <w:rPr>
            <w:rStyle w:val="Hiperligao"/>
            <w:noProof/>
          </w:rPr>
          <w:t>Figura 7 - Logo do Laravel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ED59188" w14:textId="19A2AE18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6" w:history="1">
        <w:r w:rsidRPr="00FA0CDF">
          <w:rPr>
            <w:rStyle w:val="Hiperligao"/>
            <w:noProof/>
          </w:rPr>
          <w:t>Figura 8 - Logo do Bootstrap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23CF3A3" w14:textId="6CB9F8D2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7" w:history="1">
        <w:r w:rsidRPr="00FA0CDF">
          <w:rPr>
            <w:rStyle w:val="Hiperligao"/>
            <w:noProof/>
          </w:rPr>
          <w:t>Figura 9 - Logo do Microsoft Word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75B76E7" w14:textId="4208936D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8" w:history="1">
        <w:r w:rsidRPr="00FA0CDF">
          <w:rPr>
            <w:rStyle w:val="Hiperligao"/>
            <w:noProof/>
          </w:rPr>
          <w:t>Figura 10 - Página de Dashboard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AED48B9" w14:textId="230B42D6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49" w:history="1">
        <w:r w:rsidRPr="00FA0CDF">
          <w:rPr>
            <w:rStyle w:val="Hiperligao"/>
            <w:noProof/>
          </w:rPr>
          <w:t>Figura 11 - Página de Listagem do stock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C0B9BA6" w14:textId="351E4B5D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0" w:history="1">
        <w:r w:rsidRPr="00FA0CDF">
          <w:rPr>
            <w:rStyle w:val="Hiperligao"/>
            <w:noProof/>
          </w:rPr>
          <w:t>Figura 12 - Página de alertas de stock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45F2339" w14:textId="75426645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1" w:history="1">
        <w:r w:rsidRPr="00FA0CDF">
          <w:rPr>
            <w:rStyle w:val="Hiperligao"/>
            <w:noProof/>
          </w:rPr>
          <w:t>Figura 13 - Tabelas Relacionadas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20D6F52F" w14:textId="19E05A55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2" w:history="1">
        <w:r w:rsidRPr="00FA0CDF">
          <w:rPr>
            <w:rStyle w:val="Hiperligao"/>
            <w:noProof/>
          </w:rPr>
          <w:t>Figura 14 - Tabelas Isoladas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7188DDBE" w14:textId="57034707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3" w:history="1">
        <w:r w:rsidRPr="00FA0CDF">
          <w:rPr>
            <w:rStyle w:val="Hiperligao"/>
            <w:noProof/>
          </w:rPr>
          <w:t>Figura 15 - Configuração de Laravel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2AAFC1C7" w14:textId="35582DA1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4" w:history="1">
        <w:r w:rsidRPr="00FA0CDF">
          <w:rPr>
            <w:rStyle w:val="Hiperligao"/>
            <w:noProof/>
          </w:rPr>
          <w:t>Figure 16 - Ficheiro .env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3A9BD98" w14:textId="7FF0D386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5" w:history="1">
        <w:r w:rsidRPr="00FA0CDF">
          <w:rPr>
            <w:rStyle w:val="Hiperligao"/>
            <w:noProof/>
          </w:rPr>
          <w:t>Figura 17 - Página Inicial(Dashboard)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11DB42F1" w14:textId="0D077344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6" w:history="1">
        <w:r w:rsidRPr="00FA0CDF">
          <w:rPr>
            <w:rStyle w:val="Hiperligao"/>
            <w:noProof/>
          </w:rPr>
          <w:t>Figura 18 - Barra de navegação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23A3DF69" w14:textId="6272590F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7" w:history="1">
        <w:r w:rsidRPr="00FA0CDF">
          <w:rPr>
            <w:rStyle w:val="Hiperligao"/>
            <w:noProof/>
          </w:rPr>
          <w:t>Figura 19 - Views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60BE7A09" w14:textId="4E72FFC6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8" w:history="1">
        <w:r w:rsidRPr="00FA0CDF">
          <w:rPr>
            <w:rStyle w:val="Hiperligao"/>
            <w:noProof/>
          </w:rPr>
          <w:t>Figura 20- Página gestão componentes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065CA2A2" w14:textId="0B54C34F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59" w:history="1">
        <w:r w:rsidRPr="00FA0CDF">
          <w:rPr>
            <w:rStyle w:val="Hiperligao"/>
            <w:noProof/>
          </w:rPr>
          <w:t>Figura 21 - Menu criação componentes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2AD7E1E4" w14:textId="0CC19B40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60" w:history="1">
        <w:r w:rsidRPr="00FA0CDF">
          <w:rPr>
            <w:rStyle w:val="Hiperligao"/>
            <w:noProof/>
          </w:rPr>
          <w:t>Figura 22 - Página gestão salas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3701B4C8" w14:textId="588FD32C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61" w:history="1">
        <w:r w:rsidRPr="00FA0CDF">
          <w:rPr>
            <w:rStyle w:val="Hiperligao"/>
            <w:noProof/>
          </w:rPr>
          <w:t>Figura 23 - Página gestão armários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_Toc234790561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57812509" w14:textId="7CEEF7B2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62" w:history="1">
        <w:r w:rsidRPr="00FA0CDF">
          <w:rPr>
            <w:rStyle w:val="Hiperligao"/>
            <w:noProof/>
          </w:rPr>
          <w:t>Figura 24 - Página gestão marcas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1076B5F2" w14:textId="26CA5C0A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63" w:history="1">
        <w:r w:rsidRPr="00FA0CDF">
          <w:rPr>
            <w:rStyle w:val="Hiperligao"/>
            <w:noProof/>
          </w:rPr>
          <w:t>Figura 25 - Página gestão tipos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_Toc234790563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352EB911" w14:textId="0B5472EE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64" w:history="1">
        <w:r w:rsidRPr="00FA0CDF">
          <w:rPr>
            <w:rStyle w:val="Hiperligao"/>
            <w:noProof/>
          </w:rPr>
          <w:t>Figura 26 - Página de gestão de utilizadores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_Toc234790564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5C7E84D6" w14:textId="7797765F" w:rsidR="00062C83" w:rsidRDefault="00062C8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565" w:history="1">
        <w:r w:rsidRPr="00FA0CDF">
          <w:rPr>
            <w:rStyle w:val="Hiperligao"/>
            <w:noProof/>
          </w:rPr>
          <w:t>Figura 27 - Mensagem de erro composer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_Toc234790565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C058D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745BAC7D" w14:textId="7CBAE067" w:rsidR="006C6698" w:rsidRPr="003E3E42" w:rsidRDefault="00000000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3E3E42">
        <w:rPr>
          <w:rStyle w:val="Ligaodendice"/>
        </w:rPr>
        <w:fldChar w:fldCharType="end"/>
      </w:r>
    </w:p>
    <w:p w14:paraId="7BF531C4" w14:textId="77777777" w:rsidR="006C6698" w:rsidRPr="003E3E42" w:rsidRDefault="006C6698">
      <w:pPr>
        <w:pStyle w:val="Titulo1CP"/>
      </w:pPr>
    </w:p>
    <w:p w14:paraId="08831DE0" w14:textId="77777777" w:rsidR="006C6698" w:rsidRPr="003E3E42" w:rsidRDefault="006C6698"/>
    <w:p w14:paraId="291DBC9E" w14:textId="77777777" w:rsidR="006C6698" w:rsidRPr="003E3E42" w:rsidRDefault="006C6698"/>
    <w:p w14:paraId="74D9D39C" w14:textId="77777777" w:rsidR="006C6698" w:rsidRPr="003E3E42" w:rsidRDefault="006C6698"/>
    <w:p w14:paraId="6397FC2F" w14:textId="77777777" w:rsidR="006C6698" w:rsidRPr="003E3E42" w:rsidRDefault="006C6698"/>
    <w:p w14:paraId="58B2824C" w14:textId="77777777" w:rsidR="006C6698" w:rsidRPr="003E3E42" w:rsidRDefault="00000000">
      <w:r w:rsidRPr="003E3E42">
        <w:br w:type="page"/>
      </w:r>
    </w:p>
    <w:p w14:paraId="533D74AD" w14:textId="77777777" w:rsidR="006C6698" w:rsidRPr="003E3E42" w:rsidRDefault="00000000">
      <w:pPr>
        <w:pStyle w:val="Titulo1CP"/>
        <w:spacing w:before="0"/>
      </w:pPr>
      <w:bookmarkStart w:id="5" w:name="_Toc234790506"/>
      <w:r w:rsidRPr="003E3E42">
        <w:lastRenderedPageBreak/>
        <w:t>Índice de tabelas</w:t>
      </w:r>
      <w:bookmarkEnd w:id="5"/>
    </w:p>
    <w:p w14:paraId="572BFE0D" w14:textId="6B472E86" w:rsidR="00BC058D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 w:rsidRPr="003E3E42">
        <w:fldChar w:fldCharType="begin"/>
      </w:r>
      <w:r w:rsidRPr="003E3E42">
        <w:rPr>
          <w:rStyle w:val="Ligaodendice"/>
        </w:rPr>
        <w:instrText xml:space="preserve"> TOC \c "Tabela" \h </w:instrText>
      </w:r>
      <w:r w:rsidRPr="003E3E42">
        <w:rPr>
          <w:rStyle w:val="Ligaodendice"/>
        </w:rPr>
        <w:fldChar w:fldCharType="separate"/>
      </w:r>
      <w:hyperlink w:anchor="_Toc234790606" w:history="1">
        <w:r w:rsidR="00BC058D" w:rsidRPr="00895652">
          <w:rPr>
            <w:rStyle w:val="Hiperligao"/>
            <w:noProof/>
          </w:rPr>
          <w:t>Tabela 1 - Cronograma inicial</w:t>
        </w:r>
        <w:r w:rsidR="00BC058D">
          <w:rPr>
            <w:noProof/>
          </w:rPr>
          <w:tab/>
        </w:r>
        <w:r w:rsidR="00BC058D">
          <w:rPr>
            <w:noProof/>
          </w:rPr>
          <w:fldChar w:fldCharType="begin"/>
        </w:r>
        <w:r w:rsidR="00BC058D">
          <w:rPr>
            <w:noProof/>
          </w:rPr>
          <w:instrText xml:space="preserve"> PAGEREF _Toc234790606 \h </w:instrText>
        </w:r>
        <w:r w:rsidR="00BC058D">
          <w:rPr>
            <w:noProof/>
          </w:rPr>
        </w:r>
        <w:r w:rsidR="00BC058D">
          <w:rPr>
            <w:noProof/>
          </w:rPr>
          <w:fldChar w:fldCharType="separate"/>
        </w:r>
        <w:r w:rsidR="00BC058D">
          <w:rPr>
            <w:noProof/>
          </w:rPr>
          <w:t>10</w:t>
        </w:r>
        <w:r w:rsidR="00BC058D">
          <w:rPr>
            <w:noProof/>
          </w:rPr>
          <w:fldChar w:fldCharType="end"/>
        </w:r>
      </w:hyperlink>
    </w:p>
    <w:p w14:paraId="4DBE23A5" w14:textId="78D0542C" w:rsidR="00BC058D" w:rsidRDefault="00BC058D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790607" w:history="1">
        <w:r w:rsidRPr="00895652">
          <w:rPr>
            <w:rStyle w:val="Hiperligao"/>
            <w:noProof/>
          </w:rPr>
          <w:t>Tabela 2 - Cronograma final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_Toc234790607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FE6EF35" w14:textId="126A5280" w:rsidR="006C6698" w:rsidRPr="003E3E42" w:rsidRDefault="00000000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3E3E42">
        <w:rPr>
          <w:rStyle w:val="Ligaodendice"/>
        </w:rPr>
        <w:fldChar w:fldCharType="end"/>
      </w:r>
    </w:p>
    <w:p w14:paraId="5973D158" w14:textId="77777777" w:rsidR="006C6698" w:rsidRPr="003E3E42" w:rsidRDefault="006C6698"/>
    <w:p w14:paraId="4B32F802" w14:textId="77777777" w:rsidR="006C6698" w:rsidRPr="003E3E42" w:rsidRDefault="00000000">
      <w:r w:rsidRPr="003E3E42">
        <w:br w:type="page"/>
      </w:r>
    </w:p>
    <w:p w14:paraId="14E6C6A8" w14:textId="77777777" w:rsidR="006C6698" w:rsidRPr="003E3E42" w:rsidRDefault="00000000">
      <w:pPr>
        <w:pStyle w:val="Titulo1CP"/>
        <w:spacing w:before="0"/>
      </w:pPr>
      <w:bookmarkStart w:id="6" w:name="_Toc234790507"/>
      <w:r w:rsidRPr="003E3E42">
        <w:lastRenderedPageBreak/>
        <w:t>Lista de siglas e acrónimos</w:t>
      </w:r>
      <w:bookmarkEnd w:id="6"/>
    </w:p>
    <w:p w14:paraId="745FC8F6" w14:textId="77777777" w:rsidR="006C6698" w:rsidRPr="003E3E42" w:rsidRDefault="00000000">
      <w:r w:rsidRPr="003E3E42">
        <w:t>IDE – Integrated Development Environment</w:t>
      </w:r>
    </w:p>
    <w:p w14:paraId="19AD6C79" w14:textId="77777777" w:rsidR="006C6698" w:rsidRPr="003E3E42" w:rsidRDefault="00000000">
      <w:r w:rsidRPr="003E3E42">
        <w:t>PAP – Prova de Aptidão Profissional</w:t>
      </w:r>
    </w:p>
    <w:p w14:paraId="2D270F09" w14:textId="77777777" w:rsidR="006C6698" w:rsidRPr="003E3E42" w:rsidRDefault="006C6698">
      <w:pPr>
        <w:tabs>
          <w:tab w:val="left" w:pos="3406"/>
        </w:tabs>
      </w:pPr>
    </w:p>
    <w:p w14:paraId="4E78A522" w14:textId="77777777" w:rsidR="006C6698" w:rsidRPr="003E3E42" w:rsidRDefault="006C6698">
      <w:pPr>
        <w:sectPr w:rsidR="006C6698" w:rsidRPr="003E3E42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75" w:right="1134" w:bottom="1333" w:left="1134" w:header="1418" w:footer="1276" w:gutter="567"/>
          <w:pgNumType w:fmt="upperRoman" w:start="1"/>
          <w:cols w:space="720"/>
          <w:formProt w:val="0"/>
          <w:titlePg/>
          <w:docGrid w:linePitch="326"/>
        </w:sectPr>
      </w:pPr>
    </w:p>
    <w:p w14:paraId="0563F387" w14:textId="77777777" w:rsidR="006C6698" w:rsidRPr="003E3E42" w:rsidRDefault="00000000">
      <w:pPr>
        <w:pStyle w:val="Titulo1CP"/>
      </w:pPr>
      <w:bookmarkStart w:id="7" w:name="_Toc234790508"/>
      <w:r w:rsidRPr="003E3E42">
        <w:lastRenderedPageBreak/>
        <w:t>1. Introdução</w:t>
      </w:r>
      <w:bookmarkEnd w:id="7"/>
    </w:p>
    <w:p w14:paraId="66824447" w14:textId="77777777" w:rsidR="006C6698" w:rsidRPr="003E3E42" w:rsidRDefault="00000000" w:rsidP="003E3E42">
      <w:pPr>
        <w:pStyle w:val="TextoCP"/>
        <w:suppressAutoHyphens w:val="0"/>
      </w:pPr>
      <w:r w:rsidRPr="003E3E42">
        <w:t>O projeto escolhido para a realização da presente Prova de Aptidão Profissional (PAP) consiste no desenvolvimento de uma aplicação web destinada à gestão do inventário de equipamentos informáticos da escola. Atualmente, o controlo destes equipamentos é efetuado de forma pouco organizada, recorrendo a registos manuais ou folhas de cálculo, o que dificulta a consulta da informação e o acompanhamento do material disponível.</w:t>
      </w:r>
    </w:p>
    <w:p w14:paraId="2E824783" w14:textId="77777777" w:rsidR="006C6698" w:rsidRPr="003E3E42" w:rsidRDefault="00000000" w:rsidP="003E3E42">
      <w:pPr>
        <w:pStyle w:val="TextoCP"/>
        <w:suppressAutoHyphens w:val="0"/>
      </w:pPr>
      <w:r w:rsidRPr="003E3E42">
        <w:t>A informatização deste processo permitirá gerir o inventário de forma mais rápida, simples e eficiente, possibilitando o registo, a atualização e a consulta dos equipamentos em tempo real. Desta forma, será possível conhecer a quantidade de equipamentos existentes, acompanhar o seu estado e facilitar a organização e a gestão dos recursos informáticos da escola.</w:t>
      </w:r>
    </w:p>
    <w:p w14:paraId="56FE3FC2" w14:textId="77777777" w:rsidR="006C6698" w:rsidRPr="003E3E42" w:rsidRDefault="00000000" w:rsidP="003E3E42">
      <w:pPr>
        <w:pStyle w:val="TextoCP"/>
        <w:suppressAutoHyphens w:val="0"/>
      </w:pPr>
      <w:r w:rsidRPr="003E3E42">
        <w:t>O presente relatório encontra-se dividido em três capítulos. O primeiro corresponde à introdução, onde são apresentados o enquadramento, os objetivos e a fundamentação do projeto. O segundo capítulo descreve o desenvolvimento do trabalho, incluindo as tecnologias utilizadas e as diferentes etapas da implementação da aplicação. Por fim, o terceiro capítulo apresenta a conclusão, onde é feita uma reflexão sobre os objetivos alcançados, os conhecimentos adquiridos, as limitações encontradas e as possíveis evoluções futuras do projeto.</w:t>
      </w:r>
    </w:p>
    <w:p w14:paraId="72E0E724" w14:textId="77777777" w:rsidR="006C6698" w:rsidRPr="003E3E42" w:rsidRDefault="00000000">
      <w:pPr>
        <w:pStyle w:val="Titulo2CP"/>
      </w:pPr>
      <w:bookmarkStart w:id="8" w:name="_Toc234790509"/>
      <w:r w:rsidRPr="003E3E42">
        <w:t>1.1. Fundamentação</w:t>
      </w:r>
      <w:bookmarkEnd w:id="8"/>
    </w:p>
    <w:p w14:paraId="39103EF9" w14:textId="77777777" w:rsidR="006C6698" w:rsidRPr="003E3E42" w:rsidRDefault="00000000" w:rsidP="003E3E42">
      <w:pPr>
        <w:pStyle w:val="TextoCP"/>
        <w:suppressAutoHyphens w:val="0"/>
      </w:pPr>
      <w:r w:rsidRPr="003E3E42">
        <w:t>Eu escolhi desenvolver este website porque considero que a gestão do inventário é uma tarefa essencial para qualquer escola, sendo importante que exista um sistema simples, organizado e de fácil utilização para controlar os equipamentos informáticos. Além disso, durante o meu estágio, tive a oportunidade de verificar que a entidade onde estive ainda recorria a folhas de cálculo em Microsoft Excel para gerir o stock dos seus equipamentos, o que tornava o processo mais demorado, menos prático e mais suscetível a erros, como a perda de informação ou a existência de dados desatualizados.</w:t>
      </w:r>
    </w:p>
    <w:p w14:paraId="3F4CA9B4" w14:textId="77777777" w:rsidR="006C6698" w:rsidRPr="003E3E42" w:rsidRDefault="00000000" w:rsidP="003E3E42">
      <w:pPr>
        <w:pStyle w:val="TextoCP"/>
        <w:suppressAutoHyphens w:val="0"/>
      </w:pPr>
      <w:r w:rsidRPr="003E3E42">
        <w:t>Durante a análise inicial do projeto, verifiquei que esta realidade não é exclusiva da instituição onde realizei o estágio, uma vez que muitas escolas continuam a utilizar registos manuais ou folhas de cálculo para controlar o seu inventário. Este método dificulta a consulta da informação, a atualização dos registos e o acompanhamento do material disponível, sobretudo quando existe um grande número de equipamentos.</w:t>
      </w:r>
    </w:p>
    <w:p w14:paraId="7B1730A9" w14:textId="77777777" w:rsidR="006C6698" w:rsidRPr="003E3E42" w:rsidRDefault="00000000" w:rsidP="003E3E42">
      <w:pPr>
        <w:pStyle w:val="TextoCP"/>
        <w:suppressAutoHyphens w:val="0"/>
      </w:pPr>
      <w:r w:rsidRPr="003E3E42">
        <w:t xml:space="preserve">Perante esta situação, surgiu a necessidade de desenvolver uma aplicação web capaz de automatizar a gestão do inventário escolar. A aplicação permitirá registar, consultar, editar e remover equipamentos de forma rápida e organizada, reduzindo o tempo necessário para estas tarefas e minimizando a ocorrência de erros. Para além disso, pretende-se que o sistema facilite a pesquisa de </w:t>
      </w:r>
      <w:r w:rsidRPr="003E3E42">
        <w:lastRenderedPageBreak/>
        <w:t>equipamentos, permita um melhor controlo dos recursos existentes e disponibilize informação atualizada que possa apoiar a tomada de decisões por parte dos responsáveis pela gestão do material informático da escola.</w:t>
      </w:r>
    </w:p>
    <w:p w14:paraId="43B2AE2B" w14:textId="77777777" w:rsidR="006C6698" w:rsidRPr="003E3E42" w:rsidRDefault="00000000">
      <w:pPr>
        <w:pStyle w:val="Titulo2CP"/>
      </w:pPr>
      <w:bookmarkStart w:id="9" w:name="_Toc234790510"/>
      <w:r w:rsidRPr="003E3E42">
        <w:t>1.2. Descrição do projeto</w:t>
      </w:r>
      <w:bookmarkEnd w:id="9"/>
    </w:p>
    <w:p w14:paraId="38D07B51" w14:textId="77777777" w:rsidR="006C6698" w:rsidRPr="003E3E42" w:rsidRDefault="00000000" w:rsidP="003E3E42">
      <w:pPr>
        <w:pStyle w:val="TextoCP"/>
        <w:suppressAutoHyphens w:val="0"/>
      </w:pPr>
      <w:r w:rsidRPr="003E3E42">
        <w:t>O presente projeto consiste no desenvolvimento de uma aplicação web destinada à gestão do inventário de equipamentos informáticos da escola. O principal objetivo é disponibilizar uma ferramenta que permita organizar, controlar e atualizar toda a informação relativa aos equipamentos de forma simples, rápida e eficiente, substituindo os métodos tradicionais baseados em registos manuais ou folhas de cálculo.</w:t>
      </w:r>
    </w:p>
    <w:p w14:paraId="3117A825" w14:textId="77777777" w:rsidR="006C6698" w:rsidRPr="003E3E42" w:rsidRDefault="00000000" w:rsidP="003E3E42">
      <w:pPr>
        <w:pStyle w:val="TextoCP"/>
        <w:suppressAutoHyphens w:val="0"/>
      </w:pPr>
      <w:r w:rsidRPr="003E3E42">
        <w:t>A aplicação foi concebida para facilitar a administração do inventário, permitindo aos utilizadores consultar e gerir todos os recursos informáticos através de uma única plataforma. Desta forma, pretende-se reduzir o tempo necessário para realizar as tarefas de gestão, minimizar a ocorrência de erros e garantir que a informação se mantém organizada e permanentemente atualizada.</w:t>
      </w:r>
    </w:p>
    <w:p w14:paraId="739A657C" w14:textId="77777777" w:rsidR="006C6698" w:rsidRPr="003E3E42" w:rsidRDefault="00000000" w:rsidP="003E3E42">
      <w:pPr>
        <w:pStyle w:val="TextoCP"/>
        <w:suppressAutoHyphens w:val="0"/>
      </w:pPr>
      <w:r w:rsidRPr="003E3E42">
        <w:t>O sistema disponibiliza diferentes páginas para a consulta dos dados existentes, permitindo visualizar os equipamentos registados, as salas onde se encontram, os armários onde estão armazenados, as categorias e marcas dos equipamentos, bem como os utilizadores com acesso à aplicação. Esta organização permite uma melhor estruturação da informação e facilita a localização e identificação dos equipamentos.</w:t>
      </w:r>
    </w:p>
    <w:p w14:paraId="05344248" w14:textId="77777777" w:rsidR="006C6698" w:rsidRPr="003E3E42" w:rsidRDefault="00000000" w:rsidP="003E3E42">
      <w:pPr>
        <w:pStyle w:val="TextoCP"/>
        <w:suppressAutoHyphens w:val="0"/>
      </w:pPr>
      <w:r w:rsidRPr="003E3E42">
        <w:t>Para além da consulta da informação, a aplicação inclui funcionalidades para adicionar novos equipamentos e novos registos em cada uma das categorias existentes. Nas mesmas páginas é também possível visualizar os registos já armazenados, permitindo uma gestão centralizada e intuitiva de toda a informação. Dependendo das permissões atribuídas a cada utilizador, é ainda possível editar ou eliminar os registos existentes, garantindo que o inventário permanece atualizado.</w:t>
      </w:r>
    </w:p>
    <w:p w14:paraId="779172CB" w14:textId="3CCA9D5E" w:rsidR="006C6698" w:rsidRPr="003E3E42" w:rsidRDefault="00000000" w:rsidP="003E3E42">
      <w:pPr>
        <w:pStyle w:val="TextoCP"/>
        <w:suppressAutoHyphens w:val="0"/>
      </w:pPr>
      <w:r w:rsidRPr="003E3E42">
        <w:t>Com a implementação desta aplicação, pretende-se melhorar significativamente o controlo dos equipamentos informáticos da escola, tornando a gestão do inventário mais eficiente, fiável e adequada às necessidades da comunidade escolar. Além disso, o sistema foi desenvolvido de forma a permitir futuras melhorias e a integração de novas funcionalidades, possibilitando a sua evolução de acordo com as necessidades da instituição.</w:t>
      </w:r>
    </w:p>
    <w:p w14:paraId="21EDD2F4" w14:textId="77777777" w:rsidR="006C6698" w:rsidRPr="003E3E42" w:rsidRDefault="00000000">
      <w:pPr>
        <w:pStyle w:val="Titulo2CP"/>
      </w:pPr>
      <w:bookmarkStart w:id="10" w:name="_Toc234790511"/>
      <w:r w:rsidRPr="003E3E42">
        <w:t>1.3. Objetivos do projeto</w:t>
      </w:r>
      <w:bookmarkEnd w:id="10"/>
    </w:p>
    <w:p w14:paraId="3BC2A233" w14:textId="77777777" w:rsidR="006C6698" w:rsidRPr="003E3E42" w:rsidRDefault="00000000" w:rsidP="003E3E42">
      <w:pPr>
        <w:pStyle w:val="TextoCP"/>
        <w:suppressAutoHyphens w:val="0"/>
      </w:pPr>
      <w:r w:rsidRPr="003E3E42">
        <w:t>O principal objetivo deste projeto consiste no desenvolvimento de uma aplicação web destinada à gestão do inventário de equipamentos informáticos da escola, permitindo centralizar toda a informação relativa aos recursos existentes numa única plataforma. A aplicação foi concebida para possibilitar o registo, a consulta, a atualização e a organização dos equipamentos de forma simples, intuitiva e eficiente, facilitando o trabalho dos utilizadores responsáveis pela gestão do inventário.</w:t>
      </w:r>
    </w:p>
    <w:p w14:paraId="34D543E9" w14:textId="77777777" w:rsidR="006C6698" w:rsidRPr="003E3E42" w:rsidRDefault="00000000" w:rsidP="003E3E42">
      <w:pPr>
        <w:pStyle w:val="TextoCP"/>
        <w:suppressAutoHyphens w:val="0"/>
      </w:pPr>
      <w:r w:rsidRPr="003E3E42">
        <w:lastRenderedPageBreak/>
        <w:t>Com a implementação deste sistema, pretende-se substituir os métodos tradicionais de gestão, baseados em registos manuais ou folhas de cálculo, por uma solução digital mais fiável e organizada. Desta forma, será possível reduzir a ocorrência de erros, evitar a duplicação de informação, diminuir o tempo necessário para efetuar alterações ao inventário e garantir que os dados permanecem sempre atualizados.</w:t>
      </w:r>
    </w:p>
    <w:p w14:paraId="749B2320" w14:textId="77777777" w:rsidR="006C6698" w:rsidRPr="003E3E42" w:rsidRDefault="00000000" w:rsidP="003E3E42">
      <w:pPr>
        <w:pStyle w:val="TextoCP"/>
        <w:suppressAutoHyphens w:val="0"/>
      </w:pPr>
      <w:r w:rsidRPr="003E3E42">
        <w:t>Outro objetivo importante consiste em melhorar o controlo dos equipamentos existentes, permitindo conhecer a sua localização, categoria, marca e demais informações relevantes. Pretende-se ainda que a aplicação possa evoluir no futuro através da implementação de novas funcionalidades, adaptando-se às necessidades da escola e contribuindo para uma gestão cada vez mais eficiente dos recursos informáticos.</w:t>
      </w:r>
    </w:p>
    <w:p w14:paraId="2A708927" w14:textId="1773E25A" w:rsidR="006C6698" w:rsidRPr="003E3E42" w:rsidRDefault="00000000">
      <w:pPr>
        <w:pStyle w:val="Titulo2CP"/>
      </w:pPr>
      <w:bookmarkStart w:id="11" w:name="_Toc234790512"/>
      <w:r w:rsidRPr="003E3E42">
        <w:t>1.4. Estado do conhecimento</w:t>
      </w:r>
      <w:bookmarkEnd w:id="11"/>
    </w:p>
    <w:p w14:paraId="3A4A5750" w14:textId="77777777" w:rsidR="006C6698" w:rsidRPr="003E3E42" w:rsidRDefault="00000000" w:rsidP="003E3E42">
      <w:pPr>
        <w:pStyle w:val="TextoCP"/>
        <w:suppressAutoHyphens w:val="0"/>
      </w:pPr>
      <w:r w:rsidRPr="003E3E42">
        <w:t>Antes de iniciar o desenvolvimento deste projeto, foi necessário adquirir conhecimentos sobre a gestão de inventário e a organização de equipamentos informáticos, compreendendo conceitos como o registo de equipamentos, a sua categorização por tipo e marca, a localização em salas e armários, bem como a importância da atualização permanente dos dados para garantir um controlo eficiente dos recursos.</w:t>
      </w:r>
    </w:p>
    <w:p w14:paraId="5104701A" w14:textId="77777777" w:rsidR="006C6698" w:rsidRPr="003E3E42" w:rsidRDefault="00000000" w:rsidP="003E3E42">
      <w:pPr>
        <w:pStyle w:val="TextoCP"/>
        <w:suppressAutoHyphens w:val="0"/>
      </w:pPr>
      <w:r w:rsidRPr="003E3E42">
        <w:t>Foi igualmente importante estudar o funcionamento das bases de dados relacionais, de forma a compreender como a informação é armazenada, organizada e relacionada entre si. Para além disso, foi necessário aprofundar conhecimentos sobre o desenvolvimento de aplicações web, nomeadamente as linguagens HTML, CSS, JavaScript, PHP e SQL, utilizadas na implementação da aplicação. Também foram estudados conceitos relacionados com a autenticação de utilizadores, os diferentes níveis de permissões e a segurança dos dados, de modo a garantir que apenas os utilizadores autorizados podem aceder e modificar a informação existente.</w:t>
      </w:r>
    </w:p>
    <w:p w14:paraId="324D7FB2" w14:textId="77777777" w:rsidR="006C6698" w:rsidRPr="003E3E42" w:rsidRDefault="00000000" w:rsidP="003E3E42">
      <w:pPr>
        <w:pStyle w:val="TextoCP"/>
        <w:suppressAutoHyphens w:val="0"/>
      </w:pPr>
      <w:r w:rsidRPr="003E3E42">
        <w:t>Todos estes conhecimentos foram essenciais para desenvolver uma aplicação funcional, organizada, segura e adaptada às necessidades da gestão do inventário de equipamentos informáticos da escola.</w:t>
      </w:r>
    </w:p>
    <w:p w14:paraId="622898DE" w14:textId="77777777" w:rsidR="006C6698" w:rsidRPr="003E3E42" w:rsidRDefault="00000000">
      <w:r w:rsidRPr="003E3E42">
        <w:br w:type="page"/>
      </w:r>
    </w:p>
    <w:p w14:paraId="4A7D683F" w14:textId="77777777" w:rsidR="006C6698" w:rsidRPr="003E3E42" w:rsidRDefault="00000000">
      <w:pPr>
        <w:pStyle w:val="Titulo1CP"/>
        <w:spacing w:before="0"/>
      </w:pPr>
      <w:bookmarkStart w:id="12" w:name="_Toc234790513"/>
      <w:r w:rsidRPr="003E3E42">
        <w:lastRenderedPageBreak/>
        <w:t>2. Planificação do projeto</w:t>
      </w:r>
      <w:bookmarkEnd w:id="12"/>
    </w:p>
    <w:p w14:paraId="48150C6E" w14:textId="77777777" w:rsidR="006C6698" w:rsidRPr="003E3E42" w:rsidRDefault="00000000" w:rsidP="003E3E42">
      <w:pPr>
        <w:pStyle w:val="Titulo2CP"/>
        <w:spacing w:before="240"/>
      </w:pPr>
      <w:bookmarkStart w:id="13" w:name="_Toc234790514"/>
      <w:r w:rsidRPr="003E3E42">
        <w:t>2.1. Calendarização</w:t>
      </w:r>
      <w:bookmarkEnd w:id="13"/>
    </w:p>
    <w:p w14:paraId="6A8AC61A" w14:textId="77777777" w:rsidR="006C6698" w:rsidRPr="003E3E42" w:rsidRDefault="00000000" w:rsidP="003E3E42">
      <w:pPr>
        <w:pStyle w:val="TextoCP"/>
        <w:suppressAutoHyphens w:val="0"/>
      </w:pPr>
      <w:r w:rsidRPr="003E3E42">
        <w:t>A calendarização das tarefas consiste no planeamento e organização das diferentes atividades que serão realizadas ao longo do desenvolvimento de um projeto. Antes de iniciar a implementação, é importante definir as tarefas a executar, a sua ordem de realização e o tempo previsto para a conclusão de cada uma, permitindo uma melhor gestão do trabalho e dos prazos estabelecidos.</w:t>
      </w:r>
    </w:p>
    <w:p w14:paraId="68DED418" w14:textId="77777777" w:rsidR="006C6698" w:rsidRPr="003E3E42" w:rsidRDefault="00000000" w:rsidP="003E3E42">
      <w:pPr>
        <w:pStyle w:val="TextoCP"/>
        <w:suppressAutoHyphens w:val="0"/>
      </w:pPr>
      <w:r w:rsidRPr="003E3E42">
        <w:t>A elaboração de uma calendarização contribui para uma maior organização do projeto, facilitando o acompanhamento da sua evolução e permitindo identificar atempadamente possíveis atrasos ou dificuldades. Além disso, ajuda a distribuir o trabalho de forma equilibrada, assegurando que todas as fases do desenvolvimento, desde o levantamento de requisitos até aos testes finais, são realizadas de forma estruturada.</w:t>
      </w:r>
    </w:p>
    <w:p w14:paraId="477B9833" w14:textId="77777777" w:rsidR="006C6698" w:rsidRPr="003E3E42" w:rsidRDefault="00000000" w:rsidP="003E3E42">
      <w:pPr>
        <w:pStyle w:val="normal1"/>
        <w:spacing w:before="360" w:after="240"/>
        <w:rPr>
          <w:smallCaps/>
          <w:color w:val="0353A4"/>
          <w:sz w:val="24"/>
          <w:szCs w:val="24"/>
          <w:lang w:val="pt-PT"/>
        </w:rPr>
      </w:pPr>
      <w:r w:rsidRPr="003E3E42">
        <w:rPr>
          <w:smallCaps/>
          <w:color w:val="0353A4"/>
          <w:sz w:val="24"/>
          <w:szCs w:val="24"/>
          <w:lang w:val="pt-PT"/>
        </w:rPr>
        <w:t>2.1.1. Calendarização Prevista</w:t>
      </w:r>
    </w:p>
    <w:tbl>
      <w:tblPr>
        <w:tblW w:w="9286" w:type="dxa"/>
        <w:tblInd w:w="8" w:type="dxa"/>
        <w:tblLayout w:type="fixed"/>
        <w:tblCellMar>
          <w:top w:w="28" w:type="dxa"/>
          <w:left w:w="100" w:type="dxa"/>
          <w:bottom w:w="28" w:type="dxa"/>
          <w:right w:w="100" w:type="dxa"/>
        </w:tblCellMar>
        <w:tblLook w:val="04A0" w:firstRow="1" w:lastRow="0" w:firstColumn="1" w:lastColumn="0" w:noHBand="0" w:noVBand="1"/>
      </w:tblPr>
      <w:tblGrid>
        <w:gridCol w:w="3670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6C6698" w:rsidRPr="003E3E42" w14:paraId="417A4E11" w14:textId="77777777" w:rsidTr="0073641B">
        <w:trPr>
          <w:trHeight w:val="397"/>
        </w:trPr>
        <w:tc>
          <w:tcPr>
            <w:tcW w:w="3670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6B8AC38D" w14:textId="77777777" w:rsidR="006C6698" w:rsidRPr="003E3E42" w:rsidRDefault="00000000" w:rsidP="003E3E42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Cs w:val="18"/>
                <w:lang w:val="pt-PT"/>
              </w:rPr>
              <w:t>Etapas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457CEF0F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out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64EBEF95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nov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4A531EDD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dez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71D3E829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jan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697E71F7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fev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32E70159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mar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632B8D65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abr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18DC4245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mai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54E71E17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jun</w:t>
            </w:r>
          </w:p>
        </w:tc>
      </w:tr>
      <w:tr w:rsidR="006C6698" w:rsidRPr="003E3E42" w14:paraId="3A425A6A" w14:textId="77777777" w:rsidTr="0073641B">
        <w:trPr>
          <w:trHeight w:val="397"/>
        </w:trPr>
        <w:tc>
          <w:tcPr>
            <w:tcW w:w="3670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vAlign w:val="center"/>
          </w:tcPr>
          <w:p w14:paraId="0C11C9BB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Debate de ideias com a turma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2174BF76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6E1D20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0425CC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CEE5E7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FABC8B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C40C0A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B2B467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63A485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4F65C5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346FFE09" w14:textId="77777777" w:rsidTr="0073641B">
        <w:trPr>
          <w:trHeight w:val="397"/>
        </w:trPr>
        <w:tc>
          <w:tcPr>
            <w:tcW w:w="3670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vAlign w:val="center"/>
          </w:tcPr>
          <w:p w14:paraId="1E936D4D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Pesquisa sobre o tema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6" w:space="0" w:color="1C0B19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8D4DFD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99B1B4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E72888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AEB6D3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4C8D0B6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6FB9CC6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DBA3CC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CBAB16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1339F3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3CED017D" w14:textId="77777777" w:rsidTr="0073641B">
        <w:trPr>
          <w:trHeight w:val="397"/>
        </w:trPr>
        <w:tc>
          <w:tcPr>
            <w:tcW w:w="3670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7717F2E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Definição dos Objetivos e Funcionalidades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828D9D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023B0D3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E75C7B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77BE38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6D4319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57F6AC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42F8CD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F39D69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8EB10B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05C71ACE" w14:textId="77777777" w:rsidTr="0073641B">
        <w:trPr>
          <w:trHeight w:val="397"/>
        </w:trPr>
        <w:tc>
          <w:tcPr>
            <w:tcW w:w="3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B5EFD69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Desenho do Protótipo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62C9FA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8F5A2E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27784E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E3398D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C7A7B8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1E15EE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E01B51B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28D9EB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E0E4DA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58C582CB" w14:textId="77777777" w:rsidTr="0073641B">
        <w:trPr>
          <w:trHeight w:val="397"/>
        </w:trPr>
        <w:tc>
          <w:tcPr>
            <w:tcW w:w="3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25BF76D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Pesquisa e Seleção de Tecnologias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D2FD8F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0FA3DA7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C01EE4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11F508C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961BF2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5EF597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A49094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EF5756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9A4F7DC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4237A243" w14:textId="77777777" w:rsidTr="0073641B">
        <w:trPr>
          <w:trHeight w:val="397"/>
        </w:trPr>
        <w:tc>
          <w:tcPr>
            <w:tcW w:w="3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C3797B7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Preparação do Ambiente de Desenvolvimento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BC4058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A14A87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58ECAE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20A96D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B49CCA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93C5FD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C35475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2FDDF9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076A22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1C6D8857" w14:textId="77777777" w:rsidTr="0073641B">
        <w:trPr>
          <w:trHeight w:val="397"/>
        </w:trPr>
        <w:tc>
          <w:tcPr>
            <w:tcW w:w="3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B58CAFD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Desenvolvimento do frontend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870464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644905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F63550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00C25A3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B0CCECC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75662C8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BC6C966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4293B3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CD1EC9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7DF434BD" w14:textId="77777777" w:rsidTr="0073641B">
        <w:trPr>
          <w:trHeight w:val="397"/>
        </w:trPr>
        <w:tc>
          <w:tcPr>
            <w:tcW w:w="3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1142947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Desenvolvimento do backend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D80610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118553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D8AE87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504047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62BA1F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2F17A0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74E3AE6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DA62D9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B2FA5B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701FD108" w14:textId="77777777" w:rsidTr="0073641B">
        <w:trPr>
          <w:trHeight w:val="397"/>
        </w:trPr>
        <w:tc>
          <w:tcPr>
            <w:tcW w:w="3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C9834C4" w14:textId="01EF9530" w:rsidR="006C6698" w:rsidRPr="003E3E42" w:rsidRDefault="003E3E42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T</w:t>
            </w:r>
            <w:r w:rsidR="00000000" w:rsidRPr="003E3E42">
              <w:rPr>
                <w:sz w:val="16"/>
                <w:szCs w:val="16"/>
              </w:rPr>
              <w:t>estes e validação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62D11A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A0B145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6179A2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280C60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2138919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236326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4438CDD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23DC04B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606DB8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5AF2E839" w14:textId="77777777" w:rsidTr="0073641B">
        <w:trPr>
          <w:trHeight w:val="397"/>
        </w:trPr>
        <w:tc>
          <w:tcPr>
            <w:tcW w:w="3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FA312B3" w14:textId="77777777" w:rsidR="006C6698" w:rsidRPr="003E3E42" w:rsidRDefault="00000000" w:rsidP="003E3E42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3E3E42">
              <w:rPr>
                <w:sz w:val="16"/>
                <w:szCs w:val="16"/>
              </w:rPr>
              <w:t>Elaboração do relatório final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E111AF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145646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E2AA80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57BF25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4F0C2A5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20C099A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7D2896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02EE456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9E96C7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</w:tbl>
    <w:p w14:paraId="33C3BF1F" w14:textId="4D3A6424" w:rsidR="006C6698" w:rsidRPr="00BC058D" w:rsidRDefault="00BC058D" w:rsidP="00BC058D">
      <w:pPr>
        <w:pStyle w:val="Legenda"/>
        <w:jc w:val="center"/>
        <w:rPr>
          <w:color w:val="1C0B19" w:themeColor="text1"/>
        </w:rPr>
      </w:pPr>
      <w:bookmarkStart w:id="14" w:name="_Toc234790606"/>
      <w:r w:rsidRPr="00BC058D">
        <w:rPr>
          <w:color w:val="1C0B19" w:themeColor="text1"/>
        </w:rPr>
        <w:t xml:space="preserve">Tabela </w:t>
      </w:r>
      <w:r w:rsidRPr="00BC058D">
        <w:rPr>
          <w:color w:val="1C0B19" w:themeColor="text1"/>
        </w:rPr>
        <w:fldChar w:fldCharType="begin"/>
      </w:r>
      <w:r w:rsidRPr="00BC058D">
        <w:rPr>
          <w:color w:val="1C0B19" w:themeColor="text1"/>
        </w:rPr>
        <w:instrText xml:space="preserve"> SEQ Tabela \* ARABIC </w:instrText>
      </w:r>
      <w:r w:rsidRPr="00BC058D">
        <w:rPr>
          <w:color w:val="1C0B19" w:themeColor="text1"/>
        </w:rPr>
        <w:fldChar w:fldCharType="separate"/>
      </w:r>
      <w:r w:rsidRPr="00BC058D">
        <w:rPr>
          <w:color w:val="1C0B19" w:themeColor="text1"/>
        </w:rPr>
        <w:t>1</w:t>
      </w:r>
      <w:r w:rsidRPr="00BC058D">
        <w:rPr>
          <w:color w:val="1C0B19" w:themeColor="text1"/>
        </w:rPr>
        <w:fldChar w:fldCharType="end"/>
      </w:r>
      <w:r w:rsidRPr="00BC058D">
        <w:rPr>
          <w:color w:val="1C0B19" w:themeColor="text1"/>
        </w:rPr>
        <w:t xml:space="preserve"> - Cronograma inicial</w:t>
      </w:r>
      <w:bookmarkEnd w:id="14"/>
    </w:p>
    <w:p w14:paraId="2FBB167E" w14:textId="77777777" w:rsidR="006C6698" w:rsidRPr="003E3E42" w:rsidRDefault="00000000">
      <w:pPr>
        <w:pStyle w:val="normal1"/>
        <w:spacing w:before="480" w:after="240"/>
        <w:rPr>
          <w:smallCaps/>
          <w:color w:val="0353A4"/>
          <w:sz w:val="24"/>
          <w:szCs w:val="24"/>
          <w:lang w:val="pt-PT"/>
        </w:rPr>
      </w:pPr>
      <w:r w:rsidRPr="003E3E42">
        <w:rPr>
          <w:smallCaps/>
          <w:color w:val="0353A4"/>
          <w:sz w:val="24"/>
          <w:szCs w:val="24"/>
          <w:lang w:val="pt-PT"/>
        </w:rPr>
        <w:lastRenderedPageBreak/>
        <w:t>2.1.2. Calendarização realizada</w:t>
      </w:r>
    </w:p>
    <w:tbl>
      <w:tblPr>
        <w:tblW w:w="9284" w:type="dxa"/>
        <w:tblInd w:w="8" w:type="dxa"/>
        <w:tblLayout w:type="fixed"/>
        <w:tblCellMar>
          <w:top w:w="28" w:type="dxa"/>
          <w:left w:w="100" w:type="dxa"/>
          <w:bottom w:w="28" w:type="dxa"/>
          <w:right w:w="100" w:type="dxa"/>
        </w:tblCellMar>
        <w:tblLook w:val="04A0" w:firstRow="1" w:lastRow="0" w:firstColumn="1" w:lastColumn="0" w:noHBand="0" w:noVBand="1"/>
      </w:tblPr>
      <w:tblGrid>
        <w:gridCol w:w="3668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6C6698" w:rsidRPr="003E3E42" w14:paraId="3D6A8920" w14:textId="77777777" w:rsidTr="0073641B">
        <w:trPr>
          <w:trHeight w:val="397"/>
        </w:trPr>
        <w:tc>
          <w:tcPr>
            <w:tcW w:w="3668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375ABAF6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Cs w:val="18"/>
                <w:lang w:val="pt-PT"/>
              </w:rPr>
              <w:t>Etapas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2EC34B61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out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152FA42E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nov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5FBA2751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dez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03832785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jan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598FCBAB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fev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7C853B5B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mar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1E4302E7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abr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0BD320AD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mai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shd w:val="clear" w:color="auto" w:fill="0353A4"/>
            <w:vAlign w:val="center"/>
          </w:tcPr>
          <w:p w14:paraId="3D994EA3" w14:textId="77777777" w:rsidR="006C6698" w:rsidRPr="003E3E42" w:rsidRDefault="00000000">
            <w:pPr>
              <w:pStyle w:val="Contedodatabelauser"/>
              <w:widowControl/>
              <w:spacing w:before="60" w:after="60" w:line="288" w:lineRule="auto"/>
              <w:jc w:val="center"/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</w:pPr>
            <w:r w:rsidRPr="003E3E42">
              <w:rPr>
                <w:b/>
                <w:bCs/>
                <w:smallCaps/>
                <w:color w:val="FFFFFF"/>
                <w:sz w:val="16"/>
                <w:szCs w:val="18"/>
                <w:lang w:val="pt-PT"/>
              </w:rPr>
              <w:t>jun</w:t>
            </w:r>
          </w:p>
        </w:tc>
      </w:tr>
      <w:tr w:rsidR="006C6698" w:rsidRPr="003E3E42" w14:paraId="2E5BAEAB" w14:textId="77777777" w:rsidTr="0073641B">
        <w:trPr>
          <w:trHeight w:val="397"/>
        </w:trPr>
        <w:tc>
          <w:tcPr>
            <w:tcW w:w="3668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vAlign w:val="center"/>
          </w:tcPr>
          <w:p w14:paraId="3B1B5629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Debate de ideias com a turma</w:t>
            </w:r>
          </w:p>
        </w:tc>
        <w:tc>
          <w:tcPr>
            <w:tcW w:w="624" w:type="dxa"/>
            <w:tcBorders>
              <w:top w:val="single" w:sz="6" w:space="0" w:color="1C0B19"/>
              <w:left w:val="single" w:sz="6" w:space="0" w:color="1C0B19"/>
              <w:bottom w:val="single" w:sz="4" w:space="0" w:color="auto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22C52BF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133E6F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F2F60F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7A81DDB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78E20F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294803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607DD4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6C0CD1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D883B6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7C70D4A7" w14:textId="77777777" w:rsidTr="0073641B">
        <w:trPr>
          <w:trHeight w:val="397"/>
        </w:trPr>
        <w:tc>
          <w:tcPr>
            <w:tcW w:w="3668" w:type="dxa"/>
            <w:tcBorders>
              <w:top w:val="single" w:sz="6" w:space="0" w:color="1C0B19"/>
              <w:left w:val="single" w:sz="6" w:space="0" w:color="1C0B19"/>
              <w:bottom w:val="single" w:sz="6" w:space="0" w:color="1C0B19"/>
              <w:right w:val="single" w:sz="6" w:space="0" w:color="1C0B19"/>
            </w:tcBorders>
            <w:vAlign w:val="center"/>
          </w:tcPr>
          <w:p w14:paraId="0E489E35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Pesquisa sobre o tema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6" w:space="0" w:color="1C0B19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2EA00B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6294AF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92C9B5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F508E1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06792E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07C32B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7B34FA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504B85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1203A7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37C5E36C" w14:textId="77777777" w:rsidTr="0073641B">
        <w:trPr>
          <w:trHeight w:val="397"/>
        </w:trPr>
        <w:tc>
          <w:tcPr>
            <w:tcW w:w="3668" w:type="dxa"/>
            <w:tcBorders>
              <w:top w:val="single" w:sz="6" w:space="0" w:color="1C0B1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F9B05A1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Definição dos Objetivos e Funcionalidades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4933A7D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5DB9A47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5E825A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5F9542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91D555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561001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54E5A3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9E899B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B5F081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32B26192" w14:textId="77777777" w:rsidTr="0073641B">
        <w:trPr>
          <w:trHeight w:val="397"/>
        </w:trPr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DB27F53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Desenho do Protótipo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3CB6BD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2DF5FFE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16671F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22E198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D95DD8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14:paraId="1960788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4FDCABC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7575E6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DCD293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136912E0" w14:textId="77777777" w:rsidTr="0073641B">
        <w:trPr>
          <w:trHeight w:val="397"/>
        </w:trPr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055E1EE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Pesquisa e Seleção de Tecnologias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9C90A4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09D179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59E1DF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DF09C7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2AE83B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C0046F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1AF6E1C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220161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3FC5C2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75D41AE6" w14:textId="77777777" w:rsidTr="0073641B">
        <w:trPr>
          <w:trHeight w:val="397"/>
        </w:trPr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105DDC3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Preparação do Ambiente de Desenvolvimento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919592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C7D384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AE4EE3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B934F2D" w14:textId="77777777" w:rsidR="006C6698" w:rsidRPr="003E3E42" w:rsidRDefault="006C6698">
            <w:pPr>
              <w:pStyle w:val="Contedodatabelauser"/>
              <w:rPr>
                <w:color w:val="C9211E"/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D516F28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822041D" w14:textId="77777777" w:rsidR="006C6698" w:rsidRPr="003E3E42" w:rsidRDefault="006C6698">
            <w:pPr>
              <w:pStyle w:val="Contedodatabelauser"/>
              <w:rPr>
                <w:color w:val="C9211E"/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C0470F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16DFEC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3D3223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5045DDB2" w14:textId="77777777" w:rsidTr="0073641B">
        <w:trPr>
          <w:trHeight w:val="397"/>
        </w:trPr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518ECFA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Desenvolvimento do frontend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84823B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28FD93C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38DA8E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C95015B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B61C153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104248A6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59E9C45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81D6A9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B8ECC71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16BAD597" w14:textId="77777777" w:rsidTr="0073641B">
        <w:trPr>
          <w:trHeight w:val="397"/>
        </w:trPr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356DCEB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Desenvolvimento do backend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665E26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DAAC09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AAB256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52C7351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F4B93AF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516D777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F8DEB3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285CA5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1B137E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64D11C97" w14:textId="77777777" w:rsidTr="0073641B">
        <w:trPr>
          <w:trHeight w:val="397"/>
        </w:trPr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8A0C392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testes e validação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A7B76F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D9044D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2ADB4C9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CFD643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3FF9E8EC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71696AE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74369FC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E9C149E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4CFD95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  <w:tr w:rsidR="006C6698" w:rsidRPr="003E3E42" w14:paraId="07DE0396" w14:textId="77777777" w:rsidTr="0073641B">
        <w:trPr>
          <w:trHeight w:val="397"/>
        </w:trPr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542CC29" w14:textId="77777777" w:rsidR="006C6698" w:rsidRPr="0073641B" w:rsidRDefault="00000000" w:rsidP="0073641B">
            <w:pPr>
              <w:suppressAutoHyphens w:val="0"/>
              <w:spacing w:before="60" w:after="60"/>
              <w:rPr>
                <w:sz w:val="16"/>
                <w:szCs w:val="16"/>
              </w:rPr>
            </w:pPr>
            <w:r w:rsidRPr="0073641B">
              <w:rPr>
                <w:sz w:val="16"/>
                <w:szCs w:val="16"/>
              </w:rPr>
              <w:t>Elaboração do relatório final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E9F0BAD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68FA9F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0783275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E34A884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5531AD17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6DCA1CBA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7DBCEF72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543AED90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353A4"/>
            <w:tcMar>
              <w:top w:w="100" w:type="dxa"/>
              <w:bottom w:w="100" w:type="dxa"/>
            </w:tcMar>
            <w:vAlign w:val="center"/>
          </w:tcPr>
          <w:p w14:paraId="73B87E9B" w14:textId="77777777" w:rsidR="006C6698" w:rsidRPr="003E3E42" w:rsidRDefault="006C6698">
            <w:pPr>
              <w:pStyle w:val="Contedodatabelauser"/>
              <w:rPr>
                <w:lang w:val="pt-PT"/>
              </w:rPr>
            </w:pPr>
          </w:p>
        </w:tc>
      </w:tr>
    </w:tbl>
    <w:p w14:paraId="6B3C4DF5" w14:textId="6EA85A7A" w:rsidR="006C6698" w:rsidRPr="00BC058D" w:rsidRDefault="00BC058D" w:rsidP="00BC058D">
      <w:pPr>
        <w:pStyle w:val="Legenda"/>
        <w:jc w:val="center"/>
        <w:rPr>
          <w:color w:val="1C0B19" w:themeColor="text1"/>
        </w:rPr>
      </w:pPr>
      <w:bookmarkStart w:id="15" w:name="_heading=h.samu97183u82"/>
      <w:bookmarkStart w:id="16" w:name="_Toc234790607"/>
      <w:bookmarkEnd w:id="15"/>
      <w:r w:rsidRPr="00BC058D">
        <w:rPr>
          <w:color w:val="1C0B19" w:themeColor="text1"/>
        </w:rPr>
        <w:t xml:space="preserve">Tabela </w:t>
      </w:r>
      <w:r w:rsidRPr="00BC058D">
        <w:rPr>
          <w:color w:val="1C0B19" w:themeColor="text1"/>
        </w:rPr>
        <w:fldChar w:fldCharType="begin"/>
      </w:r>
      <w:r w:rsidRPr="00BC058D">
        <w:rPr>
          <w:color w:val="1C0B19" w:themeColor="text1"/>
        </w:rPr>
        <w:instrText xml:space="preserve"> SEQ Tabela \* ARABIC </w:instrText>
      </w:r>
      <w:r w:rsidRPr="00BC058D">
        <w:rPr>
          <w:color w:val="1C0B19" w:themeColor="text1"/>
        </w:rPr>
        <w:fldChar w:fldCharType="separate"/>
      </w:r>
      <w:r w:rsidRPr="00BC058D">
        <w:rPr>
          <w:color w:val="1C0B19" w:themeColor="text1"/>
        </w:rPr>
        <w:t>2</w:t>
      </w:r>
      <w:r w:rsidRPr="00BC058D">
        <w:rPr>
          <w:color w:val="1C0B19" w:themeColor="text1"/>
        </w:rPr>
        <w:fldChar w:fldCharType="end"/>
      </w:r>
      <w:r w:rsidRPr="00BC058D">
        <w:rPr>
          <w:color w:val="1C0B19" w:themeColor="text1"/>
        </w:rPr>
        <w:t xml:space="preserve"> - Cronograma final</w:t>
      </w:r>
      <w:bookmarkEnd w:id="16"/>
    </w:p>
    <w:p w14:paraId="59DE80E3" w14:textId="77777777" w:rsidR="006C6698" w:rsidRPr="003E3E42" w:rsidRDefault="00000000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t>2.2. Tecnologia utilizada</w:t>
      </w:r>
    </w:p>
    <w:p w14:paraId="223F1126" w14:textId="30BCEFB3" w:rsidR="0073641B" w:rsidRDefault="00000000">
      <w:pPr>
        <w:pStyle w:val="normal1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t xml:space="preserve">2.2.1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>Visual Studio Code</w:t>
      </w:r>
    </w:p>
    <w:p w14:paraId="460EB372" w14:textId="6C4E3744" w:rsidR="006C6698" w:rsidRPr="003E3E42" w:rsidRDefault="00000000" w:rsidP="0073641B">
      <w:pPr>
        <w:pStyle w:val="TextoCP"/>
        <w:suppressAutoHyphens w:val="0"/>
      </w:pPr>
      <w:r w:rsidRPr="003E3E42">
        <w:t>O Visual Studio Code é um editor de código-fonte desenvolvido pela Microsoft, utilizado para criar e editar aplicações em diversas linguagens de programação. Durante o desenvolvimento deste projeto, foi utilizado como ambiente de trabalho principal, permitindo escrever, editar e organizar todo o código da aplicação, bem como recorrer a extensões que facilitaram o desenvolvimento e a deteção de erros.</w:t>
      </w:r>
    </w:p>
    <w:p w14:paraId="3D06F2BB" w14:textId="40F6E1D1" w:rsidR="006C6698" w:rsidRPr="003E3E42" w:rsidRDefault="00000000">
      <w:pPr>
        <w:pStyle w:val="normal1"/>
        <w:keepNext/>
        <w:jc w:val="center"/>
        <w:rPr>
          <w:lang w:val="pt-PT"/>
        </w:rPr>
      </w:pPr>
      <w:r w:rsidRPr="003E3E42">
        <w:rPr>
          <w:noProof/>
          <w:lang w:val="pt-PT"/>
        </w:rPr>
        <w:lastRenderedPageBreak/>
        <mc:AlternateContent>
          <mc:Choice Requires="wps">
            <w:drawing>
              <wp:inline distT="0" distB="0" distL="0" distR="0" wp14:anchorId="1FC4B40E" wp14:editId="70AD98C3">
                <wp:extent cx="2114550" cy="1590840"/>
                <wp:effectExtent l="0" t="0" r="0" b="9525"/>
                <wp:docPr id="21" name="Moldura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9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BEC5E47" w14:textId="77777777" w:rsidR="006C6698" w:rsidRDefault="00000000" w:rsidP="0073641B">
                            <w:pPr>
                              <w:pStyle w:val="Imagemuser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0CC49E" wp14:editId="2BDFD0D2">
                                  <wp:extent cx="1080135" cy="1080135"/>
                                  <wp:effectExtent l="0" t="0" r="0" b="0"/>
                                  <wp:docPr id="67897458" name="image6.png" descr="Visual Studio Code - Wikiversit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6.png" descr="Visual Studio Code - Wikiversit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135" cy="1080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E9A19D" w14:textId="4839FAEA" w:rsidR="006C6698" w:rsidRDefault="00000000" w:rsidP="0073641B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</w:rPr>
                            </w:pPr>
                            <w:bookmarkStart w:id="17" w:name="_Toc234790539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73641B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1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Logo do Visual Studio</w:t>
                            </w:r>
                            <w:bookmarkEnd w:id="17"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4B40E" id="Moldura16" o:spid="_x0000_s1028" style="width:166.5pt;height:1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" stroked="f" strokeweight="0">
                <v:textbox inset="0,0,0,0">
                  <w:txbxContent>
                    <w:p w14:paraId="5BEC5E47" w14:textId="77777777" w:rsidR="006C6698" w:rsidRDefault="00000000" w:rsidP="0073641B">
                      <w:pPr>
                        <w:pStyle w:val="Imagemuser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0CC49E" wp14:editId="2BDFD0D2">
                            <wp:extent cx="1080135" cy="1080135"/>
                            <wp:effectExtent l="0" t="0" r="0" b="0"/>
                            <wp:docPr id="67897458" name="image6.png" descr="Visual Studio Code - Wikiversit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6.png" descr="Visual Studio Code - Wikiversit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135" cy="1080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E9A19D" w14:textId="4839FAEA" w:rsidR="006C6698" w:rsidRDefault="00000000" w:rsidP="0073641B">
                      <w:pPr>
                        <w:pStyle w:val="Legenda"/>
                        <w:jc w:val="center"/>
                        <w:rPr>
                          <w:color w:val="1C0B19" w:themeColor="text1"/>
                        </w:rPr>
                      </w:pPr>
                      <w:bookmarkStart w:id="18" w:name="_Toc234790539"/>
                      <w:r>
                        <w:rPr>
                          <w:color w:val="1C0B19" w:themeColor="text1"/>
                        </w:rPr>
                        <w:t>Figur</w:t>
                      </w:r>
                      <w:r w:rsidR="0073641B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1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Logo do Visual Studio</w:t>
                      </w:r>
                      <w:bookmarkEnd w:id="18"/>
                    </w:p>
                  </w:txbxContent>
                </v:textbox>
                <w10:anchorlock/>
              </v:rect>
            </w:pict>
          </mc:Fallback>
        </mc:AlternateContent>
      </w:r>
    </w:p>
    <w:p w14:paraId="6932EFA3" w14:textId="28CB98D3" w:rsidR="0073641B" w:rsidRDefault="00000000">
      <w:pPr>
        <w:pStyle w:val="normal1"/>
        <w:spacing w:before="12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t xml:space="preserve">2.2.2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>HTML</w:t>
      </w:r>
    </w:p>
    <w:p w14:paraId="100D6295" w14:textId="5B446065" w:rsidR="006C6698" w:rsidRPr="0073641B" w:rsidRDefault="00000000" w:rsidP="0073641B">
      <w:pPr>
        <w:pStyle w:val="TextoCP"/>
        <w:suppressAutoHyphens w:val="0"/>
      </w:pPr>
      <w:r w:rsidRPr="003E3E42">
        <w:t>O HTML (HyperText Markup Language) é a linguagem responsável pela estrutura das páginas web. No desenvolvimento deste projeto, foi utilizado para criar a estrutura das diferentes páginas da aplicação, definindo elementos como formulários, tabelas, menus, botões e campos de introdução de dados.</w:t>
      </w:r>
    </w:p>
    <w:p w14:paraId="6C8B9D55" w14:textId="77777777" w:rsidR="006C6698" w:rsidRPr="003E3E42" w:rsidRDefault="00000000">
      <w:pPr>
        <w:pStyle w:val="normal1"/>
        <w:spacing w:before="120"/>
        <w:jc w:val="center"/>
        <w:rPr>
          <w:b/>
          <w:bCs/>
          <w:sz w:val="18"/>
          <w:szCs w:val="18"/>
          <w:lang w:val="pt-PT"/>
        </w:rPr>
      </w:pPr>
      <w:r w:rsidRPr="003E3E42">
        <w:rPr>
          <w:b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9525" distL="0" distR="9525" simplePos="0" relativeHeight="4294966368" behindDoc="0" locked="0" layoutInCell="0" allowOverlap="1" wp14:anchorId="1BBA8C79" wp14:editId="6CD4FC8E">
                <wp:simplePos x="0" y="0"/>
                <wp:positionH relativeFrom="margin">
                  <wp:align>center</wp:align>
                </wp:positionH>
                <wp:positionV relativeFrom="paragraph">
                  <wp:posOffset>46990</wp:posOffset>
                </wp:positionV>
                <wp:extent cx="1552575" cy="1694815"/>
                <wp:effectExtent l="0" t="0" r="9525" b="635"/>
                <wp:wrapSquare wrapText="largest"/>
                <wp:docPr id="24" name="Moldura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69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90D884A" w14:textId="77777777" w:rsidR="006C6698" w:rsidRDefault="00000000" w:rsidP="0073641B">
                            <w:pPr>
                              <w:pStyle w:val="Imagemuser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5ABF96" wp14:editId="0E799894">
                                  <wp:extent cx="1247775" cy="1297070"/>
                                  <wp:effectExtent l="0" t="0" r="0" b="0"/>
                                  <wp:docPr id="961176169" name="Imagem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m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rcRect r="379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9723" cy="1299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325CFE" w14:textId="1D535ED5" w:rsidR="006C6698" w:rsidRDefault="00000000" w:rsidP="0073641B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</w:rPr>
                            </w:pPr>
                            <w:bookmarkStart w:id="19" w:name="_Toc234790540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73641B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2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Logo do HTML</w:t>
                            </w:r>
                            <w:bookmarkEnd w:id="19"/>
                          </w:p>
                          <w:p w14:paraId="72265B81" w14:textId="77777777" w:rsidR="006C6698" w:rsidRDefault="006C6698">
                            <w:pPr>
                              <w:pStyle w:val="Imagemuser"/>
                              <w:keepNext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A8C79" id="Moldura15" o:spid="_x0000_s1029" style="position:absolute;left:0;text-align:left;margin-left:0;margin-top:3.7pt;width:122.25pt;height:133.45pt;z-index:-928;visibility:visible;mso-wrap-style:square;mso-height-percent:0;mso-wrap-distance-left:0;mso-wrap-distance-top:0;mso-wrap-distance-right:.75pt;mso-wrap-distance-bottom:.75pt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" o:allowincell="f" stroked="f" strokeweight="0">
                <v:textbox inset="0,0,0,0">
                  <w:txbxContent>
                    <w:p w14:paraId="690D884A" w14:textId="77777777" w:rsidR="006C6698" w:rsidRDefault="00000000" w:rsidP="0073641B">
                      <w:pPr>
                        <w:pStyle w:val="Imagemuser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5ABF96" wp14:editId="0E799894">
                            <wp:extent cx="1247775" cy="1297070"/>
                            <wp:effectExtent l="0" t="0" r="0" b="0"/>
                            <wp:docPr id="961176169" name="Imagem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m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rcRect r="379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9723" cy="129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325CFE" w14:textId="1D535ED5" w:rsidR="006C6698" w:rsidRDefault="00000000" w:rsidP="0073641B">
                      <w:pPr>
                        <w:pStyle w:val="Legenda"/>
                        <w:jc w:val="center"/>
                        <w:rPr>
                          <w:color w:val="1C0B19" w:themeColor="text1"/>
                        </w:rPr>
                      </w:pPr>
                      <w:bookmarkStart w:id="20" w:name="_Toc234790540"/>
                      <w:r>
                        <w:rPr>
                          <w:color w:val="1C0B19" w:themeColor="text1"/>
                        </w:rPr>
                        <w:t>Figur</w:t>
                      </w:r>
                      <w:r w:rsidR="0073641B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2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Logo do HTML</w:t>
                      </w:r>
                      <w:bookmarkEnd w:id="20"/>
                    </w:p>
                    <w:p w14:paraId="72265B81" w14:textId="77777777" w:rsidR="006C6698" w:rsidRDefault="006C6698">
                      <w:pPr>
                        <w:pStyle w:val="Imagemuser"/>
                        <w:keepNext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 side="largest" anchorx="margin"/>
              </v:rect>
            </w:pict>
          </mc:Fallback>
        </mc:AlternateContent>
      </w:r>
    </w:p>
    <w:p w14:paraId="431FB05A" w14:textId="77777777" w:rsidR="006C6698" w:rsidRPr="003E3E42" w:rsidRDefault="006C6698">
      <w:pPr>
        <w:pStyle w:val="normal1"/>
        <w:spacing w:before="120"/>
        <w:jc w:val="center"/>
        <w:rPr>
          <w:b/>
          <w:bCs/>
          <w:sz w:val="18"/>
          <w:szCs w:val="18"/>
          <w:lang w:val="pt-PT"/>
        </w:rPr>
      </w:pPr>
    </w:p>
    <w:p w14:paraId="31BD4AE2" w14:textId="77777777" w:rsidR="006C6698" w:rsidRPr="003E3E42" w:rsidRDefault="006C6698">
      <w:pPr>
        <w:pStyle w:val="normal1"/>
        <w:rPr>
          <w:lang w:val="pt-PT"/>
        </w:rPr>
      </w:pPr>
    </w:p>
    <w:p w14:paraId="45EE7FF1" w14:textId="77777777" w:rsidR="006C6698" w:rsidRPr="003E3E42" w:rsidRDefault="006C6698">
      <w:pPr>
        <w:pStyle w:val="normal1"/>
        <w:keepNext/>
        <w:jc w:val="center"/>
        <w:rPr>
          <w:b/>
          <w:bCs/>
          <w:sz w:val="18"/>
          <w:szCs w:val="18"/>
          <w:lang w:val="pt-PT"/>
        </w:rPr>
      </w:pPr>
    </w:p>
    <w:p w14:paraId="69AF1119" w14:textId="77777777" w:rsidR="006C6698" w:rsidRPr="003E3E42" w:rsidRDefault="006C6698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</w:p>
    <w:p w14:paraId="6F7B48A9" w14:textId="77777777" w:rsidR="006C6698" w:rsidRPr="003E3E42" w:rsidRDefault="006C6698" w:rsidP="0073641B">
      <w:pPr>
        <w:pStyle w:val="normal1"/>
        <w:spacing w:before="120"/>
        <w:rPr>
          <w:lang w:val="pt-PT"/>
        </w:rPr>
      </w:pPr>
    </w:p>
    <w:p w14:paraId="514C78EA" w14:textId="1EAD7077" w:rsidR="0073641B" w:rsidRDefault="00000000">
      <w:pPr>
        <w:pStyle w:val="normal1"/>
        <w:spacing w:before="12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t xml:space="preserve">2.2.3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>CSS</w:t>
      </w:r>
    </w:p>
    <w:p w14:paraId="679F7108" w14:textId="25B2A40E" w:rsidR="006C6698" w:rsidRPr="003E3E42" w:rsidRDefault="00000000" w:rsidP="0073641B">
      <w:pPr>
        <w:pStyle w:val="TextoCP"/>
        <w:suppressAutoHyphens w:val="0"/>
      </w:pPr>
      <w:r w:rsidRPr="003E3E42">
        <w:t>O CSS (Cascading Style Sheets) é a linguagem utilizada para definir o aspeto visual das páginas web. Neste projeto, foi utilizado para personalizar o design da aplicação, ajustando cores, tipos de letra, espaçamentos, tamanhos dos elementos e a organização dos conteúdos, proporcionando uma interface mais organizada e agradável para o utilizador.</w:t>
      </w:r>
    </w:p>
    <w:p w14:paraId="6AC020A3" w14:textId="77777777" w:rsidR="006C6698" w:rsidRPr="003E3E42" w:rsidRDefault="00000000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noProof/>
          <w:color w:val="0353A4"/>
          <w:sz w:val="24"/>
          <w:szCs w:val="24"/>
          <w:lang w:val="pt-PT"/>
        </w:rPr>
        <mc:AlternateContent>
          <mc:Choice Requires="wps">
            <w:drawing>
              <wp:anchor distT="0" distB="9525" distL="0" distR="0" simplePos="0" relativeHeight="4294966293" behindDoc="0" locked="0" layoutInCell="0" allowOverlap="1" wp14:anchorId="7EAB3F7F" wp14:editId="39C620CF">
                <wp:simplePos x="0" y="0"/>
                <wp:positionH relativeFrom="margin">
                  <wp:align>center</wp:align>
                </wp:positionH>
                <wp:positionV relativeFrom="paragraph">
                  <wp:posOffset>191770</wp:posOffset>
                </wp:positionV>
                <wp:extent cx="1644015" cy="1714500"/>
                <wp:effectExtent l="0" t="0" r="0" b="0"/>
                <wp:wrapSquare wrapText="largest"/>
                <wp:docPr id="27" name="Moldura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015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F25AEC" w14:textId="77777777" w:rsidR="006C6698" w:rsidRDefault="00000000" w:rsidP="0073641B">
                            <w:pPr>
                              <w:pStyle w:val="Imagemuser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F4C630" wp14:editId="56777B27">
                                  <wp:extent cx="1295400" cy="1337913"/>
                                  <wp:effectExtent l="0" t="0" r="0" b="0"/>
                                  <wp:docPr id="1184365613" name="Imagem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m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rcRect l="19413" r="2009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8531" cy="13411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96E082" w14:textId="00C2E33D" w:rsidR="006C6698" w:rsidRDefault="00000000" w:rsidP="0073641B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</w:rPr>
                            </w:pPr>
                            <w:bookmarkStart w:id="21" w:name="_Toc234790541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73641B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3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Logo do CSS</w:t>
                            </w:r>
                            <w:bookmarkEnd w:id="21"/>
                          </w:p>
                          <w:p w14:paraId="022FADBA" w14:textId="77777777" w:rsidR="006C6698" w:rsidRDefault="006C6698">
                            <w:pPr>
                              <w:pStyle w:val="Imagemuser"/>
                              <w:keepNext/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B3F7F" id="Moldura17" o:spid="_x0000_s1030" style="position:absolute;margin-left:0;margin-top:15.1pt;width:129.45pt;height:135pt;z-index:-1003;visibility:visible;mso-wrap-style:square;mso-height-percent:0;mso-wrap-distance-left:0;mso-wrap-distance-top:0;mso-wrap-distance-right:0;mso-wrap-distance-bottom:.75pt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" o:allowincell="f" stroked="f" strokeweight="0">
                <v:textbox inset="0,0,0,0">
                  <w:txbxContent>
                    <w:p w14:paraId="17F25AEC" w14:textId="77777777" w:rsidR="006C6698" w:rsidRDefault="00000000" w:rsidP="0073641B">
                      <w:pPr>
                        <w:pStyle w:val="Imagemuser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F4C630" wp14:editId="56777B27">
                            <wp:extent cx="1295400" cy="1337913"/>
                            <wp:effectExtent l="0" t="0" r="0" b="0"/>
                            <wp:docPr id="1184365613" name="Imagem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m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rcRect l="19413" r="2009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8531" cy="13411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96E082" w14:textId="00C2E33D" w:rsidR="006C6698" w:rsidRDefault="00000000" w:rsidP="0073641B">
                      <w:pPr>
                        <w:pStyle w:val="Legenda"/>
                        <w:jc w:val="center"/>
                        <w:rPr>
                          <w:color w:val="1C0B19" w:themeColor="text1"/>
                        </w:rPr>
                      </w:pPr>
                      <w:bookmarkStart w:id="22" w:name="_Toc234790541"/>
                      <w:r>
                        <w:rPr>
                          <w:color w:val="1C0B19" w:themeColor="text1"/>
                        </w:rPr>
                        <w:t>Figur</w:t>
                      </w:r>
                      <w:r w:rsidR="0073641B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3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Logo do CSS</w:t>
                      </w:r>
                      <w:bookmarkEnd w:id="22"/>
                    </w:p>
                    <w:p w14:paraId="022FADBA" w14:textId="77777777" w:rsidR="006C6698" w:rsidRDefault="006C6698">
                      <w:pPr>
                        <w:pStyle w:val="Imagemuser"/>
                        <w:keepNext/>
                      </w:pPr>
                    </w:p>
                  </w:txbxContent>
                </v:textbox>
                <w10:wrap type="square" side="largest" anchorx="margin"/>
              </v:rect>
            </w:pict>
          </mc:Fallback>
        </mc:AlternateContent>
      </w:r>
    </w:p>
    <w:p w14:paraId="67B0FA29" w14:textId="77777777" w:rsidR="006C6698" w:rsidRPr="003E3E42" w:rsidRDefault="006C6698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</w:p>
    <w:p w14:paraId="0B79D4C9" w14:textId="77777777" w:rsidR="006C6698" w:rsidRPr="003E3E42" w:rsidRDefault="006C6698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</w:p>
    <w:p w14:paraId="5BE4C6FC" w14:textId="77777777" w:rsidR="006C6698" w:rsidRPr="003E3E42" w:rsidRDefault="006C6698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</w:p>
    <w:p w14:paraId="6F9FAAFB" w14:textId="77777777" w:rsidR="0073641B" w:rsidRDefault="00000000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lastRenderedPageBreak/>
        <w:t xml:space="preserve">2.2.4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>PHP</w:t>
      </w:r>
    </w:p>
    <w:p w14:paraId="7D30CA41" w14:textId="472B9FD6" w:rsidR="006C6698" w:rsidRPr="0073641B" w:rsidRDefault="00000000" w:rsidP="0073641B">
      <w:pPr>
        <w:pStyle w:val="TextoCP"/>
        <w:suppressAutoHyphens w:val="0"/>
      </w:pPr>
      <w:r w:rsidRPr="0073641B">
        <w:t>O PHP (Hypertext Preprocessor) é uma linguagem de programação executada no servidor, muito utilizada no desenvolvimento de aplicações web dinâmicas. Neste projeto, foi utilizada para implementar a lógica da aplicação, processar os dados introduzidos pelos utilizadores, comunicar com a base de dados e executar as operações de criação, consulta, edição e eliminação dos registos do inventário.</w:t>
      </w:r>
    </w:p>
    <w:p w14:paraId="53CC1FBD" w14:textId="77777777" w:rsidR="006C6698" w:rsidRPr="003E3E42" w:rsidRDefault="00000000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noProof/>
          <w:color w:val="0353A4"/>
          <w:sz w:val="24"/>
          <w:szCs w:val="24"/>
          <w:lang w:val="pt-PT"/>
        </w:rPr>
        <mc:AlternateContent>
          <mc:Choice Requires="wps">
            <w:drawing>
              <wp:anchor distT="0" distB="0" distL="0" distR="0" simplePos="0" relativeHeight="4294966288" behindDoc="0" locked="0" layoutInCell="0" allowOverlap="1" wp14:anchorId="1AD88F4A" wp14:editId="5BA08F3E">
                <wp:simplePos x="0" y="0"/>
                <wp:positionH relativeFrom="margin">
                  <wp:align>center</wp:align>
                </wp:positionH>
                <wp:positionV relativeFrom="paragraph">
                  <wp:posOffset>1905</wp:posOffset>
                </wp:positionV>
                <wp:extent cx="2118995" cy="1543050"/>
                <wp:effectExtent l="0" t="0" r="0" b="0"/>
                <wp:wrapSquare wrapText="largest"/>
                <wp:docPr id="30" name="Moldura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60" cy="154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B1BAEF" w14:textId="77777777" w:rsidR="006C6698" w:rsidRDefault="00000000">
                            <w:pPr>
                              <w:pStyle w:val="Imagemuser"/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7E5D87" wp14:editId="16D70DB0">
                                  <wp:extent cx="2118995" cy="1143635"/>
                                  <wp:effectExtent l="0" t="0" r="0" b="0"/>
                                  <wp:docPr id="193572607" name="Imagem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m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8995" cy="11436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5D7010" w14:textId="067FED10" w:rsidR="006C6698" w:rsidRDefault="00000000" w:rsidP="0073641B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</w:rPr>
                            </w:pPr>
                            <w:bookmarkStart w:id="23" w:name="_Toc234790542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73641B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4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Logo do PHP</w:t>
                            </w:r>
                            <w:bookmarkEnd w:id="23"/>
                          </w:p>
                          <w:p w14:paraId="57A0FEC9" w14:textId="77777777" w:rsidR="006C6698" w:rsidRDefault="006C6698">
                            <w:pPr>
                              <w:pStyle w:val="Imagemuser"/>
                              <w:keepNext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88F4A" id="Moldura18" o:spid="_x0000_s1031" style="position:absolute;margin-left:0;margin-top:.15pt;width:166.85pt;height:121.5pt;z-index:-100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" o:allowincell="f" stroked="f" strokeweight="0">
                <v:textbox inset="0,0,0,0">
                  <w:txbxContent>
                    <w:p w14:paraId="7BB1BAEF" w14:textId="77777777" w:rsidR="006C6698" w:rsidRDefault="00000000">
                      <w:pPr>
                        <w:pStyle w:val="Imagemuser"/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7E5D87" wp14:editId="16D70DB0">
                            <wp:extent cx="2118995" cy="1143635"/>
                            <wp:effectExtent l="0" t="0" r="0" b="0"/>
                            <wp:docPr id="193572607" name="Imagem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Imagem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8995" cy="11436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5D7010" w14:textId="067FED10" w:rsidR="006C6698" w:rsidRDefault="00000000" w:rsidP="0073641B">
                      <w:pPr>
                        <w:pStyle w:val="Legenda"/>
                        <w:jc w:val="center"/>
                        <w:rPr>
                          <w:color w:val="1C0B19" w:themeColor="text1"/>
                        </w:rPr>
                      </w:pPr>
                      <w:bookmarkStart w:id="24" w:name="_Toc234790542"/>
                      <w:r>
                        <w:rPr>
                          <w:color w:val="1C0B19" w:themeColor="text1"/>
                        </w:rPr>
                        <w:t>Figur</w:t>
                      </w:r>
                      <w:r w:rsidR="0073641B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4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Logo do PHP</w:t>
                      </w:r>
                      <w:bookmarkEnd w:id="24"/>
                    </w:p>
                    <w:p w14:paraId="57A0FEC9" w14:textId="77777777" w:rsidR="006C6698" w:rsidRDefault="006C6698">
                      <w:pPr>
                        <w:pStyle w:val="Imagemuser"/>
                        <w:keepNext/>
                      </w:pPr>
                    </w:p>
                  </w:txbxContent>
                </v:textbox>
                <w10:wrap type="square" side="largest" anchorx="margin"/>
              </v:rect>
            </w:pict>
          </mc:Fallback>
        </mc:AlternateContent>
      </w:r>
    </w:p>
    <w:p w14:paraId="58EA86E0" w14:textId="77777777" w:rsidR="006C6698" w:rsidRPr="003E3E42" w:rsidRDefault="006C6698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</w:p>
    <w:p w14:paraId="38452AD3" w14:textId="77777777" w:rsidR="006C6698" w:rsidRPr="003E3E42" w:rsidRDefault="006C6698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</w:p>
    <w:p w14:paraId="3A6D5032" w14:textId="64CC0B3B" w:rsidR="0073641B" w:rsidRDefault="00000000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t xml:space="preserve">2.2.5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>Composer</w:t>
      </w:r>
    </w:p>
    <w:p w14:paraId="4E9C5153" w14:textId="5DA5BE38" w:rsidR="006C6698" w:rsidRPr="0073641B" w:rsidRDefault="00000000" w:rsidP="0073641B">
      <w:pPr>
        <w:pStyle w:val="TextoCP"/>
        <w:suppressAutoHyphens w:val="0"/>
      </w:pPr>
      <w:r w:rsidRPr="0073641B">
        <w:t>O Composer é um gestor de dependências para PHP, utilizado para instalar e atualizar bibliotecas e componentes necessários ao funcionamento da aplicação. Durante o desenvolvimento deste projeto, foi utilizado para instalar o framework Laravel e gerir automaticamente todas as dependências necessárias ao correto funcionamento da aplicação.</w:t>
      </w:r>
    </w:p>
    <w:p w14:paraId="5DE8B950" w14:textId="1193A2EF" w:rsidR="006C6698" w:rsidRPr="003E3E42" w:rsidRDefault="0073641B" w:rsidP="0073641B">
      <w:pPr>
        <w:pStyle w:val="normal1"/>
        <w:spacing w:before="480" w:after="240"/>
        <w:jc w:val="center"/>
        <w:rPr>
          <w:color w:val="1C0B19" w:themeColor="text1"/>
          <w:lang w:val="pt-P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E3E42">
        <w:rPr>
          <w:noProof/>
          <w:lang w:val="pt-PT"/>
        </w:rPr>
        <w:drawing>
          <wp:inline distT="0" distB="0" distL="0" distR="0" wp14:anchorId="67DE5A1A" wp14:editId="583388E3">
            <wp:extent cx="1752600" cy="2078990"/>
            <wp:effectExtent l="0" t="0" r="0" b="0"/>
            <wp:docPr id="33" name="Imagem 9" descr="Composer - Media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9" descr="Composer - MediaWiki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7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F4EAC" w14:textId="73F8A2D5" w:rsidR="0073641B" w:rsidRPr="0073641B" w:rsidRDefault="0073641B" w:rsidP="0073641B">
      <w:pPr>
        <w:pStyle w:val="Legenda"/>
        <w:jc w:val="center"/>
        <w:rPr>
          <w:rFonts w:ascii="Microsoft YaHei" w:eastAsia="Microsoft YaHei" w:hAnsi="Microsoft YaHei" w:cs="Microsoft YaHei"/>
          <w:color w:val="1C0B19" w:themeColor="text1"/>
          <w:sz w:val="20"/>
          <w:szCs w:val="20"/>
          <w:lang w:eastAsia="zh-CN" w:bidi="hi-IN"/>
        </w:rPr>
      </w:pPr>
      <w:bookmarkStart w:id="25" w:name="_Toc234790543"/>
      <w:r>
        <w:rPr>
          <w:color w:val="1C0B19" w:themeColor="text1"/>
        </w:rPr>
        <w:t>Figur</w:t>
      </w:r>
      <w:r>
        <w:rPr>
          <w:color w:val="1C0B19" w:themeColor="text1"/>
        </w:rPr>
        <w:t>a</w:t>
      </w:r>
      <w:r>
        <w:rPr>
          <w:color w:val="1C0B19" w:themeColor="text1"/>
        </w:rPr>
        <w:t xml:space="preserve"> </w:t>
      </w:r>
      <w:r>
        <w:rPr>
          <w:color w:val="1C0B19" w:themeColor="text1"/>
        </w:rPr>
        <w:fldChar w:fldCharType="begin"/>
      </w:r>
      <w:r>
        <w:rPr>
          <w:color w:val="1C0B19" w:themeColor="text1"/>
        </w:rPr>
        <w:instrText xml:space="preserve"> SEQ Imagem \* ARABIC </w:instrText>
      </w:r>
      <w:r>
        <w:rPr>
          <w:color w:val="1C0B19" w:themeColor="text1"/>
        </w:rPr>
        <w:fldChar w:fldCharType="separate"/>
      </w:r>
      <w:r>
        <w:rPr>
          <w:color w:val="1C0B19" w:themeColor="text1"/>
        </w:rPr>
        <w:t>5</w:t>
      </w:r>
      <w:r>
        <w:rPr>
          <w:color w:val="1C0B19" w:themeColor="text1"/>
        </w:rPr>
        <w:fldChar w:fldCharType="end"/>
      </w:r>
      <w:r>
        <w:rPr>
          <w:color w:val="1C0B19" w:themeColor="text1"/>
        </w:rPr>
        <w:t xml:space="preserve"> - Logo do Composer</w:t>
      </w:r>
      <w:bookmarkEnd w:id="25"/>
    </w:p>
    <w:p w14:paraId="441A1BF0" w14:textId="036C20E6" w:rsidR="006C6698" w:rsidRPr="003E3E42" w:rsidRDefault="006C6698">
      <w:pPr>
        <w:pStyle w:val="normal1"/>
        <w:spacing w:before="480" w:after="240"/>
        <w:rPr>
          <w:color w:val="1C0B19" w:themeColor="text1"/>
          <w:lang w:val="pt-P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C15E466" w14:textId="68782282" w:rsidR="0073641B" w:rsidRDefault="00000000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lastRenderedPageBreak/>
        <w:t xml:space="preserve">2.2.6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>MySQL</w:t>
      </w:r>
    </w:p>
    <w:p w14:paraId="692BFA80" w14:textId="2A011E4A" w:rsidR="006C6698" w:rsidRDefault="00000000" w:rsidP="002F1E43">
      <w:pPr>
        <w:pStyle w:val="TextoCP"/>
        <w:suppressAutoHyphens w:val="0"/>
      </w:pPr>
      <w:r w:rsidRPr="0073641B">
        <w:t>O MySQL é um sistema de gestão de bases de dados relacionais que permite armazenar, organizar e consultar informação de forma estruturada. Neste projeto, foi utilizado para criar a base de dados da aplicação, onde são armazenados os equipamentos, utilizadores, categorias, marcas, salas, armários e restantes informações necessárias à gestão do inventário.</w:t>
      </w:r>
    </w:p>
    <w:p w14:paraId="407A64CD" w14:textId="4C46F40D" w:rsidR="002F1E43" w:rsidRDefault="002F1E43" w:rsidP="002F1E43">
      <w:pPr>
        <w:pStyle w:val="TextoCP"/>
        <w:suppressAutoHyphens w:val="0"/>
        <w:ind w:firstLine="0"/>
        <w:jc w:val="center"/>
      </w:pPr>
      <w:r w:rsidRPr="003E3E42">
        <w:rPr>
          <w:noProof/>
        </w:rPr>
        <w:drawing>
          <wp:inline distT="0" distB="0" distL="0" distR="0" wp14:anchorId="590D62D9" wp14:editId="71960DA6">
            <wp:extent cx="1247775" cy="1247775"/>
            <wp:effectExtent l="0" t="0" r="9525" b="9525"/>
            <wp:docPr id="3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7CC94" w14:textId="5E2F0FB3" w:rsidR="002F1E43" w:rsidRPr="002F1E43" w:rsidRDefault="002F1E43" w:rsidP="002F1E43">
      <w:pPr>
        <w:pStyle w:val="Legenda"/>
        <w:jc w:val="center"/>
        <w:rPr>
          <w:rFonts w:ascii="Microsoft YaHei" w:eastAsia="Microsoft YaHei" w:hAnsi="Microsoft YaHei" w:cs="Microsoft YaHei"/>
          <w:color w:val="1C0B19" w:themeColor="text1"/>
          <w:sz w:val="20"/>
          <w:szCs w:val="20"/>
          <w:lang w:eastAsia="zh-CN" w:bidi="hi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bookmarkStart w:id="26" w:name="_Toc234790544"/>
      <w:r>
        <w:rPr>
          <w:color w:val="1C0B19" w:themeColor="text1"/>
        </w:rPr>
        <w:t xml:space="preserve">Figura </w:t>
      </w:r>
      <w:r>
        <w:rPr>
          <w:color w:val="1C0B19" w:themeColor="text1"/>
        </w:rPr>
        <w:fldChar w:fldCharType="begin"/>
      </w:r>
      <w:r>
        <w:rPr>
          <w:color w:val="1C0B19" w:themeColor="text1"/>
        </w:rPr>
        <w:instrText xml:space="preserve"> SEQ Imagem \* ARABIC </w:instrText>
      </w:r>
      <w:r>
        <w:rPr>
          <w:color w:val="1C0B19" w:themeColor="text1"/>
        </w:rPr>
        <w:fldChar w:fldCharType="separate"/>
      </w:r>
      <w:r>
        <w:rPr>
          <w:color w:val="1C0B19" w:themeColor="text1"/>
        </w:rPr>
        <w:t>6</w:t>
      </w:r>
      <w:r>
        <w:rPr>
          <w:color w:val="1C0B19" w:themeColor="text1"/>
        </w:rPr>
        <w:fldChar w:fldCharType="end"/>
      </w:r>
      <w:r>
        <w:rPr>
          <w:color w:val="1C0B19" w:themeColor="text1"/>
        </w:rPr>
        <w:t xml:space="preserve"> - Logo do MySQL</w:t>
      </w:r>
      <w:bookmarkEnd w:id="26"/>
    </w:p>
    <w:p w14:paraId="5AA31494" w14:textId="6B935FF0" w:rsidR="0073641B" w:rsidRDefault="00000000">
      <w:pPr>
        <w:pStyle w:val="normal1"/>
        <w:spacing w:before="480" w:after="240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t xml:space="preserve">2.2.7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>Laravel</w:t>
      </w:r>
    </w:p>
    <w:p w14:paraId="57360040" w14:textId="45654F61" w:rsidR="006C6698" w:rsidRPr="0073641B" w:rsidRDefault="00000000" w:rsidP="0073641B">
      <w:pPr>
        <w:pStyle w:val="TextoCP"/>
        <w:suppressAutoHyphens w:val="0"/>
      </w:pPr>
      <w:r w:rsidRPr="0073641B">
        <w:t>O Laravel é um framework de desenvolvimento web baseado na linguagem PHP, que facilita a criação de aplicações modernas através da utilização da arquitetura MVC (Model-View-Controller). Neste projeto, foi utilizado como base para o desenvolvimento da aplicação, permitindo organizar o código de forma estruturada, gerir as rotas, os modelos, os controladores e as vistas, bem como simplificar a comunicação com a base de dados e a implementação das funcionalidades do sistema.</w:t>
      </w:r>
    </w:p>
    <w:p w14:paraId="4DB48BD7" w14:textId="1BA2C65C" w:rsidR="006C6698" w:rsidRPr="003E3E42" w:rsidRDefault="002F1E43" w:rsidP="002F1E43">
      <w:pPr>
        <w:pStyle w:val="normal1"/>
        <w:spacing w:before="480" w:after="240"/>
        <w:ind w:left="57"/>
        <w:jc w:val="center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noProof/>
          <w:lang w:val="pt-PT"/>
        </w:rPr>
        <w:drawing>
          <wp:inline distT="0" distB="0" distL="0" distR="0" wp14:anchorId="4EA0783C" wp14:editId="7D317434">
            <wp:extent cx="2124075" cy="1528445"/>
            <wp:effectExtent l="0" t="0" r="9525" b="0"/>
            <wp:docPr id="3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8" r="8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52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582DC" w14:textId="13CB94EF" w:rsidR="006C6698" w:rsidRPr="002F1E43" w:rsidRDefault="002F1E43" w:rsidP="002F1E43">
      <w:pPr>
        <w:pStyle w:val="Legenda"/>
        <w:jc w:val="center"/>
        <w:rPr>
          <w:rFonts w:ascii="Microsoft YaHei" w:eastAsia="Microsoft YaHei" w:hAnsi="Microsoft YaHei" w:cs="Microsoft YaHei"/>
          <w:color w:val="1C0B19" w:themeColor="text1"/>
          <w:sz w:val="20"/>
          <w:szCs w:val="20"/>
          <w:lang w:eastAsia="zh-CN" w:bidi="hi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bookmarkStart w:id="27" w:name="_Toc234790545"/>
      <w:r>
        <w:rPr>
          <w:color w:val="1C0B19" w:themeColor="text1"/>
        </w:rPr>
        <w:t>Figur</w:t>
      </w:r>
      <w:r>
        <w:rPr>
          <w:color w:val="1C0B19" w:themeColor="text1"/>
        </w:rPr>
        <w:t>a</w:t>
      </w:r>
      <w:r>
        <w:rPr>
          <w:color w:val="1C0B19" w:themeColor="text1"/>
        </w:rPr>
        <w:t xml:space="preserve"> </w:t>
      </w:r>
      <w:r>
        <w:rPr>
          <w:color w:val="1C0B19" w:themeColor="text1"/>
        </w:rPr>
        <w:fldChar w:fldCharType="begin"/>
      </w:r>
      <w:r>
        <w:rPr>
          <w:color w:val="1C0B19" w:themeColor="text1"/>
        </w:rPr>
        <w:instrText xml:space="preserve"> SEQ Imagem \* ARABIC </w:instrText>
      </w:r>
      <w:r>
        <w:rPr>
          <w:color w:val="1C0B19" w:themeColor="text1"/>
        </w:rPr>
        <w:fldChar w:fldCharType="separate"/>
      </w:r>
      <w:r>
        <w:rPr>
          <w:color w:val="1C0B19" w:themeColor="text1"/>
        </w:rPr>
        <w:t>7</w:t>
      </w:r>
      <w:r>
        <w:rPr>
          <w:color w:val="1C0B19" w:themeColor="text1"/>
        </w:rPr>
        <w:fldChar w:fldCharType="end"/>
      </w:r>
      <w:r>
        <w:rPr>
          <w:color w:val="1C0B19" w:themeColor="text1"/>
        </w:rPr>
        <w:t xml:space="preserve"> - Logo do Laravel</w:t>
      </w:r>
      <w:bookmarkEnd w:id="27"/>
    </w:p>
    <w:p w14:paraId="2DD1ACBA" w14:textId="77777777" w:rsidR="0073641B" w:rsidRDefault="00000000">
      <w:pPr>
        <w:pStyle w:val="normal1"/>
        <w:spacing w:before="480" w:after="240"/>
        <w:ind w:left="57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t xml:space="preserve">2.2.8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 xml:space="preserve">Bootstrap </w:t>
      </w:r>
    </w:p>
    <w:p w14:paraId="2B59FDE7" w14:textId="1988BD45" w:rsidR="006C6698" w:rsidRPr="0073641B" w:rsidRDefault="00000000" w:rsidP="0073641B">
      <w:pPr>
        <w:pStyle w:val="TextoCP"/>
        <w:suppressAutoHyphens w:val="0"/>
      </w:pPr>
      <w:r w:rsidRPr="0073641B">
        <w:t>O Bootstrap é um framework de desenvolvimento front-end que disponibiliza um conjunto de componentes e estilos pré-definidos para a criação de interfaces web modernas e responsivas. A sua utilização permite desenvolver páginas com uma aparência consistente e adaptadas a diferentes tamanhos de ecrã, reduzindo o tempo necessário para a implementação do design da aplicação.</w:t>
      </w:r>
    </w:p>
    <w:p w14:paraId="366E4170" w14:textId="77777777" w:rsidR="006C6698" w:rsidRPr="0073641B" w:rsidRDefault="00000000" w:rsidP="0073641B">
      <w:pPr>
        <w:pStyle w:val="TextoCP"/>
        <w:suppressAutoHyphens w:val="0"/>
      </w:pPr>
      <w:r w:rsidRPr="0073641B">
        <w:lastRenderedPageBreak/>
        <w:t>No presente projeto, o Bootstrap foi utilizado para construir a interface gráfica do website, nomeadamente na criação de menus, formulários, botões, tabelas, caixas de diálogo e outros elementos visuais. A utilização deste framework contribuiu para tornar a aplicação mais organizada, intuitiva e visualmente apelativa, proporcionando uma melhor experiência de utilização e garantindo que o website se adapta corretamente a diferentes dispositivos e resoluções de ecrã.</w:t>
      </w:r>
    </w:p>
    <w:p w14:paraId="3ED13A35" w14:textId="1A57612A" w:rsidR="006C6698" w:rsidRPr="003E3E42" w:rsidRDefault="00000000" w:rsidP="002F1E43">
      <w:pPr>
        <w:pStyle w:val="normal1"/>
        <w:spacing w:before="480" w:after="240"/>
        <w:ind w:left="57"/>
        <w:jc w:val="center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noProof/>
          <w:color w:val="0353A4"/>
          <w:sz w:val="24"/>
          <w:szCs w:val="24"/>
          <w:lang w:val="pt-PT"/>
        </w:rPr>
        <w:drawing>
          <wp:inline distT="0" distB="0" distL="0" distR="0" wp14:anchorId="5FD3188A" wp14:editId="35A27F6E">
            <wp:extent cx="1597025" cy="1276350"/>
            <wp:effectExtent l="0" t="0" r="3175" b="0"/>
            <wp:docPr id="39" name="Imagem 22" descr="Bootstrap (front-end framework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22" descr="Bootstrap (front-end framework) - Wikipedia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2D8E5" w14:textId="7E1978C4" w:rsidR="006C6698" w:rsidRPr="002F1E43" w:rsidRDefault="002F1E43" w:rsidP="002F1E43">
      <w:pPr>
        <w:pStyle w:val="Legenda"/>
        <w:jc w:val="center"/>
        <w:rPr>
          <w:rFonts w:ascii="Microsoft YaHei" w:eastAsia="Microsoft YaHei" w:hAnsi="Microsoft YaHei" w:cs="Microsoft YaHei"/>
          <w:color w:val="1C0B19" w:themeColor="text1"/>
          <w:sz w:val="20"/>
          <w:szCs w:val="20"/>
          <w:lang w:val="en-US" w:eastAsia="zh-CN" w:bidi="hi-IN"/>
        </w:rPr>
      </w:pPr>
      <w:bookmarkStart w:id="28" w:name="_Toc234790546"/>
      <w:r>
        <w:rPr>
          <w:color w:val="1C0B19" w:themeColor="text1"/>
        </w:rPr>
        <w:t>Figur</w:t>
      </w:r>
      <w:r>
        <w:rPr>
          <w:color w:val="1C0B19" w:themeColor="text1"/>
        </w:rPr>
        <w:t>a</w:t>
      </w:r>
      <w:r>
        <w:rPr>
          <w:color w:val="1C0B19" w:themeColor="text1"/>
        </w:rPr>
        <w:t xml:space="preserve"> </w:t>
      </w:r>
      <w:r>
        <w:rPr>
          <w:color w:val="1C0B19" w:themeColor="text1"/>
        </w:rPr>
        <w:fldChar w:fldCharType="begin"/>
      </w:r>
      <w:r>
        <w:rPr>
          <w:color w:val="1C0B19" w:themeColor="text1"/>
        </w:rPr>
        <w:instrText xml:space="preserve"> SEQ Imagem \* ARABIC </w:instrText>
      </w:r>
      <w:r>
        <w:rPr>
          <w:color w:val="1C0B19" w:themeColor="text1"/>
        </w:rPr>
        <w:fldChar w:fldCharType="separate"/>
      </w:r>
      <w:r>
        <w:rPr>
          <w:color w:val="1C0B19" w:themeColor="text1"/>
        </w:rPr>
        <w:t>8</w:t>
      </w:r>
      <w:r>
        <w:rPr>
          <w:color w:val="1C0B19" w:themeColor="text1"/>
        </w:rPr>
        <w:fldChar w:fldCharType="end"/>
      </w:r>
      <w:r>
        <w:rPr>
          <w:color w:val="1C0B19" w:themeColor="text1"/>
        </w:rPr>
        <w:t xml:space="preserve"> - Logo do Bootstrap</w:t>
      </w:r>
      <w:bookmarkEnd w:id="28"/>
    </w:p>
    <w:p w14:paraId="57C976B8" w14:textId="77777777" w:rsidR="0073641B" w:rsidRDefault="00000000">
      <w:pPr>
        <w:pStyle w:val="normal1"/>
        <w:spacing w:before="480" w:after="240"/>
        <w:ind w:left="57"/>
        <w:rPr>
          <w:b/>
          <w:bCs/>
          <w:smallCaps/>
          <w:color w:val="0353A4"/>
          <w:sz w:val="24"/>
          <w:szCs w:val="24"/>
          <w:lang w:val="pt-PT"/>
        </w:rPr>
      </w:pPr>
      <w:r w:rsidRPr="003E3E42">
        <w:rPr>
          <w:b/>
          <w:bCs/>
          <w:smallCaps/>
          <w:color w:val="0353A4"/>
          <w:sz w:val="24"/>
          <w:szCs w:val="24"/>
          <w:lang w:val="pt-PT"/>
        </w:rPr>
        <w:t xml:space="preserve">2.2.9 </w:t>
      </w:r>
      <w:r w:rsidR="0073641B">
        <w:rPr>
          <w:b/>
          <w:bCs/>
          <w:smallCaps/>
          <w:color w:val="0353A4"/>
          <w:sz w:val="24"/>
          <w:szCs w:val="24"/>
          <w:lang w:val="pt-PT"/>
        </w:rPr>
        <w:t>Microsoft Word</w:t>
      </w:r>
    </w:p>
    <w:p w14:paraId="1737BAA3" w14:textId="00D3C8C2" w:rsidR="006C6698" w:rsidRPr="0073641B" w:rsidRDefault="00000000" w:rsidP="0073641B">
      <w:pPr>
        <w:pStyle w:val="TextoCP"/>
        <w:suppressAutoHyphens w:val="0"/>
      </w:pPr>
      <w:r w:rsidRPr="0073641B">
        <w:t>O Microsoft Word é um processador de texto desenvolvido pela Microsoft, amplamente utilizado para a criação, edição e formatação de documentos. Disponibiliza diversas ferramentas que permitem organizar conteúdos, inserir imagens, tabelas, índices automáticos, legendas e outros elementos essenciais para a elaboração de documentos técnicos.</w:t>
      </w:r>
    </w:p>
    <w:p w14:paraId="1F828175" w14:textId="193D5A81" w:rsidR="006C6698" w:rsidRPr="002F1E43" w:rsidRDefault="00000000" w:rsidP="002F1E43">
      <w:pPr>
        <w:pStyle w:val="TextoCP"/>
        <w:suppressAutoHyphens w:val="0"/>
      </w:pPr>
      <w:r w:rsidRPr="0073641B">
        <w:t>No presente projeto, o Microsoft Word foi utilizado para a elaboração do relatório da Prova de Aptidão Profissional (PAP), permitindo estruturar e formatar o documento de acordo com as normas estabelecidas. A utilização desta ferramenta facilitou a organização dos conteúdos, a inserção de figuras e tabelas, a criação automática do índice e a preparação da versão final do relatório.</w:t>
      </w:r>
    </w:p>
    <w:p w14:paraId="6CAD2E68" w14:textId="77777777" w:rsidR="006C6698" w:rsidRPr="003E3E42" w:rsidRDefault="00000000">
      <w:pPr>
        <w:pStyle w:val="normal1"/>
        <w:spacing w:before="480" w:after="240"/>
        <w:ind w:left="57" w:firstLine="720"/>
        <w:rPr>
          <w:color w:val="1C0B19" w:themeColor="text1"/>
          <w:lang w:val="pt-P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E3E42">
        <w:rPr>
          <w:noProof/>
          <w:lang w:val="pt-PT"/>
        </w:rPr>
        <w:drawing>
          <wp:anchor distT="0" distB="0" distL="114300" distR="114300" simplePos="0" relativeHeight="4294966296" behindDoc="0" locked="0" layoutInCell="0" allowOverlap="1" wp14:anchorId="0F1DF5FD" wp14:editId="5D945CB6">
            <wp:simplePos x="0" y="0"/>
            <wp:positionH relativeFrom="page">
              <wp:align>center</wp:align>
            </wp:positionH>
            <wp:positionV relativeFrom="paragraph">
              <wp:posOffset>635</wp:posOffset>
            </wp:positionV>
            <wp:extent cx="1828800" cy="1828800"/>
            <wp:effectExtent l="0" t="0" r="0" b="0"/>
            <wp:wrapTopAndBottom/>
            <wp:docPr id="41" name="Imagem 17" descr="Comprar e fazer download da Edição Word Casa (PC ou Mac) | Microsoft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17" descr="Comprar e fazer download da Edição Word Casa (PC ou Mac) | Microsoft Stor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w:rPr>
          <w:noProof/>
          <w:lang w:val="pt-PT"/>
        </w:rPr>
        <mc:AlternateContent>
          <mc:Choice Requires="wps">
            <w:drawing>
              <wp:anchor distT="0" distB="635" distL="114300" distR="114300" simplePos="0" relativeHeight="4294966299" behindDoc="0" locked="0" layoutInCell="0" allowOverlap="1" wp14:anchorId="7E505407" wp14:editId="3D01512F">
                <wp:simplePos x="0" y="0"/>
                <wp:positionH relativeFrom="column">
                  <wp:posOffset>1783715</wp:posOffset>
                </wp:positionH>
                <wp:positionV relativeFrom="paragraph">
                  <wp:posOffset>1885950</wp:posOffset>
                </wp:positionV>
                <wp:extent cx="1828800" cy="383540"/>
                <wp:effectExtent l="0" t="0" r="0" b="0"/>
                <wp:wrapTopAndBottom/>
                <wp:docPr id="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8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DF26CCF" w14:textId="1D5A09B3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 w:cs="Microsoft YaHei"/>
                                <w:color w:val="1C0B19" w:themeColor="text1"/>
                                <w:sz w:val="20"/>
                                <w:szCs w:val="20"/>
                                <w:lang w:val="en-US" w:eastAsia="zh-CN" w:bidi="hi-IN"/>
                              </w:rPr>
                            </w:pPr>
                            <w:bookmarkStart w:id="29" w:name="_Toc234790547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2F1E4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9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Logo do Microsoft Word</w:t>
                            </w:r>
                            <w:bookmarkEnd w:id="29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05407" id="Caixa de texto 1" o:spid="_x0000_s1032" style="position:absolute;left:0;text-align:left;margin-left:140.45pt;margin-top:148.5pt;width:2in;height:30.2pt;z-index:-997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" o:allowincell="f" stroked="f" strokeweight="0">
                <v:textbox style="mso-fit-shape-to-text:t" inset="0,0,0,0">
                  <w:txbxContent>
                    <w:p w14:paraId="3DF26CCF" w14:textId="1D5A09B3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 w:cs="Microsoft YaHei"/>
                          <w:color w:val="1C0B19" w:themeColor="text1"/>
                          <w:sz w:val="20"/>
                          <w:szCs w:val="20"/>
                          <w:lang w:val="en-US" w:eastAsia="zh-CN" w:bidi="hi-IN"/>
                        </w:rPr>
                      </w:pPr>
                      <w:bookmarkStart w:id="30" w:name="_Toc234790547"/>
                      <w:r>
                        <w:rPr>
                          <w:color w:val="1C0B19" w:themeColor="text1"/>
                        </w:rPr>
                        <w:t>Figur</w:t>
                      </w:r>
                      <w:r w:rsidR="002F1E4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9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Logo do Microsoft Word</w:t>
                      </w:r>
                      <w:bookmarkEnd w:id="30"/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3E3E42">
        <w:rPr>
          <w:color w:val="1C0B19" w:themeColor="text1"/>
          <w:lang w:val="pt-P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B356A7F" w14:textId="77777777" w:rsidR="006C6698" w:rsidRPr="002F1E43" w:rsidRDefault="00000000" w:rsidP="002F1E43">
      <w:pPr>
        <w:pStyle w:val="normal1"/>
        <w:spacing w:before="480" w:after="240"/>
        <w:ind w:left="57"/>
        <w:rPr>
          <w:b/>
          <w:bCs/>
          <w:smallCaps/>
          <w:color w:val="0353A4"/>
          <w:sz w:val="24"/>
          <w:szCs w:val="24"/>
          <w:lang w:val="pt-PT"/>
        </w:rPr>
      </w:pPr>
      <w:r w:rsidRPr="002F1E43">
        <w:rPr>
          <w:b/>
          <w:bCs/>
          <w:smallCaps/>
          <w:color w:val="0353A4"/>
          <w:sz w:val="24"/>
          <w:szCs w:val="24"/>
          <w:lang w:val="pt-PT"/>
        </w:rPr>
        <w:lastRenderedPageBreak/>
        <w:t>2.3. Protótipo</w:t>
      </w:r>
    </w:p>
    <w:p w14:paraId="0B434C27" w14:textId="77777777" w:rsidR="006C6698" w:rsidRPr="002F1E43" w:rsidRDefault="00000000" w:rsidP="002F1E43">
      <w:pPr>
        <w:pStyle w:val="TextoCP"/>
        <w:suppressAutoHyphens w:val="0"/>
      </w:pPr>
      <w:r w:rsidRPr="002F1E43">
        <w:t>Antes de iniciar o desenvolvimento da aplicação, foi elaborado um protótipo, também designado por mockup, com o objetivo de representar graficamente a interface do website. O protótipo permite visualizar, de forma simples, a disposição dos diferentes elementos que compõem cada página, como menus, botões, formulários, tabelas e áreas de conteúdo.</w:t>
      </w:r>
    </w:p>
    <w:p w14:paraId="2FCD289E" w14:textId="77777777" w:rsidR="006C6698" w:rsidRPr="002F1E43" w:rsidRDefault="00000000" w:rsidP="002F1E43">
      <w:pPr>
        <w:pStyle w:val="TextoCP"/>
        <w:suppressAutoHyphens w:val="0"/>
      </w:pPr>
      <w:r w:rsidRPr="002F1E43">
        <w:t>A criação do protótipo é uma etapa importante no desenvolvimento de uma aplicação, uma vez que permite definir previamente a organização e o aspeto visual das páginas, facilitando a identificação de possíveis melhorias antes da implementação. Desta forma, torna-se possível planear a estrutura do website, melhorar a experiência de utilização e reduzir o tempo necessário durante a fase de desenvolvimento.</w:t>
      </w:r>
    </w:p>
    <w:p w14:paraId="6C9C14EE" w14:textId="77777777" w:rsidR="006C6698" w:rsidRPr="003E3E42" w:rsidRDefault="00000000" w:rsidP="002F1E43">
      <w:pPr>
        <w:pStyle w:val="TextoCP"/>
        <w:ind w:firstLine="0"/>
        <w:jc w:val="center"/>
      </w:pPr>
      <w:r w:rsidRPr="003E3E42">
        <w:rPr>
          <w:noProof/>
        </w:rPr>
        <w:drawing>
          <wp:inline distT="0" distB="0" distL="0" distR="0" wp14:anchorId="416E6A9D" wp14:editId="6ED21BF3">
            <wp:extent cx="4058285" cy="2705100"/>
            <wp:effectExtent l="0" t="0" r="0" b="0"/>
            <wp:docPr id="4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E3E42">
        <w:rPr>
          <w:noProof/>
        </w:rPr>
        <mc:AlternateContent>
          <mc:Choice Requires="wps">
            <w:drawing>
              <wp:anchor distT="0" distB="6985" distL="114300" distR="114300" simplePos="0" relativeHeight="4294966358" behindDoc="0" locked="0" layoutInCell="0" allowOverlap="1" wp14:anchorId="60F06420" wp14:editId="63562479">
                <wp:simplePos x="0" y="0"/>
                <wp:positionH relativeFrom="page">
                  <wp:align>center</wp:align>
                </wp:positionH>
                <wp:positionV relativeFrom="paragraph">
                  <wp:posOffset>2857500</wp:posOffset>
                </wp:positionV>
                <wp:extent cx="4057650" cy="191135"/>
                <wp:effectExtent l="0" t="0" r="0" b="6985"/>
                <wp:wrapTopAndBottom/>
                <wp:docPr id="4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56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3648C5" w14:textId="7ED84D9B" w:rsidR="006C6698" w:rsidRDefault="00000000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31" w:name="_Toc234790548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2F1E4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10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Página de Dashboard</w:t>
                            </w:r>
                            <w:bookmarkEnd w:id="31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06420" id="_x0000_s1033" style="position:absolute;left:0;text-align:left;margin-left:0;margin-top:225pt;width:319.5pt;height:15.05pt;z-index:-938;visibility:visible;mso-wrap-style:square;mso-wrap-distance-left:9pt;mso-wrap-distance-top:0;mso-wrap-distance-right:9pt;mso-wrap-distance-bottom:.55pt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" o:allowincell="f" stroked="f" strokeweight="0">
                <v:textbox style="mso-fit-shape-to-text:t" inset="0,0,0,0">
                  <w:txbxContent>
                    <w:p w14:paraId="303648C5" w14:textId="7ED84D9B" w:rsidR="006C6698" w:rsidRDefault="00000000">
                      <w:pPr>
                        <w:pStyle w:val="Legenda"/>
                        <w:jc w:val="center"/>
                        <w:rPr>
                          <w:color w:val="1C0B19" w:themeColor="text1"/>
                          <w:sz w:val="20"/>
                          <w:szCs w:val="20"/>
                        </w:rPr>
                      </w:pPr>
                      <w:bookmarkStart w:id="32" w:name="_Toc234790548"/>
                      <w:r>
                        <w:rPr>
                          <w:color w:val="1C0B19" w:themeColor="text1"/>
                        </w:rPr>
                        <w:t>Figur</w:t>
                      </w:r>
                      <w:r w:rsidR="002F1E4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10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Página de Dashboard</w:t>
                      </w:r>
                      <w:bookmarkEnd w:id="32"/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3ADBDF01" w14:textId="7DE81345" w:rsidR="006C6698" w:rsidRPr="002F1E43" w:rsidRDefault="00000000" w:rsidP="002F1E43">
      <w:pPr>
        <w:pStyle w:val="TextoCP"/>
        <w:suppressAutoHyphens w:val="0"/>
      </w:pPr>
      <w:r w:rsidRPr="002F1E43">
        <w:t>A figura anterior apresenta o protótipo da página Dashboard, que foi concebida para fornecer uma visão geral do sistema. Nesta página encontram-se os principais indicadores do inventário, permitindo ao utilizador aceder rapidamente às informações mais relevantes e às diferentes funcionalidades da aplicação.</w:t>
      </w:r>
    </w:p>
    <w:p w14:paraId="4715BEF1" w14:textId="77777777" w:rsidR="006C6698" w:rsidRPr="002F1E43" w:rsidRDefault="00000000" w:rsidP="002F1E43">
      <w:pPr>
        <w:pStyle w:val="TextoCP"/>
        <w:suppressAutoHyphens w:val="0"/>
      </w:pPr>
      <w:r w:rsidRPr="002F1E43">
        <w:t>A figura anterior apresenta o protótipo da página de Listagem de Stock, onde foi planeada a visualização de todos os equipamentos registados no inventário. O objetivo desta página é permitir a consulta dos equipamentos e respetivas informações, bem como facilitar a sua gestão através de funcionalidades como pesquisa, edição e eliminação de registos.</w:t>
      </w:r>
    </w:p>
    <w:p w14:paraId="284B0E53" w14:textId="109B881D" w:rsidR="006C6698" w:rsidRPr="003E3E42" w:rsidRDefault="002F1E43" w:rsidP="002F1E43">
      <w:pPr>
        <w:pStyle w:val="TextoCP"/>
        <w:jc w:val="center"/>
      </w:pPr>
      <w:r w:rsidRPr="003E3E42">
        <w:lastRenderedPageBreak/>
        <w:drawing>
          <wp:inline distT="0" distB="0" distL="0" distR="0" wp14:anchorId="39C186D2" wp14:editId="505DE84D">
            <wp:extent cx="3924300" cy="2620645"/>
            <wp:effectExtent l="0" t="0" r="0" b="8255"/>
            <wp:docPr id="4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62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A6EF3" w14:textId="42E7FF9E" w:rsidR="002F1E43" w:rsidRDefault="002F1E43" w:rsidP="002F1E43">
      <w:pPr>
        <w:pStyle w:val="Legenda"/>
        <w:jc w:val="center"/>
        <w:rPr>
          <w:color w:val="1C0B19" w:themeColor="text1"/>
          <w:sz w:val="20"/>
          <w:szCs w:val="20"/>
        </w:rPr>
      </w:pPr>
      <w:bookmarkStart w:id="33" w:name="_Toc234790549"/>
      <w:r>
        <w:rPr>
          <w:color w:val="1C0B19" w:themeColor="text1"/>
        </w:rPr>
        <w:t>Figur</w:t>
      </w:r>
      <w:r>
        <w:rPr>
          <w:color w:val="1C0B19" w:themeColor="text1"/>
        </w:rPr>
        <w:t>a</w:t>
      </w:r>
      <w:r>
        <w:rPr>
          <w:color w:val="1C0B19" w:themeColor="text1"/>
        </w:rPr>
        <w:t xml:space="preserve"> </w:t>
      </w:r>
      <w:r>
        <w:rPr>
          <w:color w:val="1C0B19" w:themeColor="text1"/>
        </w:rPr>
        <w:fldChar w:fldCharType="begin"/>
      </w:r>
      <w:r>
        <w:rPr>
          <w:color w:val="1C0B19" w:themeColor="text1"/>
        </w:rPr>
        <w:instrText xml:space="preserve"> SEQ Imagem \* ARABIC </w:instrText>
      </w:r>
      <w:r>
        <w:rPr>
          <w:color w:val="1C0B19" w:themeColor="text1"/>
        </w:rPr>
        <w:fldChar w:fldCharType="separate"/>
      </w:r>
      <w:r>
        <w:rPr>
          <w:color w:val="1C0B19" w:themeColor="text1"/>
        </w:rPr>
        <w:t>11</w:t>
      </w:r>
      <w:r>
        <w:rPr>
          <w:color w:val="1C0B19" w:themeColor="text1"/>
        </w:rPr>
        <w:fldChar w:fldCharType="end"/>
      </w:r>
      <w:r>
        <w:rPr>
          <w:color w:val="1C0B19" w:themeColor="text1"/>
        </w:rPr>
        <w:t xml:space="preserve"> - Página de Listagem do stock</w:t>
      </w:r>
      <w:bookmarkEnd w:id="33"/>
    </w:p>
    <w:p w14:paraId="318DCFAE" w14:textId="77777777" w:rsidR="006C6698" w:rsidRPr="003E3E42" w:rsidRDefault="006C6698" w:rsidP="002F1E43">
      <w:pPr>
        <w:pStyle w:val="TextoCP"/>
        <w:ind w:firstLine="0"/>
        <w:rPr>
          <w:rFonts w:ascii="Microsoft YaHei" w:eastAsia="Microsoft YaHei" w:hAnsi="Microsoft YaHei"/>
        </w:rPr>
      </w:pPr>
    </w:p>
    <w:p w14:paraId="28651C61" w14:textId="77777777" w:rsidR="006C6698" w:rsidRPr="002F1E43" w:rsidRDefault="00000000" w:rsidP="002F1E43">
      <w:pPr>
        <w:pStyle w:val="TextoCP"/>
        <w:suppressAutoHyphens w:val="0"/>
      </w:pPr>
      <w:r w:rsidRPr="002F1E43">
        <w:t>A figura anterior apresenta o protótipo da página de Alertas de Stock, desenvolvida para identificar os equipamentos cuja quantidade disponível se encontra abaixo do valor mínimo definido. Esta funcionalidade permite aos responsáveis pelo inventário acompanhar o estado do stock e identificar rapidamente os equipamentos que necessitam de reposição.</w:t>
      </w:r>
    </w:p>
    <w:p w14:paraId="49FE8ABB" w14:textId="44F700C2" w:rsidR="006C6698" w:rsidRPr="003E3E42" w:rsidRDefault="002F1E43" w:rsidP="002F1E43">
      <w:pPr>
        <w:pStyle w:val="TextoCP"/>
        <w:jc w:val="center"/>
      </w:pPr>
      <w:r w:rsidRPr="003E3E42">
        <w:rPr>
          <w:noProof/>
        </w:rPr>
        <w:drawing>
          <wp:inline distT="0" distB="0" distL="0" distR="0" wp14:anchorId="52E4F17C" wp14:editId="3411082D">
            <wp:extent cx="4071620" cy="2714625"/>
            <wp:effectExtent l="0" t="0" r="5080" b="9525"/>
            <wp:docPr id="47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m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62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3FF02F" w14:textId="748BC735" w:rsidR="002F1E43" w:rsidRDefault="002F1E43" w:rsidP="002F1E43">
      <w:pPr>
        <w:pStyle w:val="Legenda"/>
        <w:jc w:val="center"/>
        <w:rPr>
          <w:color w:val="1C0B19" w:themeColor="text1"/>
          <w:sz w:val="20"/>
          <w:szCs w:val="20"/>
        </w:rPr>
      </w:pPr>
      <w:bookmarkStart w:id="34" w:name="_Toc234790550"/>
      <w:r>
        <w:rPr>
          <w:color w:val="1C0B19" w:themeColor="text1"/>
        </w:rPr>
        <w:t>Figur</w:t>
      </w:r>
      <w:r>
        <w:rPr>
          <w:color w:val="1C0B19" w:themeColor="text1"/>
        </w:rPr>
        <w:t>a</w:t>
      </w:r>
      <w:r>
        <w:rPr>
          <w:color w:val="1C0B19" w:themeColor="text1"/>
        </w:rPr>
        <w:t xml:space="preserve"> </w:t>
      </w:r>
      <w:r>
        <w:rPr>
          <w:color w:val="1C0B19" w:themeColor="text1"/>
        </w:rPr>
        <w:fldChar w:fldCharType="begin"/>
      </w:r>
      <w:r>
        <w:rPr>
          <w:color w:val="1C0B19" w:themeColor="text1"/>
        </w:rPr>
        <w:instrText xml:space="preserve"> SEQ Imagem \* ARABIC </w:instrText>
      </w:r>
      <w:r>
        <w:rPr>
          <w:color w:val="1C0B19" w:themeColor="text1"/>
        </w:rPr>
        <w:fldChar w:fldCharType="separate"/>
      </w:r>
      <w:r>
        <w:rPr>
          <w:color w:val="1C0B19" w:themeColor="text1"/>
        </w:rPr>
        <w:t>12</w:t>
      </w:r>
      <w:r>
        <w:rPr>
          <w:color w:val="1C0B19" w:themeColor="text1"/>
        </w:rPr>
        <w:fldChar w:fldCharType="end"/>
      </w:r>
      <w:r>
        <w:rPr>
          <w:color w:val="1C0B19" w:themeColor="text1"/>
        </w:rPr>
        <w:t xml:space="preserve"> - Página de alertas de stock</w:t>
      </w:r>
      <w:bookmarkEnd w:id="34"/>
    </w:p>
    <w:p w14:paraId="16A7D0D8" w14:textId="77777777" w:rsidR="006C6698" w:rsidRPr="003E3E42" w:rsidRDefault="006C6698">
      <w:pPr>
        <w:pStyle w:val="TextoCP"/>
      </w:pPr>
    </w:p>
    <w:p w14:paraId="3963CF40" w14:textId="77777777" w:rsidR="002F1E43" w:rsidRDefault="002F1E43">
      <w:pPr>
        <w:spacing w:after="0"/>
        <w:rPr>
          <w:b/>
          <w:bCs/>
          <w:smallCaps/>
          <w:color w:val="0353A4"/>
          <w:spacing w:val="15"/>
          <w:sz w:val="24"/>
        </w:rPr>
      </w:pPr>
      <w:r>
        <w:br w:type="page"/>
      </w:r>
    </w:p>
    <w:p w14:paraId="3F03A0E5" w14:textId="75D207AC" w:rsidR="006C6698" w:rsidRPr="003E3E42" w:rsidRDefault="00000000">
      <w:pPr>
        <w:pStyle w:val="Titulo2CP"/>
      </w:pPr>
      <w:bookmarkStart w:id="35" w:name="_Toc234790515"/>
      <w:r w:rsidRPr="003E3E42">
        <w:lastRenderedPageBreak/>
        <w:t>2.4. Base de Dados</w:t>
      </w:r>
      <w:bookmarkEnd w:id="35"/>
    </w:p>
    <w:p w14:paraId="03F2936B" w14:textId="77777777" w:rsidR="006C6698" w:rsidRPr="002F1E43" w:rsidRDefault="00000000" w:rsidP="002F1E43">
      <w:pPr>
        <w:pStyle w:val="TextoCP"/>
        <w:suppressAutoHyphens w:val="0"/>
      </w:pPr>
      <w:r w:rsidRPr="002F1E43">
        <w:t>As tabelas são os principais elementos que constituem uma base de dados, sendo responsáveis por organizar e armazenar a informação de forma estruturada. Cada tabela é destinada a um tipo específico de dados, sendo composta por colunas, que representam as características da informação, e por linhas, que correspondem aos diferentes registos armazenados.</w:t>
      </w:r>
    </w:p>
    <w:p w14:paraId="0C0E127E" w14:textId="77777777" w:rsidR="006C6698" w:rsidRPr="002F1E43" w:rsidRDefault="00000000" w:rsidP="002F1E43">
      <w:pPr>
        <w:pStyle w:val="TextoCP"/>
        <w:suppressAutoHyphens w:val="0"/>
      </w:pPr>
      <w:r w:rsidRPr="002F1E43">
        <w:t>A divisão da informação em várias tabelas permite manter os dados organizados, evitar a duplicação de informação e facilitar a sua consulta e atualização. Para além disso, as tabelas podem estar relacionadas entre si através de chaves primárias e chaves estrangeiras, permitindo estabelecer ligações entre diferentes conjuntos de dados e garantindo a consistência da informação armazenada.</w:t>
      </w:r>
    </w:p>
    <w:p w14:paraId="12E81C1B" w14:textId="77777777" w:rsidR="006C6698" w:rsidRPr="003E3E42" w:rsidRDefault="00000000" w:rsidP="002F1E43">
      <w:pPr>
        <w:pStyle w:val="TextoCP"/>
        <w:suppressAutoHyphens w:val="0"/>
      </w:pPr>
      <w:r w:rsidRPr="002F1E43">
        <w:t>No presente projeto, a base de dados foi organizada em várias tabelas, cada uma responsável por armazenar um determinado tipo de informação, como os equipamentos, categorias, marcas, salas, armários e utilizadores. Esta organização permitiu estruturar os dados de forma eficiente, facilitando a gestão do inventário e assegurando um funcionamento correto da aplicação.</w:t>
      </w:r>
    </w:p>
    <w:p w14:paraId="0659F6B8" w14:textId="77777777" w:rsidR="006C6698" w:rsidRPr="003E3E42" w:rsidRDefault="00000000">
      <w:pPr>
        <w:pStyle w:val="Titulo2CP"/>
      </w:pPr>
      <w:bookmarkStart w:id="36" w:name="_Toc234790516"/>
      <w:r w:rsidRPr="003E3E42">
        <w:t>2.4.1 Tabelas Relacionadas</w:t>
      </w:r>
      <w:bookmarkEnd w:id="36"/>
    </w:p>
    <w:p w14:paraId="66081C52" w14:textId="77777777" w:rsidR="006C6698" w:rsidRPr="002F1E43" w:rsidRDefault="00000000" w:rsidP="002F1E43">
      <w:pPr>
        <w:pStyle w:val="TextoCP"/>
        <w:suppressAutoHyphens w:val="0"/>
      </w:pPr>
      <w:r w:rsidRPr="002F1E43">
        <w:t>As tabelas relacionadas são tabelas que estabelecem ligações entre si através de chaves estrangeiras (Foreign Keys). Estas relações permitem que a informação seja organizada de forma estruturada, evitando a duplicação de dados e garantindo a consistência da base de dados. Neste projeto, as tabelas relacionadas permitem associar cada equipamento à sua categoria, marca e localização, bem como relacionar os projetos com os respetivos utilizadores.</w:t>
      </w:r>
    </w:p>
    <w:p w14:paraId="60335313" w14:textId="77777777" w:rsidR="006C6698" w:rsidRPr="002F1E43" w:rsidRDefault="00000000" w:rsidP="002F1E43">
      <w:pPr>
        <w:pStyle w:val="TextoCP"/>
        <w:suppressAutoHyphens w:val="0"/>
      </w:pPr>
      <w:r w:rsidRPr="002F1E43">
        <w:t>A tabela Sala armazena a informação relativa às salas da escola onde os equipamentos podem estar localizados. Cada sala possui um identificador, um nome e uma descrição.</w:t>
      </w:r>
    </w:p>
    <w:p w14:paraId="2C06DF36" w14:textId="77777777" w:rsidR="006C6698" w:rsidRPr="002F1E43" w:rsidRDefault="00000000" w:rsidP="002F1E43">
      <w:pPr>
        <w:pStyle w:val="TextoCP"/>
        <w:suppressAutoHyphens w:val="0"/>
      </w:pPr>
      <w:r w:rsidRPr="002F1E43">
        <w:t>A tabela Armário guarda os armários existentes em cada sala. Cada armário está associado a uma sala, permitindo identificar com maior precisão a localização física dos equipamentos.</w:t>
      </w:r>
    </w:p>
    <w:p w14:paraId="1EADF642" w14:textId="77777777" w:rsidR="006C6698" w:rsidRPr="002F1E43" w:rsidRDefault="00000000" w:rsidP="002F1E43">
      <w:pPr>
        <w:pStyle w:val="TextoCP"/>
        <w:suppressAutoHyphens w:val="0"/>
      </w:pPr>
      <w:r w:rsidRPr="002F1E43">
        <w:t>A tabela Marca armazena as marcas dos equipamentos registados no sistema. A sua utilização evita a repetição de nomes de marcas sempre que é registado um novo equipamento.</w:t>
      </w:r>
    </w:p>
    <w:p w14:paraId="12CCFB13" w14:textId="77777777" w:rsidR="006C6698" w:rsidRPr="002F1E43" w:rsidRDefault="00000000" w:rsidP="002F1E43">
      <w:pPr>
        <w:pStyle w:val="TextoCP"/>
        <w:suppressAutoHyphens w:val="0"/>
      </w:pPr>
      <w:r w:rsidRPr="002F1E43">
        <w:t>A tabela Tipo contém as diferentes categorias de equipamentos existentes, como por exemplo computadores, monitores, teclados ou outros dispositivos. Esta tabela permite organizar o inventário por categorias.</w:t>
      </w:r>
    </w:p>
    <w:p w14:paraId="5CC8CB1D" w14:textId="77777777" w:rsidR="006C6698" w:rsidRPr="002F1E43" w:rsidRDefault="00000000" w:rsidP="002F1E43">
      <w:pPr>
        <w:pStyle w:val="TextoCP"/>
        <w:suppressAutoHyphens w:val="0"/>
      </w:pPr>
      <w:r w:rsidRPr="002F1E43">
        <w:t>A tabela Componente é a tabela principal da aplicação. Nela são armazenados todos os equipamentos existentes no inventário, incluindo a descrição, a referência, a quantidade em stock, a marca, o tipo e o armário onde cada equipamento se encontra.</w:t>
      </w:r>
    </w:p>
    <w:p w14:paraId="1E24EEC1" w14:textId="77777777" w:rsidR="006C6698" w:rsidRPr="002F1E43" w:rsidRDefault="00000000" w:rsidP="002F1E43">
      <w:pPr>
        <w:pStyle w:val="TextoCP"/>
        <w:suppressAutoHyphens w:val="0"/>
      </w:pPr>
      <w:r w:rsidRPr="002F1E43">
        <w:t xml:space="preserve">A tabela Utilizador armazena a informação dos utilizadores que têm acesso à aplicação, incluindo o endereço de correio eletrónico, o nome de utilizador, a palavra-passe encriptada e o tipo de </w:t>
      </w:r>
      <w:r w:rsidRPr="002F1E43">
        <w:lastRenderedPageBreak/>
        <w:t>utilizador. Esta informação permite controlar o acesso ao sistema e definir diferentes níveis de permissões.</w:t>
      </w:r>
    </w:p>
    <w:p w14:paraId="09E82614" w14:textId="4E8008BC" w:rsidR="006C6698" w:rsidRPr="002F1E43" w:rsidRDefault="00000000" w:rsidP="002F1E43">
      <w:pPr>
        <w:pStyle w:val="TextoCP"/>
        <w:suppressAutoHyphens w:val="0"/>
      </w:pPr>
      <w:r w:rsidRPr="002F1E43">
        <w:t>A tabela Projetos guarda a informação relativa aos projetos existentes, como o nome, o estado, a turma e o ano letivo. Cada projeto está associado a um utilizador responsável pela sua gestão.</w:t>
      </w:r>
    </w:p>
    <w:p w14:paraId="1EC26019" w14:textId="49211413" w:rsidR="002F1E43" w:rsidRDefault="002F1E43" w:rsidP="002F1E43">
      <w:pPr>
        <w:jc w:val="center"/>
      </w:pPr>
      <w:r w:rsidRPr="003E3E42">
        <w:rPr>
          <w:i/>
          <w:iCs/>
          <w:noProof/>
        </w:rPr>
        <w:drawing>
          <wp:inline distT="0" distB="0" distL="0" distR="0" wp14:anchorId="150C00A3" wp14:editId="088117A1">
            <wp:extent cx="4448175" cy="3006725"/>
            <wp:effectExtent l="0" t="0" r="9525" b="3175"/>
            <wp:docPr id="4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m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00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74279F" w14:textId="0777A1D5" w:rsidR="002F1E43" w:rsidRDefault="002F1E43" w:rsidP="002F1E43">
      <w:pPr>
        <w:pStyle w:val="Legenda"/>
        <w:jc w:val="center"/>
        <w:rPr>
          <w:rFonts w:ascii="Microsoft YaHei" w:eastAsia="Microsoft YaHei" w:hAnsi="Microsoft YaHei"/>
          <w:b/>
          <w:smallCaps/>
          <w:color w:val="1C0B19" w:themeColor="text1"/>
          <w:spacing w:val="15"/>
          <w:sz w:val="26"/>
          <w:szCs w:val="26"/>
        </w:rPr>
      </w:pPr>
      <w:bookmarkStart w:id="37" w:name="_Toc234790551"/>
      <w:r>
        <w:rPr>
          <w:color w:val="1C0B19" w:themeColor="text1"/>
        </w:rPr>
        <w:t>Figur</w:t>
      </w:r>
      <w:r>
        <w:rPr>
          <w:color w:val="1C0B19" w:themeColor="text1"/>
        </w:rPr>
        <w:t>a</w:t>
      </w:r>
      <w:r>
        <w:rPr>
          <w:color w:val="1C0B19" w:themeColor="text1"/>
        </w:rPr>
        <w:t xml:space="preserve"> </w:t>
      </w:r>
      <w:r>
        <w:rPr>
          <w:color w:val="1C0B19" w:themeColor="text1"/>
        </w:rPr>
        <w:fldChar w:fldCharType="begin"/>
      </w:r>
      <w:r>
        <w:rPr>
          <w:color w:val="1C0B19" w:themeColor="text1"/>
        </w:rPr>
        <w:instrText xml:space="preserve"> SEQ Imagem \* ARABIC </w:instrText>
      </w:r>
      <w:r>
        <w:rPr>
          <w:color w:val="1C0B19" w:themeColor="text1"/>
        </w:rPr>
        <w:fldChar w:fldCharType="separate"/>
      </w:r>
      <w:r>
        <w:rPr>
          <w:color w:val="1C0B19" w:themeColor="text1"/>
        </w:rPr>
        <w:t>13</w:t>
      </w:r>
      <w:r>
        <w:rPr>
          <w:color w:val="1C0B19" w:themeColor="text1"/>
        </w:rPr>
        <w:fldChar w:fldCharType="end"/>
      </w:r>
      <w:r>
        <w:rPr>
          <w:color w:val="1C0B19" w:themeColor="text1"/>
        </w:rPr>
        <w:t xml:space="preserve"> - Tabelas Relacionadas</w:t>
      </w:r>
      <w:bookmarkEnd w:id="37"/>
    </w:p>
    <w:p w14:paraId="0D9D8C29" w14:textId="77777777" w:rsidR="006C6698" w:rsidRPr="003E3E42" w:rsidRDefault="00000000">
      <w:pPr>
        <w:pStyle w:val="Titulo2CP"/>
      </w:pPr>
      <w:bookmarkStart w:id="38" w:name="_Toc234790517"/>
      <w:r w:rsidRPr="003E3E42">
        <w:t>2.4.2 Tabelas Isoladas</w:t>
      </w:r>
      <w:bookmarkEnd w:id="38"/>
    </w:p>
    <w:p w14:paraId="7016C527" w14:textId="77777777" w:rsidR="006C6698" w:rsidRPr="002F1E43" w:rsidRDefault="00000000" w:rsidP="002F1E43">
      <w:pPr>
        <w:pStyle w:val="TextoCP"/>
        <w:suppressAutoHyphens w:val="0"/>
      </w:pPr>
      <w:r w:rsidRPr="002F1E43">
        <w:t>Para além das tabelas criadas especificamente para o projeto, o Laravel cria automaticamente várias tabelas responsáveis pelo funcionamento interno da aplicação. Estas tabelas não armazenam informação do inventário, mas são essenciais para garantir o correto funcionamento do sistema.</w:t>
      </w:r>
    </w:p>
    <w:p w14:paraId="34965537" w14:textId="77777777" w:rsidR="006C6698" w:rsidRPr="002F1E43" w:rsidRDefault="00000000" w:rsidP="002F1E43">
      <w:pPr>
        <w:pStyle w:val="TextoCP"/>
        <w:suppressAutoHyphens w:val="0"/>
      </w:pPr>
      <w:r w:rsidRPr="002F1E43">
        <w:t>A tabela cache armazena temporariamente informação frequentemente utilizada pela aplicação, permitindo reduzir o tempo de resposta e melhorar o desempenho.</w:t>
      </w:r>
    </w:p>
    <w:p w14:paraId="064FF620" w14:textId="77777777" w:rsidR="006C6698" w:rsidRPr="002F1E43" w:rsidRDefault="00000000" w:rsidP="002F1E43">
      <w:pPr>
        <w:pStyle w:val="TextoCP"/>
        <w:suppressAutoHyphens w:val="0"/>
      </w:pPr>
      <w:r w:rsidRPr="002F1E43">
        <w:t>A tabela cache_locks gere os bloqueios da memória cache, evitando que vários processos alterem simultaneamente os mesmos dados.</w:t>
      </w:r>
    </w:p>
    <w:p w14:paraId="44A1E69E" w14:textId="71E98093" w:rsidR="006C6698" w:rsidRPr="002F1E43" w:rsidRDefault="00000000" w:rsidP="002F1E43">
      <w:pPr>
        <w:pStyle w:val="TextoCP"/>
        <w:suppressAutoHyphens w:val="0"/>
      </w:pPr>
      <w:r w:rsidRPr="002F1E43">
        <w:t>A tabela jobs armazena tarefas que são executadas em segundo plano, permitindo que determinadas operações sejam realizadas sem afetar o desempenho da aplicação.</w:t>
      </w:r>
    </w:p>
    <w:p w14:paraId="12190FB2" w14:textId="77777777" w:rsidR="006C6698" w:rsidRPr="002F1E43" w:rsidRDefault="00000000" w:rsidP="002F1E43">
      <w:pPr>
        <w:pStyle w:val="TextoCP"/>
        <w:suppressAutoHyphens w:val="0"/>
      </w:pPr>
      <w:r w:rsidRPr="002F1E43">
        <w:t>A tabela job_batches regista grupos de tarefas executadas em segundo plano, permitindo acompanhar o estado da sua execução.</w:t>
      </w:r>
    </w:p>
    <w:p w14:paraId="667BE066" w14:textId="77777777" w:rsidR="006C6698" w:rsidRPr="002F1E43" w:rsidRDefault="00000000" w:rsidP="002F1E43">
      <w:pPr>
        <w:pStyle w:val="TextoCP"/>
        <w:suppressAutoHyphens w:val="0"/>
      </w:pPr>
      <w:r w:rsidRPr="002F1E43">
        <w:t>A tabela failed_jobs guarda informação sobre tarefas que não foram concluídas com sucesso, facilitando a deteção e correção de erros.</w:t>
      </w:r>
    </w:p>
    <w:p w14:paraId="395CA6DC" w14:textId="77777777" w:rsidR="006C6698" w:rsidRPr="002F1E43" w:rsidRDefault="00000000" w:rsidP="002F1E43">
      <w:pPr>
        <w:pStyle w:val="TextoCP"/>
        <w:suppressAutoHyphens w:val="0"/>
      </w:pPr>
      <w:r w:rsidRPr="002F1E43">
        <w:lastRenderedPageBreak/>
        <w:t>A tabela sessions armazena as sessões dos utilizadores autenticados, permitindo manter o utilizador ligado à aplicação durante a utilização do sistema.</w:t>
      </w:r>
    </w:p>
    <w:p w14:paraId="327A1ECA" w14:textId="77777777" w:rsidR="006C6698" w:rsidRPr="002F1E43" w:rsidRDefault="00000000" w:rsidP="002F1E43">
      <w:pPr>
        <w:pStyle w:val="TextoCP"/>
        <w:suppressAutoHyphens w:val="0"/>
      </w:pPr>
      <w:r w:rsidRPr="002F1E43">
        <w:t>A tabela password_reset_tokens guarda os códigos utilizad  os no processo de recuperação da palavra-passe dos utilizadores.</w:t>
      </w:r>
    </w:p>
    <w:p w14:paraId="11FBEF32" w14:textId="77777777" w:rsidR="006C6698" w:rsidRPr="002F1E43" w:rsidRDefault="00000000" w:rsidP="002F1E43">
      <w:pPr>
        <w:pStyle w:val="TextoCP"/>
        <w:suppressAutoHyphens w:val="0"/>
      </w:pPr>
      <w:r w:rsidRPr="002F1E43">
        <w:t>A tabela migrations regista todas as migrações executadas pelo Laravel, permitindo controlar as alterações efetuadas na estrutura da base de dados e garantir que esta se mantém sincronizada com o projeto.</w:t>
      </w:r>
    </w:p>
    <w:p w14:paraId="09141368" w14:textId="5A894265" w:rsidR="006C6698" w:rsidRPr="003E3E42" w:rsidRDefault="00000000" w:rsidP="002F1E43">
      <w:pPr>
        <w:pStyle w:val="TextoCP"/>
        <w:jc w:val="center"/>
        <w:rPr>
          <w:rFonts w:ascii="Microsoft YaHei" w:eastAsia="Microsoft YaHei" w:hAnsi="Microsoft YaHei"/>
        </w:rPr>
      </w:pPr>
      <w:r w:rsidRPr="003E3E42">
        <w:rPr>
          <w:rFonts w:ascii="Microsoft YaHei" w:eastAsia="Microsoft YaHei" w:hAnsi="Microsoft YaHei"/>
          <w:noProof/>
        </w:rPr>
        <w:drawing>
          <wp:inline distT="0" distB="0" distL="0" distR="0" wp14:anchorId="710FD80B" wp14:editId="1F5AE3C9">
            <wp:extent cx="4909820" cy="2755265"/>
            <wp:effectExtent l="0" t="0" r="5080" b="6985"/>
            <wp:docPr id="5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m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275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8291FB" w14:textId="252F7F76" w:rsidR="002F1E43" w:rsidRDefault="002F1E43" w:rsidP="002F1E43">
      <w:pPr>
        <w:pStyle w:val="Legenda"/>
        <w:jc w:val="center"/>
        <w:rPr>
          <w:rFonts w:ascii="Microsoft YaHei" w:eastAsia="Microsoft YaHei" w:hAnsi="Microsoft YaHei"/>
          <w:color w:val="1C0B19" w:themeColor="text1"/>
          <w:sz w:val="20"/>
          <w:szCs w:val="20"/>
        </w:rPr>
      </w:pPr>
      <w:bookmarkStart w:id="39" w:name="_Toc234790552"/>
      <w:r>
        <w:rPr>
          <w:color w:val="1C0B19" w:themeColor="text1"/>
        </w:rPr>
        <w:t>Figur</w:t>
      </w:r>
      <w:r>
        <w:rPr>
          <w:color w:val="1C0B19" w:themeColor="text1"/>
        </w:rPr>
        <w:t>a</w:t>
      </w:r>
      <w:r>
        <w:rPr>
          <w:color w:val="1C0B19" w:themeColor="text1"/>
        </w:rPr>
        <w:t xml:space="preserve"> </w:t>
      </w:r>
      <w:r>
        <w:rPr>
          <w:color w:val="1C0B19" w:themeColor="text1"/>
        </w:rPr>
        <w:fldChar w:fldCharType="begin"/>
      </w:r>
      <w:r>
        <w:rPr>
          <w:color w:val="1C0B19" w:themeColor="text1"/>
        </w:rPr>
        <w:instrText xml:space="preserve"> SEQ Imagem \* ARABIC </w:instrText>
      </w:r>
      <w:r>
        <w:rPr>
          <w:color w:val="1C0B19" w:themeColor="text1"/>
        </w:rPr>
        <w:fldChar w:fldCharType="separate"/>
      </w:r>
      <w:r>
        <w:rPr>
          <w:color w:val="1C0B19" w:themeColor="text1"/>
        </w:rPr>
        <w:t>14</w:t>
      </w:r>
      <w:r>
        <w:rPr>
          <w:color w:val="1C0B19" w:themeColor="text1"/>
        </w:rPr>
        <w:fldChar w:fldCharType="end"/>
      </w:r>
      <w:r>
        <w:rPr>
          <w:color w:val="1C0B19" w:themeColor="text1"/>
        </w:rPr>
        <w:t xml:space="preserve"> - Tabelas Isoladas</w:t>
      </w:r>
      <w:bookmarkEnd w:id="39"/>
    </w:p>
    <w:p w14:paraId="30B3B6D6" w14:textId="797A0E73" w:rsidR="002F1E43" w:rsidRDefault="00000000" w:rsidP="00062C83">
      <w:pPr>
        <w:rPr>
          <w:rFonts w:ascii="Microsoft YaHei" w:eastAsia="Microsoft YaHei" w:hAnsi="Microsoft YaHei"/>
          <w:b/>
          <w:smallCaps/>
          <w:color w:val="0353A4"/>
          <w:spacing w:val="15"/>
          <w:sz w:val="26"/>
          <w:szCs w:val="26"/>
        </w:rPr>
      </w:pPr>
      <w:r w:rsidRPr="003E3E42">
        <w:rPr>
          <w:noProof/>
        </w:rPr>
        <mc:AlternateContent>
          <mc:Choice Requires="wps">
            <w:drawing>
              <wp:inline distT="0" distB="0" distL="0" distR="0" wp14:anchorId="5E63A0AF" wp14:editId="633D1456">
                <wp:extent cx="308610" cy="308610"/>
                <wp:effectExtent l="0" t="0" r="0" b="0"/>
                <wp:docPr id="54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20" cy="30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stroked="f" o:allowincell="f" style="position:absolute;margin-left:0pt;margin-top:-24.35pt;width:24.25pt;height:24.25pt;mso-wrap-style:none;v-text-anchor:middle;mso-position-vertical:top" wp14:anchorId="5E63A0AF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 w:rsidR="002F1E43">
        <w:br w:type="page"/>
      </w:r>
    </w:p>
    <w:p w14:paraId="7A762D66" w14:textId="151A657A" w:rsidR="006C6698" w:rsidRPr="003E3E42" w:rsidRDefault="00000000">
      <w:pPr>
        <w:pStyle w:val="Titulo1CP"/>
      </w:pPr>
      <w:bookmarkStart w:id="40" w:name="_Toc234790518"/>
      <w:r w:rsidRPr="003E3E42">
        <w:lastRenderedPageBreak/>
        <w:t>3. Implementação do projeto</w:t>
      </w:r>
      <w:bookmarkEnd w:id="40"/>
    </w:p>
    <w:p w14:paraId="22B89AC4" w14:textId="5EC4F6D4" w:rsidR="006C6698" w:rsidRPr="002F1E43" w:rsidRDefault="00000000" w:rsidP="002F1E43">
      <w:pPr>
        <w:pStyle w:val="TextoCP"/>
        <w:suppressAutoHyphens w:val="0"/>
      </w:pPr>
      <w:r w:rsidRPr="002F1E43">
        <w:t>Este capítulo descreve todo o processo de implementação prática do projeto, desde a configuração inicial do ambiente de desenvolvimento até à conclusão da aplicação web. São apresentadas as principais etapas do desenvolvimento, incluindo a criação da base de dados, a implementação das funcionalidades, o desenvolvimento das interfaces e os testes realizados. O objetivo é demonstrar o processo de construção da aplicação e as soluções adotadas ao longo do desenvolvimento.</w:t>
      </w:r>
    </w:p>
    <w:p w14:paraId="2E562F80" w14:textId="77777777" w:rsidR="006C6698" w:rsidRPr="003E3E42" w:rsidRDefault="00000000">
      <w:pPr>
        <w:pStyle w:val="Titulo2CP"/>
      </w:pPr>
      <w:bookmarkStart w:id="41" w:name="_Toc234790519"/>
      <w:r w:rsidRPr="003E3E42">
        <w:t>3.1 Criação e Configuração do Projeto Laravel</w:t>
      </w:r>
      <w:bookmarkEnd w:id="41"/>
    </w:p>
    <w:p w14:paraId="481183E2" w14:textId="77777777" w:rsidR="006C6698" w:rsidRPr="003E3E42" w:rsidRDefault="00000000">
      <w:pPr>
        <w:pStyle w:val="TextoCP"/>
        <w:rPr>
          <w:rFonts w:ascii="Microsoft YaHei" w:eastAsia="Microsoft YaHei" w:hAnsi="Microsoft YaHei"/>
        </w:rPr>
      </w:pPr>
      <w:r w:rsidRPr="003E3E42">
        <w:drawing>
          <wp:anchor distT="0" distB="0" distL="114300" distR="114300" simplePos="0" relativeHeight="4294966313" behindDoc="0" locked="0" layoutInCell="0" allowOverlap="1" wp14:anchorId="3942146A" wp14:editId="7497AEAA">
            <wp:simplePos x="0" y="0"/>
            <wp:positionH relativeFrom="page">
              <wp:align>center</wp:align>
            </wp:positionH>
            <wp:positionV relativeFrom="paragraph">
              <wp:posOffset>942340</wp:posOffset>
            </wp:positionV>
            <wp:extent cx="3857625" cy="2471420"/>
            <wp:effectExtent l="0" t="0" r="0" b="0"/>
            <wp:wrapTopAndBottom/>
            <wp:docPr id="55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m 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47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mc:AlternateContent>
          <mc:Choice Requires="wps">
            <w:drawing>
              <wp:anchor distT="0" distB="0" distL="113665" distR="114300" simplePos="0" relativeHeight="4294966354" behindDoc="0" locked="0" layoutInCell="0" allowOverlap="1" wp14:anchorId="4B1ABAAB" wp14:editId="08FB90C2">
                <wp:simplePos x="0" y="0"/>
                <wp:positionH relativeFrom="column">
                  <wp:posOffset>764540</wp:posOffset>
                </wp:positionH>
                <wp:positionV relativeFrom="paragraph">
                  <wp:posOffset>3470910</wp:posOffset>
                </wp:positionV>
                <wp:extent cx="3857625" cy="191135"/>
                <wp:effectExtent l="0" t="0" r="0" b="0"/>
                <wp:wrapTopAndBottom/>
                <wp:docPr id="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76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E5E0C8" w14:textId="272F8604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/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42" w:name="_Toc234790553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2F1E4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15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Configuração de Laravel</w:t>
                            </w:r>
                            <w:bookmarkEnd w:id="42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ABAAB" id="_x0000_s1034" style="position:absolute;left:0;text-align:left;margin-left:60.2pt;margin-top:273.3pt;width:303.75pt;height:15.05pt;z-index:-942;visibility:visible;mso-wrap-style:square;mso-wrap-distance-left:8.9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" o:allowincell="f" stroked="f" strokeweight="0">
                <v:textbox style="mso-fit-shape-to-text:t" inset="0,0,0,0">
                  <w:txbxContent>
                    <w:p w14:paraId="25E5E0C8" w14:textId="272F8604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/>
                          <w:color w:val="1C0B19" w:themeColor="text1"/>
                          <w:sz w:val="20"/>
                          <w:szCs w:val="20"/>
                        </w:rPr>
                      </w:pPr>
                      <w:bookmarkStart w:id="43" w:name="_Toc234790553"/>
                      <w:r>
                        <w:rPr>
                          <w:color w:val="1C0B19" w:themeColor="text1"/>
                        </w:rPr>
                        <w:t>Figur</w:t>
                      </w:r>
                      <w:r w:rsidR="002F1E4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15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Configuração de Laravel</w:t>
                      </w:r>
                      <w:bookmarkEnd w:id="43"/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2F1E43">
        <w:t>O desenvolvimento da aplicação teve início com a instalação do framework Laravel através do Composer, o gestor de dependências utilizado pelo PHP. Esta ferramenta permitiu instalar automaticamente todos os ficheiros e bibliotecas necessários ao funcionamento do Laravel, preparando o ambiente de desenvolvimento para a criação do projeto.</w:t>
      </w:r>
    </w:p>
    <w:p w14:paraId="2C45B427" w14:textId="77777777" w:rsidR="006C6698" w:rsidRPr="003E3E42" w:rsidRDefault="00000000">
      <w:pPr>
        <w:pStyle w:val="Titulo2CP"/>
      </w:pPr>
      <w:bookmarkStart w:id="44" w:name="_Toc234790520"/>
      <w:r w:rsidRPr="003E3E42">
        <w:t>Criação do Projeto</w:t>
      </w:r>
      <w:bookmarkEnd w:id="44"/>
    </w:p>
    <w:p w14:paraId="3AC86913" w14:textId="77777777" w:rsidR="006C6698" w:rsidRPr="002F1E43" w:rsidRDefault="00000000" w:rsidP="002F1E43">
      <w:pPr>
        <w:pStyle w:val="TextoCP"/>
        <w:suppressAutoHyphens w:val="0"/>
      </w:pPr>
      <w:r w:rsidRPr="002F1E43">
        <w:t>Após a instalação do Laravel, foi criado um novo projeto recorrendo ao comando disponibilizado pelo framework. Esta operação gerou automaticamente a estrutura inicial da aplicação, incluindo as pastas e ficheiros necessários para o desenvolvimento, seguindo a arquitetura MVC (Model-View-Controller), utilizada pelo Laravel para organizar o código.</w:t>
      </w:r>
    </w:p>
    <w:p w14:paraId="3CCD6B29" w14:textId="77777777" w:rsidR="002F1E43" w:rsidRDefault="002F1E43">
      <w:pPr>
        <w:pStyle w:val="Titulo2CP"/>
      </w:pPr>
    </w:p>
    <w:p w14:paraId="2A1D671C" w14:textId="2F94CB3A" w:rsidR="006C6698" w:rsidRPr="003E3E42" w:rsidRDefault="00000000">
      <w:pPr>
        <w:pStyle w:val="Titulo2CP"/>
      </w:pPr>
      <w:bookmarkStart w:id="45" w:name="_Toc234790521"/>
      <w:r w:rsidRPr="003E3E42">
        <w:lastRenderedPageBreak/>
        <w:t>Configuração do ficheiro .env</w:t>
      </w:r>
      <w:bookmarkEnd w:id="45"/>
    </w:p>
    <w:p w14:paraId="4509537F" w14:textId="77777777" w:rsidR="006C6698" w:rsidRPr="002F1E43" w:rsidRDefault="00000000" w:rsidP="002F1E43">
      <w:pPr>
        <w:pStyle w:val="TextoCP"/>
        <w:suppressAutoHyphens w:val="0"/>
      </w:pPr>
      <w:r w:rsidRPr="002F1E43">
        <w:t>De seguida, procedeu-se à configuração do ficheiro .env, responsável por armazenar as definições principais da aplicação. Neste ficheiro foram configurados parâmetros como o nome da aplicação, o ambiente de desenvolvimento e, principalmente, os dados de ligação à base de dados, incluindo o servidor, o nome da base de dados, o utilizador e a respetiva palavra-passe.</w:t>
      </w:r>
    </w:p>
    <w:p w14:paraId="11D4FD11" w14:textId="77777777" w:rsidR="006C6698" w:rsidRPr="003E3E42" w:rsidRDefault="00000000">
      <w:pPr>
        <w:pStyle w:val="TextoCP"/>
        <w:rPr>
          <w:rFonts w:ascii="Microsoft YaHei" w:eastAsia="Microsoft YaHei" w:hAnsi="Microsoft YaHei"/>
        </w:rPr>
      </w:pPr>
      <w:r w:rsidRPr="003E3E42">
        <w:rPr>
          <w:rFonts w:ascii="Microsoft YaHei" w:eastAsia="Microsoft YaHei" w:hAnsi="Microsoft YaHei"/>
          <w:noProof/>
        </w:rPr>
        <w:drawing>
          <wp:anchor distT="0" distB="0" distL="114300" distR="114300" simplePos="0" relativeHeight="4294966314" behindDoc="0" locked="0" layoutInCell="0" allowOverlap="1" wp14:anchorId="40DFB10B" wp14:editId="7A14B31B">
            <wp:simplePos x="0" y="0"/>
            <wp:positionH relativeFrom="page">
              <wp:align>center</wp:align>
            </wp:positionH>
            <wp:positionV relativeFrom="paragraph">
              <wp:posOffset>240665</wp:posOffset>
            </wp:positionV>
            <wp:extent cx="1762125" cy="1323975"/>
            <wp:effectExtent l="0" t="0" r="0" b="0"/>
            <wp:wrapTopAndBottom/>
            <wp:docPr id="58" name="Image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m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3665" distR="114300" simplePos="0" relativeHeight="4294966352" behindDoc="0" locked="0" layoutInCell="0" allowOverlap="1" wp14:anchorId="286CEFDD" wp14:editId="27692D4C">
                <wp:simplePos x="0" y="0"/>
                <wp:positionH relativeFrom="column">
                  <wp:posOffset>1812290</wp:posOffset>
                </wp:positionH>
                <wp:positionV relativeFrom="paragraph">
                  <wp:posOffset>1621790</wp:posOffset>
                </wp:positionV>
                <wp:extent cx="1762125" cy="191135"/>
                <wp:effectExtent l="0" t="0" r="0" b="0"/>
                <wp:wrapTopAndBottom/>
                <wp:docPr id="5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AC325D" w14:textId="77777777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/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46" w:name="_Toc234790554"/>
                            <w:r>
                              <w:rPr>
                                <w:color w:val="1C0B19" w:themeColor="text1"/>
                              </w:rPr>
                              <w:t xml:space="preserve">Figure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16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Ficheiro .env</w:t>
                            </w:r>
                            <w:bookmarkEnd w:id="46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CEFDD" id="_x0000_s1035" style="position:absolute;left:0;text-align:left;margin-left:142.7pt;margin-top:127.7pt;width:138.75pt;height:15.05pt;z-index:-944;visibility:visible;mso-wrap-style:square;mso-wrap-distance-left:8.9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" o:allowincell="f" stroked="f" strokeweight="0">
                <v:textbox style="mso-fit-shape-to-text:t" inset="0,0,0,0">
                  <w:txbxContent>
                    <w:p w14:paraId="68AC325D" w14:textId="77777777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/>
                          <w:color w:val="1C0B19" w:themeColor="text1"/>
                          <w:sz w:val="20"/>
                          <w:szCs w:val="20"/>
                        </w:rPr>
                      </w:pPr>
                      <w:bookmarkStart w:id="47" w:name="_Toc234790554"/>
                      <w:r>
                        <w:rPr>
                          <w:color w:val="1C0B19" w:themeColor="text1"/>
                        </w:rPr>
                        <w:t xml:space="preserve">Figure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16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Ficheiro .env</w:t>
                      </w:r>
                      <w:bookmarkEnd w:id="47"/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483668C" w14:textId="77777777" w:rsidR="006C6698" w:rsidRPr="003E3E42" w:rsidRDefault="00000000">
      <w:pPr>
        <w:pStyle w:val="Titulo2CP"/>
      </w:pPr>
      <w:bookmarkStart w:id="48" w:name="_Toc234790522"/>
      <w:r w:rsidRPr="003E3E42">
        <w:t>Ligação à Base de Dados</w:t>
      </w:r>
      <w:bookmarkEnd w:id="48"/>
    </w:p>
    <w:p w14:paraId="3001E83F" w14:textId="77777777" w:rsidR="006C6698" w:rsidRPr="002F1E43" w:rsidRDefault="00000000" w:rsidP="002F1E43">
      <w:pPr>
        <w:pStyle w:val="TextoCP"/>
        <w:suppressAutoHyphens w:val="0"/>
      </w:pPr>
      <w:r w:rsidRPr="002F1E43">
        <w:t>Depois de configurado o ficheiro .env, foi estabelecida a ligação entre a aplicação e a base de dados MySQL. Esta configuração permitiu ao Laravel comunicar com a base de dados, possibilitando a criação das tabelas, a execução de consultas e o armazenamento de toda a informação utilizada pela aplicação.</w:t>
      </w:r>
    </w:p>
    <w:p w14:paraId="6E954E53" w14:textId="77777777" w:rsidR="006C6698" w:rsidRPr="003E3E42" w:rsidRDefault="00000000">
      <w:pPr>
        <w:pStyle w:val="Titulo2CP"/>
        <w:rPr>
          <w:rFonts w:ascii="Microsoft YaHei" w:eastAsia="Microsoft YaHei" w:hAnsi="Microsoft YaHei"/>
          <w:b w:val="0"/>
          <w:bCs w:val="0"/>
        </w:rPr>
      </w:pPr>
      <w:bookmarkStart w:id="49" w:name="_Toc234790523"/>
      <w:r w:rsidRPr="003E3E42">
        <w:t>Arranque do Servidor de Desenvolvimento</w:t>
      </w:r>
      <w:bookmarkEnd w:id="49"/>
    </w:p>
    <w:p w14:paraId="70EAB019" w14:textId="77777777" w:rsidR="006C6698" w:rsidRPr="002F1E43" w:rsidRDefault="00000000" w:rsidP="002F1E43">
      <w:pPr>
        <w:pStyle w:val="TextoCP"/>
        <w:suppressAutoHyphens w:val="0"/>
      </w:pPr>
      <w:r w:rsidRPr="002F1E43">
        <w:t>Após a configuração inicial, foi iniciado o servidor de desenvolvimento do Laravel através do terminal. Este servidor permitiu executar a aplicação localmente no computador, possibilitando o desenvolvimento, a realização de testes e a verificação do funcionamento de todas as funcionalidades implementadas antes da sua disponibilização.</w:t>
      </w:r>
    </w:p>
    <w:p w14:paraId="74A30E56" w14:textId="77777777" w:rsidR="002F1E43" w:rsidRDefault="002F1E43">
      <w:pPr>
        <w:spacing w:after="0"/>
        <w:rPr>
          <w:b/>
          <w:smallCaps/>
          <w:color w:val="0353A4"/>
          <w:spacing w:val="15"/>
          <w:sz w:val="24"/>
          <w:szCs w:val="24"/>
        </w:rPr>
      </w:pPr>
      <w:r>
        <w:rPr>
          <w:sz w:val="24"/>
          <w:szCs w:val="24"/>
        </w:rPr>
        <w:br w:type="page"/>
      </w:r>
    </w:p>
    <w:p w14:paraId="3D6B34DF" w14:textId="4EBE467D" w:rsidR="006C6698" w:rsidRPr="003E3E42" w:rsidRDefault="00000000">
      <w:pPr>
        <w:pStyle w:val="Titulo1CP"/>
        <w:rPr>
          <w:rFonts w:ascii="Microsoft YaHei Light" w:eastAsia="Microsoft YaHei Light" w:hAnsi="Microsoft YaHei Light"/>
          <w:sz w:val="24"/>
          <w:szCs w:val="24"/>
        </w:rPr>
      </w:pPr>
      <w:bookmarkStart w:id="50" w:name="_Toc234790524"/>
      <w:r w:rsidRPr="003E3E42">
        <w:rPr>
          <w:rFonts w:ascii="Microsoft YaHei Light" w:eastAsia="Microsoft YaHei Light" w:hAnsi="Microsoft YaHei Light"/>
          <w:sz w:val="24"/>
          <w:szCs w:val="24"/>
        </w:rPr>
        <w:lastRenderedPageBreak/>
        <w:t>3.2 Desenvolvimento da Autenticação</w:t>
      </w:r>
      <w:bookmarkEnd w:id="50"/>
    </w:p>
    <w:p w14:paraId="00E9844C" w14:textId="1667A5EE" w:rsidR="006C6698" w:rsidRPr="003E3E42" w:rsidRDefault="00000000" w:rsidP="00062C83">
      <w:pPr>
        <w:pStyle w:val="Titulo1CP"/>
        <w:spacing w:before="240"/>
        <w:rPr>
          <w:bCs/>
        </w:rPr>
      </w:pPr>
      <w:bookmarkStart w:id="51" w:name="_Toc234790525"/>
      <w:r w:rsidRPr="003E3E42">
        <w:rPr>
          <w:rFonts w:ascii="Microsoft YaHei Light" w:eastAsia="Microsoft YaHei Light" w:hAnsi="Microsoft YaHei Light"/>
          <w:sz w:val="24"/>
          <w:szCs w:val="24"/>
        </w:rPr>
        <w:t>Sistema de Login</w:t>
      </w:r>
      <w:bookmarkEnd w:id="51"/>
      <w:r w:rsidRPr="003E3E42">
        <w:rPr>
          <w:rFonts w:ascii="Microsoft YaHei Light" w:eastAsia="Microsoft YaHei Light" w:hAnsi="Microsoft YaHei Light"/>
          <w:sz w:val="24"/>
          <w:szCs w:val="24"/>
        </w:rPr>
        <w:t xml:space="preserve"> </w:t>
      </w:r>
    </w:p>
    <w:p w14:paraId="19850E9C" w14:textId="77777777" w:rsidR="006C6698" w:rsidRPr="002F1E43" w:rsidRDefault="00000000" w:rsidP="002F1E43">
      <w:pPr>
        <w:pStyle w:val="TextoCP"/>
        <w:suppressAutoHyphens w:val="0"/>
      </w:pPr>
      <w:r w:rsidRPr="002F1E43">
        <w:t>Uma das primeiras funcionalidades implementadas foi o sistema de autenticação, responsável por garantir que apenas utilizadores autorizados podem aceder à aplicação. Para tal, foi desenvolvida uma página de início de sessão onde o utilizador introduz o seu endereço de correio eletrónico e a respetiva palavra-passe. Após a validação das credenciais, o utilizador é encaminhado para a página principal da aplicação.</w:t>
      </w:r>
    </w:p>
    <w:p w14:paraId="0E4D98B6" w14:textId="77777777" w:rsidR="006C6698" w:rsidRPr="003E3E42" w:rsidRDefault="00000000" w:rsidP="002F1E43">
      <w:pPr>
        <w:pStyle w:val="Titulo1CP"/>
        <w:spacing w:before="240"/>
        <w:rPr>
          <w:bCs/>
        </w:rPr>
      </w:pPr>
      <w:bookmarkStart w:id="52" w:name="_Toc234790526"/>
      <w:r w:rsidRPr="003E3E42">
        <w:rPr>
          <w:rFonts w:ascii="Microsoft YaHei Light" w:eastAsia="Microsoft YaHei Light" w:hAnsi="Microsoft YaHei Light"/>
          <w:sz w:val="24"/>
          <w:szCs w:val="24"/>
        </w:rPr>
        <w:t>Gestão de utilizadores</w:t>
      </w:r>
      <w:bookmarkEnd w:id="52"/>
    </w:p>
    <w:p w14:paraId="51E83E38" w14:textId="77777777" w:rsidR="006C6698" w:rsidRPr="002F1E43" w:rsidRDefault="00000000" w:rsidP="002F1E43">
      <w:pPr>
        <w:pStyle w:val="TextoCP"/>
        <w:suppressAutoHyphens w:val="0"/>
      </w:pPr>
      <w:r w:rsidRPr="002F1E43">
        <w:t>Foi igualmente desenvolvida uma funcionalidade para a gestão de utilizadores, permitindo visualizar, adicionar, editar e eliminar contas de acesso ao sistema. Esta funcionalidade facilita a administração da aplicação, permitindo manter a lista de utilizadores atualizada e controlar quem pode aceder ao inventário.</w:t>
      </w:r>
    </w:p>
    <w:p w14:paraId="6C02B08F" w14:textId="77777777" w:rsidR="006C6698" w:rsidRPr="003E3E42" w:rsidRDefault="00000000">
      <w:pPr>
        <w:pStyle w:val="Titulo1CP"/>
        <w:rPr>
          <w:rFonts w:ascii="Microsoft YaHei Light" w:eastAsia="Microsoft YaHei Light" w:hAnsi="Microsoft YaHei Light"/>
          <w:sz w:val="24"/>
          <w:szCs w:val="24"/>
        </w:rPr>
      </w:pPr>
      <w:bookmarkStart w:id="53" w:name="_Toc234790527"/>
      <w:r w:rsidRPr="003E3E42">
        <w:rPr>
          <w:rFonts w:ascii="Microsoft YaHei Light" w:eastAsia="Microsoft YaHei Light" w:hAnsi="Microsoft YaHei Light"/>
          <w:sz w:val="24"/>
          <w:szCs w:val="24"/>
        </w:rPr>
        <w:t>3.4 Desenvolvimento da Interface Gráfica</w:t>
      </w:r>
      <w:bookmarkEnd w:id="53"/>
    </w:p>
    <w:p w14:paraId="3E3C45CD" w14:textId="77777777" w:rsidR="006C6698" w:rsidRPr="003E3E42" w:rsidRDefault="00000000" w:rsidP="002F1E43">
      <w:pPr>
        <w:pStyle w:val="Titulo1CP"/>
        <w:spacing w:before="240"/>
        <w:rPr>
          <w:rFonts w:ascii="Microsoft YaHei Light" w:eastAsia="Microsoft YaHei Light" w:hAnsi="Microsoft YaHei Light"/>
          <w:sz w:val="24"/>
          <w:szCs w:val="24"/>
        </w:rPr>
      </w:pPr>
      <w:bookmarkStart w:id="54" w:name="_Toc234790528"/>
      <w:r w:rsidRPr="003E3E42">
        <w:rPr>
          <w:rFonts w:ascii="Microsoft YaHei Light" w:eastAsia="Microsoft YaHei Light" w:hAnsi="Microsoft YaHei Light"/>
          <w:sz w:val="24"/>
          <w:szCs w:val="24"/>
        </w:rPr>
        <w:t>Página Principal (Dashboard)</w:t>
      </w:r>
      <w:bookmarkEnd w:id="54"/>
    </w:p>
    <w:p w14:paraId="294E9A06" w14:textId="2527FDF7" w:rsidR="006C6698" w:rsidRPr="003E3E42" w:rsidRDefault="00062C83">
      <w:pPr>
        <w:pStyle w:val="TextoCP"/>
        <w:rPr>
          <w:rFonts w:ascii="Microsoft YaHei" w:eastAsia="Microsoft YaHei" w:hAnsi="Microsoft YaHei"/>
        </w:rPr>
      </w:pPr>
      <w:r w:rsidRPr="003E3E42">
        <w:rPr>
          <w:noProof/>
        </w:rPr>
        <mc:AlternateContent>
          <mc:Choice Requires="wps">
            <w:drawing>
              <wp:anchor distT="0" distB="0" distL="114300" distR="114300" simplePos="0" relativeHeight="4294966350" behindDoc="0" locked="0" layoutInCell="0" allowOverlap="1" wp14:anchorId="0B0BCEA6" wp14:editId="72599320">
                <wp:simplePos x="0" y="0"/>
                <wp:positionH relativeFrom="margin">
                  <wp:align>right</wp:align>
                </wp:positionH>
                <wp:positionV relativeFrom="paragraph">
                  <wp:posOffset>3940810</wp:posOffset>
                </wp:positionV>
                <wp:extent cx="5753100" cy="191135"/>
                <wp:effectExtent l="0" t="0" r="0" b="6985"/>
                <wp:wrapNone/>
                <wp:docPr id="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A466D4" w14:textId="2B504463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smallCaps/>
                                <w:color w:val="1C0B19" w:themeColor="text1"/>
                                <w:spacing w:val="15"/>
                                <w:sz w:val="26"/>
                                <w:szCs w:val="26"/>
                              </w:rPr>
                            </w:pPr>
                            <w:bookmarkStart w:id="55" w:name="_Toc234790555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17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Página Inicial(Dashboard)</w:t>
                            </w:r>
                            <w:bookmarkEnd w:id="55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BCEA6" id="_x0000_s1036" style="position:absolute;left:0;text-align:left;margin-left:401.8pt;margin-top:310.3pt;width:453pt;height:15.05pt;z-index:-94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" o:allowincell="f" stroked="f" strokeweight="0">
                <v:textbox style="mso-fit-shape-to-text:t" inset="0,0,0,0">
                  <w:txbxContent>
                    <w:p w14:paraId="0FA466D4" w14:textId="2B504463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/>
                          <w:b/>
                          <w:smallCaps/>
                          <w:color w:val="1C0B19" w:themeColor="text1"/>
                          <w:spacing w:val="15"/>
                          <w:sz w:val="26"/>
                          <w:szCs w:val="26"/>
                        </w:rPr>
                      </w:pPr>
                      <w:bookmarkStart w:id="56" w:name="_Toc234790555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17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Página Inicial(Dashboard)</w:t>
                      </w:r>
                      <w:bookmarkEnd w:id="56"/>
                    </w:p>
                  </w:txbxContent>
                </v:textbox>
                <w10:wrap anchorx="margin"/>
              </v:rect>
            </w:pict>
          </mc:Fallback>
        </mc:AlternateContent>
      </w:r>
      <w:r w:rsidRPr="003E3E42">
        <w:drawing>
          <wp:anchor distT="0" distB="0" distL="114300" distR="0" simplePos="0" relativeHeight="4294966338" behindDoc="0" locked="0" layoutInCell="0" allowOverlap="1" wp14:anchorId="77FC0549" wp14:editId="6B13F64E">
            <wp:simplePos x="0" y="0"/>
            <wp:positionH relativeFrom="margin">
              <wp:align>center</wp:align>
            </wp:positionH>
            <wp:positionV relativeFrom="paragraph">
              <wp:posOffset>1359535</wp:posOffset>
            </wp:positionV>
            <wp:extent cx="5219700" cy="2609850"/>
            <wp:effectExtent l="0" t="0" r="0" b="0"/>
            <wp:wrapTopAndBottom/>
            <wp:docPr id="6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m 2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F1E43">
        <w:t>Após a autenticação, o utilizador é encaminhado para a página principal da aplicação, designada por Dashboard. Esta página funciona como o ponto de entrada do sistema, apresentando uma visão geral das principais funcionalidades disponíveis. Cada secção é representada por um cartão identificativo que contém uma breve descrição da respetiva funcionalidade e um botão de acesso direto. Esta organização permite ao utilizador navegar rapidamente entre as diferentes áreas da aplicação, tornando a utilização do sistema mais simples e intuitiva.</w:t>
      </w:r>
    </w:p>
    <w:p w14:paraId="1E318082" w14:textId="45A37EA0" w:rsidR="006C6698" w:rsidRPr="003E3E42" w:rsidRDefault="00000000">
      <w:pPr>
        <w:pStyle w:val="Titulo1CP"/>
        <w:rPr>
          <w:rFonts w:ascii="Microsoft YaHei Light" w:eastAsia="Microsoft YaHei Light" w:hAnsi="Microsoft YaHei Light"/>
          <w:bCs/>
          <w:sz w:val="24"/>
          <w:szCs w:val="24"/>
        </w:rPr>
      </w:pPr>
      <w:bookmarkStart w:id="57" w:name="_Toc234790529"/>
      <w:r w:rsidRPr="003E3E42">
        <w:rPr>
          <w:rFonts w:ascii="Microsoft YaHei Light" w:eastAsia="Microsoft YaHei Light" w:hAnsi="Microsoft YaHei Light"/>
          <w:bCs/>
          <w:sz w:val="24"/>
          <w:szCs w:val="24"/>
        </w:rPr>
        <w:lastRenderedPageBreak/>
        <w:t>Barra de Navegação</w:t>
      </w:r>
      <w:bookmarkEnd w:id="57"/>
    </w:p>
    <w:p w14:paraId="6C1BAACE" w14:textId="6DE9DF0C" w:rsidR="006C6698" w:rsidRPr="003E3E42" w:rsidRDefault="00000000" w:rsidP="00062C83">
      <w:pPr>
        <w:ind w:firstLine="567"/>
        <w:jc w:val="both"/>
        <w:rPr>
          <w:b/>
          <w:bCs/>
          <w:smallCaps/>
          <w:color w:val="1C0B19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F1E43">
        <w:rPr>
          <w:b/>
          <w:smallCaps/>
        </w:rPr>
        <w:drawing>
          <wp:anchor distT="0" distB="0" distL="114300" distR="114300" simplePos="0" relativeHeight="4294966317" behindDoc="0" locked="0" layoutInCell="0" allowOverlap="1" wp14:anchorId="28F73EE8" wp14:editId="24159261">
            <wp:simplePos x="0" y="0"/>
            <wp:positionH relativeFrom="page">
              <wp:align>center</wp:align>
            </wp:positionH>
            <wp:positionV relativeFrom="paragraph">
              <wp:posOffset>1730375</wp:posOffset>
            </wp:positionV>
            <wp:extent cx="1906270" cy="4038600"/>
            <wp:effectExtent l="0" t="0" r="0" b="0"/>
            <wp:wrapTopAndBottom/>
            <wp:docPr id="62" name="Imag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m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F1E43">
        <w:rPr>
          <w:b/>
          <w:smallCaps/>
        </w:rPr>
        <mc:AlternateContent>
          <mc:Choice Requires="wps">
            <w:drawing>
              <wp:anchor distT="0" distB="0" distL="114300" distR="114300" simplePos="0" relativeHeight="4294966348" behindDoc="0" locked="0" layoutInCell="0" allowOverlap="1" wp14:anchorId="6F6A0A4B" wp14:editId="58D40A88">
                <wp:simplePos x="0" y="0"/>
                <wp:positionH relativeFrom="column">
                  <wp:posOffset>1744980</wp:posOffset>
                </wp:positionH>
                <wp:positionV relativeFrom="paragraph">
                  <wp:posOffset>5826125</wp:posOffset>
                </wp:positionV>
                <wp:extent cx="1906270" cy="191135"/>
                <wp:effectExtent l="0" t="0" r="0" b="0"/>
                <wp:wrapTopAndBottom/>
                <wp:docPr id="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20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2582AA" w14:textId="3C16EB67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smallCaps/>
                                <w:color w:val="1C0B19" w:themeColor="text1"/>
                                <w:spacing w:val="15"/>
                                <w:sz w:val="26"/>
                                <w:szCs w:val="26"/>
                              </w:rPr>
                            </w:pPr>
                            <w:bookmarkStart w:id="58" w:name="_Toc234790556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18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Barra de navegação</w:t>
                            </w:r>
                            <w:bookmarkEnd w:id="58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A0A4B" id="_x0000_s1037" style="position:absolute;left:0;text-align:left;margin-left:137.4pt;margin-top:458.75pt;width:150.1pt;height:15.05pt;z-index:-9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" o:allowincell="f" stroked="f" strokeweight="0">
                <v:textbox style="mso-fit-shape-to-text:t" inset="0,0,0,0">
                  <w:txbxContent>
                    <w:p w14:paraId="582582AA" w14:textId="3C16EB67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/>
                          <w:b/>
                          <w:smallCaps/>
                          <w:color w:val="1C0B19" w:themeColor="text1"/>
                          <w:spacing w:val="15"/>
                          <w:sz w:val="26"/>
                          <w:szCs w:val="26"/>
                        </w:rPr>
                      </w:pPr>
                      <w:bookmarkStart w:id="59" w:name="_Toc234790556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18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Barra de navegação</w:t>
                      </w:r>
                      <w:bookmarkEnd w:id="59"/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2F1E43">
        <w:t>A aplicação dispõe de uma barra de navegação lateral, visível em todas as páginas do sistema, permitindo o acesso permanente às diferentes funcionalidades. Através desta barra, o utilizador pode aceder às páginas de gestão dos componentes, salas, projetos, utilizadores, armários, tipos e marcas, bem como terminar a sessão através da opção Sair. Esta estrutura garante uma navegação consistente e facilita o acesso às diversas áreas da aplicação sem necessidade de regressar à página inicial.</w:t>
      </w:r>
    </w:p>
    <w:p w14:paraId="79BA54CE" w14:textId="77777777" w:rsidR="006C6698" w:rsidRPr="003E3E42" w:rsidRDefault="006C6698" w:rsidP="00062C83">
      <w:pPr>
        <w:pStyle w:val="TextoCP"/>
        <w:ind w:firstLine="0"/>
      </w:pPr>
    </w:p>
    <w:p w14:paraId="7C544EBB" w14:textId="77777777" w:rsidR="006C6698" w:rsidRPr="003E3E42" w:rsidRDefault="00000000">
      <w:pPr>
        <w:pStyle w:val="TextoCP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color w:val="0353A4"/>
          <w:spacing w:val="15"/>
          <w:sz w:val="24"/>
          <w:szCs w:val="24"/>
        </w:rPr>
        <w:t>Formulários de Registo</w:t>
      </w:r>
    </w:p>
    <w:p w14:paraId="495D4B5A" w14:textId="77777777" w:rsidR="006C6698" w:rsidRPr="003E3E42" w:rsidRDefault="006C6698">
      <w:pPr>
        <w:pStyle w:val="TextoCP"/>
      </w:pPr>
    </w:p>
    <w:p w14:paraId="1B20996F" w14:textId="77777777" w:rsidR="006C6698" w:rsidRPr="002F1E43" w:rsidRDefault="00000000" w:rsidP="00062C83">
      <w:pPr>
        <w:ind w:firstLine="567"/>
        <w:jc w:val="both"/>
      </w:pPr>
      <w:r w:rsidRPr="002F1E43">
        <w:t>Para a criação de novos registos foram desenvolvidos formulários simples e intuitivos, contendo apenas os campos necessários para cada operação. Na figura apresentada é possível observar o formulário de criação de um utilizador, onde são solicitados dados como o nome, endereço de correio eletrónico, palavra-passe e tipo de utilizador. O formulário inclui ainda os botões Criar, que efetua o registo dos dados, e Limpar, que remove toda a informação introduzida, permitindo preencher novamente o formulário.</w:t>
      </w:r>
    </w:p>
    <w:p w14:paraId="27E4FAA8" w14:textId="23CD3094" w:rsidR="006C6698" w:rsidRPr="00062C83" w:rsidRDefault="00000000" w:rsidP="00062C83">
      <w:pPr>
        <w:pStyle w:val="TextoCP"/>
      </w:pPr>
      <w:r w:rsidRPr="003E3E42">
        <w:rPr>
          <w:noProof/>
        </w:rPr>
        <w:lastRenderedPageBreak/>
        <w:drawing>
          <wp:anchor distT="0" distB="0" distL="114300" distR="114300" simplePos="0" relativeHeight="4294966339" behindDoc="0" locked="0" layoutInCell="0" allowOverlap="1" wp14:anchorId="0F7F84E1" wp14:editId="0FCD8002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2709545" cy="4429125"/>
            <wp:effectExtent l="0" t="0" r="0" b="0"/>
            <wp:wrapTopAndBottom/>
            <wp:docPr id="64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m 3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442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70D8A6" w14:textId="77777777" w:rsidR="006C6698" w:rsidRPr="003E3E42" w:rsidRDefault="00000000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color w:val="0353A4"/>
          <w:spacing w:val="15"/>
          <w:sz w:val="24"/>
          <w:szCs w:val="24"/>
        </w:rPr>
        <w:t>Utilização do Bootstrap</w:t>
      </w:r>
    </w:p>
    <w:p w14:paraId="02341513" w14:textId="77777777" w:rsidR="006C6698" w:rsidRPr="003E3E42" w:rsidRDefault="006C6698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</w:p>
    <w:p w14:paraId="2319394B" w14:textId="77777777" w:rsidR="006C6698" w:rsidRPr="002F1E43" w:rsidRDefault="00000000" w:rsidP="00062C83">
      <w:pPr>
        <w:ind w:firstLine="567"/>
        <w:jc w:val="both"/>
      </w:pPr>
      <w:r w:rsidRPr="002F1E43">
        <w:t>O Bootstrap foi utilizado para complementar o desenvolvimento da interface gráfica da aplicação, recorrendo principalmente aos componentes disponibilizados pelo framework. Entre os elementos utilizados destacam-se os botões, caixas de seleção (combo box), formulários e outros componentes visuais que contribuíram para tornar a interface mais organizada e consistente. A utilização do Bootstrap permitiu acelerar o desenvolvimento destas funcionalidades, reduzindo a necessidade de criar todos os estilos de raiz.</w:t>
      </w:r>
    </w:p>
    <w:p w14:paraId="19B7BF5A" w14:textId="77777777" w:rsidR="006C6698" w:rsidRPr="003E3E42" w:rsidRDefault="006C6698">
      <w:pPr>
        <w:pStyle w:val="TextoCP"/>
        <w:ind w:firstLine="0"/>
      </w:pPr>
    </w:p>
    <w:p w14:paraId="3934A6A7" w14:textId="77777777" w:rsidR="006C6698" w:rsidRPr="003E3E42" w:rsidRDefault="00000000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color w:val="0353A4"/>
          <w:spacing w:val="15"/>
          <w:sz w:val="24"/>
          <w:szCs w:val="24"/>
        </w:rPr>
        <w:t>Organização das páginas</w:t>
      </w:r>
    </w:p>
    <w:p w14:paraId="2467682B" w14:textId="77777777" w:rsidR="00062C83" w:rsidRPr="00062C83" w:rsidRDefault="00000000" w:rsidP="00062C83">
      <w:pPr>
        <w:ind w:firstLine="567"/>
        <w:jc w:val="both"/>
      </w:pPr>
      <w:r w:rsidRPr="002F1E43">
        <w:t>As diferentes páginas da aplicação encontram-se organizadas na pasta Views, seguindo a estrutura definida pelo framework Laravel. Cada funcionalidade possui a sua própria vista, permitindo separar e organizar o código correspondente às diferentes áreas do sistema, como componentes, salas, projetos, utilizadores, armários, tipos e marcas.</w:t>
      </w:r>
    </w:p>
    <w:p w14:paraId="3A1B21FE" w14:textId="0DC39CEA" w:rsidR="006C6698" w:rsidRPr="00062C83" w:rsidRDefault="00000000" w:rsidP="00062C83">
      <w:pPr>
        <w:ind w:firstLine="567"/>
        <w:jc w:val="both"/>
      </w:pPr>
      <w:r w:rsidRPr="002F1E43">
        <w:lastRenderedPageBreak/>
        <w:t>Esta organização facilita a manutenção e a evolução da aplicação, tornando mais simples a localização e a alteração dos ficheiros sempre que seja necessário implementar novas funcionalidades ou efetuar correções. Além disso, a separação das vistas contribui para uma melhor organização do projeto e para uma maior legibilidade do código desenvolvido.</w:t>
      </w:r>
    </w:p>
    <w:p w14:paraId="5251E58F" w14:textId="77777777" w:rsidR="006C6698" w:rsidRPr="003E3E42" w:rsidRDefault="006C6698">
      <w:pPr>
        <w:pStyle w:val="TextoCP"/>
      </w:pPr>
    </w:p>
    <w:p w14:paraId="2AE0786A" w14:textId="77777777" w:rsidR="006C6698" w:rsidRPr="003E3E42" w:rsidRDefault="00000000">
      <w:pPr>
        <w:pStyle w:val="TextoCP"/>
      </w:pPr>
      <w:r w:rsidRPr="003E3E42">
        <w:rPr>
          <w:noProof/>
        </w:rPr>
        <w:drawing>
          <wp:anchor distT="0" distB="0" distL="114300" distR="114300" simplePos="0" relativeHeight="4294966323" behindDoc="0" locked="0" layoutInCell="0" allowOverlap="1" wp14:anchorId="2D57B0C5" wp14:editId="34FCE86B">
            <wp:simplePos x="0" y="0"/>
            <wp:positionH relativeFrom="margin">
              <wp:posOffset>1634490</wp:posOffset>
            </wp:positionH>
            <wp:positionV relativeFrom="paragraph">
              <wp:posOffset>3175</wp:posOffset>
            </wp:positionV>
            <wp:extent cx="2022475" cy="3743325"/>
            <wp:effectExtent l="0" t="0" r="0" b="0"/>
            <wp:wrapTopAndBottom/>
            <wp:docPr id="65" name="Image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m1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w:rPr>
          <w:noProof/>
        </w:rPr>
        <mc:AlternateContent>
          <mc:Choice Requires="wps">
            <w:drawing>
              <wp:anchor distT="0" distB="6985" distL="113665" distR="123825" simplePos="0" relativeHeight="4294966346" behindDoc="0" locked="0" layoutInCell="0" allowOverlap="1" wp14:anchorId="4F7DC71B" wp14:editId="606D3696">
                <wp:simplePos x="0" y="0"/>
                <wp:positionH relativeFrom="page">
                  <wp:align>center</wp:align>
                </wp:positionH>
                <wp:positionV relativeFrom="paragraph">
                  <wp:posOffset>3994785</wp:posOffset>
                </wp:positionV>
                <wp:extent cx="2486025" cy="191135"/>
                <wp:effectExtent l="635" t="635" r="0" b="0"/>
                <wp:wrapTopAndBottom/>
                <wp:docPr id="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16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3BDC53" w14:textId="16B09224" w:rsidR="006C6698" w:rsidRDefault="00000000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60" w:name="_Toc234790557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19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Views</w:t>
                            </w:r>
                            <w:bookmarkEnd w:id="60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DC71B" id="_x0000_s1038" style="position:absolute;left:0;text-align:left;margin-left:0;margin-top:314.55pt;width:195.75pt;height:15.05pt;z-index:-950;visibility:visible;mso-wrap-style:square;mso-wrap-distance-left:8.95pt;mso-wrap-distance-top:0;mso-wrap-distance-right:9.75pt;mso-wrap-distance-bottom:.55pt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" o:allowincell="f" stroked="f" strokeweight="0">
                <v:textbox style="mso-fit-shape-to-text:t" inset="0,0,0,0">
                  <w:txbxContent>
                    <w:p w14:paraId="0F3BDC53" w14:textId="16B09224" w:rsidR="006C6698" w:rsidRDefault="00000000">
                      <w:pPr>
                        <w:pStyle w:val="Legenda"/>
                        <w:jc w:val="center"/>
                        <w:rPr>
                          <w:color w:val="1C0B19" w:themeColor="text1"/>
                          <w:sz w:val="20"/>
                          <w:szCs w:val="20"/>
                        </w:rPr>
                      </w:pPr>
                      <w:bookmarkStart w:id="61" w:name="_Toc234790557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19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Views</w:t>
                      </w:r>
                      <w:bookmarkEnd w:id="61"/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2967406" w14:textId="77777777" w:rsidR="006C6698" w:rsidRPr="003E3E42" w:rsidRDefault="00000000">
      <w:pPr>
        <w:pStyle w:val="Titulo1CP"/>
      </w:pPr>
      <w:bookmarkStart w:id="62" w:name="_Toc234790530"/>
      <w:r w:rsidRPr="003E3E42">
        <w:t>3.5 Implementação das Funcionalidades</w:t>
      </w:r>
      <w:bookmarkEnd w:id="62"/>
    </w:p>
    <w:p w14:paraId="3F4C0845" w14:textId="77777777" w:rsidR="006C6698" w:rsidRPr="003E3E42" w:rsidRDefault="00000000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color w:val="0353A4"/>
          <w:spacing w:val="15"/>
          <w:sz w:val="24"/>
          <w:szCs w:val="24"/>
        </w:rPr>
        <w:t>Gestão de componentes</w:t>
      </w:r>
    </w:p>
    <w:p w14:paraId="2EA5BCEB" w14:textId="77777777" w:rsidR="006C6698" w:rsidRPr="002F1E43" w:rsidRDefault="00000000" w:rsidP="00062C83">
      <w:pPr>
        <w:ind w:firstLine="567"/>
        <w:jc w:val="both"/>
      </w:pPr>
      <w:r w:rsidRPr="002F1E43">
        <w:t>A gestão dos componentes constitui a principal funcionalidade da aplicação, permitindo aos utilizadores consultar e administrar todos os equipamentos registados no inventário. Nesta página é apresentada uma tabela com a informação de cada componente, incluindo a descrição, a referência, a quantidade em stock, a marca, o tipo e a localização. Para além da consulta dos dados, o utilizador pode adicionar novos componentes, editar os registos existentes e eliminar informação que já não seja necessária.</w:t>
      </w:r>
    </w:p>
    <w:p w14:paraId="5E344FD5" w14:textId="77777777" w:rsidR="006C6698" w:rsidRPr="003E3E42" w:rsidRDefault="00000000">
      <w:pPr>
        <w:pStyle w:val="TextoCP"/>
        <w:rPr>
          <w:rFonts w:ascii="Microsoft YaHei" w:eastAsia="Microsoft YaHei" w:hAnsi="Microsoft YaHei"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3E42">
        <w:rPr>
          <w:rFonts w:ascii="Microsoft YaHei" w:eastAsia="Microsoft YaHei" w:hAnsi="Microsoft YaHei"/>
          <w:noProof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anchor distT="0" distB="0" distL="114300" distR="114300" simplePos="0" relativeHeight="4294966318" behindDoc="0" locked="0" layoutInCell="0" allowOverlap="1" wp14:anchorId="27569647" wp14:editId="6A9D4DAE">
            <wp:simplePos x="0" y="0"/>
            <wp:positionH relativeFrom="page">
              <wp:align>center</wp:align>
            </wp:positionH>
            <wp:positionV relativeFrom="paragraph">
              <wp:posOffset>635</wp:posOffset>
            </wp:positionV>
            <wp:extent cx="5956300" cy="2381250"/>
            <wp:effectExtent l="0" t="0" r="0" b="0"/>
            <wp:wrapTopAndBottom/>
            <wp:docPr id="67" name="Image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m1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w:rPr>
          <w:rFonts w:ascii="Microsoft YaHei" w:eastAsia="Microsoft YaHei" w:hAnsi="Microsoft YaHei"/>
          <w:noProof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mc:AlternateContent>
          <mc:Choice Requires="wps">
            <w:drawing>
              <wp:anchor distT="0" distB="6985" distL="114300" distR="120650" simplePos="0" relativeHeight="4294966328" behindDoc="0" locked="0" layoutInCell="0" allowOverlap="1" wp14:anchorId="0F1829BA" wp14:editId="46FD20B6">
                <wp:simplePos x="0" y="0"/>
                <wp:positionH relativeFrom="page">
                  <wp:align>center</wp:align>
                </wp:positionH>
                <wp:positionV relativeFrom="paragraph">
                  <wp:posOffset>2590165</wp:posOffset>
                </wp:positionV>
                <wp:extent cx="5956300" cy="191135"/>
                <wp:effectExtent l="0" t="635" r="0" b="0"/>
                <wp:wrapTopAndBottom/>
                <wp:docPr id="6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620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A83362" w14:textId="6CD55332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/>
                                <w:color w:val="1C0B19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bookmarkStart w:id="63" w:name="_Toc234790558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 w:rsidR="00062C83"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20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>- Página gestão componentes</w:t>
                            </w:r>
                            <w:bookmarkEnd w:id="63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829BA" id="_x0000_s1039" style="position:absolute;left:0;text-align:left;margin-left:0;margin-top:203.95pt;width:469pt;height:15.05pt;z-index:-968;visibility:visible;mso-wrap-style:square;mso-wrap-distance-left:9pt;mso-wrap-distance-top:0;mso-wrap-distance-right:9.5pt;mso-wrap-distance-bottom:.55pt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" o:allowincell="f" stroked="f" strokeweight="0">
                <v:textbox style="mso-fit-shape-to-text:t" inset="0,0,0,0">
                  <w:txbxContent>
                    <w:p w14:paraId="78A83362" w14:textId="6CD55332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/>
                          <w:color w:val="1C0B19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bookmarkStart w:id="64" w:name="_Toc234790558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 w:rsidR="00062C83">
                        <w:rPr>
                          <w:color w:val="1C0B19" w:themeColor="text1"/>
                        </w:rPr>
                        <w:fldChar w:fldCharType="begin"/>
                      </w:r>
                      <w:r w:rsidR="00062C83"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 w:rsidR="00062C83">
                        <w:rPr>
                          <w:color w:val="1C0B19" w:themeColor="text1"/>
                        </w:rPr>
                        <w:fldChar w:fldCharType="separate"/>
                      </w:r>
                      <w:r w:rsidR="00062C83">
                        <w:rPr>
                          <w:color w:val="1C0B19" w:themeColor="text1"/>
                        </w:rPr>
                        <w:t>20</w:t>
                      </w:r>
                      <w:r w:rsidR="00062C83"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>- Página gestão componentes</w:t>
                      </w:r>
                      <w:bookmarkEnd w:id="64"/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Pr="003E3E42">
        <w:rPr>
          <w:rFonts w:ascii="Microsoft YaHei" w:eastAsia="Microsoft YaHei" w:hAnsi="Microsoft YaHei"/>
          <w:noProof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4294966336" behindDoc="0" locked="0" layoutInCell="0" allowOverlap="1" wp14:anchorId="5EF1EFC5" wp14:editId="598244E2">
            <wp:simplePos x="0" y="0"/>
            <wp:positionH relativeFrom="page">
              <wp:align>center</wp:align>
            </wp:positionH>
            <wp:positionV relativeFrom="paragraph">
              <wp:posOffset>2941955</wp:posOffset>
            </wp:positionV>
            <wp:extent cx="2225040" cy="5334000"/>
            <wp:effectExtent l="0" t="0" r="0" b="0"/>
            <wp:wrapTopAndBottom/>
            <wp:docPr id="69" name="Image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m1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w:rPr>
          <w:rFonts w:ascii="Microsoft YaHei" w:eastAsia="Microsoft YaHei" w:hAnsi="Microsoft YaHei"/>
          <w:noProof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mc:AlternateContent>
          <mc:Choice Requires="wps">
            <w:drawing>
              <wp:anchor distT="0" distB="0" distL="114300" distR="114300" simplePos="0" relativeHeight="4294966344" behindDoc="0" locked="0" layoutInCell="0" allowOverlap="1" wp14:anchorId="5CC2ACCC" wp14:editId="5CEF3911">
                <wp:simplePos x="0" y="0"/>
                <wp:positionH relativeFrom="column">
                  <wp:posOffset>1583690</wp:posOffset>
                </wp:positionH>
                <wp:positionV relativeFrom="paragraph">
                  <wp:posOffset>8206740</wp:posOffset>
                </wp:positionV>
                <wp:extent cx="2225040" cy="191135"/>
                <wp:effectExtent l="0" t="0" r="0" b="0"/>
                <wp:wrapTopAndBottom/>
                <wp:docPr id="7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16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CBDB85" w14:textId="29553164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/>
                                <w:color w:val="1C0B19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bookmarkStart w:id="65" w:name="_Toc234790559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 w:rsidR="00062C83"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21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t>- Menu criação componentes</w:t>
                            </w:r>
                            <w:bookmarkEnd w:id="65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2ACCC" id="_x0000_s1040" style="position:absolute;left:0;text-align:left;margin-left:124.7pt;margin-top:646.2pt;width:175.2pt;height:15.05pt;z-index:-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" o:allowincell="f" stroked="f" strokeweight="0">
                <v:textbox style="mso-fit-shape-to-text:t" inset="0,0,0,0">
                  <w:txbxContent>
                    <w:p w14:paraId="05CBDB85" w14:textId="29553164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/>
                          <w:color w:val="1C0B19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bookmarkStart w:id="66" w:name="_Toc234790559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 w:rsidR="00062C83">
                        <w:rPr>
                          <w:color w:val="1C0B19" w:themeColor="text1"/>
                        </w:rPr>
                        <w:fldChar w:fldCharType="begin"/>
                      </w:r>
                      <w:r w:rsidR="00062C83"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 w:rsidR="00062C83">
                        <w:rPr>
                          <w:color w:val="1C0B19" w:themeColor="text1"/>
                        </w:rPr>
                        <w:fldChar w:fldCharType="separate"/>
                      </w:r>
                      <w:r w:rsidR="00062C83">
                        <w:rPr>
                          <w:color w:val="1C0B19" w:themeColor="text1"/>
                        </w:rPr>
                        <w:t>21</w:t>
                      </w:r>
                      <w:r w:rsidR="00062C83">
                        <w:rPr>
                          <w:color w:val="1C0B19" w:themeColor="text1"/>
                        </w:rPr>
                        <w:fldChar w:fldCharType="end"/>
                      </w:r>
                      <w:r w:rsidR="00062C83"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t>- Menu criação componentes</w:t>
                      </w:r>
                      <w:bookmarkEnd w:id="66"/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7E77633" w14:textId="77777777" w:rsidR="006C6698" w:rsidRPr="003E3E42" w:rsidRDefault="00000000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color w:val="0353A4"/>
          <w:spacing w:val="15"/>
          <w:sz w:val="24"/>
          <w:szCs w:val="24"/>
        </w:rPr>
        <w:lastRenderedPageBreak/>
        <w:t>Gestão das salas e armários</w:t>
      </w:r>
    </w:p>
    <w:p w14:paraId="25AE3182" w14:textId="77777777" w:rsidR="006C6698" w:rsidRPr="003E3E42" w:rsidRDefault="006C6698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</w:p>
    <w:p w14:paraId="26AE1DCC" w14:textId="77777777" w:rsidR="006C6698" w:rsidRPr="002F1E43" w:rsidRDefault="00000000" w:rsidP="00062C83">
      <w:pPr>
        <w:ind w:firstLine="567"/>
        <w:jc w:val="both"/>
      </w:pPr>
      <w:r w:rsidRPr="003E3E42">
        <w:drawing>
          <wp:anchor distT="0" distB="0" distL="114300" distR="114300" simplePos="0" relativeHeight="4294966319" behindDoc="0" locked="0" layoutInCell="0" allowOverlap="1" wp14:anchorId="2EA1A502" wp14:editId="2FBA0020">
            <wp:simplePos x="0" y="0"/>
            <wp:positionH relativeFrom="margin">
              <wp:align>center</wp:align>
            </wp:positionH>
            <wp:positionV relativeFrom="paragraph">
              <wp:posOffset>1386205</wp:posOffset>
            </wp:positionV>
            <wp:extent cx="5429885" cy="2160905"/>
            <wp:effectExtent l="0" t="0" r="0" b="0"/>
            <wp:wrapTopAndBottom/>
            <wp:docPr id="7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m 3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216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mc:AlternateContent>
          <mc:Choice Requires="wps">
            <w:drawing>
              <wp:anchor distT="0" distB="0" distL="113665" distR="113665" simplePos="0" relativeHeight="4294966320" behindDoc="0" locked="0" layoutInCell="0" allowOverlap="1" wp14:anchorId="25D9E976" wp14:editId="0DA3A564">
                <wp:simplePos x="0" y="0"/>
                <wp:positionH relativeFrom="column">
                  <wp:posOffset>163195</wp:posOffset>
                </wp:positionH>
                <wp:positionV relativeFrom="paragraph">
                  <wp:posOffset>3632835</wp:posOffset>
                </wp:positionV>
                <wp:extent cx="5429885" cy="191135"/>
                <wp:effectExtent l="0" t="0" r="0" b="0"/>
                <wp:wrapTopAndBottom/>
                <wp:docPr id="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88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028533D" w14:textId="797B2E8A" w:rsidR="006C6698" w:rsidRDefault="00000000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67" w:name="_Toc234790560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22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Página gestão salas</w:t>
                            </w:r>
                            <w:bookmarkEnd w:id="67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9E976" id="_x0000_s1041" style="position:absolute;left:0;text-align:left;margin-left:12.85pt;margin-top:286.05pt;width:427.55pt;height:15.05pt;z-index:-976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" o:allowincell="f" stroked="f" strokeweight="0">
                <v:textbox style="mso-fit-shape-to-text:t" inset="0,0,0,0">
                  <w:txbxContent>
                    <w:p w14:paraId="4028533D" w14:textId="797B2E8A" w:rsidR="006C6698" w:rsidRDefault="00000000">
                      <w:pPr>
                        <w:pStyle w:val="Legenda"/>
                        <w:jc w:val="center"/>
                        <w:rPr>
                          <w:color w:val="1C0B19" w:themeColor="text1"/>
                          <w:sz w:val="20"/>
                          <w:szCs w:val="20"/>
                        </w:rPr>
                      </w:pPr>
                      <w:bookmarkStart w:id="68" w:name="_Toc234790560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22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Página gestão salas</w:t>
                      </w:r>
                      <w:bookmarkEnd w:id="68"/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2F1E43">
        <w:t>As páginas de gestão das salas e dos armários foram desenvolvidas com uma estrutura semelhante, permitindo organizar a localização física dos equipamentos. A gestão das salas possibilita o registo e a administração dos diferentes espaços existentes na escola, enquanto a gestão dos armários permite associar cada armário à respetiva sala. Ambas as páginas disponibilizam funcionalidades para adicionar, editar, consultar e eliminar registos, garantindo uma organização eficiente da localização dos equipamentos.</w:t>
      </w:r>
    </w:p>
    <w:p w14:paraId="00B9DF39" w14:textId="77777777" w:rsidR="006C6698" w:rsidRPr="003E3E42" w:rsidRDefault="00000000">
      <w:pPr>
        <w:pStyle w:val="TextoCP"/>
        <w:ind w:firstLine="0"/>
        <w:rPr>
          <w:rFonts w:ascii="Microsoft YaHei" w:eastAsia="Microsoft YaHei" w:hAnsi="Microsoft YaHei"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3E42">
        <w:rPr>
          <w:rFonts w:ascii="Microsoft YaHei" w:eastAsia="Microsoft YaHei" w:hAnsi="Microsoft YaHei"/>
          <w:noProof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4294966331" behindDoc="0" locked="0" layoutInCell="0" allowOverlap="1" wp14:anchorId="4C51186F" wp14:editId="6C945677">
            <wp:simplePos x="0" y="0"/>
            <wp:positionH relativeFrom="margin">
              <wp:align>center</wp:align>
            </wp:positionH>
            <wp:positionV relativeFrom="paragraph">
              <wp:posOffset>2838450</wp:posOffset>
            </wp:positionV>
            <wp:extent cx="5563235" cy="2933700"/>
            <wp:effectExtent l="0" t="0" r="0" b="0"/>
            <wp:wrapTopAndBottom/>
            <wp:docPr id="73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m 3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w:rPr>
          <w:rFonts w:ascii="Microsoft YaHei" w:eastAsia="Microsoft YaHei" w:hAnsi="Microsoft YaHei"/>
          <w:noProof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mc:AlternateContent>
          <mc:Choice Requires="wps">
            <w:drawing>
              <wp:anchor distT="0" distB="0" distL="113665" distR="114300" simplePos="0" relativeHeight="4294966342" behindDoc="0" locked="0" layoutInCell="0" allowOverlap="1" wp14:anchorId="284B7913" wp14:editId="7EFA21CA">
                <wp:simplePos x="0" y="0"/>
                <wp:positionH relativeFrom="column">
                  <wp:posOffset>96520</wp:posOffset>
                </wp:positionH>
                <wp:positionV relativeFrom="paragraph">
                  <wp:posOffset>5829300</wp:posOffset>
                </wp:positionV>
                <wp:extent cx="5563235" cy="191135"/>
                <wp:effectExtent l="0" t="0" r="0" b="0"/>
                <wp:wrapTopAndBottom/>
                <wp:docPr id="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308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6AB8E50" w14:textId="1750719A" w:rsidR="006C6698" w:rsidRDefault="00000000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69" w:name="_Toc234790561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23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Página gestão armários</w:t>
                            </w:r>
                            <w:bookmarkEnd w:id="69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B7913" id="_x0000_s1042" style="position:absolute;left:0;text-align:left;margin-left:7.6pt;margin-top:459pt;width:438.05pt;height:15.05pt;z-index:-954;visibility:visible;mso-wrap-style:square;mso-wrap-distance-left:8.9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" o:allowincell="f" stroked="f" strokeweight="0">
                <v:textbox style="mso-fit-shape-to-text:t" inset="0,0,0,0">
                  <w:txbxContent>
                    <w:p w14:paraId="46AB8E50" w14:textId="1750719A" w:rsidR="006C6698" w:rsidRDefault="00000000">
                      <w:pPr>
                        <w:pStyle w:val="Legenda"/>
                        <w:jc w:val="center"/>
                        <w:rPr>
                          <w:color w:val="1C0B19" w:themeColor="text1"/>
                          <w:sz w:val="20"/>
                          <w:szCs w:val="20"/>
                        </w:rPr>
                      </w:pPr>
                      <w:bookmarkStart w:id="70" w:name="_Toc234790561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23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Página gestão armários</w:t>
                      </w:r>
                      <w:bookmarkEnd w:id="70"/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5B54573" w14:textId="77777777" w:rsidR="006C6698" w:rsidRPr="003E3E42" w:rsidRDefault="006C6698">
      <w:pPr>
        <w:pStyle w:val="TextoCP"/>
        <w:ind w:firstLine="0"/>
        <w:rPr>
          <w:rFonts w:ascii="Microsoft YaHei" w:eastAsia="Microsoft YaHei" w:hAnsi="Microsoft YaHei"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6365260" w14:textId="77777777" w:rsidR="006C6698" w:rsidRPr="003E3E42" w:rsidRDefault="00000000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color w:val="0353A4"/>
          <w:spacing w:val="15"/>
          <w:sz w:val="24"/>
          <w:szCs w:val="24"/>
        </w:rPr>
        <w:lastRenderedPageBreak/>
        <w:t>Gestão dos tipos e marcas</w:t>
      </w:r>
    </w:p>
    <w:p w14:paraId="2D030D29" w14:textId="77777777" w:rsidR="006C6698" w:rsidRPr="003E3E42" w:rsidRDefault="006C6698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</w:p>
    <w:p w14:paraId="0A5A8028" w14:textId="77777777" w:rsidR="006C6698" w:rsidRPr="002F1E43" w:rsidRDefault="00000000" w:rsidP="00062C83">
      <w:pPr>
        <w:ind w:firstLine="567"/>
        <w:jc w:val="both"/>
      </w:pPr>
      <w:r w:rsidRPr="003E3E42">
        <w:drawing>
          <wp:anchor distT="0" distB="0" distL="114300" distR="0" simplePos="0" relativeHeight="4294966325" behindDoc="0" locked="0" layoutInCell="0" allowOverlap="1" wp14:anchorId="52D2554A" wp14:editId="26406E7C">
            <wp:simplePos x="0" y="0"/>
            <wp:positionH relativeFrom="margin">
              <wp:align>right</wp:align>
            </wp:positionH>
            <wp:positionV relativeFrom="paragraph">
              <wp:posOffset>1337310</wp:posOffset>
            </wp:positionV>
            <wp:extent cx="5756275" cy="3658870"/>
            <wp:effectExtent l="0" t="0" r="0" b="0"/>
            <wp:wrapTopAndBottom/>
            <wp:docPr id="75" name="Imagem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m1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5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mc:AlternateContent>
          <mc:Choice Requires="wps">
            <w:drawing>
              <wp:anchor distT="0" distB="6985" distL="113665" distR="114300" simplePos="0" relativeHeight="4294966332" behindDoc="0" locked="0" layoutInCell="0" allowOverlap="1" wp14:anchorId="1A130CC6" wp14:editId="11C5FB75">
                <wp:simplePos x="0" y="0"/>
                <wp:positionH relativeFrom="page">
                  <wp:align>center</wp:align>
                </wp:positionH>
                <wp:positionV relativeFrom="paragraph">
                  <wp:posOffset>5012690</wp:posOffset>
                </wp:positionV>
                <wp:extent cx="5756275" cy="191135"/>
                <wp:effectExtent l="0" t="0" r="0" b="6985"/>
                <wp:wrapTopAndBottom/>
                <wp:docPr id="7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40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87C25A" w14:textId="78FAFAC0" w:rsidR="006C6698" w:rsidRDefault="00000000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71" w:name="_Toc234790562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24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Página gestão marcas</w:t>
                            </w:r>
                            <w:bookmarkEnd w:id="71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30CC6" id="_x0000_s1043" style="position:absolute;left:0;text-align:left;margin-left:0;margin-top:394.7pt;width:453.25pt;height:15.05pt;z-index:-964;visibility:visible;mso-wrap-style:square;mso-wrap-distance-left:8.95pt;mso-wrap-distance-top:0;mso-wrap-distance-right:9pt;mso-wrap-distance-bottom:.55pt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" o:allowincell="f" stroked="f" strokeweight="0">
                <v:textbox style="mso-fit-shape-to-text:t" inset="0,0,0,0">
                  <w:txbxContent>
                    <w:p w14:paraId="3787C25A" w14:textId="78FAFAC0" w:rsidR="006C6698" w:rsidRDefault="00000000">
                      <w:pPr>
                        <w:pStyle w:val="Legenda"/>
                        <w:jc w:val="center"/>
                        <w:rPr>
                          <w:color w:val="1C0B19" w:themeColor="text1"/>
                          <w:sz w:val="20"/>
                          <w:szCs w:val="20"/>
                        </w:rPr>
                      </w:pPr>
                      <w:bookmarkStart w:id="72" w:name="_Toc234790562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24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Página gestão marcas</w:t>
                      </w:r>
                      <w:bookmarkEnd w:id="72"/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Pr="002F1E43">
        <w:t>As páginas de gestão dos tipos e das marcas permitem organizar os equipamentos de acordo com a sua categoria e fabricante. Estas informações são utilizadas durante o registo dos componentes, evitando a introdução repetida dos mesmos dados e garantindo uma maior consistência da informação armazenada na base de dados. Tal como nas restantes áreas da aplicação, é possível adicionar, editar, consultar e eliminar registos.</w:t>
      </w:r>
    </w:p>
    <w:p w14:paraId="4CF3469D" w14:textId="77777777" w:rsidR="006C6698" w:rsidRPr="003E3E42" w:rsidRDefault="006C6698">
      <w:pPr>
        <w:pStyle w:val="TextoCP"/>
        <w:ind w:firstLine="0"/>
        <w:rPr>
          <w:rFonts w:ascii="Microsoft YaHei" w:eastAsia="Microsoft YaHei" w:hAnsi="Microsoft YaHei"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BE8C4D6" w14:textId="77777777" w:rsidR="006C6698" w:rsidRPr="003E3E42" w:rsidRDefault="006C6698">
      <w:pPr>
        <w:pStyle w:val="TextoCP"/>
        <w:ind w:firstLine="0"/>
        <w:rPr>
          <w:rFonts w:ascii="Microsoft YaHei" w:eastAsia="Microsoft YaHei" w:hAnsi="Microsoft YaHei"/>
          <w:color w:val="1C0B1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BD40A61" w14:textId="77777777" w:rsidR="006C6698" w:rsidRPr="003E3E42" w:rsidRDefault="006C6698">
      <w:pPr>
        <w:pStyle w:val="TextoCP"/>
        <w:keepNext/>
        <w:ind w:firstLine="0"/>
      </w:pPr>
    </w:p>
    <w:p w14:paraId="309EED67" w14:textId="77777777" w:rsidR="006C6698" w:rsidRPr="003E3E42" w:rsidRDefault="006C6698">
      <w:pPr>
        <w:pStyle w:val="TextoCP"/>
      </w:pPr>
    </w:p>
    <w:p w14:paraId="5C064ACE" w14:textId="77777777" w:rsidR="006C6698" w:rsidRPr="003E3E42" w:rsidRDefault="006C6698">
      <w:pPr>
        <w:pStyle w:val="TextoCP"/>
      </w:pPr>
    </w:p>
    <w:p w14:paraId="78709820" w14:textId="77777777" w:rsidR="006C6698" w:rsidRPr="003E3E42" w:rsidRDefault="006C6698">
      <w:pPr>
        <w:pStyle w:val="TextoCP"/>
        <w:ind w:firstLine="0"/>
      </w:pPr>
    </w:p>
    <w:p w14:paraId="1288F4EB" w14:textId="77777777" w:rsidR="006C6698" w:rsidRPr="003E3E42" w:rsidRDefault="006C6698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</w:p>
    <w:p w14:paraId="45419664" w14:textId="06BD95AB" w:rsidR="006C6698" w:rsidRPr="003E3E42" w:rsidRDefault="00000000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noProof/>
          <w:color w:val="0353A4"/>
          <w:spacing w:val="15"/>
          <w:sz w:val="24"/>
          <w:szCs w:val="24"/>
        </w:rPr>
        <w:lastRenderedPageBreak/>
        <w:drawing>
          <wp:anchor distT="0" distB="0" distL="114300" distR="114300" simplePos="0" relativeHeight="4294966324" behindDoc="0" locked="0" layoutInCell="0" allowOverlap="1" wp14:anchorId="74C5C645" wp14:editId="656D1EB8">
            <wp:simplePos x="0" y="0"/>
            <wp:positionH relativeFrom="page">
              <wp:align>center</wp:align>
            </wp:positionH>
            <wp:positionV relativeFrom="paragraph">
              <wp:posOffset>635</wp:posOffset>
            </wp:positionV>
            <wp:extent cx="5756275" cy="3497580"/>
            <wp:effectExtent l="0" t="0" r="0" b="0"/>
            <wp:wrapTopAndBottom/>
            <wp:docPr id="77" name="Imagem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m1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9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w:rPr>
          <w:b/>
          <w:bCs/>
          <w:smallCaps/>
          <w:noProof/>
          <w:color w:val="0353A4"/>
          <w:spacing w:val="15"/>
          <w:sz w:val="24"/>
          <w:szCs w:val="24"/>
        </w:rPr>
        <mc:AlternateContent>
          <mc:Choice Requires="wps">
            <w:drawing>
              <wp:anchor distT="0" distB="6350" distL="113665" distR="114300" simplePos="0" relativeHeight="4294966326" behindDoc="0" locked="0" layoutInCell="0" allowOverlap="1" wp14:anchorId="020E3938" wp14:editId="10DB4545">
                <wp:simplePos x="0" y="0"/>
                <wp:positionH relativeFrom="page">
                  <wp:align>center</wp:align>
                </wp:positionH>
                <wp:positionV relativeFrom="paragraph">
                  <wp:posOffset>3694430</wp:posOffset>
                </wp:positionV>
                <wp:extent cx="5756275" cy="191135"/>
                <wp:effectExtent l="0" t="0" r="0" b="6985"/>
                <wp:wrapTopAndBottom/>
                <wp:docPr id="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40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ACB06C" w14:textId="134E7980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/>
                                <w:color w:val="1C0B19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bookmarkStart w:id="73" w:name="_Toc234790563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25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Página gestão tipos</w:t>
                            </w:r>
                            <w:bookmarkEnd w:id="73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E3938" id="_x0000_s1044" style="position:absolute;left:0;text-align:left;margin-left:0;margin-top:290.9pt;width:453.25pt;height:15.05pt;z-index:-970;visibility:visible;mso-wrap-style:square;mso-wrap-distance-left:8.95pt;mso-wrap-distance-top:0;mso-wrap-distance-right:9pt;mso-wrap-distance-bottom:.5pt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" o:allowincell="f" stroked="f" strokeweight="0">
                <v:textbox style="mso-fit-shape-to-text:t" inset="0,0,0,0">
                  <w:txbxContent>
                    <w:p w14:paraId="6DACB06C" w14:textId="134E7980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/>
                          <w:color w:val="1C0B19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bookmarkStart w:id="74" w:name="_Toc234790563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25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Página gestão tipos</w:t>
                      </w:r>
                      <w:bookmarkEnd w:id="74"/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0033505A" w14:textId="77777777" w:rsidR="006C6698" w:rsidRPr="003E3E42" w:rsidRDefault="00000000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color w:val="0353A4"/>
          <w:spacing w:val="15"/>
          <w:sz w:val="24"/>
          <w:szCs w:val="24"/>
        </w:rPr>
        <w:t>Gestão dos projetos</w:t>
      </w:r>
    </w:p>
    <w:p w14:paraId="0E534937" w14:textId="77777777" w:rsidR="006C6698" w:rsidRPr="002F1E43" w:rsidRDefault="00000000" w:rsidP="00062C83">
      <w:pPr>
        <w:spacing w:before="240"/>
        <w:ind w:firstLine="567"/>
        <w:jc w:val="both"/>
      </w:pPr>
      <w:r w:rsidRPr="002F1E43">
        <w:t>A funcionalidade de gestão dos projetos permite registar os diferentes projetos desenvolvidos na escola. Para cada projeto é possível armazenar informações como o nome, o estado e a descrição bem como o utilizador responsável. Esta funcionalidade facilita a organização dos projetos e permite manter um registo atualizado da sua evolução.</w:t>
      </w:r>
    </w:p>
    <w:p w14:paraId="3D075715" w14:textId="77777777" w:rsidR="006C6698" w:rsidRPr="003E3E42" w:rsidRDefault="00000000">
      <w:pPr>
        <w:pStyle w:val="TextoCP"/>
        <w:ind w:firstLine="0"/>
        <w:rPr>
          <w:b/>
          <w:bCs/>
          <w:smallCaps/>
          <w:color w:val="0353A4"/>
          <w:spacing w:val="15"/>
          <w:sz w:val="24"/>
          <w:szCs w:val="24"/>
        </w:rPr>
      </w:pPr>
      <w:r w:rsidRPr="003E3E42">
        <w:rPr>
          <w:b/>
          <w:bCs/>
          <w:smallCaps/>
          <w:color w:val="0353A4"/>
          <w:spacing w:val="15"/>
          <w:sz w:val="24"/>
          <w:szCs w:val="24"/>
        </w:rPr>
        <w:t>Gestão dos Utilizadores</w:t>
      </w:r>
    </w:p>
    <w:p w14:paraId="0E50E492" w14:textId="77777777" w:rsidR="006C6698" w:rsidRPr="00062C83" w:rsidRDefault="00000000" w:rsidP="00062C83">
      <w:pPr>
        <w:spacing w:before="240"/>
        <w:ind w:firstLine="567"/>
        <w:jc w:val="both"/>
      </w:pPr>
      <w:r w:rsidRPr="00062C83">
        <w:t>A página de gestão dos utilizadores permite administrar as contas de acesso à aplicação. Nesta secção é possível visualizar os utilizadores existentes, criar novas contas, editar os dados dos utilizadores e eliminar registos quando necessário. Durante a criação de um utilizador são definidos o nome, o endereço de correio eletrónico, a palavra-passe e o tipo de utilizador, permitindo controlar as permissões de acesso ao sistema.</w:t>
      </w:r>
    </w:p>
    <w:p w14:paraId="505D7793" w14:textId="77777777" w:rsidR="006C6698" w:rsidRPr="003E3E42" w:rsidRDefault="00000000">
      <w:pPr>
        <w:pStyle w:val="TextoCP"/>
        <w:rPr>
          <w:rFonts w:ascii="Microsoft YaHei" w:eastAsia="Microsoft YaHei" w:hAnsi="Microsoft YaHei"/>
        </w:rPr>
      </w:pPr>
      <w:r w:rsidRPr="003E3E42">
        <w:rPr>
          <w:rFonts w:ascii="Microsoft YaHei" w:eastAsia="Microsoft YaHei" w:hAnsi="Microsoft YaHei"/>
          <w:noProof/>
        </w:rPr>
        <w:lastRenderedPageBreak/>
        <w:drawing>
          <wp:anchor distT="0" distB="0" distL="114300" distR="0" simplePos="0" relativeHeight="4294966330" behindDoc="0" locked="0" layoutInCell="0" allowOverlap="1" wp14:anchorId="4494BE94" wp14:editId="77DCCC3E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5756275" cy="3017520"/>
            <wp:effectExtent l="0" t="0" r="0" b="0"/>
            <wp:wrapTopAndBottom/>
            <wp:docPr id="79" name="Imagem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m1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3665" distR="114300" simplePos="0" relativeHeight="4294966334" behindDoc="0" locked="0" layoutInCell="0" allowOverlap="1" wp14:anchorId="6F501C9D" wp14:editId="734C8474">
                <wp:simplePos x="0" y="0"/>
                <wp:positionH relativeFrom="column">
                  <wp:posOffset>0</wp:posOffset>
                </wp:positionH>
                <wp:positionV relativeFrom="paragraph">
                  <wp:posOffset>3333115</wp:posOffset>
                </wp:positionV>
                <wp:extent cx="5756275" cy="191135"/>
                <wp:effectExtent l="0" t="0" r="0" b="0"/>
                <wp:wrapTopAndBottom/>
                <wp:docPr id="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40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016B67" w14:textId="46CBC62F" w:rsidR="006C6698" w:rsidRDefault="00000000">
                            <w:pPr>
                              <w:pStyle w:val="Legenda"/>
                              <w:jc w:val="center"/>
                              <w:rPr>
                                <w:rFonts w:ascii="Microsoft YaHei" w:eastAsia="Microsoft YaHei" w:hAnsi="Microsoft YaHei"/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75" w:name="_Toc234790564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26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Página de gestão de utilizadores</w:t>
                            </w:r>
                            <w:bookmarkEnd w:id="75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01C9D" id="_x0000_s1045" style="position:absolute;left:0;text-align:left;margin-left:0;margin-top:262.45pt;width:453.25pt;height:15.05pt;z-index:-962;visibility:visible;mso-wrap-style:square;mso-wrap-distance-left:8.9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" o:allowincell="f" stroked="f" strokeweight="0">
                <v:textbox style="mso-fit-shape-to-text:t" inset="0,0,0,0">
                  <w:txbxContent>
                    <w:p w14:paraId="33016B67" w14:textId="46CBC62F" w:rsidR="006C6698" w:rsidRDefault="00000000">
                      <w:pPr>
                        <w:pStyle w:val="Legenda"/>
                        <w:jc w:val="center"/>
                        <w:rPr>
                          <w:rFonts w:ascii="Microsoft YaHei" w:eastAsia="Microsoft YaHei" w:hAnsi="Microsoft YaHei"/>
                          <w:color w:val="1C0B19" w:themeColor="text1"/>
                          <w:sz w:val="20"/>
                          <w:szCs w:val="20"/>
                        </w:rPr>
                      </w:pPr>
                      <w:bookmarkStart w:id="76" w:name="_Toc234790564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26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Página de gestão de utilizadores</w:t>
                      </w:r>
                      <w:bookmarkEnd w:id="76"/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86CD7A2" w14:textId="77777777" w:rsidR="006C6698" w:rsidRPr="003E3E42" w:rsidRDefault="00000000">
      <w:pPr>
        <w:pStyle w:val="Titulo1CP"/>
      </w:pPr>
      <w:bookmarkStart w:id="77" w:name="_Toc234790531"/>
      <w:r w:rsidRPr="003E3E42">
        <w:t>3.6 Estado Atual</w:t>
      </w:r>
      <w:bookmarkEnd w:id="77"/>
    </w:p>
    <w:p w14:paraId="09BC5C30" w14:textId="77777777" w:rsidR="006C6698" w:rsidRPr="00062C83" w:rsidRDefault="00000000" w:rsidP="00062C83">
      <w:pPr>
        <w:spacing w:before="240"/>
        <w:ind w:firstLine="567"/>
        <w:jc w:val="both"/>
      </w:pPr>
      <w:r w:rsidRPr="002F1E43">
        <w:t>Após a conclusão do desenvolvimento, foi obtida uma aplicação web funcional destinada à gestão do inventário de equipamentos informáticos da escola. O sistema permite realizar as principais operações de gestão, incluindo a consulta, criação, edição e eliminação de registos, proporcionando uma administração mais simples, organizada e eficiente dos recursos existentes.</w:t>
      </w:r>
    </w:p>
    <w:p w14:paraId="1A2941C8" w14:textId="77777777" w:rsidR="006C6698" w:rsidRPr="00062C83" w:rsidRDefault="00000000" w:rsidP="00062C83">
      <w:pPr>
        <w:spacing w:before="240"/>
        <w:ind w:firstLine="567"/>
        <w:jc w:val="both"/>
      </w:pPr>
      <w:r w:rsidRPr="00062C83">
        <w:t>A aplicação apresenta uma interface intuitiva e de fácil utilização, permitindo aos utilizadores navegar entre as diferentes áreas do sistema através de um menu lateral. Todas as funcionalidades foram desenvolvidas de forma a garantir uma organização consistente da informação, facilitando a gestão dos equipamentos, salas, armários, tipos, marcas, projetos e utilizadores.</w:t>
      </w:r>
    </w:p>
    <w:p w14:paraId="3BCD4CCE" w14:textId="77777777" w:rsidR="006C6698" w:rsidRPr="00062C83" w:rsidRDefault="00000000" w:rsidP="00062C83">
      <w:pPr>
        <w:spacing w:before="240"/>
        <w:ind w:firstLine="567"/>
        <w:jc w:val="both"/>
      </w:pPr>
      <w:r w:rsidRPr="00062C83">
        <w:t>O resultado final corresponde aos objetivos definidos no início do projeto, contribuindo para a substituição dos métodos tradicionais de gestão do inventário por uma solução digital mais rápida, fiável e organizada. Para além disso, a estrutura da aplicação permite a implementação de novas funcionalidades no futuro, possibilitando a sua adaptação às necessidades da escola e a evolução contínua do sistema.</w:t>
      </w:r>
    </w:p>
    <w:p w14:paraId="2ECC6FE6" w14:textId="77777777" w:rsidR="006C6698" w:rsidRPr="003E3E42" w:rsidRDefault="006C6698">
      <w:pPr>
        <w:pStyle w:val="TextoCP"/>
      </w:pPr>
    </w:p>
    <w:p w14:paraId="73ED9422" w14:textId="77777777" w:rsidR="006C6698" w:rsidRPr="003E3E42" w:rsidRDefault="00000000">
      <w:pPr>
        <w:pStyle w:val="Titulo1CP"/>
      </w:pPr>
      <w:bookmarkStart w:id="78" w:name="_Toc234790532"/>
      <w:r w:rsidRPr="003E3E42">
        <w:t>4. Problemas e soluções encontradas</w:t>
      </w:r>
      <w:bookmarkEnd w:id="78"/>
    </w:p>
    <w:p w14:paraId="74746EF9" w14:textId="77777777" w:rsidR="006C6698" w:rsidRPr="003E3E42" w:rsidRDefault="00000000">
      <w:pPr>
        <w:pStyle w:val="Titulo1CP"/>
        <w:rPr>
          <w:rFonts w:ascii="Microsoft YaHei Light" w:eastAsia="Microsoft YaHei Light" w:hAnsi="Microsoft YaHei Light"/>
        </w:rPr>
      </w:pPr>
      <w:bookmarkStart w:id="79" w:name="_Toc234790533"/>
      <w:r w:rsidRPr="003E3E42">
        <w:rPr>
          <w:rFonts w:ascii="Microsoft YaHei Light" w:eastAsia="Microsoft YaHei Light" w:hAnsi="Microsoft YaHei Light"/>
        </w:rPr>
        <w:lastRenderedPageBreak/>
        <w:t>4.1 Gestão de tempo</w:t>
      </w:r>
      <w:bookmarkEnd w:id="79"/>
    </w:p>
    <w:p w14:paraId="46184EBE" w14:textId="77777777" w:rsidR="00062C83" w:rsidRPr="00062C83" w:rsidRDefault="00000000" w:rsidP="00062C83">
      <w:pPr>
        <w:spacing w:before="240"/>
        <w:ind w:firstLine="567"/>
        <w:jc w:val="both"/>
      </w:pPr>
      <w:r w:rsidRPr="00062C83">
        <w:t>Uma das principais dificuldades encontradas durante o desenvolvimento do projeto esteve relacionada com a gestão do tempo. Foi necessário conciliar o desenvolvimento da aplicação com as restantes atividades escolares e com a elaboração do relatório da PAP, o que dificultou o cumprimento da calendarização inicialmente prevista. Em alguns momentos, a disponibilidade e a motivação para trabalhar no projeto foram reduzidas, tornando o progresso mais lento do que o esperado. No entanto, através de uma melhor organização das tarefas, foi possível concluir o projeto dentro do prazo estabelecido.</w:t>
      </w:r>
    </w:p>
    <w:p w14:paraId="29A435C7" w14:textId="16BF5B25" w:rsidR="006C6698" w:rsidRPr="00062C83" w:rsidRDefault="00000000" w:rsidP="00062C83">
      <w:pPr>
        <w:pStyle w:val="Titulo1CP"/>
        <w:jc w:val="both"/>
        <w:rPr>
          <w:rFonts w:ascii="Microsoft YaHei Light" w:eastAsia="Microsoft YaHei Light" w:hAnsi="Microsoft YaHei Light"/>
          <w:b w:val="0"/>
          <w:smallCaps w:val="0"/>
          <w:color w:val="1C0B19"/>
          <w:spacing w:val="0"/>
          <w:sz w:val="20"/>
          <w:szCs w:val="20"/>
        </w:rPr>
      </w:pPr>
      <w:bookmarkStart w:id="80" w:name="_Toc234790534"/>
      <w:r w:rsidRPr="003E3E42">
        <w:rPr>
          <w:rFonts w:ascii="Microsoft YaHei Light" w:eastAsia="Microsoft YaHei Light" w:hAnsi="Microsoft YaHei Light"/>
        </w:rPr>
        <w:t>4.2 Desenvolvimento das Funcionalidades</w:t>
      </w:r>
      <w:bookmarkEnd w:id="80"/>
    </w:p>
    <w:p w14:paraId="43B3AADB" w14:textId="77777777" w:rsidR="006C6698" w:rsidRPr="00062C83" w:rsidRDefault="00000000" w:rsidP="00062C83">
      <w:pPr>
        <w:spacing w:before="240"/>
        <w:ind w:firstLine="567"/>
        <w:jc w:val="both"/>
      </w:pPr>
      <w:r w:rsidRPr="00062C83">
        <w:t>Durante o desenvolvimento surgiram também alguns problemas na implementação de determinadas funcionalidades, nomeadamente na comunicação entre a aplicação e a base de dados e na validação dos dados introduzidos pelos utilizadores. Estas dificuldades foram resolvidas através da realização de testes, da análise dos erros apresentados e da procura de soluções na documentação técnica e em fóruns especializados.</w:t>
      </w:r>
    </w:p>
    <w:p w14:paraId="6514EECF" w14:textId="77777777" w:rsidR="006C6698" w:rsidRPr="003E3E42" w:rsidRDefault="00000000">
      <w:pPr>
        <w:pStyle w:val="Titulo1CP"/>
        <w:rPr>
          <w:rFonts w:ascii="Microsoft YaHei Light" w:eastAsia="Microsoft YaHei Light" w:hAnsi="Microsoft YaHei Light"/>
        </w:rPr>
      </w:pPr>
      <w:bookmarkStart w:id="81" w:name="_Toc234790535"/>
      <w:r w:rsidRPr="003E3E42">
        <w:rPr>
          <w:rFonts w:ascii="Microsoft YaHei Light" w:eastAsia="Microsoft YaHei Light" w:hAnsi="Microsoft YaHei Light"/>
        </w:rPr>
        <w:t>4.2 Desenvolvimento das Funcionalidades</w:t>
      </w:r>
      <w:bookmarkEnd w:id="81"/>
    </w:p>
    <w:p w14:paraId="6572F64C" w14:textId="77777777" w:rsidR="006C6698" w:rsidRPr="00062C83" w:rsidRDefault="00000000" w:rsidP="00062C83">
      <w:pPr>
        <w:spacing w:before="240"/>
        <w:ind w:firstLine="567"/>
        <w:jc w:val="both"/>
      </w:pPr>
      <w:r w:rsidRPr="002F1E43">
        <w:t>Durante o desenvolvimento surgiram também alguns problemas na implementação de determinadas funcionalidades, nomeadamente na comunicação entre a aplicação e a base de dados e na validação dos dados introduzidos pelos utilizadores. Estas dificuldades foram resolvidas através da realização de testes, da análise dos erros apresentados e da procura de soluções na documentação técnica e em fóruns especializados.</w:t>
      </w:r>
    </w:p>
    <w:p w14:paraId="1DB5D29F" w14:textId="77777777" w:rsidR="006C6698" w:rsidRPr="003E3E42" w:rsidRDefault="00000000">
      <w:pPr>
        <w:pStyle w:val="Titulo1CP"/>
        <w:rPr>
          <w:rFonts w:ascii="Microsoft YaHei Light" w:eastAsia="Microsoft YaHei Light" w:hAnsi="Microsoft YaHei Light"/>
        </w:rPr>
      </w:pPr>
      <w:bookmarkStart w:id="82" w:name="_Toc234790536"/>
      <w:r w:rsidRPr="003E3E42">
        <w:rPr>
          <w:rFonts w:ascii="Microsoft YaHei Light" w:eastAsia="Microsoft YaHei Light" w:hAnsi="Microsoft YaHei Light"/>
        </w:rPr>
        <w:t>4.2 Instalação do Composer</w:t>
      </w:r>
      <w:bookmarkEnd w:id="82"/>
    </w:p>
    <w:p w14:paraId="25EDEC42" w14:textId="77777777" w:rsidR="006C6698" w:rsidRPr="00062C83" w:rsidRDefault="00000000" w:rsidP="00062C83">
      <w:pPr>
        <w:spacing w:before="240"/>
        <w:ind w:firstLine="567"/>
        <w:jc w:val="both"/>
      </w:pPr>
      <w:r w:rsidRPr="00062C83">
        <w:t>Durante a fase inicial do projeto surgiu uma dificuldade na instalação do Composer, uma vez que o processo era interrompido devido a um erro relacionado com a verificação dos certificados SSL. Este problema impedia a conclusão da instalação e, consequentemente, a criação do projeto em Laravel.</w:t>
      </w:r>
    </w:p>
    <w:p w14:paraId="338D6CA1" w14:textId="77777777" w:rsidR="006C6698" w:rsidRPr="00062C83" w:rsidRDefault="00000000" w:rsidP="00062C83">
      <w:pPr>
        <w:spacing w:before="240"/>
        <w:ind w:firstLine="567"/>
        <w:jc w:val="both"/>
      </w:pPr>
      <w:r w:rsidRPr="00062C83">
        <w:t>Como solução temporária, foi utilizada a instalação do Composer disponibilizada juntamente com o instalador do Laravel, o que permitiu prosseguir com o desenvolvimento da aplicação sem comprometer o planeamento do projeto. Posteriormente, após analisar a origem do problema, verificou-se que este estaria provavelmente relacionado com o software antivírus instalado no computador, que estava a interferir com a validação dos certificados de segurança durante o processo de instalação.</w:t>
      </w:r>
    </w:p>
    <w:p w14:paraId="538D2F5C" w14:textId="77777777" w:rsidR="006C6698" w:rsidRPr="003E3E42" w:rsidRDefault="00000000" w:rsidP="00062C83">
      <w:pPr>
        <w:spacing w:before="240"/>
        <w:ind w:firstLine="567"/>
        <w:jc w:val="both"/>
      </w:pPr>
      <w:r w:rsidRPr="003E3E42">
        <w:lastRenderedPageBreak/>
        <w:drawing>
          <wp:anchor distT="0" distB="0" distL="114300" distR="114300" simplePos="0" relativeHeight="4294966337" behindDoc="0" locked="0" layoutInCell="0" allowOverlap="1" wp14:anchorId="4FF0C1D3" wp14:editId="75997DEC">
            <wp:simplePos x="0" y="0"/>
            <wp:positionH relativeFrom="margin">
              <wp:align>center</wp:align>
            </wp:positionH>
            <wp:positionV relativeFrom="paragraph">
              <wp:posOffset>831850</wp:posOffset>
            </wp:positionV>
            <wp:extent cx="4466590" cy="3257550"/>
            <wp:effectExtent l="0" t="0" r="0" b="0"/>
            <wp:wrapTopAndBottom/>
            <wp:docPr id="81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m 3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E3E42">
        <mc:AlternateContent>
          <mc:Choice Requires="wps">
            <w:drawing>
              <wp:anchor distT="0" distB="0" distL="114300" distR="114300" simplePos="0" relativeHeight="4294966340" behindDoc="0" locked="0" layoutInCell="0" allowOverlap="1" wp14:anchorId="6AA92A86" wp14:editId="59B48FB6">
                <wp:simplePos x="0" y="0"/>
                <wp:positionH relativeFrom="column">
                  <wp:posOffset>644525</wp:posOffset>
                </wp:positionH>
                <wp:positionV relativeFrom="paragraph">
                  <wp:posOffset>4146550</wp:posOffset>
                </wp:positionV>
                <wp:extent cx="4466590" cy="191135"/>
                <wp:effectExtent l="0" t="0" r="0" b="0"/>
                <wp:wrapTopAndBottom/>
                <wp:docPr id="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6520" cy="1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FEECC8" w14:textId="254EB99D" w:rsidR="006C6698" w:rsidRDefault="00000000">
                            <w:pPr>
                              <w:pStyle w:val="Legenda"/>
                              <w:jc w:val="center"/>
                              <w:rPr>
                                <w:color w:val="1C0B19" w:themeColor="text1"/>
                                <w:sz w:val="20"/>
                                <w:szCs w:val="20"/>
                              </w:rPr>
                            </w:pPr>
                            <w:bookmarkStart w:id="83" w:name="_Toc234790565"/>
                            <w:r>
                              <w:rPr>
                                <w:color w:val="1C0B19" w:themeColor="text1"/>
                              </w:rPr>
                              <w:t>Figur</w:t>
                            </w:r>
                            <w:r w:rsidR="00062C83">
                              <w:rPr>
                                <w:color w:val="1C0B19" w:themeColor="text1"/>
                              </w:rPr>
                              <w:t>a</w:t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begin"/>
                            </w:r>
                            <w:r>
                              <w:rPr>
                                <w:color w:val="1C0B19" w:themeColor="text1"/>
                              </w:rPr>
                              <w:instrText xml:space="preserve"> SEQ Imagem \* ARABIC </w:instrTex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separate"/>
                            </w:r>
                            <w:r>
                              <w:rPr>
                                <w:color w:val="1C0B19" w:themeColor="text1"/>
                              </w:rPr>
                              <w:t>27</w:t>
                            </w:r>
                            <w:r>
                              <w:rPr>
                                <w:color w:val="1C0B19" w:themeColor="text1"/>
                              </w:rPr>
                              <w:fldChar w:fldCharType="end"/>
                            </w:r>
                            <w:r>
                              <w:rPr>
                                <w:color w:val="1C0B19" w:themeColor="text1"/>
                              </w:rPr>
                              <w:t xml:space="preserve"> - Mensagem de erro composer</w:t>
                            </w:r>
                            <w:bookmarkEnd w:id="83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92A86" id="_x0000_s1046" style="position:absolute;left:0;text-align:left;margin-left:50.75pt;margin-top:326.5pt;width:351.7pt;height:15.05pt;z-index:-9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" o:allowincell="f" stroked="f" strokeweight="0">
                <v:textbox style="mso-fit-shape-to-text:t" inset="0,0,0,0">
                  <w:txbxContent>
                    <w:p w14:paraId="12FEECC8" w14:textId="254EB99D" w:rsidR="006C6698" w:rsidRDefault="00000000">
                      <w:pPr>
                        <w:pStyle w:val="Legenda"/>
                        <w:jc w:val="center"/>
                        <w:rPr>
                          <w:color w:val="1C0B19" w:themeColor="text1"/>
                          <w:sz w:val="20"/>
                          <w:szCs w:val="20"/>
                        </w:rPr>
                      </w:pPr>
                      <w:bookmarkStart w:id="84" w:name="_Toc234790565"/>
                      <w:r>
                        <w:rPr>
                          <w:color w:val="1C0B19" w:themeColor="text1"/>
                        </w:rPr>
                        <w:t>Figur</w:t>
                      </w:r>
                      <w:r w:rsidR="00062C83">
                        <w:rPr>
                          <w:color w:val="1C0B19" w:themeColor="text1"/>
                        </w:rPr>
                        <w:t>a</w:t>
                      </w:r>
                      <w:r>
                        <w:rPr>
                          <w:color w:val="1C0B19" w:themeColor="text1"/>
                        </w:rPr>
                        <w:t xml:space="preserve"> </w:t>
                      </w:r>
                      <w:r>
                        <w:rPr>
                          <w:color w:val="1C0B19" w:themeColor="text1"/>
                        </w:rPr>
                        <w:fldChar w:fldCharType="begin"/>
                      </w:r>
                      <w:r>
                        <w:rPr>
                          <w:color w:val="1C0B19" w:themeColor="text1"/>
                        </w:rPr>
                        <w:instrText xml:space="preserve"> SEQ Imagem \* ARABIC </w:instrText>
                      </w:r>
                      <w:r>
                        <w:rPr>
                          <w:color w:val="1C0B19" w:themeColor="text1"/>
                        </w:rPr>
                        <w:fldChar w:fldCharType="separate"/>
                      </w:r>
                      <w:r>
                        <w:rPr>
                          <w:color w:val="1C0B19" w:themeColor="text1"/>
                        </w:rPr>
                        <w:t>27</w:t>
                      </w:r>
                      <w:r>
                        <w:rPr>
                          <w:color w:val="1C0B19" w:themeColor="text1"/>
                        </w:rPr>
                        <w:fldChar w:fldCharType="end"/>
                      </w:r>
                      <w:r>
                        <w:rPr>
                          <w:color w:val="1C0B19" w:themeColor="text1"/>
                        </w:rPr>
                        <w:t xml:space="preserve"> - Mensagem de erro composer</w:t>
                      </w:r>
                      <w:bookmarkEnd w:id="84"/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3E3E42">
        <w:t>A resolução desta dificuldade permitiu concluir corretamente a configuração do ambiente de desenvolvimento e adquirir uma melhor compreensão dos problemas que podem surgir durante a instalação de ferramentas de desenvolvimento.</w:t>
      </w:r>
    </w:p>
    <w:p w14:paraId="6A5EB236" w14:textId="77777777" w:rsidR="006C6698" w:rsidRPr="003E3E42" w:rsidRDefault="006C6698">
      <w:pPr>
        <w:pStyle w:val="TextoCP"/>
      </w:pPr>
    </w:p>
    <w:p w14:paraId="4C7CD5E5" w14:textId="77777777" w:rsidR="00062C83" w:rsidRDefault="00062C83">
      <w:pPr>
        <w:spacing w:after="0"/>
        <w:rPr>
          <w:rFonts w:ascii="Microsoft YaHei" w:eastAsia="Microsoft YaHei" w:hAnsi="Microsoft YaHei"/>
          <w:b/>
          <w:smallCaps/>
          <w:color w:val="0353A4"/>
          <w:spacing w:val="15"/>
          <w:sz w:val="26"/>
          <w:szCs w:val="26"/>
        </w:rPr>
      </w:pPr>
      <w:r>
        <w:br w:type="page"/>
      </w:r>
    </w:p>
    <w:p w14:paraId="03DBC817" w14:textId="58338B88" w:rsidR="006C6698" w:rsidRPr="003E3E42" w:rsidRDefault="00000000">
      <w:pPr>
        <w:pStyle w:val="Titulo1CP"/>
      </w:pPr>
      <w:bookmarkStart w:id="85" w:name="_Toc234790537"/>
      <w:r w:rsidRPr="003E3E42">
        <w:lastRenderedPageBreak/>
        <w:t>5. Conclusão</w:t>
      </w:r>
      <w:bookmarkEnd w:id="85"/>
    </w:p>
    <w:p w14:paraId="2197BC73" w14:textId="77777777" w:rsidR="006C6698" w:rsidRPr="002F1E43" w:rsidRDefault="00000000" w:rsidP="00062C83">
      <w:pPr>
        <w:spacing w:before="240"/>
        <w:ind w:firstLine="567"/>
        <w:jc w:val="both"/>
      </w:pPr>
      <w:r w:rsidRPr="002F1E43">
        <w:t>Com a conclusão deste projeto foi possível desenvolver uma aplicação web funcional para a gestão do inventário de equipamentos informáticos da escola, cumprindo os objetivos definidos no início da Prova de Aptidão Profissional. O sistema permite registar, consultar, editar e eliminar informação relativa aos componentes, salas, armários, marcas, tipos, projetos e utilizadores, tornando a gestão do inventário mais organizada, rápida e eficiente.</w:t>
      </w:r>
    </w:p>
    <w:p w14:paraId="5525540E" w14:textId="77777777" w:rsidR="006C6698" w:rsidRPr="002F1E43" w:rsidRDefault="00000000" w:rsidP="00062C83">
      <w:pPr>
        <w:spacing w:before="240"/>
        <w:ind w:firstLine="567"/>
        <w:jc w:val="both"/>
      </w:pPr>
      <w:r w:rsidRPr="002F1E43">
        <w:t>Ao longo do desenvolvimento do projeto adquiri e consolidei conhecimentos nas tecnologias utilizadas, nomeadamente Laravel, PHP, MySQL, HTML e CSS, bem como na criação de bases de dados e no desenvolvimento de aplicações web. Para além dos conhecimentos técnicos, este projeto permitiu também desenvolver competências de organização, resolução de problemas e gestão de tempo.</w:t>
      </w:r>
    </w:p>
    <w:p w14:paraId="1416737B" w14:textId="77777777" w:rsidR="006C6698" w:rsidRPr="002F1E43" w:rsidRDefault="00000000" w:rsidP="00062C83">
      <w:pPr>
        <w:spacing w:before="240"/>
        <w:ind w:firstLine="567"/>
        <w:jc w:val="both"/>
      </w:pPr>
      <w:r w:rsidRPr="002F1E43">
        <w:t>Embora os principais objetivos tenham sido alcançados, existem ainda algumas funcionalidades que poderão ser implementadas no futuro para melhorar a aplicação. Entre elas destacam-se a criação de uma barra de pesquisa para facilitar a localização de componentes, a implementação de filtros de pesquisa, como por data de criação, marca, tipo ou sala, e a possibilidade de gerar relatórios mais completos sobre o estado do inventário.</w:t>
      </w:r>
    </w:p>
    <w:p w14:paraId="3C58F9B8" w14:textId="6196C18A" w:rsidR="006C6698" w:rsidRPr="002F1E43" w:rsidRDefault="00000000" w:rsidP="00062C83">
      <w:pPr>
        <w:spacing w:before="240"/>
        <w:ind w:firstLine="567"/>
        <w:jc w:val="both"/>
      </w:pPr>
      <w:r w:rsidRPr="002F1E43">
        <w:t xml:space="preserve">Relativamente à minha prestação, considero que o resultado final é positivo, apesar das dificuldades encontradas durante o desenvolvimento. Reconheço que poderia ter gerido melhor o tempo e mantido um ritmo de trabalho mais constante ao longo do projeto. Tendo em conta o trabalho realizado, as competências adquiridas e os objetivos alcançados, considero que a minha prestação corresponde aproximadamente a uma classificação de </w:t>
      </w:r>
      <w:r w:rsidR="00062C83">
        <w:t>onze</w:t>
      </w:r>
      <w:r w:rsidRPr="002F1E43">
        <w:t xml:space="preserve"> valores.</w:t>
      </w:r>
    </w:p>
    <w:p w14:paraId="3C70DEFC" w14:textId="77777777" w:rsidR="006C6698" w:rsidRPr="002F1E43" w:rsidRDefault="00000000" w:rsidP="002F1E43">
      <w:pPr>
        <w:pStyle w:val="Titulo1CP"/>
        <w:ind w:firstLine="567"/>
        <w:jc w:val="both"/>
        <w:rPr>
          <w:rFonts w:ascii="Microsoft YaHei Light" w:eastAsia="Microsoft YaHei Light" w:hAnsi="Microsoft YaHei Light"/>
          <w:b w:val="0"/>
          <w:smallCaps w:val="0"/>
          <w:color w:val="1C0B19"/>
          <w:spacing w:val="0"/>
          <w:sz w:val="20"/>
          <w:szCs w:val="20"/>
        </w:rPr>
      </w:pPr>
      <w:r w:rsidRPr="002F1E43">
        <w:rPr>
          <w:rFonts w:ascii="Microsoft YaHei Light" w:eastAsia="Microsoft YaHei Light" w:hAnsi="Microsoft YaHei Light"/>
          <w:b w:val="0"/>
          <w:smallCaps w:val="0"/>
          <w:color w:val="1C0B19"/>
          <w:spacing w:val="0"/>
          <w:sz w:val="20"/>
          <w:szCs w:val="20"/>
        </w:rPr>
        <w:br w:type="page"/>
      </w:r>
    </w:p>
    <w:p w14:paraId="51274CE7" w14:textId="77777777" w:rsidR="006C6698" w:rsidRPr="003E3E42" w:rsidRDefault="00000000">
      <w:pPr>
        <w:pStyle w:val="Titulo1CP"/>
        <w:spacing w:before="0"/>
      </w:pPr>
      <w:bookmarkStart w:id="86" w:name="_Toc234790538"/>
      <w:r w:rsidRPr="003E3E42">
        <w:lastRenderedPageBreak/>
        <w:t>Referências bibliográficas</w:t>
      </w:r>
      <w:bookmarkEnd w:id="86"/>
    </w:p>
    <w:p w14:paraId="2A905FD8" w14:textId="77777777" w:rsidR="006C6698" w:rsidRPr="003E3E42" w:rsidRDefault="006C6698">
      <w:pPr>
        <w:pStyle w:val="TextoCP"/>
        <w:ind w:firstLine="0"/>
        <w:jc w:val="left"/>
      </w:pPr>
    </w:p>
    <w:p w14:paraId="7FB99CF5" w14:textId="77777777" w:rsidR="006C6698" w:rsidRPr="003E3E42" w:rsidRDefault="00000000">
      <w:pPr>
        <w:pStyle w:val="TextoCP"/>
        <w:ind w:firstLine="0"/>
      </w:pPr>
      <w:r w:rsidRPr="003E3E42">
        <w:br w:type="page"/>
      </w:r>
    </w:p>
    <w:p w14:paraId="0EC76BC0" w14:textId="77777777" w:rsidR="006C6698" w:rsidRPr="003E3E42" w:rsidRDefault="00000000">
      <w:pPr>
        <w:rPr>
          <w:rFonts w:ascii="Microsoft YaHei" w:eastAsia="Microsoft YaHei" w:hAnsi="Microsoft YaHei" w:cstheme="majorHAnsi"/>
          <w:b/>
          <w:bCs/>
          <w:smallCaps/>
          <w:spacing w:val="20"/>
          <w:sz w:val="28"/>
          <w:szCs w:val="28"/>
        </w:rPr>
      </w:pPr>
      <w:r w:rsidRPr="003E3E42">
        <w:rPr>
          <w:rFonts w:ascii="Microsoft YaHei" w:eastAsia="Microsoft YaHei" w:hAnsi="Microsoft YaHei" w:cstheme="majorHAnsi"/>
          <w:b/>
          <w:bCs/>
          <w:smallCaps/>
          <w:spacing w:val="20"/>
          <w:sz w:val="28"/>
          <w:szCs w:val="28"/>
        </w:rPr>
        <w:lastRenderedPageBreak/>
        <w:t>Identificação do aluno</w:t>
      </w:r>
    </w:p>
    <w:p w14:paraId="137D6B43" w14:textId="77777777" w:rsidR="006C6698" w:rsidRPr="003E3E42" w:rsidRDefault="006C6698">
      <w:pPr>
        <w:rPr>
          <w:rFonts w:cstheme="majorHAnsi"/>
          <w:smallCaps/>
        </w:rPr>
      </w:pPr>
    </w:p>
    <w:tbl>
      <w:tblPr>
        <w:tblStyle w:val="TabelacomGrelha"/>
        <w:tblW w:w="9081" w:type="dxa"/>
        <w:tblLayout w:type="fixed"/>
        <w:tblLook w:val="04A0" w:firstRow="1" w:lastRow="0" w:firstColumn="1" w:lastColumn="0" w:noHBand="0" w:noVBand="1"/>
      </w:tblPr>
      <w:tblGrid>
        <w:gridCol w:w="4540"/>
        <w:gridCol w:w="4541"/>
      </w:tblGrid>
      <w:tr w:rsidR="006C6698" w:rsidRPr="003E3E42" w14:paraId="0C84B4A5" w14:textId="77777777">
        <w:trPr>
          <w:trHeight w:val="604"/>
        </w:trPr>
        <w:tc>
          <w:tcPr>
            <w:tcW w:w="908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D8899E5" w14:textId="77777777" w:rsidR="006C6698" w:rsidRPr="003E3E42" w:rsidRDefault="00000000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3E3E42">
              <w:rPr>
                <w:rFonts w:cstheme="majorHAnsi"/>
                <w:smallCaps/>
                <w:sz w:val="24"/>
                <w:szCs w:val="24"/>
              </w:rPr>
              <w:t>Nome completo: Rodrigo Silva Roque</w:t>
            </w:r>
          </w:p>
        </w:tc>
      </w:tr>
      <w:tr w:rsidR="006C6698" w:rsidRPr="003E3E42" w14:paraId="7C139CEF" w14:textId="77777777">
        <w:trPr>
          <w:trHeight w:val="604"/>
        </w:trPr>
        <w:tc>
          <w:tcPr>
            <w:tcW w:w="4540" w:type="dxa"/>
            <w:tcBorders>
              <w:left w:val="nil"/>
              <w:right w:val="nil"/>
            </w:tcBorders>
            <w:vAlign w:val="bottom"/>
          </w:tcPr>
          <w:p w14:paraId="5A12D83C" w14:textId="77777777" w:rsidR="006C6698" w:rsidRPr="003E3E42" w:rsidRDefault="00000000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3E3E42">
              <w:rPr>
                <w:rFonts w:cstheme="majorHAnsi"/>
                <w:smallCaps/>
                <w:sz w:val="24"/>
                <w:szCs w:val="24"/>
              </w:rPr>
              <w:t>N.º de processo:105684</w:t>
            </w:r>
          </w:p>
        </w:tc>
        <w:tc>
          <w:tcPr>
            <w:tcW w:w="4541" w:type="dxa"/>
            <w:tcBorders>
              <w:left w:val="nil"/>
              <w:right w:val="nil"/>
            </w:tcBorders>
            <w:vAlign w:val="bottom"/>
          </w:tcPr>
          <w:p w14:paraId="1FFE5BC7" w14:textId="2CFB1C89" w:rsidR="006C6698" w:rsidRPr="003E3E42" w:rsidRDefault="00000000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3E3E42">
              <w:rPr>
                <w:rFonts w:cstheme="majorHAnsi"/>
                <w:smallCaps/>
                <w:sz w:val="24"/>
                <w:szCs w:val="24"/>
              </w:rPr>
              <w:t>Ciclo de estudos:</w:t>
            </w:r>
            <w:r w:rsidR="00062C83">
              <w:rPr>
                <w:rFonts w:cstheme="majorHAnsi"/>
                <w:smallCaps/>
                <w:sz w:val="24"/>
                <w:szCs w:val="24"/>
              </w:rPr>
              <w:t xml:space="preserve"> Ensino Secundário</w:t>
            </w:r>
          </w:p>
        </w:tc>
      </w:tr>
      <w:tr w:rsidR="006C6698" w:rsidRPr="003E3E42" w14:paraId="50A9116B" w14:textId="77777777">
        <w:trPr>
          <w:trHeight w:val="604"/>
        </w:trPr>
        <w:tc>
          <w:tcPr>
            <w:tcW w:w="4540" w:type="dxa"/>
            <w:tcBorders>
              <w:left w:val="nil"/>
              <w:right w:val="nil"/>
            </w:tcBorders>
            <w:vAlign w:val="bottom"/>
          </w:tcPr>
          <w:p w14:paraId="17786D25" w14:textId="77777777" w:rsidR="006C6698" w:rsidRPr="003E3E42" w:rsidRDefault="00000000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3E3E42">
              <w:rPr>
                <w:rFonts w:cstheme="majorHAnsi"/>
                <w:smallCaps/>
                <w:sz w:val="24"/>
                <w:szCs w:val="24"/>
              </w:rPr>
              <w:t>Telemóvel: 938 640 966</w:t>
            </w:r>
          </w:p>
        </w:tc>
        <w:tc>
          <w:tcPr>
            <w:tcW w:w="4541" w:type="dxa"/>
            <w:tcBorders>
              <w:left w:val="nil"/>
              <w:right w:val="nil"/>
            </w:tcBorders>
            <w:vAlign w:val="bottom"/>
          </w:tcPr>
          <w:p w14:paraId="01FFE2B6" w14:textId="77777777" w:rsidR="006C6698" w:rsidRPr="003E3E42" w:rsidRDefault="00000000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3E3E42">
              <w:rPr>
                <w:rFonts w:cstheme="majorHAnsi"/>
                <w:smallCaps/>
                <w:sz w:val="24"/>
                <w:szCs w:val="24"/>
              </w:rPr>
              <w:t>E-mail: rsroque21@gmail.com</w:t>
            </w:r>
          </w:p>
        </w:tc>
      </w:tr>
    </w:tbl>
    <w:p w14:paraId="010E23A6" w14:textId="77777777" w:rsidR="006C6698" w:rsidRPr="003E3E42" w:rsidRDefault="006C6698">
      <w:pPr>
        <w:rPr>
          <w:rFonts w:cstheme="majorHAnsi"/>
        </w:rPr>
      </w:pPr>
    </w:p>
    <w:sectPr w:rsidR="006C6698" w:rsidRPr="003E3E42">
      <w:headerReference w:type="even" r:id="rId53"/>
      <w:headerReference w:type="default" r:id="rId54"/>
      <w:footerReference w:type="default" r:id="rId55"/>
      <w:headerReference w:type="first" r:id="rId56"/>
      <w:footerReference w:type="first" r:id="rId57"/>
      <w:pgSz w:w="11906" w:h="16838"/>
      <w:pgMar w:top="1475" w:right="1134" w:bottom="1333" w:left="1134" w:header="1418" w:footer="1276" w:gutter="567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23E8" w14:textId="77777777" w:rsidR="00FF7621" w:rsidRDefault="00FF7621">
      <w:pPr>
        <w:spacing w:after="0"/>
      </w:pPr>
      <w:r>
        <w:separator/>
      </w:r>
    </w:p>
  </w:endnote>
  <w:endnote w:type="continuationSeparator" w:id="0">
    <w:p w14:paraId="33C8106F" w14:textId="77777777" w:rsidR="00FF7621" w:rsidRDefault="00FF76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00"/>
    <w:family w:val="swiss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75C7C" w14:textId="77777777" w:rsidR="006C6698" w:rsidRDefault="006C6698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141"/>
      </w:tabs>
      <w:rPr>
        <w:rFonts w:ascii="Times New Roman" w:hAnsi="Times New Roman"/>
        <w:color w:val="auto"/>
        <w:lang w:bidi="x-none"/>
      </w:rPr>
    </w:pPr>
  </w:p>
  <w:p w14:paraId="4B03E7FF" w14:textId="77777777" w:rsidR="006C6698" w:rsidRDefault="006C669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pPr w:leftFromText="141" w:rightFromText="141" w:vertAnchor="text" w:tblpXSpec="center" w:tblpY="1"/>
      <w:tblOverlap w:val="never"/>
      <w:tblW w:w="7989" w:type="dxa"/>
      <w:jc w:val="center"/>
      <w:tblLayout w:type="fixed"/>
      <w:tblLook w:val="04A0" w:firstRow="1" w:lastRow="0" w:firstColumn="1" w:lastColumn="0" w:noHBand="0" w:noVBand="1"/>
    </w:tblPr>
    <w:tblGrid>
      <w:gridCol w:w="2663"/>
      <w:gridCol w:w="2663"/>
      <w:gridCol w:w="2663"/>
    </w:tblGrid>
    <w:tr w:rsidR="006C6698" w14:paraId="75AC8C73" w14:textId="77777777">
      <w:trPr>
        <w:trHeight w:hRule="exact" w:val="1039"/>
        <w:jc w:val="center"/>
      </w:trPr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4FA22B6" w14:textId="77777777" w:rsidR="006C6698" w:rsidRDefault="006C6698">
          <w:pPr>
            <w:jc w:val="center"/>
            <w:rPr>
              <w:lang w:val="en-GB"/>
            </w:rPr>
          </w:pP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128172" w14:textId="77777777" w:rsidR="006C6698" w:rsidRDefault="00000000">
          <w:pPr>
            <w:jc w:val="center"/>
            <w:rPr>
              <w:lang w:val="en-GB"/>
            </w:rPr>
          </w:pPr>
          <w:r>
            <w:rPr>
              <w:noProof/>
              <w:lang w:val="en-GB"/>
            </w:rPr>
            <w:drawing>
              <wp:anchor distT="0" distB="0" distL="0" distR="0" simplePos="0" relativeHeight="251658240" behindDoc="1" locked="0" layoutInCell="1" allowOverlap="1" wp14:anchorId="04A9DD69" wp14:editId="039FBC85">
                <wp:simplePos x="0" y="0"/>
                <wp:positionH relativeFrom="column">
                  <wp:posOffset>-2098040</wp:posOffset>
                </wp:positionH>
                <wp:positionV relativeFrom="paragraph">
                  <wp:posOffset>-147955</wp:posOffset>
                </wp:positionV>
                <wp:extent cx="5076825" cy="457200"/>
                <wp:effectExtent l="0" t="0" r="0" b="0"/>
                <wp:wrapNone/>
                <wp:docPr id="15" name="Imagem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m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76825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FFCF0BF" w14:textId="77777777" w:rsidR="006C6698" w:rsidRDefault="006C6698">
          <w:pPr>
            <w:jc w:val="right"/>
            <w:rPr>
              <w:lang w:val="en-GB"/>
            </w:rPr>
          </w:pPr>
        </w:p>
      </w:tc>
    </w:tr>
  </w:tbl>
  <w:p w14:paraId="77951966" w14:textId="77777777" w:rsidR="006C6698" w:rsidRDefault="006C6698">
    <w:pPr>
      <w:pStyle w:val="Cabealho"/>
      <w:tabs>
        <w:tab w:val="clear" w:pos="4252"/>
        <w:tab w:val="center" w:pos="4820"/>
      </w:tabs>
      <w:spacing w:after="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1E5ED" w14:textId="77777777" w:rsidR="006C6698" w:rsidRDefault="006C6698">
    <w:pPr>
      <w:pStyle w:val="Rodap"/>
      <w:tabs>
        <w:tab w:val="clear" w:pos="4252"/>
        <w:tab w:val="clear" w:pos="8504"/>
        <w:tab w:val="center" w:pos="4820"/>
      </w:tabs>
      <w:spacing w:after="0"/>
      <w:rPr>
        <w:rFonts w:asciiTheme="majorHAnsi" w:hAnsiTheme="majorHAnsi" w:cstheme="majorHAnsi"/>
        <w:sz w:val="16"/>
        <w:szCs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7BA6" w14:textId="77777777" w:rsidR="006C6698" w:rsidRDefault="006C6698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pPr w:leftFromText="141" w:rightFromText="141" w:vertAnchor="text" w:tblpXSpec="center" w:tblpY="1"/>
      <w:tblOverlap w:val="never"/>
      <w:tblW w:w="7989" w:type="dxa"/>
      <w:jc w:val="center"/>
      <w:tblLayout w:type="fixed"/>
      <w:tblLook w:val="04A0" w:firstRow="1" w:lastRow="0" w:firstColumn="1" w:lastColumn="0" w:noHBand="0" w:noVBand="1"/>
    </w:tblPr>
    <w:tblGrid>
      <w:gridCol w:w="2663"/>
      <w:gridCol w:w="2663"/>
      <w:gridCol w:w="2663"/>
    </w:tblGrid>
    <w:tr w:rsidR="006C6698" w14:paraId="50F4F5F2" w14:textId="77777777">
      <w:trPr>
        <w:trHeight w:hRule="exact" w:val="1039"/>
        <w:jc w:val="center"/>
      </w:trPr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278F53E" w14:textId="77777777" w:rsidR="006C6698" w:rsidRDefault="006C6698">
          <w:pPr>
            <w:jc w:val="center"/>
            <w:rPr>
              <w:lang w:val="en-GB"/>
            </w:rPr>
          </w:pP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564F3FC" w14:textId="77777777" w:rsidR="006C6698" w:rsidRDefault="00000000">
          <w:pPr>
            <w:jc w:val="center"/>
            <w:rPr>
              <w:lang w:val="en-GB"/>
            </w:rPr>
          </w:pPr>
          <w:r>
            <w:rPr>
              <w:noProof/>
              <w:lang w:val="en-GB"/>
            </w:rPr>
            <w:drawing>
              <wp:anchor distT="0" distB="0" distL="0" distR="0" simplePos="0" relativeHeight="120" behindDoc="1" locked="0" layoutInCell="1" allowOverlap="1" wp14:anchorId="59786707" wp14:editId="7B15593F">
                <wp:simplePos x="0" y="0"/>
                <wp:positionH relativeFrom="column">
                  <wp:posOffset>-2098040</wp:posOffset>
                </wp:positionH>
                <wp:positionV relativeFrom="paragraph">
                  <wp:posOffset>-147955</wp:posOffset>
                </wp:positionV>
                <wp:extent cx="5076825" cy="457200"/>
                <wp:effectExtent l="0" t="0" r="0" b="0"/>
                <wp:wrapNone/>
                <wp:docPr id="19" name="Imagem3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m3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7682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CF0E7AF" w14:textId="77777777" w:rsidR="006C6698" w:rsidRDefault="006C6698">
          <w:pPr>
            <w:jc w:val="right"/>
            <w:rPr>
              <w:lang w:val="en-GB"/>
            </w:rPr>
          </w:pPr>
        </w:p>
      </w:tc>
    </w:tr>
  </w:tbl>
  <w:p w14:paraId="608C28CB" w14:textId="77777777" w:rsidR="006C6698" w:rsidRDefault="006C6698">
    <w:pPr>
      <w:pStyle w:val="Cabealho"/>
      <w:tabs>
        <w:tab w:val="clear" w:pos="4252"/>
        <w:tab w:val="center" w:pos="4820"/>
      </w:tabs>
      <w:spacing w:after="0"/>
      <w:rPr>
        <w:sz w:val="16"/>
        <w:szCs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pPr w:leftFromText="141" w:rightFromText="141" w:vertAnchor="text" w:tblpXSpec="center" w:tblpY="1"/>
      <w:tblOverlap w:val="never"/>
      <w:tblW w:w="7989" w:type="dxa"/>
      <w:jc w:val="center"/>
      <w:tblLayout w:type="fixed"/>
      <w:tblLook w:val="04A0" w:firstRow="1" w:lastRow="0" w:firstColumn="1" w:lastColumn="0" w:noHBand="0" w:noVBand="1"/>
    </w:tblPr>
    <w:tblGrid>
      <w:gridCol w:w="2663"/>
      <w:gridCol w:w="2663"/>
      <w:gridCol w:w="2663"/>
    </w:tblGrid>
    <w:tr w:rsidR="006C6698" w14:paraId="1D419D4E" w14:textId="77777777">
      <w:trPr>
        <w:trHeight w:hRule="exact" w:val="1039"/>
        <w:jc w:val="center"/>
      </w:trPr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BECAC95" w14:textId="77777777" w:rsidR="006C6698" w:rsidRDefault="006C6698">
          <w:pPr>
            <w:jc w:val="center"/>
            <w:rPr>
              <w:lang w:val="en-GB"/>
            </w:rPr>
          </w:pP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1A59908" w14:textId="77777777" w:rsidR="006C6698" w:rsidRDefault="00000000">
          <w:pPr>
            <w:jc w:val="center"/>
            <w:rPr>
              <w:lang w:val="en-GB"/>
            </w:rPr>
          </w:pPr>
          <w:r>
            <w:rPr>
              <w:noProof/>
              <w:lang w:val="en-GB"/>
            </w:rPr>
            <w:drawing>
              <wp:anchor distT="0" distB="0" distL="0" distR="0" simplePos="0" relativeHeight="100" behindDoc="1" locked="0" layoutInCell="1" allowOverlap="1" wp14:anchorId="6B4227BF" wp14:editId="63FBCD36">
                <wp:simplePos x="0" y="0"/>
                <wp:positionH relativeFrom="column">
                  <wp:posOffset>-1866265</wp:posOffset>
                </wp:positionH>
                <wp:positionV relativeFrom="paragraph">
                  <wp:posOffset>-47625</wp:posOffset>
                </wp:positionV>
                <wp:extent cx="5076825" cy="457200"/>
                <wp:effectExtent l="0" t="0" r="0" b="0"/>
                <wp:wrapNone/>
                <wp:docPr id="20" name="Imagem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7682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8ECBDFF" w14:textId="77777777" w:rsidR="006C6698" w:rsidRDefault="006C6698">
          <w:pPr>
            <w:jc w:val="right"/>
            <w:rPr>
              <w:lang w:val="en-GB"/>
            </w:rPr>
          </w:pPr>
        </w:p>
      </w:tc>
    </w:tr>
  </w:tbl>
  <w:p w14:paraId="793C7F9E" w14:textId="77777777" w:rsidR="006C6698" w:rsidRDefault="006C6698">
    <w:pPr>
      <w:pStyle w:val="Rodap"/>
      <w:tabs>
        <w:tab w:val="clear" w:pos="4252"/>
        <w:tab w:val="clear" w:pos="8504"/>
        <w:tab w:val="center" w:pos="4820"/>
      </w:tabs>
      <w:spacing w:after="0"/>
      <w:rPr>
        <w:rFonts w:asciiTheme="majorHAnsi" w:hAnsiTheme="majorHAnsi" w:cstheme="majorHAnsi"/>
        <w:sz w:val="16"/>
        <w:szCs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pPr w:leftFromText="141" w:rightFromText="141" w:vertAnchor="text" w:tblpXSpec="center" w:tblpY="1"/>
      <w:tblOverlap w:val="never"/>
      <w:tblW w:w="7989" w:type="dxa"/>
      <w:jc w:val="center"/>
      <w:tblLayout w:type="fixed"/>
      <w:tblLook w:val="04A0" w:firstRow="1" w:lastRow="0" w:firstColumn="1" w:lastColumn="0" w:noHBand="0" w:noVBand="1"/>
    </w:tblPr>
    <w:tblGrid>
      <w:gridCol w:w="2663"/>
      <w:gridCol w:w="2663"/>
      <w:gridCol w:w="2663"/>
    </w:tblGrid>
    <w:tr w:rsidR="006C6698" w14:paraId="05871988" w14:textId="77777777">
      <w:trPr>
        <w:trHeight w:hRule="exact" w:val="1039"/>
        <w:jc w:val="center"/>
      </w:trPr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8E522CF" w14:textId="77777777" w:rsidR="006C6698" w:rsidRDefault="006C6698">
          <w:pPr>
            <w:jc w:val="center"/>
            <w:rPr>
              <w:lang w:val="en-GB"/>
            </w:rPr>
          </w:pP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975275B" w14:textId="77777777" w:rsidR="006C6698" w:rsidRDefault="00000000">
          <w:pPr>
            <w:jc w:val="center"/>
            <w:rPr>
              <w:lang w:val="en-GB"/>
            </w:rPr>
          </w:pPr>
          <w:r>
            <w:rPr>
              <w:noProof/>
              <w:lang w:val="en-GB"/>
            </w:rPr>
            <w:drawing>
              <wp:anchor distT="0" distB="0" distL="0" distR="0" simplePos="0" relativeHeight="272" behindDoc="1" locked="0" layoutInCell="1" allowOverlap="1" wp14:anchorId="68675258" wp14:editId="5ECEF36D">
                <wp:simplePos x="0" y="0"/>
                <wp:positionH relativeFrom="column">
                  <wp:posOffset>-2098040</wp:posOffset>
                </wp:positionH>
                <wp:positionV relativeFrom="paragraph">
                  <wp:posOffset>-147955</wp:posOffset>
                </wp:positionV>
                <wp:extent cx="5076825" cy="457200"/>
                <wp:effectExtent l="0" t="0" r="0" b="0"/>
                <wp:wrapNone/>
                <wp:docPr id="86" name="Imagem3 Copy 1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Imagem3 Copy 1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7682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E73A4D4" w14:textId="77777777" w:rsidR="006C6698" w:rsidRDefault="006C6698">
          <w:pPr>
            <w:jc w:val="right"/>
            <w:rPr>
              <w:lang w:val="en-GB"/>
            </w:rPr>
          </w:pPr>
        </w:p>
      </w:tc>
    </w:tr>
  </w:tbl>
  <w:p w14:paraId="2AEB38F2" w14:textId="77777777" w:rsidR="006C6698" w:rsidRDefault="006C6698">
    <w:pPr>
      <w:pStyle w:val="Cabealho"/>
      <w:tabs>
        <w:tab w:val="clear" w:pos="4252"/>
        <w:tab w:val="center" w:pos="4820"/>
      </w:tabs>
      <w:spacing w:after="0"/>
      <w:rPr>
        <w:sz w:val="16"/>
        <w:szCs w:val="16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pPr w:leftFromText="141" w:rightFromText="141" w:vertAnchor="text" w:tblpXSpec="center" w:tblpY="1"/>
      <w:tblOverlap w:val="never"/>
      <w:tblW w:w="7989" w:type="dxa"/>
      <w:jc w:val="center"/>
      <w:tblLayout w:type="fixed"/>
      <w:tblLook w:val="04A0" w:firstRow="1" w:lastRow="0" w:firstColumn="1" w:lastColumn="0" w:noHBand="0" w:noVBand="1"/>
    </w:tblPr>
    <w:tblGrid>
      <w:gridCol w:w="2663"/>
      <w:gridCol w:w="2663"/>
      <w:gridCol w:w="2663"/>
    </w:tblGrid>
    <w:tr w:rsidR="006C6698" w14:paraId="037620A4" w14:textId="77777777">
      <w:trPr>
        <w:trHeight w:hRule="exact" w:val="1039"/>
        <w:jc w:val="center"/>
      </w:trPr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9B4875F" w14:textId="77777777" w:rsidR="006C6698" w:rsidRDefault="006C6698">
          <w:pPr>
            <w:jc w:val="center"/>
            <w:rPr>
              <w:lang w:val="en-GB"/>
            </w:rPr>
          </w:pP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BA3B6C" w14:textId="77777777" w:rsidR="006C6698" w:rsidRDefault="00000000">
          <w:pPr>
            <w:jc w:val="center"/>
            <w:rPr>
              <w:lang w:val="en-GB"/>
            </w:rPr>
          </w:pPr>
          <w:r>
            <w:rPr>
              <w:noProof/>
              <w:lang w:val="en-GB"/>
            </w:rPr>
            <w:drawing>
              <wp:anchor distT="0" distB="0" distL="0" distR="0" simplePos="0" relativeHeight="274" behindDoc="1" locked="0" layoutInCell="1" allowOverlap="1" wp14:anchorId="531C3B43" wp14:editId="7D1A4C35">
                <wp:simplePos x="0" y="0"/>
                <wp:positionH relativeFrom="column">
                  <wp:posOffset>-1866265</wp:posOffset>
                </wp:positionH>
                <wp:positionV relativeFrom="paragraph">
                  <wp:posOffset>-47625</wp:posOffset>
                </wp:positionV>
                <wp:extent cx="5076825" cy="457200"/>
                <wp:effectExtent l="0" t="0" r="0" b="0"/>
                <wp:wrapNone/>
                <wp:docPr id="87" name="Imagem4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Imagem4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7682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63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C869E5C" w14:textId="77777777" w:rsidR="006C6698" w:rsidRDefault="006C6698">
          <w:pPr>
            <w:jc w:val="right"/>
            <w:rPr>
              <w:lang w:val="en-GB"/>
            </w:rPr>
          </w:pPr>
        </w:p>
      </w:tc>
    </w:tr>
  </w:tbl>
  <w:p w14:paraId="65CEF8BC" w14:textId="77777777" w:rsidR="006C6698" w:rsidRDefault="006C6698">
    <w:pPr>
      <w:pStyle w:val="Rodap"/>
      <w:tabs>
        <w:tab w:val="clear" w:pos="4252"/>
        <w:tab w:val="clear" w:pos="8504"/>
        <w:tab w:val="center" w:pos="4820"/>
      </w:tabs>
      <w:spacing w:after="0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8A72E" w14:textId="77777777" w:rsidR="00FF7621" w:rsidRDefault="00FF7621">
      <w:pPr>
        <w:spacing w:after="0"/>
      </w:pPr>
      <w:r>
        <w:separator/>
      </w:r>
    </w:p>
  </w:footnote>
  <w:footnote w:type="continuationSeparator" w:id="0">
    <w:p w14:paraId="35477628" w14:textId="77777777" w:rsidR="00FF7621" w:rsidRDefault="00FF76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5403F" w14:textId="77777777" w:rsidR="006C6698" w:rsidRDefault="00000000">
    <w:pPr>
      <w:pStyle w:val="Cabealho1"/>
      <w:rPr>
        <w:rFonts w:ascii="Times New Roman" w:eastAsia="Times New Roman" w:hAnsi="Times New Roman"/>
        <w:color w:val="auto"/>
        <w:sz w:val="20"/>
        <w:lang w:bidi="x-none"/>
      </w:rPr>
    </w:pPr>
    <w:r>
      <w:rPr>
        <w:noProof/>
      </w:rPr>
      <w:drawing>
        <wp:inline distT="0" distB="0" distL="0" distR="0" wp14:anchorId="1A9E9EBB" wp14:editId="523C1E36">
          <wp:extent cx="5397500" cy="482600"/>
          <wp:effectExtent l="0" t="0" r="0" b="0"/>
          <wp:docPr id="10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97500" cy="48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2540" distL="5715" distR="2540" simplePos="0" relativeHeight="13" behindDoc="1" locked="0" layoutInCell="0" allowOverlap="1" wp14:anchorId="05B78806" wp14:editId="675FD2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173220" cy="473710"/>
              <wp:effectExtent l="0" t="0" r="0" b="0"/>
              <wp:wrapNone/>
              <wp:docPr id="11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73120" cy="473760"/>
                        <a:chOff x="0" y="0"/>
                        <a:chExt cx="4173120" cy="473760"/>
                      </a:xfrm>
                    </wpg:grpSpPr>
                    <pic:pic xmlns:pic="http://schemas.openxmlformats.org/drawingml/2006/picture">
                      <pic:nvPicPr>
                        <pic:cNvPr id="12" name="Picture 7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185480" cy="46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" name="Picture 8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1296720" y="55080"/>
                          <a:ext cx="2876400" cy="418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pic="http://schemas.openxmlformats.org/drawingml/2006/picture">
          <w:pict>
            <v:group id="shape_0" alt="Group 6" style="position:absolute;margin-left:133.2pt;margin-top:0pt;width:328.6pt;height:37.3pt" coordorigin="2664,0" coordsize="6572,746">
              <v:shape id="shape_0" stroked="f" o:allowincell="f" style="position:absolute;left:2664;top:0;width:1866;height:734;mso-wrap-style:none;v-text-anchor:middle;mso-position-horizontal-relative:page;mso-position-vertical-relative:page" type="_x0000_t75">
                <v:imagedata r:id="rId4" o:detectmouseclick="t"/>
                <v:stroke color="#3465a4" joinstyle="round" endcap="flat"/>
                <w10:wrap type="none"/>
              </v:shape>
              <v:shape id="shape_0" stroked="f" o:allowincell="f" style="position:absolute;left:4706;top:87;width:4529;height:658;mso-wrap-style:none;v-text-anchor:middle;mso-position-horizontal-relative:page;mso-position-vertical-relative:page" type="_x0000_t75">
                <v:imagedata r:id="rId5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  <w:p w14:paraId="1ACE55C1" w14:textId="77777777" w:rsidR="006C6698" w:rsidRDefault="006C669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A5A36" w14:textId="77777777" w:rsidR="006C6698" w:rsidRDefault="00000000">
    <w:pPr>
      <w:pStyle w:val="Cabealho"/>
      <w:jc w:val="right"/>
    </w:pPr>
    <w:r>
      <w:rPr>
        <w:noProof/>
      </w:rPr>
      <mc:AlternateContent>
        <mc:Choice Requires="wps">
          <w:drawing>
            <wp:anchor distT="19050" distB="21590" distL="19050" distR="21590" simplePos="0" relativeHeight="14" behindDoc="1" locked="0" layoutInCell="0" allowOverlap="1" wp14:anchorId="69158E0D" wp14:editId="622A1D10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360045" cy="360045"/>
              <wp:effectExtent l="15240" t="14605" r="13970" b="14605"/>
              <wp:wrapNone/>
              <wp:docPr id="14" name="Retâ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rgbClr val="0353A4"/>
                      </a:solidFill>
                      <a:ln w="28575">
                        <a:solidFill>
                          <a:srgbClr val="99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334E656" w14:textId="77777777" w:rsidR="006C6698" w:rsidRDefault="00000000">
                          <w:pPr>
                            <w:pStyle w:val="Contedodamoldura"/>
                            <w:jc w:val="center"/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</w:pP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begin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t>0</w: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158E0D" id="Retângulo 39" o:spid="_x0000_s1047" style="position:absolute;left:0;text-align:left;margin-left:0;margin-top:.05pt;width:28.35pt;height:28.35pt;z-index:-503316466;visibility:visible;mso-wrap-style:square;mso-wrap-distance-left:1.5pt;mso-wrap-distance-top:1.5pt;mso-wrap-distance-right:1.7pt;mso-wrap-distance-bottom:1.7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" o:allowincell="f" fillcolor="#0353a4" strokecolor="#999" strokeweight="2.25pt">
              <v:textbox>
                <w:txbxContent>
                  <w:p w14:paraId="5334E656" w14:textId="77777777" w:rsidR="006C6698" w:rsidRDefault="00000000">
                    <w:pPr>
                      <w:pStyle w:val="Contedodamoldura"/>
                      <w:jc w:val="center"/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</w:pP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begin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instrText xml:space="preserve"> PAGE </w:instrTex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separate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t>0</w: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CEFE0" w14:textId="77777777" w:rsidR="006C6698" w:rsidRDefault="006C669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C971" w14:textId="77777777" w:rsidR="006C6698" w:rsidRDefault="00000000">
    <w:pPr>
      <w:pStyle w:val="Cabealho"/>
      <w:jc w:val="right"/>
    </w:pPr>
    <w:r>
      <w:rPr>
        <w:noProof/>
      </w:rPr>
      <mc:AlternateContent>
        <mc:Choice Requires="wps">
          <w:drawing>
            <wp:anchor distT="19050" distB="21590" distL="19050" distR="21590" simplePos="0" relativeHeight="109" behindDoc="1" locked="0" layoutInCell="0" allowOverlap="1" wp14:anchorId="69158E0D" wp14:editId="220FF6B6">
              <wp:simplePos x="0" y="0"/>
              <wp:positionH relativeFrom="margin">
                <wp:posOffset>5422900</wp:posOffset>
              </wp:positionH>
              <wp:positionV relativeFrom="paragraph">
                <wp:posOffset>-242570</wp:posOffset>
              </wp:positionV>
              <wp:extent cx="360045" cy="360045"/>
              <wp:effectExtent l="15240" t="14605" r="13970" b="14605"/>
              <wp:wrapNone/>
              <wp:docPr id="1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rgbClr val="0353A4"/>
                      </a:solidFill>
                      <a:ln w="28575">
                        <a:solidFill>
                          <a:srgbClr val="99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5746C45" w14:textId="77777777" w:rsidR="006C6698" w:rsidRDefault="00000000">
                          <w:pPr>
                            <w:pStyle w:val="Contedodamoldura"/>
                            <w:jc w:val="center"/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</w:pP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begin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t>VI</w: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158E0D" id="Retângulo 1" o:spid="_x0000_s1048" style="position:absolute;left:0;text-align:left;margin-left:427pt;margin-top:-19.1pt;width:28.35pt;height:28.35pt;z-index:-503316371;visibility:visible;mso-wrap-style:square;mso-wrap-distance-left:1.5pt;mso-wrap-distance-top:1.5pt;mso-wrap-distance-right:1.7pt;mso-wrap-distance-bottom:1.7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" o:allowincell="f" fillcolor="#0353a4" strokecolor="#999" strokeweight="2.25pt">
              <v:textbox>
                <w:txbxContent>
                  <w:p w14:paraId="45746C45" w14:textId="77777777" w:rsidR="006C6698" w:rsidRDefault="00000000">
                    <w:pPr>
                      <w:pStyle w:val="Contedodamoldura"/>
                      <w:jc w:val="center"/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</w:pP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begin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instrText xml:space="preserve"> PAGE </w:instrTex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separate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t>VI</w: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9CC3" w14:textId="77777777" w:rsidR="006C6698" w:rsidRDefault="00000000">
    <w:pPr>
      <w:pStyle w:val="Cabealho"/>
      <w:jc w:val="right"/>
    </w:pPr>
    <w:r>
      <w:rPr>
        <w:noProof/>
      </w:rPr>
      <mc:AlternateContent>
        <mc:Choice Requires="wps">
          <w:drawing>
            <wp:anchor distT="19050" distB="21590" distL="19050" distR="21590" simplePos="0" relativeHeight="2" behindDoc="1" locked="0" layoutInCell="0" allowOverlap="1" wp14:anchorId="703548E6" wp14:editId="7D0DC0B1">
              <wp:simplePos x="0" y="0"/>
              <wp:positionH relativeFrom="margin">
                <wp:posOffset>5415915</wp:posOffset>
              </wp:positionH>
              <wp:positionV relativeFrom="paragraph">
                <wp:posOffset>-241300</wp:posOffset>
              </wp:positionV>
              <wp:extent cx="360045" cy="360045"/>
              <wp:effectExtent l="15240" t="14605" r="13970" b="14605"/>
              <wp:wrapNone/>
              <wp:docPr id="17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rgbClr val="0353A4"/>
                      </a:solidFill>
                      <a:ln w="28575">
                        <a:solidFill>
                          <a:srgbClr val="99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450ECE8" w14:textId="77777777" w:rsidR="006C6698" w:rsidRDefault="00000000">
                          <w:pPr>
                            <w:pStyle w:val="Contedodamoldura"/>
                            <w:jc w:val="center"/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</w:pP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begin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t>I</w: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3548E6" id="Retângulo 40" o:spid="_x0000_s1049" style="position:absolute;left:0;text-align:left;margin-left:426.45pt;margin-top:-19pt;width:28.35pt;height:28.35pt;z-index:-503316478;visibility:visible;mso-wrap-style:square;mso-wrap-distance-left:1.5pt;mso-wrap-distance-top:1.5pt;mso-wrap-distance-right:1.7pt;mso-wrap-distance-bottom:1.7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" o:allowincell="f" fillcolor="#0353a4" strokecolor="#999" strokeweight="2.25pt">
              <v:textbox>
                <w:txbxContent>
                  <w:p w14:paraId="7450ECE8" w14:textId="77777777" w:rsidR="006C6698" w:rsidRDefault="00000000">
                    <w:pPr>
                      <w:pStyle w:val="Contedodamoldura"/>
                      <w:jc w:val="center"/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</w:pP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begin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instrText xml:space="preserve"> PAGE </w:instrTex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separate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t>I</w: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9050" distB="28575" distL="19050" distR="28575" simplePos="0" relativeHeight="6" behindDoc="1" locked="0" layoutInCell="0" allowOverlap="1" wp14:anchorId="673C5448" wp14:editId="13A63B6B">
              <wp:simplePos x="0" y="0"/>
              <wp:positionH relativeFrom="margin">
                <wp:posOffset>-1905</wp:posOffset>
              </wp:positionH>
              <wp:positionV relativeFrom="paragraph">
                <wp:posOffset>9848215</wp:posOffset>
              </wp:positionV>
              <wp:extent cx="5610225" cy="28575"/>
              <wp:effectExtent l="635" t="14605" r="0" b="14605"/>
              <wp:wrapNone/>
              <wp:docPr id="18" name="Conexão ret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10240" cy="28440"/>
                      </a:xfrm>
                      <a:prstGeom prst="line">
                        <a:avLst/>
                      </a:prstGeom>
                      <a:ln w="28575">
                        <a:solidFill>
                          <a:srgbClr val="999999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line id="shape_0" from="-0.15pt,775.45pt" to="441.55pt,777.65pt" stroked="t" o:allowincell="f" style="position:absolute;flip:y;mso-position-horizontal-relative:margin" wp14:anchorId="673C5448">
              <v:stroke color="#999999" weight="2844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5ED2" w14:textId="77777777" w:rsidR="006C6698" w:rsidRDefault="006C6698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6805" w14:textId="77777777" w:rsidR="006C6698" w:rsidRDefault="00000000">
    <w:pPr>
      <w:pStyle w:val="Cabealho"/>
      <w:jc w:val="right"/>
    </w:pPr>
    <w:r>
      <w:rPr>
        <w:noProof/>
      </w:rPr>
      <mc:AlternateContent>
        <mc:Choice Requires="wps">
          <w:drawing>
            <wp:anchor distT="19050" distB="21590" distL="19050" distR="21590" simplePos="0" relativeHeight="197" behindDoc="1" locked="0" layoutInCell="0" allowOverlap="1" wp14:anchorId="69158E0D" wp14:editId="4DFC7026">
              <wp:simplePos x="0" y="0"/>
              <wp:positionH relativeFrom="margin">
                <wp:posOffset>5422900</wp:posOffset>
              </wp:positionH>
              <wp:positionV relativeFrom="paragraph">
                <wp:posOffset>-242570</wp:posOffset>
              </wp:positionV>
              <wp:extent cx="360045" cy="360045"/>
              <wp:effectExtent l="15240" t="14605" r="13970" b="14605"/>
              <wp:wrapNone/>
              <wp:docPr id="84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rgbClr val="0353A4"/>
                      </a:solidFill>
                      <a:ln w="28575">
                        <a:solidFill>
                          <a:srgbClr val="99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72ED40A" w14:textId="77777777" w:rsidR="006C6698" w:rsidRDefault="00000000">
                          <w:pPr>
                            <w:pStyle w:val="Contedodamoldura"/>
                            <w:jc w:val="center"/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</w:pP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begin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t>44</w: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158E0D" id="Retângulo 3" o:spid="_x0000_s1050" style="position:absolute;left:0;text-align:left;margin-left:427pt;margin-top:-19.1pt;width:28.35pt;height:28.35pt;z-index:-503316283;visibility:visible;mso-wrap-style:square;mso-wrap-distance-left:1.5pt;mso-wrap-distance-top:1.5pt;mso-wrap-distance-right:1.7pt;mso-wrap-distance-bottom:1.7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" o:allowincell="f" fillcolor="#0353a4" strokecolor="#999" strokeweight="2.25pt">
              <v:textbox>
                <w:txbxContent>
                  <w:p w14:paraId="372ED40A" w14:textId="77777777" w:rsidR="006C6698" w:rsidRDefault="00000000">
                    <w:pPr>
                      <w:pStyle w:val="Contedodamoldura"/>
                      <w:jc w:val="center"/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</w:pP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begin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instrText xml:space="preserve"> PAGE </w:instrTex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separate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t>44</w: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B6D57" w14:textId="77777777" w:rsidR="006C6698" w:rsidRDefault="00000000">
    <w:pPr>
      <w:pStyle w:val="Cabealho"/>
      <w:jc w:val="right"/>
    </w:pPr>
    <w:r>
      <w:rPr>
        <w:noProof/>
      </w:rPr>
      <mc:AlternateContent>
        <mc:Choice Requires="wps">
          <w:drawing>
            <wp:anchor distT="19050" distB="21590" distL="19050" distR="21590" simplePos="0" relativeHeight="4" behindDoc="1" locked="0" layoutInCell="0" allowOverlap="1" wp14:anchorId="3B51D322" wp14:editId="445D874C">
              <wp:simplePos x="0" y="0"/>
              <wp:positionH relativeFrom="margin">
                <wp:posOffset>5415915</wp:posOffset>
              </wp:positionH>
              <wp:positionV relativeFrom="paragraph">
                <wp:posOffset>-241300</wp:posOffset>
              </wp:positionV>
              <wp:extent cx="360045" cy="360045"/>
              <wp:effectExtent l="15240" t="14605" r="13970" b="14605"/>
              <wp:wrapNone/>
              <wp:docPr id="85" name="Retângulo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rgbClr val="0353A4"/>
                      </a:solidFill>
                      <a:ln w="28575">
                        <a:solidFill>
                          <a:srgbClr val="99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3215924" w14:textId="77777777" w:rsidR="006C6698" w:rsidRDefault="00000000">
                          <w:pPr>
                            <w:pStyle w:val="Contedodamoldura"/>
                            <w:jc w:val="center"/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</w:pP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begin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t>7</w:t>
                          </w:r>
                          <w:r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51D322" id="Retângulo 47" o:spid="_x0000_s1051" style="position:absolute;left:0;text-align:left;margin-left:426.45pt;margin-top:-19pt;width:28.35pt;height:28.35pt;z-index:-503316476;visibility:visible;mso-wrap-style:square;mso-wrap-distance-left:1.5pt;mso-wrap-distance-top:1.5pt;mso-wrap-distance-right:1.7pt;mso-wrap-distance-bottom:1.7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" o:allowincell="f" fillcolor="#0353a4" strokecolor="#999" strokeweight="2.25pt">
              <v:textbox>
                <w:txbxContent>
                  <w:p w14:paraId="23215924" w14:textId="77777777" w:rsidR="006C6698" w:rsidRDefault="00000000">
                    <w:pPr>
                      <w:pStyle w:val="Contedodamoldura"/>
                      <w:jc w:val="center"/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</w:pP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begin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instrText xml:space="preserve"> PAGE </w:instrTex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separate"/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t>7</w:t>
                    </w:r>
                    <w:r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515"/>
    <w:multiLevelType w:val="multilevel"/>
    <w:tmpl w:val="093ED21C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C2871DA"/>
    <w:multiLevelType w:val="multilevel"/>
    <w:tmpl w:val="F88A5750"/>
    <w:lvl w:ilvl="0">
      <w:start w:val="1"/>
      <w:numFmt w:val="decimal"/>
      <w:pStyle w:val="Listanumerada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6F5884"/>
    <w:multiLevelType w:val="multilevel"/>
    <w:tmpl w:val="6A743B40"/>
    <w:lvl w:ilvl="0">
      <w:start w:val="1"/>
      <w:numFmt w:val="bullet"/>
      <w:pStyle w:val="MarcasAERP"/>
      <w:lvlText w:val="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140D4F"/>
        <w:sz w:val="44"/>
        <w:vertAlign w:val="subscript"/>
      </w:rPr>
    </w:lvl>
    <w:lvl w:ilvl="1">
      <w:start w:val="1"/>
      <w:numFmt w:val="bullet"/>
      <w:lvlText w:val="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color w:val="140D4F"/>
        <w:sz w:val="40"/>
        <w:vertAlign w:val="subscript"/>
      </w:rPr>
    </w:lvl>
    <w:lvl w:ilvl="2">
      <w:start w:val="1"/>
      <w:numFmt w:val="bullet"/>
      <w:lvlText w:val="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color w:val="140D4F"/>
        <w:sz w:val="36"/>
        <w:vertAlign w:val="subscrip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1E34CCB"/>
    <w:multiLevelType w:val="hybridMultilevel"/>
    <w:tmpl w:val="A27E27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63020"/>
    <w:multiLevelType w:val="multilevel"/>
    <w:tmpl w:val="114E30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2736959"/>
    <w:multiLevelType w:val="multilevel"/>
    <w:tmpl w:val="B364A3D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F951CF3"/>
    <w:multiLevelType w:val="multilevel"/>
    <w:tmpl w:val="7E5AA44C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4E037EA"/>
    <w:multiLevelType w:val="multilevel"/>
    <w:tmpl w:val="910C035E"/>
    <w:lvl w:ilvl="0">
      <w:start w:val="1"/>
      <w:numFmt w:val="bullet"/>
      <w:pStyle w:val="Listacommarc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1B91A74"/>
    <w:multiLevelType w:val="multilevel"/>
    <w:tmpl w:val="F0FA36CA"/>
    <w:lvl w:ilvl="0">
      <w:start w:val="1"/>
      <w:numFmt w:val="bullet"/>
      <w:pStyle w:val="Listacommarc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3AE3245"/>
    <w:multiLevelType w:val="multilevel"/>
    <w:tmpl w:val="940AD606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54D6F58"/>
    <w:multiLevelType w:val="multilevel"/>
    <w:tmpl w:val="994C8B6A"/>
    <w:lvl w:ilvl="0">
      <w:start w:val="1"/>
      <w:numFmt w:val="bullet"/>
      <w:pStyle w:val="Listacommarc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7704CE9"/>
    <w:multiLevelType w:val="multilevel"/>
    <w:tmpl w:val="788E3E22"/>
    <w:lvl w:ilvl="0">
      <w:start w:val="1"/>
      <w:numFmt w:val="bullet"/>
      <w:pStyle w:val="Listacommarc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94198065">
    <w:abstractNumId w:val="2"/>
  </w:num>
  <w:num w:numId="2" w16cid:durableId="1042244137">
    <w:abstractNumId w:val="9"/>
  </w:num>
  <w:num w:numId="3" w16cid:durableId="1263149532">
    <w:abstractNumId w:val="7"/>
  </w:num>
  <w:num w:numId="4" w16cid:durableId="1496190697">
    <w:abstractNumId w:val="8"/>
  </w:num>
  <w:num w:numId="5" w16cid:durableId="1925529147">
    <w:abstractNumId w:val="11"/>
  </w:num>
  <w:num w:numId="6" w16cid:durableId="1125857272">
    <w:abstractNumId w:val="10"/>
  </w:num>
  <w:num w:numId="7" w16cid:durableId="1467351219">
    <w:abstractNumId w:val="5"/>
  </w:num>
  <w:num w:numId="8" w16cid:durableId="452019901">
    <w:abstractNumId w:val="1"/>
  </w:num>
  <w:num w:numId="9" w16cid:durableId="1242790595">
    <w:abstractNumId w:val="0"/>
  </w:num>
  <w:num w:numId="10" w16cid:durableId="1622688762">
    <w:abstractNumId w:val="6"/>
  </w:num>
  <w:num w:numId="11" w16cid:durableId="595291864">
    <w:abstractNumId w:val="4"/>
  </w:num>
  <w:num w:numId="12" w16cid:durableId="968709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698"/>
    <w:rsid w:val="00062C83"/>
    <w:rsid w:val="002F1E43"/>
    <w:rsid w:val="003E3E42"/>
    <w:rsid w:val="006C6698"/>
    <w:rsid w:val="0073641B"/>
    <w:rsid w:val="008A6844"/>
    <w:rsid w:val="008F3C46"/>
    <w:rsid w:val="00BC058D"/>
    <w:rsid w:val="00FF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6880"/>
  <w15:docId w15:val="{A475A775-7F15-45C0-B7C1-2020DD1A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 Light" w:eastAsia="Microsoft YaHei Light" w:hAnsi="Microsoft YaHei Light" w:cs="Gautami"/>
        <w:color w:val="1C0B19"/>
        <w:lang w:val="pt-PT" w:eastAsia="pt-PT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index heading" w:locked="1"/>
    <w:lsdException w:name="caption" w:locked="1" w:semiHidden="1" w:unhideWhenUsed="1" w:qFormat="1"/>
    <w:lsdException w:name="table of figures" w:locked="1" w:uiPriority="99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 w:uiPriority="99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 w:semiHidden="1" w:unhideWhenUs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141"/>
    <w:pPr>
      <w:spacing w:after="120"/>
    </w:pPr>
  </w:style>
  <w:style w:type="paragraph" w:styleId="Ttulo1">
    <w:name w:val="heading 1"/>
    <w:basedOn w:val="Normal"/>
    <w:next w:val="Normal"/>
    <w:link w:val="Ttulo1Carter"/>
    <w:qFormat/>
    <w:locked/>
    <w:rsid w:val="00D12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98BF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semiHidden/>
    <w:unhideWhenUsed/>
    <w:qFormat/>
    <w:locked/>
    <w:rsid w:val="00D12F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98BF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semiHidden/>
    <w:unhideWhenUsed/>
    <w:qFormat/>
    <w:locked/>
    <w:rsid w:val="00D12F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657F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link w:val="Cabealho"/>
    <w:qFormat/>
    <w:rsid w:val="00E97D42"/>
    <w:rPr>
      <w:rFonts w:ascii="Arial" w:eastAsia="ヒラギノ角ゴ Pro W3" w:hAnsi="Arial"/>
      <w:color w:val="000000"/>
      <w:sz w:val="24"/>
      <w:szCs w:val="24"/>
      <w:lang w:eastAsia="en-US"/>
    </w:rPr>
  </w:style>
  <w:style w:type="character" w:customStyle="1" w:styleId="RodapCarter">
    <w:name w:val="Rodapé Caráter"/>
    <w:link w:val="Rodap"/>
    <w:uiPriority w:val="99"/>
    <w:qFormat/>
    <w:rsid w:val="00E97D42"/>
    <w:rPr>
      <w:rFonts w:ascii="Arial" w:eastAsia="ヒラギノ角ゴ Pro W3" w:hAnsi="Arial"/>
      <w:color w:val="000000"/>
      <w:sz w:val="24"/>
      <w:szCs w:val="24"/>
      <w:lang w:eastAsia="en-US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qFormat/>
    <w:rsid w:val="00DB48D4"/>
    <w:rPr>
      <w:rFonts w:ascii="Consolas" w:eastAsiaTheme="minorHAnsi" w:hAnsi="Consolas" w:cstheme="minorBidi"/>
      <w:sz w:val="21"/>
      <w:szCs w:val="21"/>
      <w:lang w:eastAsia="en-US"/>
    </w:rPr>
  </w:style>
  <w:style w:type="character" w:styleId="TextodoMarcadordePosio">
    <w:name w:val="Placeholder Text"/>
    <w:basedOn w:val="Tipodeletrapredefinidodopargrafo"/>
    <w:uiPriority w:val="99"/>
    <w:semiHidden/>
    <w:qFormat/>
    <w:rsid w:val="002879B6"/>
    <w:rPr>
      <w:color w:val="808080"/>
    </w:rPr>
  </w:style>
  <w:style w:type="character" w:styleId="Hiperligao">
    <w:name w:val="Hyperlink"/>
    <w:basedOn w:val="Tipodeletrapredefinidodopargrafo"/>
    <w:uiPriority w:val="99"/>
    <w:locked/>
    <w:rsid w:val="00E727AC"/>
    <w:rPr>
      <w:color w:val="00CC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qFormat/>
    <w:rsid w:val="00E727AC"/>
    <w:rPr>
      <w:color w:val="808080"/>
      <w:shd w:val="clear" w:color="auto" w:fill="E6E6E6"/>
    </w:rPr>
  </w:style>
  <w:style w:type="character" w:customStyle="1" w:styleId="TextoAERPCarter">
    <w:name w:val="Texto_AERP Caráter"/>
    <w:basedOn w:val="Tipodeletrapredefinidodopargrafo"/>
    <w:link w:val="TextoAERP"/>
    <w:qFormat/>
    <w:rsid w:val="007659E6"/>
  </w:style>
  <w:style w:type="character" w:customStyle="1" w:styleId="Titulo1AERPCarter">
    <w:name w:val="Titulo1_AERP Caráter"/>
    <w:basedOn w:val="Tipodeletrapredefinidodopargrafo"/>
    <w:link w:val="Titulo1AERP"/>
    <w:qFormat/>
    <w:rsid w:val="007659E6"/>
    <w:rPr>
      <w:rFonts w:ascii="Bahnschrift SemiBold" w:hAnsi="Bahnschrift SemiBold"/>
      <w:smallCaps/>
      <w:spacing w:val="20"/>
      <w:sz w:val="28"/>
      <w:szCs w:val="28"/>
    </w:rPr>
  </w:style>
  <w:style w:type="character" w:customStyle="1" w:styleId="Titulo2AERPCarter">
    <w:name w:val="Titulo2_AERP Caráter"/>
    <w:basedOn w:val="Titulo1AERPCarter"/>
    <w:link w:val="Titulo2AERP"/>
    <w:qFormat/>
    <w:rsid w:val="007659E6"/>
    <w:rPr>
      <w:rFonts w:ascii="Bahnschrift SemiBold" w:hAnsi="Bahnschrift SemiBold"/>
      <w:smallCaps/>
      <w:spacing w:val="20"/>
      <w:sz w:val="24"/>
      <w:szCs w:val="24"/>
    </w:rPr>
  </w:style>
  <w:style w:type="character" w:customStyle="1" w:styleId="Titulo3AERPCarter">
    <w:name w:val="Titulo3_AERP Caráter"/>
    <w:basedOn w:val="Titulo2AERPCarter"/>
    <w:link w:val="Titulo3AERP"/>
    <w:qFormat/>
    <w:rsid w:val="00277829"/>
    <w:rPr>
      <w:rFonts w:ascii="Bahnschrift SemiBold" w:hAnsi="Bahnschrift SemiBold"/>
      <w:b/>
      <w:bCs/>
      <w:caps w:val="0"/>
      <w:smallCaps w:val="0"/>
      <w:color w:val="1C0B19" w:themeColor="text1"/>
      <w:spacing w:val="20"/>
      <w:sz w:val="24"/>
      <w:szCs w:val="24"/>
    </w:rPr>
  </w:style>
  <w:style w:type="character" w:customStyle="1" w:styleId="MarcasAERPCarter">
    <w:name w:val="Marcas_AERP Caráter"/>
    <w:basedOn w:val="TextoAERPCarter"/>
    <w:link w:val="MarcasAERP"/>
    <w:qFormat/>
    <w:rsid w:val="002510BB"/>
  </w:style>
  <w:style w:type="character" w:customStyle="1" w:styleId="Titulo1CPCarter">
    <w:name w:val="Titulo1_CP Caráter"/>
    <w:basedOn w:val="Tipodeletrapredefinidodopargrafo"/>
    <w:link w:val="Titulo1CP"/>
    <w:qFormat/>
    <w:rsid w:val="000338EE"/>
    <w:rPr>
      <w:rFonts w:ascii="Microsoft YaHei" w:eastAsia="Microsoft YaHei" w:hAnsi="Microsoft YaHei"/>
      <w:b/>
      <w:smallCaps/>
      <w:color w:val="0353A4"/>
      <w:spacing w:val="15"/>
      <w:sz w:val="26"/>
      <w:szCs w:val="26"/>
    </w:rPr>
  </w:style>
  <w:style w:type="character" w:customStyle="1" w:styleId="Corpodetexto2Carter">
    <w:name w:val="Corpo de texto 2 Caráter"/>
    <w:basedOn w:val="Tipodeletrapredefinidodopargrafo"/>
    <w:link w:val="Corpodetexto2"/>
    <w:qFormat/>
    <w:rsid w:val="00A8261E"/>
  </w:style>
  <w:style w:type="character" w:customStyle="1" w:styleId="Corpodetexto3Carter">
    <w:name w:val="Corpo de texto 3 Caráter"/>
    <w:basedOn w:val="Tipodeletrapredefinidodopargrafo"/>
    <w:link w:val="Corpodetexto3"/>
    <w:qFormat/>
    <w:rsid w:val="00A8261E"/>
    <w:rPr>
      <w:sz w:val="16"/>
      <w:szCs w:val="16"/>
    </w:rPr>
  </w:style>
  <w:style w:type="character" w:customStyle="1" w:styleId="CorpodetextoCarter">
    <w:name w:val="Corpo de texto Caráter"/>
    <w:basedOn w:val="Tipodeletrapredefinidodopargrafo"/>
    <w:link w:val="Corpodetexto"/>
    <w:qFormat/>
    <w:rsid w:val="00A8261E"/>
  </w:style>
  <w:style w:type="character" w:customStyle="1" w:styleId="DataCarter">
    <w:name w:val="Data Caráter"/>
    <w:basedOn w:val="Tipodeletrapredefinidodopargrafo"/>
    <w:link w:val="Data"/>
    <w:qFormat/>
    <w:rsid w:val="00A8261E"/>
  </w:style>
  <w:style w:type="character" w:styleId="DefinioHTML">
    <w:name w:val="HTML Definition"/>
    <w:basedOn w:val="Tipodeletrapredefinidodopargrafo"/>
    <w:qFormat/>
    <w:locked/>
    <w:rsid w:val="00A8261E"/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qFormat/>
    <w:rsid w:val="00A8261E"/>
    <w:rPr>
      <w:i/>
      <w:iCs/>
    </w:rPr>
  </w:style>
  <w:style w:type="character" w:styleId="nfase">
    <w:name w:val="Emphasis"/>
    <w:basedOn w:val="Tipodeletrapredefinidodopargrafo"/>
    <w:qFormat/>
    <w:locked/>
    <w:rsid w:val="00A8261E"/>
    <w:rPr>
      <w:i/>
      <w:iCs/>
    </w:rPr>
  </w:style>
  <w:style w:type="character" w:styleId="ExemplodeHTML">
    <w:name w:val="HTML Sample"/>
    <w:basedOn w:val="Tipodeletrapredefinidodopargrafo"/>
    <w:qFormat/>
    <w:locked/>
    <w:rsid w:val="00A8261E"/>
    <w:rPr>
      <w:rFonts w:ascii="Consolas" w:hAnsi="Consolas"/>
      <w:sz w:val="24"/>
      <w:szCs w:val="24"/>
    </w:rPr>
  </w:style>
  <w:style w:type="character" w:styleId="Forte">
    <w:name w:val="Strong"/>
    <w:basedOn w:val="Tipodeletrapredefinidodopargrafo"/>
    <w:qFormat/>
    <w:locked/>
    <w:rsid w:val="00A8261E"/>
    <w:rPr>
      <w:b/>
      <w:bCs/>
    </w:rPr>
  </w:style>
  <w:style w:type="character" w:styleId="Hiperligaovisitada">
    <w:name w:val="FollowedHyperlink"/>
    <w:basedOn w:val="Tipodeletrapredefinidodopargrafo"/>
    <w:locked/>
    <w:rsid w:val="00A8261E"/>
    <w:rPr>
      <w:color w:val="00CCFF" w:themeColor="followedHyperlink"/>
      <w:u w:val="single"/>
    </w:rPr>
  </w:style>
  <w:style w:type="character" w:customStyle="1" w:styleId="HTMLpr-formatadoCarter">
    <w:name w:val="HTML pré-formatado Caráter"/>
    <w:basedOn w:val="Tipodeletrapredefinidodopargrafo"/>
    <w:link w:val="HTMLpr-formatado"/>
    <w:qFormat/>
    <w:rsid w:val="00A8261E"/>
    <w:rPr>
      <w:rFonts w:ascii="Consolas" w:hAnsi="Consolas"/>
      <w:sz w:val="20"/>
      <w:szCs w:val="20"/>
    </w:rPr>
  </w:style>
  <w:style w:type="character" w:customStyle="1" w:styleId="Ttulo1Carter">
    <w:name w:val="Título 1 Caráter"/>
    <w:basedOn w:val="Tipodeletrapredefinidodopargrafo"/>
    <w:link w:val="Ttulo1"/>
    <w:qFormat/>
    <w:rsid w:val="00D12F7F"/>
    <w:rPr>
      <w:rFonts w:asciiTheme="majorHAnsi" w:eastAsiaTheme="majorEastAsia" w:hAnsiTheme="majorHAnsi" w:cstheme="majorBidi"/>
      <w:color w:val="0098BF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semiHidden/>
    <w:qFormat/>
    <w:rsid w:val="00D12F7F"/>
    <w:rPr>
      <w:rFonts w:asciiTheme="majorHAnsi" w:eastAsiaTheme="majorEastAsia" w:hAnsiTheme="majorHAnsi" w:cstheme="majorBidi"/>
      <w:color w:val="0098BF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semiHidden/>
    <w:qFormat/>
    <w:rsid w:val="00D12F7F"/>
    <w:rPr>
      <w:rFonts w:asciiTheme="majorHAnsi" w:eastAsiaTheme="majorEastAsia" w:hAnsiTheme="majorHAnsi" w:cstheme="majorBidi"/>
      <w:color w:val="00657F" w:themeColor="accent1" w:themeShade="7F"/>
      <w:sz w:val="24"/>
      <w:szCs w:val="24"/>
    </w:rPr>
  </w:style>
  <w:style w:type="character" w:customStyle="1" w:styleId="TextodenotaderodapCarter">
    <w:name w:val="Texto de nota de rodapé Caráter"/>
    <w:basedOn w:val="Tipodeletrapredefinidodopargrafo"/>
    <w:link w:val="Textodenotaderodap"/>
    <w:qFormat/>
    <w:rsid w:val="00716811"/>
  </w:style>
  <w:style w:type="character" w:customStyle="1" w:styleId="Caracteresdanotaderodap">
    <w:name w:val="Caracteres da nota de rodapé"/>
    <w:basedOn w:val="Tipodeletrapredefinidodopargrafo"/>
    <w:qFormat/>
    <w:locked/>
    <w:rsid w:val="00716811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Ligaodendice">
    <w:name w:val="Ligação de índice"/>
    <w:qFormat/>
  </w:style>
  <w:style w:type="paragraph" w:styleId="Ttulo">
    <w:name w:val="Title"/>
    <w:basedOn w:val="Normal"/>
    <w:next w:val="Corpodetexto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arter"/>
    <w:locked/>
    <w:rsid w:val="00A8261E"/>
  </w:style>
  <w:style w:type="paragraph" w:styleId="Lista">
    <w:name w:val="List"/>
    <w:basedOn w:val="Normal"/>
    <w:locked/>
    <w:rsid w:val="00A8261E"/>
    <w:pPr>
      <w:ind w:left="283" w:hanging="283"/>
      <w:contextualSpacing/>
    </w:pPr>
  </w:style>
  <w:style w:type="paragraph" w:styleId="Legenda">
    <w:name w:val="caption"/>
    <w:basedOn w:val="Normal"/>
    <w:next w:val="Normal"/>
    <w:unhideWhenUsed/>
    <w:qFormat/>
    <w:locked/>
    <w:rsid w:val="00D85538"/>
    <w:pPr>
      <w:spacing w:after="200"/>
    </w:pPr>
    <w:rPr>
      <w:i/>
      <w:iCs/>
      <w:color w:val="FF2E00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1">
    <w:name w:val="Cabeçalho1"/>
    <w:qFormat/>
    <w:pPr>
      <w:tabs>
        <w:tab w:val="center" w:pos="4252"/>
        <w:tab w:val="right" w:pos="8504"/>
      </w:tabs>
      <w:spacing w:after="120"/>
    </w:pPr>
    <w:rPr>
      <w:rFonts w:ascii="Arial" w:eastAsia="ヒラギノ角ゴ Pro W3" w:hAnsi="Arial"/>
      <w:color w:val="000000"/>
      <w:sz w:val="24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locked/>
    <w:rsid w:val="00E97D4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uiPriority w:val="99"/>
    <w:locked/>
    <w:rsid w:val="00E97D42"/>
    <w:pPr>
      <w:tabs>
        <w:tab w:val="center" w:pos="4252"/>
        <w:tab w:val="right" w:pos="8504"/>
      </w:tabs>
    </w:pPr>
  </w:style>
  <w:style w:type="paragraph" w:styleId="Textosimples">
    <w:name w:val="Plain Text"/>
    <w:basedOn w:val="Normal"/>
    <w:link w:val="TextosimplesCarter"/>
    <w:uiPriority w:val="99"/>
    <w:unhideWhenUsed/>
    <w:qFormat/>
    <w:locked/>
    <w:rsid w:val="00DB48D4"/>
    <w:rPr>
      <w:rFonts w:ascii="Consolas" w:eastAsiaTheme="minorHAnsi" w:hAnsi="Consolas" w:cstheme="minorBidi"/>
      <w:color w:val="auto"/>
      <w:sz w:val="21"/>
      <w:szCs w:val="21"/>
    </w:rPr>
  </w:style>
  <w:style w:type="paragraph" w:styleId="Lista2">
    <w:name w:val="List 2"/>
    <w:basedOn w:val="Normal"/>
    <w:qFormat/>
    <w:locked/>
    <w:rsid w:val="00A8261E"/>
    <w:pPr>
      <w:ind w:left="566" w:hanging="283"/>
      <w:contextualSpacing/>
    </w:pPr>
  </w:style>
  <w:style w:type="paragraph" w:customStyle="1" w:styleId="Default">
    <w:name w:val="Default"/>
    <w:qFormat/>
    <w:rsid w:val="00C4450E"/>
    <w:pPr>
      <w:spacing w:after="120"/>
    </w:pPr>
    <w:rPr>
      <w:rFonts w:ascii="Segoe UI" w:hAnsi="Segoe UI" w:cs="Segoe UI"/>
      <w:color w:val="000000"/>
      <w:sz w:val="24"/>
      <w:szCs w:val="24"/>
    </w:rPr>
  </w:style>
  <w:style w:type="paragraph" w:customStyle="1" w:styleId="TextoAERP">
    <w:name w:val="Texto_AERP"/>
    <w:basedOn w:val="Normal"/>
    <w:link w:val="TextoAERPCarter"/>
    <w:qFormat/>
    <w:rsid w:val="007659E6"/>
    <w:pPr>
      <w:ind w:firstLine="425"/>
    </w:pPr>
  </w:style>
  <w:style w:type="paragraph" w:customStyle="1" w:styleId="Titulo1AERP">
    <w:name w:val="Titulo1_AERP"/>
    <w:basedOn w:val="Normal"/>
    <w:link w:val="Titulo1AERPCarter"/>
    <w:qFormat/>
    <w:rsid w:val="007659E6"/>
    <w:pPr>
      <w:spacing w:before="240"/>
    </w:pPr>
    <w:rPr>
      <w:rFonts w:ascii="Bahnschrift SemiBold" w:hAnsi="Bahnschrift SemiBold"/>
      <w:smallCaps/>
      <w:spacing w:val="20"/>
      <w:sz w:val="28"/>
      <w:szCs w:val="28"/>
    </w:rPr>
  </w:style>
  <w:style w:type="paragraph" w:customStyle="1" w:styleId="Titulo2AERP">
    <w:name w:val="Titulo2_AERP"/>
    <w:basedOn w:val="Normal"/>
    <w:link w:val="Titulo2AERPCarter"/>
    <w:qFormat/>
    <w:rsid w:val="007659E6"/>
    <w:pPr>
      <w:spacing w:before="240"/>
    </w:pPr>
    <w:rPr>
      <w:rFonts w:ascii="Bahnschrift SemiBold" w:hAnsi="Bahnschrift SemiBold"/>
      <w:smallCaps/>
      <w:spacing w:val="20"/>
      <w:sz w:val="24"/>
      <w:szCs w:val="24"/>
    </w:rPr>
  </w:style>
  <w:style w:type="paragraph" w:customStyle="1" w:styleId="Titulo3AERP">
    <w:name w:val="Titulo3_AERP"/>
    <w:basedOn w:val="Normal"/>
    <w:link w:val="Titulo3AERPCarter"/>
    <w:qFormat/>
    <w:rsid w:val="00277829"/>
    <w:pPr>
      <w:spacing w:before="240"/>
    </w:pPr>
    <w:rPr>
      <w:b/>
      <w:bCs/>
      <w:color w:val="1C0B19" w:themeColor="text1"/>
      <w:spacing w:val="20"/>
    </w:rPr>
  </w:style>
  <w:style w:type="paragraph" w:customStyle="1" w:styleId="MarcasAERP">
    <w:name w:val="Marcas_AERP"/>
    <w:basedOn w:val="TextoAERP"/>
    <w:link w:val="MarcasAERPCarter"/>
    <w:qFormat/>
    <w:rsid w:val="002510BB"/>
    <w:pPr>
      <w:numPr>
        <w:numId w:val="1"/>
      </w:numPr>
      <w:spacing w:after="0"/>
      <w:ind w:left="850" w:hanging="425"/>
    </w:pPr>
  </w:style>
  <w:style w:type="paragraph" w:customStyle="1" w:styleId="Titulo1CP">
    <w:name w:val="Titulo1_CP"/>
    <w:basedOn w:val="Normal"/>
    <w:next w:val="TextoCP"/>
    <w:link w:val="Titulo1CPCarter"/>
    <w:qFormat/>
    <w:rsid w:val="000338EE"/>
    <w:pPr>
      <w:spacing w:before="480" w:after="240"/>
    </w:pPr>
    <w:rPr>
      <w:rFonts w:ascii="Microsoft YaHei" w:eastAsia="Microsoft YaHei" w:hAnsi="Microsoft YaHei"/>
      <w:b/>
      <w:smallCaps/>
      <w:color w:val="0353A4"/>
      <w:spacing w:val="15"/>
      <w:sz w:val="26"/>
      <w:szCs w:val="26"/>
    </w:rPr>
  </w:style>
  <w:style w:type="paragraph" w:customStyle="1" w:styleId="TextoCP">
    <w:name w:val="Texto_CP"/>
    <w:basedOn w:val="Normal"/>
    <w:qFormat/>
    <w:rsid w:val="001A4FF2"/>
    <w:pPr>
      <w:ind w:firstLine="567"/>
      <w:jc w:val="both"/>
    </w:pPr>
  </w:style>
  <w:style w:type="paragraph" w:customStyle="1" w:styleId="Titulo2CP">
    <w:name w:val="Titulo2_CP"/>
    <w:basedOn w:val="Normal"/>
    <w:next w:val="TextoCP"/>
    <w:qFormat/>
    <w:rsid w:val="00007E0A"/>
    <w:pPr>
      <w:spacing w:before="480" w:after="240"/>
    </w:pPr>
    <w:rPr>
      <w:b/>
      <w:bCs/>
      <w:smallCaps/>
      <w:color w:val="0353A4"/>
      <w:spacing w:val="15"/>
      <w:sz w:val="24"/>
    </w:rPr>
  </w:style>
  <w:style w:type="paragraph" w:customStyle="1" w:styleId="Titulo3CP">
    <w:name w:val="Titulo3_CP"/>
    <w:basedOn w:val="Normal"/>
    <w:next w:val="TextoCP"/>
    <w:qFormat/>
    <w:rsid w:val="001A4FF2"/>
    <w:pPr>
      <w:spacing w:before="480" w:after="240"/>
    </w:pPr>
    <w:rPr>
      <w:bCs/>
      <w:smallCaps/>
      <w:color w:val="0353A4"/>
      <w:spacing w:val="15"/>
      <w:sz w:val="24"/>
    </w:rPr>
  </w:style>
  <w:style w:type="paragraph" w:styleId="Lista3">
    <w:name w:val="List 3"/>
    <w:basedOn w:val="Normal"/>
    <w:qFormat/>
    <w:locked/>
    <w:rsid w:val="00A8261E"/>
    <w:pPr>
      <w:ind w:left="849" w:hanging="283"/>
      <w:contextualSpacing/>
    </w:pPr>
  </w:style>
  <w:style w:type="paragraph" w:styleId="Listacommarcas">
    <w:name w:val="List Bullet"/>
    <w:basedOn w:val="Normal"/>
    <w:locked/>
    <w:rsid w:val="00A8261E"/>
    <w:pPr>
      <w:numPr>
        <w:numId w:val="2"/>
      </w:numPr>
      <w:contextualSpacing/>
    </w:pPr>
  </w:style>
  <w:style w:type="paragraph" w:styleId="Listacommarcas2">
    <w:name w:val="List Bullet 2"/>
    <w:basedOn w:val="Normal"/>
    <w:locked/>
    <w:rsid w:val="00A8261E"/>
    <w:pPr>
      <w:numPr>
        <w:numId w:val="3"/>
      </w:numPr>
      <w:contextualSpacing/>
    </w:pPr>
  </w:style>
  <w:style w:type="paragraph" w:styleId="Listacommarcas3">
    <w:name w:val="List Bullet 3"/>
    <w:basedOn w:val="Normal"/>
    <w:locked/>
    <w:rsid w:val="00A8261E"/>
    <w:pPr>
      <w:numPr>
        <w:numId w:val="4"/>
      </w:numPr>
      <w:contextualSpacing/>
    </w:pPr>
  </w:style>
  <w:style w:type="paragraph" w:styleId="Listacommarcas4">
    <w:name w:val="List Bullet 4"/>
    <w:basedOn w:val="Normal"/>
    <w:locked/>
    <w:rsid w:val="00A8261E"/>
    <w:pPr>
      <w:numPr>
        <w:numId w:val="5"/>
      </w:numPr>
      <w:contextualSpacing/>
    </w:pPr>
  </w:style>
  <w:style w:type="paragraph" w:styleId="Listacommarcas5">
    <w:name w:val="List Bullet 5"/>
    <w:basedOn w:val="Normal"/>
    <w:locked/>
    <w:rsid w:val="00A8261E"/>
    <w:pPr>
      <w:numPr>
        <w:numId w:val="6"/>
      </w:numPr>
      <w:contextualSpacing/>
    </w:pPr>
  </w:style>
  <w:style w:type="paragraph" w:styleId="Listadecont">
    <w:name w:val="List Continue"/>
    <w:basedOn w:val="Normal"/>
    <w:locked/>
    <w:rsid w:val="00A8261E"/>
    <w:pPr>
      <w:ind w:left="283"/>
      <w:contextualSpacing/>
    </w:pPr>
  </w:style>
  <w:style w:type="paragraph" w:styleId="Listadecont2">
    <w:name w:val="List Continue 2"/>
    <w:basedOn w:val="Normal"/>
    <w:locked/>
    <w:rsid w:val="00A8261E"/>
    <w:pPr>
      <w:ind w:left="566"/>
      <w:contextualSpacing/>
    </w:pPr>
  </w:style>
  <w:style w:type="paragraph" w:styleId="Listanumerada5">
    <w:name w:val="List Number 5"/>
    <w:basedOn w:val="Normal"/>
    <w:locked/>
    <w:rsid w:val="00A8261E"/>
    <w:pPr>
      <w:numPr>
        <w:numId w:val="10"/>
      </w:numPr>
      <w:contextualSpacing/>
    </w:pPr>
  </w:style>
  <w:style w:type="paragraph" w:styleId="Listanumerada4">
    <w:name w:val="List Number 4"/>
    <w:basedOn w:val="Normal"/>
    <w:locked/>
    <w:rsid w:val="00A8261E"/>
    <w:pPr>
      <w:numPr>
        <w:numId w:val="9"/>
      </w:numPr>
      <w:contextualSpacing/>
    </w:pPr>
  </w:style>
  <w:style w:type="paragraph" w:styleId="Listanumerada3">
    <w:name w:val="List Number 3"/>
    <w:basedOn w:val="Normal"/>
    <w:locked/>
    <w:rsid w:val="00A8261E"/>
    <w:pPr>
      <w:numPr>
        <w:numId w:val="8"/>
      </w:numPr>
      <w:contextualSpacing/>
    </w:pPr>
  </w:style>
  <w:style w:type="paragraph" w:styleId="Listanumerada">
    <w:name w:val="List Number"/>
    <w:basedOn w:val="Normal"/>
    <w:locked/>
    <w:rsid w:val="00A8261E"/>
    <w:pPr>
      <w:numPr>
        <w:numId w:val="7"/>
      </w:numPr>
      <w:contextualSpacing/>
    </w:pPr>
  </w:style>
  <w:style w:type="paragraph" w:styleId="Listadecont3">
    <w:name w:val="List Continue 3"/>
    <w:basedOn w:val="Normal"/>
    <w:locked/>
    <w:rsid w:val="00A8261E"/>
    <w:pPr>
      <w:ind w:left="849"/>
      <w:contextualSpacing/>
    </w:pPr>
  </w:style>
  <w:style w:type="paragraph" w:styleId="Corpodetexto2">
    <w:name w:val="Body Text 2"/>
    <w:basedOn w:val="Normal"/>
    <w:link w:val="Corpodetexto2Carter"/>
    <w:qFormat/>
    <w:locked/>
    <w:rsid w:val="00A8261E"/>
    <w:pPr>
      <w:spacing w:line="480" w:lineRule="auto"/>
    </w:pPr>
  </w:style>
  <w:style w:type="paragraph" w:styleId="Corpodetexto3">
    <w:name w:val="Body Text 3"/>
    <w:basedOn w:val="Normal"/>
    <w:link w:val="Corpodetexto3Carter"/>
    <w:qFormat/>
    <w:locked/>
    <w:rsid w:val="00A8261E"/>
    <w:rPr>
      <w:sz w:val="16"/>
      <w:szCs w:val="16"/>
    </w:rPr>
  </w:style>
  <w:style w:type="paragraph" w:styleId="Data">
    <w:name w:val="Date"/>
    <w:basedOn w:val="Normal"/>
    <w:next w:val="Normal"/>
    <w:link w:val="DataCarter"/>
    <w:qFormat/>
    <w:locked/>
    <w:rsid w:val="00A8261E"/>
  </w:style>
  <w:style w:type="paragraph" w:styleId="Destinatrio">
    <w:name w:val="envelope address"/>
    <w:basedOn w:val="Normal"/>
    <w:locked/>
    <w:rsid w:val="00A8261E"/>
    <w:pPr>
      <w:spacing w:after="0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dereoHTML">
    <w:name w:val="HTML Address"/>
    <w:basedOn w:val="Normal"/>
    <w:link w:val="EndereoHTMLCarter"/>
    <w:qFormat/>
    <w:locked/>
    <w:rsid w:val="00A8261E"/>
    <w:pPr>
      <w:spacing w:after="0"/>
    </w:pPr>
    <w:rPr>
      <w:i/>
      <w:iCs/>
    </w:rPr>
  </w:style>
  <w:style w:type="paragraph" w:styleId="HTMLpr-formatado">
    <w:name w:val="HTML Preformatted"/>
    <w:basedOn w:val="Normal"/>
    <w:link w:val="HTMLpr-formatadoCarter"/>
    <w:qFormat/>
    <w:locked/>
    <w:rsid w:val="00A8261E"/>
    <w:pPr>
      <w:spacing w:after="0"/>
    </w:pPr>
    <w:rPr>
      <w:rFonts w:ascii="Consolas" w:hAnsi="Consolas"/>
    </w:rPr>
  </w:style>
  <w:style w:type="paragraph" w:styleId="ndice1">
    <w:name w:val="toc 1"/>
    <w:basedOn w:val="Normal"/>
    <w:next w:val="Normal"/>
    <w:autoRedefine/>
    <w:uiPriority w:val="39"/>
    <w:locked/>
    <w:rsid w:val="00A8261E"/>
    <w:pPr>
      <w:spacing w:after="100"/>
    </w:pPr>
  </w:style>
  <w:style w:type="paragraph" w:styleId="PargrafodaLista">
    <w:name w:val="List Paragraph"/>
    <w:basedOn w:val="Normal"/>
    <w:uiPriority w:val="34"/>
    <w:qFormat/>
    <w:rsid w:val="000D42DA"/>
    <w:pPr>
      <w:ind w:left="720"/>
      <w:contextualSpacing/>
    </w:pPr>
  </w:style>
  <w:style w:type="paragraph" w:styleId="ndice2">
    <w:name w:val="toc 2"/>
    <w:basedOn w:val="Normal"/>
    <w:next w:val="Normal"/>
    <w:autoRedefine/>
    <w:uiPriority w:val="39"/>
    <w:locked/>
    <w:rsid w:val="00D12F7F"/>
    <w:pPr>
      <w:spacing w:after="100"/>
      <w:ind w:left="200"/>
    </w:pPr>
  </w:style>
  <w:style w:type="paragraph" w:styleId="ndice3">
    <w:name w:val="toc 3"/>
    <w:basedOn w:val="Normal"/>
    <w:next w:val="Normal"/>
    <w:autoRedefine/>
    <w:uiPriority w:val="39"/>
    <w:locked/>
    <w:rsid w:val="00D12F7F"/>
    <w:pPr>
      <w:spacing w:after="100"/>
      <w:ind w:left="400"/>
    </w:pPr>
  </w:style>
  <w:style w:type="paragraph" w:styleId="ndicedeilustraes">
    <w:name w:val="table of figures"/>
    <w:basedOn w:val="Normal"/>
    <w:next w:val="Normal"/>
    <w:uiPriority w:val="99"/>
    <w:locked/>
    <w:rsid w:val="00113097"/>
    <w:pPr>
      <w:spacing w:after="0"/>
    </w:pPr>
  </w:style>
  <w:style w:type="paragraph" w:styleId="Textodenotaderodap">
    <w:name w:val="footnote text"/>
    <w:basedOn w:val="Normal"/>
    <w:link w:val="TextodenotaderodapCarter"/>
    <w:locked/>
    <w:rsid w:val="00716811"/>
    <w:pPr>
      <w:spacing w:after="0"/>
    </w:pPr>
  </w:style>
  <w:style w:type="paragraph" w:customStyle="1" w:styleId="normal1">
    <w:name w:val="normal1"/>
    <w:qFormat/>
    <w:rsid w:val="005101AD"/>
    <w:pPr>
      <w:spacing w:after="120"/>
    </w:pPr>
    <w:rPr>
      <w:rFonts w:ascii="Microsoft YaHei" w:eastAsia="Microsoft YaHei" w:hAnsi="Microsoft YaHei" w:cs="Microsoft YaHei"/>
      <w:lang w:val="en-US" w:eastAsia="zh-CN" w:bidi="hi-IN"/>
    </w:rPr>
  </w:style>
  <w:style w:type="paragraph" w:customStyle="1" w:styleId="Contedodatabelauser">
    <w:name w:val="Conteúdo da tabela (user)"/>
    <w:basedOn w:val="Normal"/>
    <w:qFormat/>
    <w:rsid w:val="00B444E0"/>
    <w:pPr>
      <w:widowControl w:val="0"/>
      <w:suppressLineNumbers/>
    </w:pPr>
    <w:rPr>
      <w:rFonts w:ascii="Microsoft YaHei" w:eastAsia="Microsoft YaHei" w:hAnsi="Microsoft YaHei" w:cs="Microsoft YaHei"/>
      <w:lang w:val="en-US" w:eastAsia="zh-CN" w:bidi="hi-IN"/>
    </w:rPr>
  </w:style>
  <w:style w:type="paragraph" w:customStyle="1" w:styleId="Imagemuser">
    <w:name w:val="Imagem (user)"/>
    <w:basedOn w:val="Legenda"/>
    <w:qFormat/>
    <w:rsid w:val="00B444E0"/>
    <w:rPr>
      <w:rFonts w:ascii="Microsoft YaHei" w:eastAsia="Microsoft YaHei" w:hAnsi="Microsoft YaHei" w:cs="Microsoft YaHei"/>
      <w:lang w:val="en-US" w:eastAsia="zh-CN" w:bidi="hi-IN"/>
    </w:rPr>
  </w:style>
  <w:style w:type="paragraph" w:customStyle="1" w:styleId="Contedodamoldura">
    <w:name w:val="Conteúdo da moldura"/>
    <w:basedOn w:val="Normal"/>
    <w:qFormat/>
  </w:style>
  <w:style w:type="numbering" w:customStyle="1" w:styleId="Estilo1">
    <w:name w:val="Estilo1"/>
    <w:qFormat/>
    <w:rsid w:val="00E74CC2"/>
  </w:style>
  <w:style w:type="numbering" w:customStyle="1" w:styleId="NumeracaoAERP">
    <w:name w:val="Numeracao_AERP"/>
    <w:uiPriority w:val="99"/>
    <w:qFormat/>
    <w:rsid w:val="006E1C93"/>
  </w:style>
  <w:style w:type="numbering" w:customStyle="1" w:styleId="NumeracaoCP">
    <w:name w:val="Numeracao_CP"/>
    <w:uiPriority w:val="99"/>
    <w:qFormat/>
    <w:rsid w:val="00007E0A"/>
  </w:style>
  <w:style w:type="numbering" w:customStyle="1" w:styleId="MarcasCP">
    <w:name w:val="Marcas_CP"/>
    <w:uiPriority w:val="99"/>
    <w:qFormat/>
    <w:rsid w:val="00007E0A"/>
  </w:style>
  <w:style w:type="table" w:styleId="TabelacomGrelha">
    <w:name w:val="Table Grid"/>
    <w:basedOn w:val="Tabelanormal"/>
    <w:uiPriority w:val="39"/>
    <w:rsid w:val="00C64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Destaque5">
    <w:name w:val="List Table 3 Accent 5"/>
    <w:basedOn w:val="Tabelanormal"/>
    <w:uiPriority w:val="48"/>
    <w:rsid w:val="00590280"/>
    <w:tblPr>
      <w:tblStyleRowBandSize w:val="1"/>
      <w:tblStyleColBandSize w:val="1"/>
      <w:tblBorders>
        <w:top w:val="single" w:sz="4" w:space="0" w:color="FF2E00" w:themeColor="accent5"/>
        <w:left w:val="single" w:sz="4" w:space="0" w:color="FF2E00" w:themeColor="accent5"/>
        <w:bottom w:val="single" w:sz="4" w:space="0" w:color="FF2E00" w:themeColor="accent5"/>
        <w:right w:val="single" w:sz="4" w:space="0" w:color="FF2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2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2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2E00" w:themeColor="accent5"/>
          <w:right w:val="single" w:sz="4" w:space="0" w:color="FF2E00" w:themeColor="accent5"/>
        </w:tcBorders>
      </w:tcPr>
    </w:tblStylePr>
    <w:tblStylePr w:type="band1Horz">
      <w:tblPr/>
      <w:tcPr>
        <w:tcBorders>
          <w:top w:val="single" w:sz="4" w:space="0" w:color="FF2E00" w:themeColor="accent5"/>
          <w:bottom w:val="single" w:sz="4" w:space="0" w:color="FF2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2E00" w:themeColor="accent5"/>
          <w:left w:val="nil"/>
        </w:tcBorders>
      </w:tcPr>
    </w:tblStylePr>
    <w:tblStylePr w:type="swCell">
      <w:tblPr/>
      <w:tcPr>
        <w:tcBorders>
          <w:top w:val="double" w:sz="4" w:space="0" w:color="FF2E00" w:themeColor="accent5"/>
          <w:right w:val="nil"/>
        </w:tcBorders>
      </w:tcPr>
    </w:tblStylePr>
  </w:style>
  <w:style w:type="table" w:styleId="TabeladeGrelha1Clara">
    <w:name w:val="Grid Table 1 Light"/>
    <w:basedOn w:val="Tabelanormal"/>
    <w:uiPriority w:val="46"/>
    <w:rsid w:val="00590280"/>
    <w:tblPr>
      <w:tblStyleRowBandSize w:val="1"/>
      <w:tblStyleColBandSize w:val="1"/>
      <w:tblBorders>
        <w:top w:val="single" w:sz="4" w:space="0" w:color="C977BB" w:themeColor="text1" w:themeTint="66"/>
        <w:left w:val="single" w:sz="4" w:space="0" w:color="C977BB" w:themeColor="text1" w:themeTint="66"/>
        <w:bottom w:val="single" w:sz="4" w:space="0" w:color="C977BB" w:themeColor="text1" w:themeTint="66"/>
        <w:right w:val="single" w:sz="4" w:space="0" w:color="C977BB" w:themeColor="text1" w:themeTint="66"/>
        <w:insideH w:val="single" w:sz="4" w:space="0" w:color="C977BB" w:themeColor="text1" w:themeTint="66"/>
        <w:insideV w:val="single" w:sz="4" w:space="0" w:color="C977BB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1C0B19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1C0B1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5">
    <w:name w:val="Grid Table 4 Accent 5"/>
    <w:basedOn w:val="Tabelanormal"/>
    <w:uiPriority w:val="49"/>
    <w:rsid w:val="00590280"/>
    <w:tblPr>
      <w:tblStyleRowBandSize w:val="1"/>
      <w:tblStyleColBandSize w:val="1"/>
      <w:tblBorders>
        <w:top w:val="single" w:sz="4" w:space="0" w:color="FF8166" w:themeColor="accent5" w:themeTint="99"/>
        <w:left w:val="single" w:sz="4" w:space="0" w:color="FF8166" w:themeColor="accent5" w:themeTint="99"/>
        <w:bottom w:val="single" w:sz="4" w:space="0" w:color="FF8166" w:themeColor="accent5" w:themeTint="99"/>
        <w:right w:val="single" w:sz="4" w:space="0" w:color="FF8166" w:themeColor="accent5" w:themeTint="99"/>
        <w:insideH w:val="single" w:sz="4" w:space="0" w:color="FF8166" w:themeColor="accent5" w:themeTint="99"/>
        <w:insideV w:val="single" w:sz="4" w:space="0" w:color="FF81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2E00" w:themeColor="accent5"/>
          <w:left w:val="single" w:sz="4" w:space="0" w:color="FF2E00" w:themeColor="accent5"/>
          <w:bottom w:val="single" w:sz="4" w:space="0" w:color="FF2E00" w:themeColor="accent5"/>
          <w:right w:val="single" w:sz="4" w:space="0" w:color="FF2E00" w:themeColor="accent5"/>
          <w:insideH w:val="nil"/>
          <w:insideV w:val="nil"/>
        </w:tcBorders>
        <w:shd w:val="clear" w:color="auto" w:fill="FF2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2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CC" w:themeFill="accent5" w:themeFillTint="33"/>
      </w:tcPr>
    </w:tblStylePr>
    <w:tblStylePr w:type="band1Horz">
      <w:tblPr/>
      <w:tcPr>
        <w:shd w:val="clear" w:color="auto" w:fill="FFD5CC" w:themeFill="accent5" w:themeFillTint="33"/>
      </w:tcPr>
    </w:tblStylePr>
  </w:style>
  <w:style w:type="table" w:styleId="TabeladeLista4-Destaque5">
    <w:name w:val="List Table 4 Accent 5"/>
    <w:basedOn w:val="Tabelanormal"/>
    <w:uiPriority w:val="49"/>
    <w:rsid w:val="00590280"/>
    <w:tblPr>
      <w:tblStyleRowBandSize w:val="1"/>
      <w:tblStyleColBandSize w:val="1"/>
      <w:tblBorders>
        <w:top w:val="single" w:sz="4" w:space="0" w:color="FF8166" w:themeColor="accent5" w:themeTint="99"/>
        <w:left w:val="single" w:sz="4" w:space="0" w:color="FF8166" w:themeColor="accent5" w:themeTint="99"/>
        <w:bottom w:val="single" w:sz="4" w:space="0" w:color="FF8166" w:themeColor="accent5" w:themeTint="99"/>
        <w:right w:val="single" w:sz="4" w:space="0" w:color="FF8166" w:themeColor="accent5" w:themeTint="99"/>
        <w:insideH w:val="single" w:sz="4" w:space="0" w:color="FF81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2E00" w:themeColor="accent5"/>
          <w:left w:val="single" w:sz="4" w:space="0" w:color="FF2E00" w:themeColor="accent5"/>
          <w:bottom w:val="single" w:sz="4" w:space="0" w:color="FF2E00" w:themeColor="accent5"/>
          <w:right w:val="single" w:sz="4" w:space="0" w:color="FF2E00" w:themeColor="accent5"/>
          <w:insideH w:val="nil"/>
        </w:tcBorders>
        <w:shd w:val="clear" w:color="auto" w:fill="FF2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2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CC" w:themeFill="accent5" w:themeFillTint="33"/>
      </w:tcPr>
    </w:tblStylePr>
    <w:tblStylePr w:type="band1Horz">
      <w:tblPr/>
      <w:tcPr>
        <w:shd w:val="clear" w:color="auto" w:fill="FFD5CC" w:themeFill="accent5" w:themeFillTint="33"/>
      </w:tcPr>
    </w:tblStylePr>
  </w:style>
  <w:style w:type="table" w:customStyle="1" w:styleId="Tabela1AERP">
    <w:name w:val="Tabela1_AERP"/>
    <w:basedOn w:val="Tabelanormal"/>
    <w:uiPriority w:val="99"/>
    <w:rsid w:val="0068404A"/>
    <w:pPr>
      <w:jc w:val="center"/>
    </w:pPr>
    <w:tblPr>
      <w:tblStyleRowBandSize w:val="1"/>
      <w:tblBorders>
        <w:top w:val="single" w:sz="8" w:space="0" w:color="1C0B19"/>
        <w:left w:val="single" w:sz="8" w:space="0" w:color="1C0B19"/>
        <w:bottom w:val="single" w:sz="8" w:space="0" w:color="1C0B19"/>
        <w:right w:val="single" w:sz="8" w:space="0" w:color="1C0B19"/>
      </w:tblBorders>
      <w:tblCellMar>
        <w:left w:w="57" w:type="dxa"/>
        <w:right w:w="57" w:type="dxa"/>
      </w:tblCellMar>
    </w:tblPr>
    <w:tcPr>
      <w:vAlign w:val="center"/>
    </w:tcPr>
    <w:tblStylePr w:type="firstRow">
      <w:pPr>
        <w:wordWrap/>
        <w:spacing w:beforeLines="0" w:before="0" w:afterLines="0" w:after="0" w:line="240" w:lineRule="auto"/>
        <w:jc w:val="center"/>
      </w:pPr>
      <w:rPr>
        <w:caps w:val="0"/>
        <w:smallCaps/>
        <w:spacing w:val="10"/>
        <w:sz w:val="24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sz w:val="20"/>
      </w:rPr>
      <w:tblPr/>
      <w:tcPr>
        <w:shd w:val="clear" w:color="auto" w:fill="999999"/>
      </w:tcPr>
    </w:tblStylePr>
    <w:tblStylePr w:type="band2Horz">
      <w:rPr>
        <w:sz w:val="20"/>
      </w:rPr>
    </w:tblStylePr>
  </w:style>
  <w:style w:type="table" w:styleId="TabeladeGrelha7Colorida-Destaque4">
    <w:name w:val="Grid Table 7 Colorful Accent 4"/>
    <w:basedOn w:val="Tabelanormal"/>
    <w:uiPriority w:val="52"/>
    <w:rsid w:val="00892B44"/>
    <w:rPr>
      <w:color w:val="0F093A" w:themeColor="accent4" w:themeShade="BF"/>
    </w:rPr>
    <w:tblPr>
      <w:tblStyleRowBandSize w:val="1"/>
      <w:tblStyleColBandSize w:val="1"/>
      <w:tblBorders>
        <w:top w:val="single" w:sz="4" w:space="0" w:color="3A27DB" w:themeColor="accent4" w:themeTint="99"/>
        <w:left w:val="single" w:sz="4" w:space="0" w:color="3A27DB" w:themeColor="accent4" w:themeTint="99"/>
        <w:bottom w:val="single" w:sz="4" w:space="0" w:color="3A27DB" w:themeColor="accent4" w:themeTint="99"/>
        <w:right w:val="single" w:sz="4" w:space="0" w:color="3A27DB" w:themeColor="accent4" w:themeTint="99"/>
        <w:insideH w:val="single" w:sz="4" w:space="0" w:color="3A27DB" w:themeColor="accent4" w:themeTint="99"/>
        <w:insideV w:val="single" w:sz="4" w:space="0" w:color="3A27D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B7F3" w:themeFill="accent4" w:themeFillTint="33"/>
      </w:tcPr>
    </w:tblStylePr>
    <w:tblStylePr w:type="band1Horz">
      <w:tblPr/>
      <w:tcPr>
        <w:shd w:val="clear" w:color="auto" w:fill="BDB7F3" w:themeFill="accent4" w:themeFillTint="33"/>
      </w:tcPr>
    </w:tblStylePr>
    <w:tblStylePr w:type="neCell">
      <w:tblPr/>
      <w:tcPr>
        <w:tcBorders>
          <w:bottom w:val="single" w:sz="4" w:space="0" w:color="140D4F" w:themeColor="accent4"/>
        </w:tcBorders>
      </w:tcPr>
    </w:tblStylePr>
    <w:tblStylePr w:type="nwCell">
      <w:tblPr/>
      <w:tcPr>
        <w:tcBorders>
          <w:bottom w:val="single" w:sz="4" w:space="0" w:color="140D4F" w:themeColor="accent4"/>
        </w:tcBorders>
      </w:tcPr>
    </w:tblStylePr>
    <w:tblStylePr w:type="seCell">
      <w:tblPr/>
      <w:tcPr>
        <w:tcBorders>
          <w:top w:val="single" w:sz="4" w:space="0" w:color="140D4F" w:themeColor="accent4"/>
        </w:tcBorders>
      </w:tcPr>
    </w:tblStylePr>
    <w:tblStylePr w:type="swCell">
      <w:tblPr/>
      <w:tcPr>
        <w:tcBorders>
          <w:top w:val="single" w:sz="4" w:space="0" w:color="140D4F" w:themeColor="accent4"/>
        </w:tcBorders>
      </w:tcPr>
    </w:tblStylePr>
  </w:style>
  <w:style w:type="table" w:styleId="TabeladeGrelha3-Destaque3">
    <w:name w:val="Grid Table 3 Accent 3"/>
    <w:basedOn w:val="Tabelanormal"/>
    <w:uiPriority w:val="48"/>
    <w:rsid w:val="001F0FAD"/>
    <w:tblPr>
      <w:tblStyleRowBandSize w:val="1"/>
      <w:tblStyleColBandSize w:val="1"/>
      <w:tblBorders>
        <w:top w:val="single" w:sz="4" w:space="0" w:color="A34091" w:themeColor="accent3" w:themeTint="99"/>
        <w:left w:val="single" w:sz="4" w:space="0" w:color="A34091" w:themeColor="accent3" w:themeTint="99"/>
        <w:bottom w:val="single" w:sz="4" w:space="0" w:color="A34091" w:themeColor="accent3" w:themeTint="99"/>
        <w:right w:val="single" w:sz="4" w:space="0" w:color="A34091" w:themeColor="accent3" w:themeTint="99"/>
        <w:insideH w:val="single" w:sz="4" w:space="0" w:color="A34091" w:themeColor="accent3" w:themeTint="99"/>
        <w:insideV w:val="single" w:sz="4" w:space="0" w:color="A340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BBDD" w:themeFill="accent3" w:themeFillTint="33"/>
      </w:tcPr>
    </w:tblStylePr>
    <w:tblStylePr w:type="band1Horz">
      <w:tblPr/>
      <w:tcPr>
        <w:shd w:val="clear" w:color="auto" w:fill="E4BBDD" w:themeFill="accent3" w:themeFillTint="33"/>
      </w:tcPr>
    </w:tblStylePr>
    <w:tblStylePr w:type="neCell">
      <w:tblPr/>
      <w:tcPr>
        <w:tcBorders>
          <w:bottom w:val="single" w:sz="4" w:space="0" w:color="1C0B19" w:themeColor="accent3"/>
        </w:tcBorders>
      </w:tcPr>
    </w:tblStylePr>
    <w:tblStylePr w:type="nwCell">
      <w:tblPr/>
      <w:tcPr>
        <w:tcBorders>
          <w:bottom w:val="single" w:sz="4" w:space="0" w:color="1C0B19" w:themeColor="accent3"/>
        </w:tcBorders>
      </w:tcPr>
    </w:tblStylePr>
    <w:tblStylePr w:type="seCell">
      <w:tblPr/>
      <w:tcPr>
        <w:tcBorders>
          <w:top w:val="single" w:sz="4" w:space="0" w:color="1C0B19" w:themeColor="accent3"/>
        </w:tcBorders>
      </w:tcPr>
    </w:tblStylePr>
    <w:tblStylePr w:type="swCell">
      <w:tblPr/>
      <w:tcPr>
        <w:tcBorders>
          <w:top w:val="single" w:sz="4" w:space="0" w:color="1C0B19" w:themeColor="accent3"/>
        </w:tcBorders>
      </w:tcPr>
    </w:tblStylePr>
  </w:style>
  <w:style w:type="table" w:styleId="TabeladeGrelha5Escura-Destaque2">
    <w:name w:val="Grid Table 5 Dark Accent 2"/>
    <w:basedOn w:val="Tabelanormal"/>
    <w:uiPriority w:val="50"/>
    <w:rsid w:val="001F0FA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999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999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99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99999" w:themeFill="accent2"/>
      </w:tcPr>
    </w:tblStylePr>
    <w:tblStylePr w:type="band1Vert">
      <w:tblPr/>
      <w:tcPr>
        <w:shd w:val="clear" w:color="auto" w:fill="D6D6D6" w:themeFill="accent2" w:themeFillTint="66"/>
      </w:tcPr>
    </w:tblStylePr>
    <w:tblStylePr w:type="band1Horz">
      <w:tblPr/>
      <w:tcPr>
        <w:shd w:val="clear" w:color="auto" w:fill="D6D6D6" w:themeFill="accent2" w:themeFillTint="66"/>
      </w:tcPr>
    </w:tblStylePr>
  </w:style>
  <w:style w:type="table" w:styleId="TabeladeGrelha4-Destaque6">
    <w:name w:val="Grid Table 4 Accent 6"/>
    <w:basedOn w:val="Tabelanormal"/>
    <w:uiPriority w:val="49"/>
    <w:rsid w:val="000D68DD"/>
    <w:tblPr>
      <w:tblStyleRowBandSize w:val="1"/>
      <w:tblStyleColBandSize w:val="1"/>
      <w:tblBorders>
        <w:top w:val="single" w:sz="4" w:space="0" w:color="666666" w:themeColor="accent6" w:themeTint="99"/>
        <w:left w:val="single" w:sz="4" w:space="0" w:color="666666" w:themeColor="accent6" w:themeTint="99"/>
        <w:bottom w:val="single" w:sz="4" w:space="0" w:color="666666" w:themeColor="accent6" w:themeTint="99"/>
        <w:right w:val="single" w:sz="4" w:space="0" w:color="666666" w:themeColor="accent6" w:themeTint="99"/>
        <w:insideH w:val="single" w:sz="4" w:space="0" w:color="666666" w:themeColor="accent6" w:themeTint="99"/>
        <w:insideV w:val="single" w:sz="4" w:space="0" w:color="6666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  <w:insideV w:val="nil"/>
        </w:tcBorders>
        <w:shd w:val="clear" w:color="auto" w:fill="000000" w:themeFill="accent6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6" w:themeFillTint="33"/>
      </w:tcPr>
    </w:tblStylePr>
    <w:tblStylePr w:type="band1Horz">
      <w:tblPr/>
      <w:tcPr>
        <w:shd w:val="clear" w:color="auto" w:fill="CCCCCC" w:themeFill="accent6" w:themeFillTint="33"/>
      </w:tcPr>
    </w:tblStylePr>
  </w:style>
  <w:style w:type="table" w:customStyle="1" w:styleId="Tabela2AERP">
    <w:name w:val="Tabela2_AERP"/>
    <w:basedOn w:val="Tabela1AERP"/>
    <w:uiPriority w:val="99"/>
    <w:rsid w:val="0075014B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single" w:sz="4" w:space="0" w:color="140D4F"/>
      </w:tblBorders>
    </w:tblPr>
    <w:tblStylePr w:type="firstRow">
      <w:pPr>
        <w:wordWrap/>
        <w:spacing w:beforeLines="0" w:before="0" w:afterLines="0" w:after="0" w:line="240" w:lineRule="auto"/>
        <w:jc w:val="center"/>
      </w:pPr>
      <w:rPr>
        <w:caps w:val="0"/>
        <w:smallCaps/>
        <w:spacing w:val="10"/>
        <w:sz w:val="24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sz w:val="20"/>
      </w:rPr>
      <w:tblPr/>
      <w:tcPr>
        <w:shd w:val="clear" w:color="auto" w:fill="999999"/>
      </w:tcPr>
    </w:tblStylePr>
    <w:tblStylePr w:type="band2Horz">
      <w:rPr>
        <w:sz w:val="20"/>
      </w:rPr>
    </w:tblStylePr>
  </w:style>
  <w:style w:type="table" w:customStyle="1" w:styleId="Tabela3AERP">
    <w:name w:val="Tabela3_AERP"/>
    <w:basedOn w:val="Tabela2AERP"/>
    <w:uiPriority w:val="99"/>
    <w:rsid w:val="000204AF"/>
    <w:tblPr/>
    <w:tblStylePr w:type="firstRow">
      <w:pPr>
        <w:wordWrap/>
        <w:spacing w:beforeLines="0" w:before="0" w:afterLines="0" w:after="0" w:line="240" w:lineRule="auto"/>
        <w:jc w:val="center"/>
      </w:pPr>
      <w:rPr>
        <w:caps w:val="0"/>
        <w:smallCaps/>
        <w:spacing w:val="10"/>
        <w:sz w:val="24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firstCol">
      <w:pPr>
        <w:wordWrap/>
        <w:jc w:val="left"/>
      </w:pPr>
      <w:rPr>
        <w:b w:val="0"/>
        <w:caps w:val="0"/>
        <w:smallCaps/>
        <w:spacing w:val="20"/>
        <w:sz w:val="24"/>
      </w:rPr>
      <w:tblPr>
        <w:tblCellMar>
          <w:top w:w="0" w:type="dxa"/>
          <w:left w:w="142" w:type="dxa"/>
          <w:bottom w:w="0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sz w:val="20"/>
      </w:rPr>
      <w:tblPr/>
      <w:tcPr>
        <w:shd w:val="clear" w:color="auto" w:fill="999999"/>
      </w:tcPr>
    </w:tblStylePr>
    <w:tblStylePr w:type="band2Horz">
      <w:rPr>
        <w:sz w:val="20"/>
      </w:rPr>
    </w:tblStylePr>
  </w:style>
  <w:style w:type="table" w:customStyle="1" w:styleId="Tabela4AERP">
    <w:name w:val="Tabela4_AERP"/>
    <w:basedOn w:val="Tabela1AERP"/>
    <w:uiPriority w:val="99"/>
    <w:rsid w:val="00B22780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1C0B19"/>
      </w:tblBorders>
    </w:tblPr>
    <w:tblStylePr w:type="firstRow">
      <w:pPr>
        <w:wordWrap/>
        <w:spacing w:beforeLines="0" w:before="0" w:afterLines="0" w:after="0" w:line="240" w:lineRule="auto"/>
        <w:jc w:val="center"/>
      </w:pPr>
      <w:rPr>
        <w:caps w:val="0"/>
        <w:smallCaps/>
        <w:spacing w:val="10"/>
        <w:sz w:val="24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sz w:val="20"/>
      </w:rPr>
      <w:tblPr/>
      <w:tcPr>
        <w:shd w:val="clear" w:color="auto" w:fill="FFFFFF" w:themeFill="background1"/>
      </w:tcPr>
    </w:tblStylePr>
    <w:tblStylePr w:type="band2Horz">
      <w:rPr>
        <w:sz w:val="20"/>
      </w:rPr>
    </w:tblStylePr>
  </w:style>
  <w:style w:type="table" w:customStyle="1" w:styleId="Tabela5AERP">
    <w:name w:val="Tabela5_AERP"/>
    <w:basedOn w:val="Tabela4AERP"/>
    <w:uiPriority w:val="99"/>
    <w:rsid w:val="00B30FD8"/>
    <w:tblPr>
      <w:tblBorders>
        <w:insideH w:val="none" w:sz="0" w:space="0" w:color="auto"/>
        <w:insideV w:val="single" w:sz="4" w:space="0" w:color="140D4F"/>
      </w:tblBorders>
    </w:tblPr>
    <w:tcPr>
      <w:shd w:val="clear" w:color="auto" w:fill="auto"/>
    </w:tcPr>
    <w:tblStylePr w:type="firstRow">
      <w:pPr>
        <w:wordWrap/>
        <w:spacing w:beforeLines="0" w:before="0" w:afterLines="0" w:after="0" w:line="240" w:lineRule="auto"/>
        <w:jc w:val="center"/>
      </w:pPr>
      <w:rPr>
        <w:caps w:val="0"/>
        <w:smallCaps/>
        <w:spacing w:val="10"/>
        <w:sz w:val="24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sz w:val="20"/>
      </w:rPr>
      <w:tblPr/>
      <w:tcPr>
        <w:shd w:val="clear" w:color="auto" w:fill="FFFFFF" w:themeFill="background1"/>
      </w:tcPr>
    </w:tblStylePr>
    <w:tblStylePr w:type="band2Horz">
      <w:rPr>
        <w:sz w:val="20"/>
      </w:rPr>
    </w:tblStylePr>
  </w:style>
  <w:style w:type="table" w:customStyle="1" w:styleId="Tabela6AERP">
    <w:name w:val="Tabela6_AERP"/>
    <w:basedOn w:val="Tabela5AERP"/>
    <w:uiPriority w:val="99"/>
    <w:rsid w:val="00B30FD8"/>
    <w:tblPr/>
    <w:tblStylePr w:type="firstRow">
      <w:pPr>
        <w:wordWrap/>
        <w:spacing w:beforeLines="0" w:before="0" w:afterLines="0" w:after="0" w:line="240" w:lineRule="auto"/>
        <w:jc w:val="center"/>
      </w:pPr>
      <w:rPr>
        <w:caps w:val="0"/>
        <w:smallCaps/>
        <w:spacing w:val="10"/>
        <w:sz w:val="24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firstCol">
      <w:pPr>
        <w:jc w:val="left"/>
      </w:pPr>
      <w:rPr>
        <w:caps w:val="0"/>
        <w:smallCaps/>
        <w:spacing w:val="20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40D4F"/>
      </w:tcPr>
    </w:tblStylePr>
    <w:tblStylePr w:type="band1Horz">
      <w:pPr>
        <w:wordWrap/>
      </w:pPr>
      <w:rPr>
        <w:sz w:val="20"/>
      </w:rPr>
      <w:tblPr/>
      <w:tcPr>
        <w:shd w:val="clear" w:color="auto" w:fill="FFFFFF" w:themeFill="background1"/>
      </w:tcPr>
    </w:tblStylePr>
    <w:tblStylePr w:type="band2Horz">
      <w:rPr>
        <w:sz w:val="20"/>
      </w:rPr>
    </w:tblStylePr>
  </w:style>
  <w:style w:type="table" w:customStyle="1" w:styleId="Tabela1CP">
    <w:name w:val="Tabela1_CP"/>
    <w:basedOn w:val="Tabelanormal"/>
    <w:uiPriority w:val="99"/>
    <w:rsid w:val="00512F34"/>
    <w:pPr>
      <w:spacing w:before="60" w:after="60"/>
      <w:jc w:val="center"/>
    </w:pPr>
    <w:tblPr>
      <w:tblStyleRowBandSize w:val="1"/>
      <w:tblBorders>
        <w:top w:val="single" w:sz="4" w:space="0" w:color="1C0B19"/>
        <w:left w:val="single" w:sz="4" w:space="0" w:color="1C0B19"/>
        <w:bottom w:val="single" w:sz="4" w:space="0" w:color="1C0B19"/>
        <w:right w:val="single" w:sz="4" w:space="0" w:color="1C0B19"/>
      </w:tblBorders>
    </w:tblPr>
    <w:tcPr>
      <w:vAlign w:val="center"/>
    </w:tcPr>
    <w:tblStylePr w:type="firstRow">
      <w:rPr>
        <w:b/>
        <w:caps w:val="0"/>
        <w:smallCaps/>
        <w:color w:val="FFFFFF" w:themeColor="background1"/>
        <w:spacing w:val="20"/>
      </w:rPr>
      <w:tblPr/>
      <w:tcPr>
        <w:tcBorders>
          <w:top w:val="single" w:sz="4" w:space="0" w:color="1C0B19"/>
          <w:left w:val="single" w:sz="4" w:space="0" w:color="1C0B19"/>
          <w:bottom w:val="nil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0353A4"/>
      </w:tcPr>
    </w:tblStylePr>
    <w:tblStylePr w:type="lastRow">
      <w:tblPr/>
      <w:tcPr>
        <w:tcBorders>
          <w:top w:val="nil"/>
          <w:left w:val="nil"/>
          <w:bottom w:val="single" w:sz="4" w:space="0" w:color="1C0B19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single" w:sz="4" w:space="0" w:color="1C0B19"/>
          <w:bottom w:val="nil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999999"/>
      </w:tcPr>
    </w:tblStylePr>
  </w:style>
  <w:style w:type="table" w:customStyle="1" w:styleId="Tabela2CP">
    <w:name w:val="Tabela2_CP"/>
    <w:basedOn w:val="Tabela1CP"/>
    <w:uiPriority w:val="99"/>
    <w:rsid w:val="00E61642"/>
    <w:pPr>
      <w:spacing w:after="0"/>
    </w:pPr>
    <w:tblPr/>
    <w:tblStylePr w:type="firstRow">
      <w:rPr>
        <w:b/>
        <w:caps w:val="0"/>
        <w:smallCaps/>
        <w:color w:val="FFFFFF" w:themeColor="background1"/>
        <w:spacing w:val="20"/>
      </w:rPr>
      <w:tblPr/>
      <w:tcPr>
        <w:tcBorders>
          <w:top w:val="single" w:sz="4" w:space="0" w:color="1C0B19"/>
          <w:left w:val="single" w:sz="4" w:space="0" w:color="1C0B19"/>
          <w:bottom w:val="nil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0353A4"/>
      </w:tcPr>
    </w:tblStylePr>
    <w:tblStylePr w:type="lastRow">
      <w:tblPr/>
      <w:tcPr>
        <w:tcBorders>
          <w:top w:val="nil"/>
          <w:left w:val="nil"/>
          <w:bottom w:val="single" w:sz="4" w:space="0" w:color="1C0B1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i w:val="0"/>
        <w:caps w:val="0"/>
        <w:smallCaps/>
        <w:color w:val="FFFFFF" w:themeColor="background1"/>
        <w:spacing w:val="20"/>
        <w:sz w:val="20"/>
      </w:rPr>
      <w:tblPr/>
      <w:tcPr>
        <w:tcBorders>
          <w:top w:val="nil"/>
          <w:left w:val="single" w:sz="4" w:space="0" w:color="1C0B19"/>
          <w:bottom w:val="single" w:sz="4" w:space="0" w:color="1C0B19"/>
          <w:right w:val="nil"/>
          <w:insideH w:val="nil"/>
          <w:insideV w:val="nil"/>
          <w:tl2br w:val="nil"/>
          <w:tr2bl w:val="nil"/>
        </w:tcBorders>
        <w:shd w:val="clear" w:color="auto" w:fill="0353A4"/>
      </w:tcPr>
    </w:tblStylePr>
    <w:tblStylePr w:type="band2Horz">
      <w:tblPr/>
      <w:tcPr>
        <w:tcBorders>
          <w:top w:val="nil"/>
          <w:left w:val="single" w:sz="4" w:space="0" w:color="1C0B19"/>
          <w:bottom w:val="nil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999999"/>
      </w:tcPr>
    </w:tblStylePr>
    <w:tblStylePr w:type="nwCell">
      <w:tblPr/>
      <w:tcPr>
        <w:tcBorders>
          <w:top w:val="nil"/>
          <w:left w:val="nil"/>
          <w:bottom w:val="single" w:sz="4" w:space="0" w:color="1C0B19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footer" Target="footer4.xml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footer" Target="footer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17.jpeg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32" Type="http://schemas.openxmlformats.org/officeDocument/2006/relationships/image" Target="media/image20.jpe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6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8.jpeg"/><Relationship Id="rId22" Type="http://schemas.openxmlformats.org/officeDocument/2006/relationships/footer" Target="footer5.xm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header" Target="header8.xml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11.jpeg"/><Relationship Id="rId25" Type="http://schemas.openxmlformats.org/officeDocument/2006/relationships/image" Target="media/image13.png"/><Relationship Id="rId33" Type="http://schemas.openxmlformats.org/officeDocument/2006/relationships/image" Target="media/image21.jpe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theme" Target="theme/theme1.xml"/><Relationship Id="rId20" Type="http://schemas.openxmlformats.org/officeDocument/2006/relationships/header" Target="header4.xml"/><Relationship Id="rId41" Type="http://schemas.openxmlformats.org/officeDocument/2006/relationships/image" Target="media/image29.png"/><Relationship Id="rId54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5.xm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footer" Target="footer8.xml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AERP">
      <a:dk1>
        <a:srgbClr val="1C0B19"/>
      </a:dk1>
      <a:lt1>
        <a:srgbClr val="FFFFFF"/>
      </a:lt1>
      <a:dk2>
        <a:srgbClr val="FF2E00"/>
      </a:dk2>
      <a:lt2>
        <a:srgbClr val="999999"/>
      </a:lt2>
      <a:accent1>
        <a:srgbClr val="00CCFF"/>
      </a:accent1>
      <a:accent2>
        <a:srgbClr val="999999"/>
      </a:accent2>
      <a:accent3>
        <a:srgbClr val="1C0B19"/>
      </a:accent3>
      <a:accent4>
        <a:srgbClr val="140D4F"/>
      </a:accent4>
      <a:accent5>
        <a:srgbClr val="FF2E00"/>
      </a:accent5>
      <a:accent6>
        <a:srgbClr val="000000"/>
      </a:accent6>
      <a:hlink>
        <a:srgbClr val="00CCFF"/>
      </a:hlink>
      <a:folHlink>
        <a:srgbClr val="00CCFF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102D4-9535-4DEE-9678-882F61CDD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6537</Words>
  <Characters>35302</Characters>
  <Application>Microsoft Office Word</Application>
  <DocSecurity>0</DocSecurity>
  <Lines>294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</dc:creator>
  <dc:description/>
  <cp:lastModifiedBy>Luís Fernandes</cp:lastModifiedBy>
  <cp:revision>3</cp:revision>
  <cp:lastPrinted>2026-07-12T22:17:00Z</cp:lastPrinted>
  <dcterms:created xsi:type="dcterms:W3CDTF">2026-07-12T22:17:00Z</dcterms:created>
  <dcterms:modified xsi:type="dcterms:W3CDTF">2026-07-12T22:17:00Z</dcterms:modified>
  <dc:language>pt-PT</dc:language>
</cp:coreProperties>
</file>