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17876846"/>
    <w:bookmarkStart w:id="1" w:name="_Toc234334136"/>
    <w:p w14:paraId="25E14660" w14:textId="11725086" w:rsidR="00844D46" w:rsidRPr="008B7F92" w:rsidRDefault="00E21B73" w:rsidP="00E21B73">
      <w:pPr>
        <w:rPr>
          <w:u w:val="single"/>
        </w:rPr>
        <w:sectPr w:rsidR="00844D46" w:rsidRPr="008B7F92" w:rsidSect="001D7A1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0" w:h="16840" w:code="9"/>
          <w:pgMar w:top="1134" w:right="1134" w:bottom="1276" w:left="1134" w:header="851" w:footer="1134" w:gutter="567"/>
          <w:cols w:space="720"/>
          <w:titlePg/>
          <w:docGrid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037494" wp14:editId="77C2BD8F">
                <wp:simplePos x="0" y="0"/>
                <wp:positionH relativeFrom="page">
                  <wp:posOffset>21590</wp:posOffset>
                </wp:positionH>
                <wp:positionV relativeFrom="paragraph">
                  <wp:posOffset>-743267</wp:posOffset>
                </wp:positionV>
                <wp:extent cx="7506000" cy="4680000"/>
                <wp:effectExtent l="19050" t="19050" r="19050" b="254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000" cy="4680000"/>
                        </a:xfrm>
                        <a:prstGeom prst="rect">
                          <a:avLst/>
                        </a:prstGeom>
                        <a:solidFill>
                          <a:srgbClr val="0353A4"/>
                        </a:solidFill>
                        <a:ln w="28575">
                          <a:solidFill>
                            <a:srgbClr val="999999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C0AC0" id="Retângulo 2" o:spid="_x0000_s1026" style="position:absolute;margin-left:1.7pt;margin-top:-58.5pt;width:591pt;height:368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" fillcolor="#0353a4" strokecolor="#999" strokeweight="2.25pt">
                <w10:wrap anchorx="page"/>
              </v:rect>
            </w:pict>
          </mc:Fallback>
        </mc:AlternateContent>
      </w:r>
      <w:r>
        <w:rPr>
          <w:cap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6758477" wp14:editId="7D1BB293">
                <wp:simplePos x="0" y="0"/>
                <wp:positionH relativeFrom="margin">
                  <wp:posOffset>-320675</wp:posOffset>
                </wp:positionH>
                <wp:positionV relativeFrom="paragraph">
                  <wp:posOffset>317</wp:posOffset>
                </wp:positionV>
                <wp:extent cx="6092456" cy="2257865"/>
                <wp:effectExtent l="0" t="0" r="0" b="0"/>
                <wp:wrapSquare wrapText="bothSides"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456" cy="2257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E8ED7" w14:textId="77777777" w:rsidR="00CE6D50" w:rsidRPr="0052587F" w:rsidRDefault="00CE6D50" w:rsidP="00CE6D50">
                            <w:pPr>
                              <w:spacing w:before="240" w:after="240"/>
                              <w:jc w:val="center"/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</w:pPr>
                            <w:r w:rsidRPr="0052587F"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  <w:t>PROVA DE APTIDÃO PROFISSIONAL</w:t>
                            </w:r>
                          </w:p>
                          <w:p w14:paraId="3D65E89C" w14:textId="59174D4A" w:rsidR="00D2301D" w:rsidRPr="00D2301D" w:rsidRDefault="00530DC3" w:rsidP="00D2301D">
                            <w:pPr>
                              <w:spacing w:before="240" w:after="240"/>
                              <w:jc w:val="center"/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  <w:t>DoIt</w:t>
                            </w:r>
                            <w:r w:rsidR="00CE6D50" w:rsidRPr="0052587F">
                              <w:rPr>
                                <w:rFonts w:ascii="Microsoft YaHei" w:eastAsia="Microsoft YaHei" w:hAnsi="Microsoft YaHei"/>
                                <w:bCs/>
                                <w:caps/>
                                <w:color w:val="999999"/>
                                <w:spacing w:val="15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58477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-25.25pt;margin-top:0;width:479.7pt;height:177.8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" filled="f" stroked="f" strokeweight=".5pt">
                <v:textbox>
                  <w:txbxContent>
                    <w:p w14:paraId="668E8ED7" w14:textId="77777777" w:rsidR="00CE6D50" w:rsidRPr="0052587F" w:rsidRDefault="00CE6D50" w:rsidP="00CE6D50">
                      <w:pPr>
                        <w:spacing w:before="240" w:after="240"/>
                        <w:jc w:val="center"/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</w:pPr>
                      <w:r w:rsidRPr="0052587F"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  <w:t>PROVA DE APTIDÃO PROFISSIONAL</w:t>
                      </w:r>
                    </w:p>
                    <w:p w14:paraId="3D65E89C" w14:textId="59174D4A" w:rsidR="00D2301D" w:rsidRPr="00D2301D" w:rsidRDefault="00530DC3" w:rsidP="00D2301D">
                      <w:pPr>
                        <w:spacing w:before="240" w:after="240"/>
                        <w:jc w:val="center"/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</w:pPr>
                      <w:r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  <w:t>DoIt</w:t>
                      </w:r>
                      <w:r w:rsidR="00CE6D50" w:rsidRPr="0052587F">
                        <w:rPr>
                          <w:rFonts w:ascii="Microsoft YaHei" w:eastAsia="Microsoft YaHei" w:hAnsi="Microsoft YaHei"/>
                          <w:bCs/>
                          <w:caps/>
                          <w:color w:val="999999"/>
                          <w:spacing w:val="15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3B3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DF4A2AE" wp14:editId="058C5635">
                <wp:simplePos x="0" y="0"/>
                <wp:positionH relativeFrom="page">
                  <wp:posOffset>655154</wp:posOffset>
                </wp:positionH>
                <wp:positionV relativeFrom="paragraph">
                  <wp:posOffset>2344310</wp:posOffset>
                </wp:positionV>
                <wp:extent cx="1799590" cy="1799590"/>
                <wp:effectExtent l="19050" t="19050" r="10160" b="10160"/>
                <wp:wrapNone/>
                <wp:docPr id="965437447" name="Agrupar 965437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99590"/>
                          <a:chOff x="0" y="0"/>
                          <a:chExt cx="1440000" cy="1440000"/>
                        </a:xfrm>
                        <a:noFill/>
                      </wpg:grpSpPr>
                      <wps:wsp>
                        <wps:cNvPr id="1700063822" name="Retângulo 1700063822"/>
                        <wps:cNvSpPr/>
                        <wps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grpFill/>
                          <a:ln w="28575"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0075336" name="Imagem 142007533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68814" y="123543"/>
                            <a:ext cx="1056629" cy="1121927"/>
                          </a:xfrm>
                          <a:prstGeom prst="rect">
                            <a:avLst/>
                          </a:prstGeom>
                          <a:grpFill/>
                          <a:ln w="28575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187DBF" id="Agrupar 965437447" o:spid="_x0000_s1026" style="position:absolute;margin-left:51.6pt;margin-top:184.6pt;width:141.7pt;height:141.7pt;z-index:251668480;mso-position-horizontal-relative:page;mso-width-relative:margin;mso-height-relative:margin" coordsize="14400,1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">
                <v:rect id="Retângulo 1700063822" o:spid="_x0000_s1027" style="position:absolute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" filled="f" strokecolor="#999" strokeweight="2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420075336" o:spid="_x0000_s1028" type="#_x0000_t75" style="position:absolute;left:1688;top:1235;width:10566;height:1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" strokeweight="2.25pt">
                  <v:imagedata r:id="rId14" o:title=""/>
                </v:shape>
                <w10:wrap anchorx="page"/>
              </v:group>
            </w:pict>
          </mc:Fallback>
        </mc:AlternateContent>
      </w:r>
      <w:bookmarkEnd w:id="0"/>
      <w:r w:rsidR="009461A9">
        <w:rPr>
          <w:noProof/>
        </w:rPr>
        <w:drawing>
          <wp:anchor distT="0" distB="0" distL="114300" distR="114300" simplePos="0" relativeHeight="251666432" behindDoc="0" locked="0" layoutInCell="1" allowOverlap="1" wp14:anchorId="06C8B821" wp14:editId="5FA8C6B0">
            <wp:simplePos x="0" y="0"/>
            <wp:positionH relativeFrom="margin">
              <wp:posOffset>3927475</wp:posOffset>
            </wp:positionH>
            <wp:positionV relativeFrom="paragraph">
              <wp:posOffset>2326005</wp:posOffset>
            </wp:positionV>
            <wp:extent cx="1797685" cy="1795780"/>
            <wp:effectExtent l="38100" t="38100" r="31115" b="3302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3" t="14791" r="14871" b="15235"/>
                    <a:stretch/>
                  </pic:blipFill>
                  <pic:spPr bwMode="auto">
                    <a:xfrm>
                      <a:off x="0" y="0"/>
                      <a:ext cx="1797685" cy="1795780"/>
                    </a:xfrm>
                    <a:prstGeom prst="rect">
                      <a:avLst/>
                    </a:prstGeom>
                    <a:ln w="28575">
                      <a:solidFill>
                        <a:srgbClr val="999999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1A9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A68B041" wp14:editId="06C86756">
                <wp:simplePos x="0" y="0"/>
                <wp:positionH relativeFrom="page">
                  <wp:posOffset>2882900</wp:posOffset>
                </wp:positionH>
                <wp:positionV relativeFrom="paragraph">
                  <wp:posOffset>2324364</wp:posOffset>
                </wp:positionV>
                <wp:extent cx="1799590" cy="1799590"/>
                <wp:effectExtent l="19050" t="19050" r="10160" b="10160"/>
                <wp:wrapNone/>
                <wp:docPr id="33" name="Agrupar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99590"/>
                          <a:chOff x="0" y="0"/>
                          <a:chExt cx="1440000" cy="1440000"/>
                        </a:xfrm>
                      </wpg:grpSpPr>
                      <wps:wsp>
                        <wps:cNvPr id="31" name="Retângulo 31"/>
                        <wps:cNvSpPr/>
                        <wps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99999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m 29" descr="Uma imagem com seta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66700"/>
                            <a:ext cx="899795" cy="899795"/>
                          </a:xfrm>
                          <a:prstGeom prst="rect">
                            <a:avLst/>
                          </a:prstGeom>
                          <a:ln w="28575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8E7C29" id="Agrupar 33" o:spid="_x0000_s1026" style="position:absolute;margin-left:227pt;margin-top:183pt;width:141.7pt;height:141.7pt;z-index:251662336;mso-position-horizontal-relative:page;mso-width-relative:margin;mso-height-relative:margin" coordsize="14400,144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">
                <v:rect id="Retângulo 31" o:spid="_x0000_s1027" style="position:absolute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" fillcolor="white [3212]" strokecolor="#999" strokeweight="2.25pt"/>
                <v:shape id="Imagem 29" o:spid="_x0000_s1028" type="#_x0000_t75" alt="Uma imagem com seta&#10;&#10;Descrição gerada automaticamente" style="position:absolute;left:2667;top:2667;width:8997;height:8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" strokeweight="2.25pt">
                  <v:imagedata r:id="rId17" o:title="Uma imagem com seta&#10;&#10;Descrição gerada automaticamente"/>
                </v:shape>
                <w10:wrap anchorx="page"/>
              </v:group>
            </w:pict>
          </mc:Fallback>
        </mc:AlternateContent>
      </w:r>
      <w:r w:rsidR="003F76A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3EC1C8" wp14:editId="5130FEB8">
                <wp:simplePos x="0" y="0"/>
                <wp:positionH relativeFrom="page">
                  <wp:posOffset>531495</wp:posOffset>
                </wp:positionH>
                <wp:positionV relativeFrom="paragraph">
                  <wp:posOffset>4927600</wp:posOffset>
                </wp:positionV>
                <wp:extent cx="6480000" cy="3733143"/>
                <wp:effectExtent l="19050" t="19050" r="16510" b="20320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0" cy="3733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353A4"/>
                          </a:solidFill>
                        </a:ln>
                      </wps:spPr>
                      <wps:txbx>
                        <w:txbxContent>
                          <w:p w14:paraId="66AF8B00" w14:textId="77777777" w:rsidR="00B1094E" w:rsidRPr="0012710F" w:rsidRDefault="003F76AC" w:rsidP="002B2366">
                            <w:pPr>
                              <w:spacing w:before="360" w:after="0"/>
                              <w:jc w:val="center"/>
                              <w:rPr>
                                <w:rFonts w:ascii="Microsoft YaHei" w:eastAsia="Microsoft YaHei" w:hAnsi="Microsoft YaHei"/>
                                <w:bCs/>
                                <w:smallCaps/>
                                <w:color w:val="0353A4"/>
                                <w:spacing w:val="20"/>
                                <w:sz w:val="44"/>
                                <w:szCs w:val="44"/>
                              </w:rPr>
                            </w:pPr>
                            <w:r w:rsidRPr="0012710F">
                              <w:rPr>
                                <w:rFonts w:ascii="Microsoft YaHei" w:eastAsia="Microsoft YaHei" w:hAnsi="Microsoft YaHei"/>
                                <w:bCs/>
                                <w:smallCaps/>
                                <w:color w:val="0353A4"/>
                                <w:spacing w:val="20"/>
                                <w:sz w:val="44"/>
                                <w:szCs w:val="44"/>
                              </w:rPr>
                              <w:t>Curso Profissional de Técnico de Gestão</w:t>
                            </w:r>
                          </w:p>
                          <w:p w14:paraId="5D1428D5" w14:textId="3D2C4713" w:rsidR="003F76AC" w:rsidRPr="0012710F" w:rsidRDefault="003F76AC" w:rsidP="00B1094E">
                            <w:pPr>
                              <w:spacing w:after="0"/>
                              <w:jc w:val="center"/>
                              <w:rPr>
                                <w:rFonts w:ascii="Microsoft YaHei" w:eastAsia="Microsoft YaHei" w:hAnsi="Microsoft YaHei"/>
                                <w:bCs/>
                                <w:smallCaps/>
                                <w:color w:val="0353A4"/>
                                <w:spacing w:val="15"/>
                                <w:sz w:val="48"/>
                                <w:szCs w:val="48"/>
                              </w:rPr>
                            </w:pPr>
                            <w:r w:rsidRPr="0012710F">
                              <w:rPr>
                                <w:rFonts w:ascii="Microsoft YaHei" w:eastAsia="Microsoft YaHei" w:hAnsi="Microsoft YaHei"/>
                                <w:bCs/>
                                <w:smallCaps/>
                                <w:color w:val="0353A4"/>
                                <w:spacing w:val="20"/>
                                <w:sz w:val="44"/>
                                <w:szCs w:val="44"/>
                              </w:rPr>
                              <w:t>e Programação de Sistemas Informáticos</w:t>
                            </w:r>
                          </w:p>
                          <w:p w14:paraId="696F536F" w14:textId="5FEF9D6B" w:rsidR="003F76AC" w:rsidRDefault="003F76AC" w:rsidP="003F76AC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smallCaps/>
                                <w:color w:val="0353A4"/>
                                <w:spacing w:val="15"/>
                                <w:sz w:val="28"/>
                                <w:szCs w:val="28"/>
                              </w:rPr>
                            </w:pPr>
                          </w:p>
                          <w:p w14:paraId="067705A4" w14:textId="77777777" w:rsidR="008675D0" w:rsidRPr="008675D0" w:rsidRDefault="008675D0" w:rsidP="003F76AC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smallCaps/>
                                <w:color w:val="0353A4"/>
                                <w:spacing w:val="15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elacomGrelha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817"/>
                              <w:gridCol w:w="1290"/>
                            </w:tblGrid>
                            <w:tr w:rsidR="003F76AC" w:rsidRPr="00BF1F50" w14:paraId="2569B50C" w14:textId="77777777" w:rsidTr="002B2366">
                              <w:trPr>
                                <w:trHeight w:val="635"/>
                                <w:jc w:val="center"/>
                              </w:trPr>
                              <w:tc>
                                <w:tcPr>
                                  <w:tcW w:w="7817" w:type="dxa"/>
                                  <w:vAlign w:val="center"/>
                                </w:tcPr>
                                <w:p w14:paraId="3FD6DAC5" w14:textId="632B5F38" w:rsidR="003F76AC" w:rsidRPr="00BF1F50" w:rsidRDefault="003F76AC" w:rsidP="0086415B">
                                  <w:pPr>
                                    <w:spacing w:before="60" w:after="60"/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</w:pPr>
                                  <w:r w:rsidRPr="00BF1F50"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Nome Aluno</w:t>
                                  </w:r>
                                  <w:r w:rsidRPr="00BF1F50">
                                    <w:rPr>
                                      <w:rFonts w:cstheme="majorHAnsi"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530DC3">
                                    <w:rPr>
                                      <w:rFonts w:cstheme="majorHAnsi"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Beatriz Isabel Costa Henriques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  <w:vAlign w:val="center"/>
                                </w:tcPr>
                                <w:p w14:paraId="30937E86" w14:textId="11F0CB4D" w:rsidR="003F76AC" w:rsidRPr="00BF1F50" w:rsidRDefault="003F76AC" w:rsidP="0086415B">
                                  <w:pPr>
                                    <w:spacing w:before="60" w:after="60"/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</w:pPr>
                                  <w:r w:rsidRPr="00BF1F50"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n.º: </w:t>
                                  </w:r>
                                  <w:r w:rsidR="00530DC3"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3F76AC" w:rsidRPr="00BF1F50" w14:paraId="0C415F8A" w14:textId="77777777" w:rsidTr="002B2366">
                              <w:trPr>
                                <w:trHeight w:val="619"/>
                                <w:jc w:val="center"/>
                              </w:trPr>
                              <w:tc>
                                <w:tcPr>
                                  <w:tcW w:w="9107" w:type="dxa"/>
                                  <w:gridSpan w:val="2"/>
                                  <w:vAlign w:val="center"/>
                                </w:tcPr>
                                <w:p w14:paraId="63534315" w14:textId="6CBD9E74" w:rsidR="003F76AC" w:rsidRPr="00BF1F50" w:rsidRDefault="003F76AC" w:rsidP="0086415B">
                                  <w:pPr>
                                    <w:spacing w:before="60" w:after="60"/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</w:pPr>
                                  <w:r w:rsidRPr="00BF1F50">
                                    <w:rPr>
                                      <w:rFonts w:cstheme="majorHAnsi"/>
                                      <w:smallCaps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Professor Orientador</w:t>
                                  </w:r>
                                  <w:r w:rsidRPr="00BF1F50">
                                    <w:rPr>
                                      <w:rFonts w:cstheme="majorHAnsi"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530DC3">
                                    <w:rPr>
                                      <w:rFonts w:cstheme="majorHAnsi"/>
                                      <w:color w:val="0353A4"/>
                                      <w:spacing w:val="15"/>
                                      <w:sz w:val="24"/>
                                      <w:szCs w:val="24"/>
                                    </w:rPr>
                                    <w:t>Ângelo Mateus</w:t>
                                  </w:r>
                                </w:p>
                              </w:tc>
                            </w:tr>
                          </w:tbl>
                          <w:p w14:paraId="42FADB9E" w14:textId="77777777" w:rsidR="003F76AC" w:rsidRPr="00BF1F50" w:rsidRDefault="003F76AC" w:rsidP="003F76AC">
                            <w:pPr>
                              <w:jc w:val="center"/>
                              <w:rPr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</w:pPr>
                          </w:p>
                          <w:p w14:paraId="2CC815DD" w14:textId="2A90DD65" w:rsidR="003F76AC" w:rsidRPr="00BF1F50" w:rsidRDefault="003F76AC" w:rsidP="003F76AC">
                            <w:pPr>
                              <w:jc w:val="center"/>
                              <w:rPr>
                                <w:smallCaps/>
                                <w:color w:val="0353A4"/>
                                <w:spacing w:val="25"/>
                                <w:sz w:val="24"/>
                                <w:szCs w:val="24"/>
                              </w:rPr>
                            </w:pPr>
                            <w:r w:rsidRPr="00BF1F50">
                              <w:rPr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Ano Letivo: 20</w:t>
                            </w:r>
                            <w:r w:rsidR="00530DC3">
                              <w:rPr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25</w:t>
                            </w:r>
                            <w:r w:rsidRPr="00BF1F50">
                              <w:rPr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/20</w:t>
                            </w:r>
                            <w:r w:rsidR="00530DC3">
                              <w:rPr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EC1C8" id="_x0000_t202" coordsize="21600,21600" o:spt="202" path="m,l,21600r21600,l21600,xe">
                <v:stroke joinstyle="miter"/>
                <v:path gradientshapeok="t" o:connecttype="rect"/>
              </v:shapetype>
              <v:shape id="Caixa de texto 34" o:spid="_x0000_s1027" type="#_x0000_t202" style="position:absolute;margin-left:41.85pt;margin-top:388pt;width:510.25pt;height:293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" fillcolor="white [3201]" strokecolor="#0353a4" strokeweight="2.25pt">
                <v:textbox>
                  <w:txbxContent>
                    <w:p w14:paraId="66AF8B00" w14:textId="77777777" w:rsidR="00B1094E" w:rsidRPr="0012710F" w:rsidRDefault="003F76AC" w:rsidP="002B2366">
                      <w:pPr>
                        <w:spacing w:before="360" w:after="0"/>
                        <w:jc w:val="center"/>
                        <w:rPr>
                          <w:rFonts w:ascii="Microsoft YaHei" w:eastAsia="Microsoft YaHei" w:hAnsi="Microsoft YaHei"/>
                          <w:bCs/>
                          <w:smallCaps/>
                          <w:color w:val="0353A4"/>
                          <w:spacing w:val="20"/>
                          <w:sz w:val="44"/>
                          <w:szCs w:val="44"/>
                        </w:rPr>
                      </w:pPr>
                      <w:r w:rsidRPr="0012710F">
                        <w:rPr>
                          <w:rFonts w:ascii="Microsoft YaHei" w:eastAsia="Microsoft YaHei" w:hAnsi="Microsoft YaHei"/>
                          <w:bCs/>
                          <w:smallCaps/>
                          <w:color w:val="0353A4"/>
                          <w:spacing w:val="20"/>
                          <w:sz w:val="44"/>
                          <w:szCs w:val="44"/>
                        </w:rPr>
                        <w:t>Curso Profissional de Técnico de Gestão</w:t>
                      </w:r>
                    </w:p>
                    <w:p w14:paraId="5D1428D5" w14:textId="3D2C4713" w:rsidR="003F76AC" w:rsidRPr="0012710F" w:rsidRDefault="003F76AC" w:rsidP="00B1094E">
                      <w:pPr>
                        <w:spacing w:after="0"/>
                        <w:jc w:val="center"/>
                        <w:rPr>
                          <w:rFonts w:ascii="Microsoft YaHei" w:eastAsia="Microsoft YaHei" w:hAnsi="Microsoft YaHei"/>
                          <w:bCs/>
                          <w:smallCaps/>
                          <w:color w:val="0353A4"/>
                          <w:spacing w:val="15"/>
                          <w:sz w:val="48"/>
                          <w:szCs w:val="48"/>
                        </w:rPr>
                      </w:pPr>
                      <w:r w:rsidRPr="0012710F">
                        <w:rPr>
                          <w:rFonts w:ascii="Microsoft YaHei" w:eastAsia="Microsoft YaHei" w:hAnsi="Microsoft YaHei"/>
                          <w:bCs/>
                          <w:smallCaps/>
                          <w:color w:val="0353A4"/>
                          <w:spacing w:val="20"/>
                          <w:sz w:val="44"/>
                          <w:szCs w:val="44"/>
                        </w:rPr>
                        <w:t>e Programação de Sistemas Informáticos</w:t>
                      </w:r>
                    </w:p>
                    <w:p w14:paraId="696F536F" w14:textId="5FEF9D6B" w:rsidR="003F76AC" w:rsidRDefault="003F76AC" w:rsidP="003F76AC">
                      <w:pPr>
                        <w:jc w:val="center"/>
                        <w:rPr>
                          <w:rFonts w:ascii="Microsoft YaHei" w:eastAsia="Microsoft YaHei" w:hAnsi="Microsoft YaHei"/>
                          <w:smallCaps/>
                          <w:color w:val="0353A4"/>
                          <w:spacing w:val="15"/>
                          <w:sz w:val="28"/>
                          <w:szCs w:val="28"/>
                        </w:rPr>
                      </w:pPr>
                    </w:p>
                    <w:p w14:paraId="067705A4" w14:textId="77777777" w:rsidR="008675D0" w:rsidRPr="008675D0" w:rsidRDefault="008675D0" w:rsidP="003F76AC">
                      <w:pPr>
                        <w:jc w:val="center"/>
                        <w:rPr>
                          <w:rFonts w:ascii="Microsoft YaHei" w:eastAsia="Microsoft YaHei" w:hAnsi="Microsoft YaHei"/>
                          <w:smallCaps/>
                          <w:color w:val="0353A4"/>
                          <w:spacing w:val="15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elacomGrelha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817"/>
                        <w:gridCol w:w="1290"/>
                      </w:tblGrid>
                      <w:tr w:rsidR="003F76AC" w:rsidRPr="00BF1F50" w14:paraId="2569B50C" w14:textId="77777777" w:rsidTr="002B2366">
                        <w:trPr>
                          <w:trHeight w:val="635"/>
                          <w:jc w:val="center"/>
                        </w:trPr>
                        <w:tc>
                          <w:tcPr>
                            <w:tcW w:w="7817" w:type="dxa"/>
                            <w:vAlign w:val="center"/>
                          </w:tcPr>
                          <w:p w14:paraId="3FD6DAC5" w14:textId="632B5F38" w:rsidR="003F76AC" w:rsidRPr="00BF1F50" w:rsidRDefault="003F76AC" w:rsidP="0086415B">
                            <w:pPr>
                              <w:spacing w:before="60" w:after="60"/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</w:pPr>
                            <w:r w:rsidRPr="00BF1F50"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Nome Aluno</w:t>
                            </w:r>
                            <w:r w:rsidRPr="00BF1F50">
                              <w:rPr>
                                <w:rFonts w:cstheme="majorHAnsi"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530DC3">
                              <w:rPr>
                                <w:rFonts w:cstheme="majorHAnsi"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Beatriz Isabel Costa Henriques</w:t>
                            </w:r>
                          </w:p>
                        </w:tc>
                        <w:tc>
                          <w:tcPr>
                            <w:tcW w:w="1290" w:type="dxa"/>
                            <w:vAlign w:val="center"/>
                          </w:tcPr>
                          <w:p w14:paraId="30937E86" w14:textId="11F0CB4D" w:rsidR="003F76AC" w:rsidRPr="00BF1F50" w:rsidRDefault="003F76AC" w:rsidP="0086415B">
                            <w:pPr>
                              <w:spacing w:before="60" w:after="60"/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</w:pPr>
                            <w:r w:rsidRPr="00BF1F50"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 xml:space="preserve">n.º: </w:t>
                            </w:r>
                            <w:r w:rsidR="00530DC3"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</w:tr>
                      <w:tr w:rsidR="003F76AC" w:rsidRPr="00BF1F50" w14:paraId="0C415F8A" w14:textId="77777777" w:rsidTr="002B2366">
                        <w:trPr>
                          <w:trHeight w:val="619"/>
                          <w:jc w:val="center"/>
                        </w:trPr>
                        <w:tc>
                          <w:tcPr>
                            <w:tcW w:w="9107" w:type="dxa"/>
                            <w:gridSpan w:val="2"/>
                            <w:vAlign w:val="center"/>
                          </w:tcPr>
                          <w:p w14:paraId="63534315" w14:textId="6CBD9E74" w:rsidR="003F76AC" w:rsidRPr="00BF1F50" w:rsidRDefault="003F76AC" w:rsidP="0086415B">
                            <w:pPr>
                              <w:spacing w:before="60" w:after="60"/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</w:pPr>
                            <w:r w:rsidRPr="00BF1F50">
                              <w:rPr>
                                <w:rFonts w:cstheme="majorHAnsi"/>
                                <w:smallCaps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Professor Orientador</w:t>
                            </w:r>
                            <w:r w:rsidRPr="00BF1F50">
                              <w:rPr>
                                <w:rFonts w:cstheme="majorHAnsi"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530DC3">
                              <w:rPr>
                                <w:rFonts w:cstheme="majorHAnsi"/>
                                <w:color w:val="0353A4"/>
                                <w:spacing w:val="15"/>
                                <w:sz w:val="24"/>
                                <w:szCs w:val="24"/>
                              </w:rPr>
                              <w:t>Ângelo Mateus</w:t>
                            </w:r>
                          </w:p>
                        </w:tc>
                      </w:tr>
                    </w:tbl>
                    <w:p w14:paraId="42FADB9E" w14:textId="77777777" w:rsidR="003F76AC" w:rsidRPr="00BF1F50" w:rsidRDefault="003F76AC" w:rsidP="003F76AC">
                      <w:pPr>
                        <w:jc w:val="center"/>
                        <w:rPr>
                          <w:smallCaps/>
                          <w:color w:val="0353A4"/>
                          <w:spacing w:val="15"/>
                          <w:sz w:val="24"/>
                          <w:szCs w:val="24"/>
                        </w:rPr>
                      </w:pPr>
                    </w:p>
                    <w:p w14:paraId="2CC815DD" w14:textId="2A90DD65" w:rsidR="003F76AC" w:rsidRPr="00BF1F50" w:rsidRDefault="003F76AC" w:rsidP="003F76AC">
                      <w:pPr>
                        <w:jc w:val="center"/>
                        <w:rPr>
                          <w:smallCaps/>
                          <w:color w:val="0353A4"/>
                          <w:spacing w:val="25"/>
                          <w:sz w:val="24"/>
                          <w:szCs w:val="24"/>
                        </w:rPr>
                      </w:pPr>
                      <w:r w:rsidRPr="00BF1F50">
                        <w:rPr>
                          <w:smallCaps/>
                          <w:color w:val="0353A4"/>
                          <w:spacing w:val="15"/>
                          <w:sz w:val="24"/>
                          <w:szCs w:val="24"/>
                        </w:rPr>
                        <w:t>Ano Letivo: 20</w:t>
                      </w:r>
                      <w:r w:rsidR="00530DC3">
                        <w:rPr>
                          <w:smallCaps/>
                          <w:color w:val="0353A4"/>
                          <w:spacing w:val="15"/>
                          <w:sz w:val="24"/>
                          <w:szCs w:val="24"/>
                        </w:rPr>
                        <w:t>25</w:t>
                      </w:r>
                      <w:r w:rsidRPr="00BF1F50">
                        <w:rPr>
                          <w:smallCaps/>
                          <w:color w:val="0353A4"/>
                          <w:spacing w:val="15"/>
                          <w:sz w:val="24"/>
                          <w:szCs w:val="24"/>
                        </w:rPr>
                        <w:t>/20</w:t>
                      </w:r>
                      <w:r w:rsidR="00530DC3">
                        <w:rPr>
                          <w:smallCaps/>
                          <w:color w:val="0353A4"/>
                          <w:spacing w:val="15"/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1"/>
    </w:p>
    <w:p w14:paraId="2DEE0085" w14:textId="1485F6EA" w:rsidR="00644A77" w:rsidRPr="00592A6D" w:rsidRDefault="00644A77" w:rsidP="00592A6D">
      <w:pPr>
        <w:pStyle w:val="Titulo1CP"/>
        <w:rPr>
          <w:u w:val="single"/>
        </w:rPr>
      </w:pPr>
      <w:bookmarkStart w:id="2" w:name="_Toc117876849"/>
      <w:bookmarkStart w:id="3" w:name="_Toc234345317"/>
      <w:r w:rsidRPr="00592A6D">
        <w:lastRenderedPageBreak/>
        <w:t>Índice</w:t>
      </w:r>
      <w:bookmarkEnd w:id="2"/>
      <w:bookmarkEnd w:id="3"/>
    </w:p>
    <w:p w14:paraId="5F31C71A" w14:textId="7A529255" w:rsidR="00E21B73" w:rsidRDefault="00E536D7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"Titulo1_CP;1;Titulo2_CP;2;Titulo3_CP;3" </w:instrText>
      </w:r>
      <w:r>
        <w:fldChar w:fldCharType="separate"/>
      </w:r>
      <w:hyperlink w:anchor="_Toc234345317" w:history="1">
        <w:r w:rsidR="00E21B73" w:rsidRPr="00F16ACE">
          <w:rPr>
            <w:rStyle w:val="Hiperligao"/>
            <w:noProof/>
          </w:rPr>
          <w:t>Índice</w:t>
        </w:r>
        <w:r w:rsidR="00E21B73">
          <w:rPr>
            <w:noProof/>
            <w:webHidden/>
          </w:rPr>
          <w:tab/>
        </w:r>
        <w:r w:rsidR="00E21B73">
          <w:rPr>
            <w:noProof/>
            <w:webHidden/>
          </w:rPr>
          <w:fldChar w:fldCharType="begin"/>
        </w:r>
        <w:r w:rsidR="00E21B73">
          <w:rPr>
            <w:noProof/>
            <w:webHidden/>
          </w:rPr>
          <w:instrText xml:space="preserve"> PAGEREF _Toc234345317 \h </w:instrText>
        </w:r>
        <w:r w:rsidR="00E21B73">
          <w:rPr>
            <w:noProof/>
            <w:webHidden/>
          </w:rPr>
        </w:r>
        <w:r w:rsidR="00E21B73">
          <w:rPr>
            <w:noProof/>
            <w:webHidden/>
          </w:rPr>
          <w:fldChar w:fldCharType="separate"/>
        </w:r>
        <w:r w:rsidR="00E21B73">
          <w:rPr>
            <w:noProof/>
            <w:webHidden/>
          </w:rPr>
          <w:t>I</w:t>
        </w:r>
        <w:r w:rsidR="00E21B73">
          <w:rPr>
            <w:noProof/>
            <w:webHidden/>
          </w:rPr>
          <w:fldChar w:fldCharType="end"/>
        </w:r>
      </w:hyperlink>
    </w:p>
    <w:p w14:paraId="13B0264F" w14:textId="30DD476B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18" w:history="1">
        <w:r w:rsidRPr="00F16ACE">
          <w:rPr>
            <w:rStyle w:val="Hiperligao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7BA73D2" w14:textId="714E9CD0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19" w:history="1">
        <w:r w:rsidRPr="00F16ACE">
          <w:rPr>
            <w:rStyle w:val="Hiperligao"/>
            <w:noProof/>
          </w:rPr>
          <w:t>Índice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76FA384C" w14:textId="6C5CAD4C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0" w:history="1">
        <w:r w:rsidRPr="00F16ACE">
          <w:rPr>
            <w:rStyle w:val="Hiperligao"/>
            <w:noProof/>
          </w:rPr>
          <w:t>Lista de siglas e acrónimos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784EA2DC" w14:textId="20740025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1" w:history="1">
        <w:r w:rsidRPr="00F16ACE">
          <w:rPr>
            <w:rStyle w:val="Hiperligao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CAB772" w14:textId="49377F95" w:rsidR="00E21B73" w:rsidRDefault="00E21B73">
      <w:pPr>
        <w:pStyle w:val="ndice2"/>
        <w:tabs>
          <w:tab w:val="left" w:pos="720"/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2" w:history="1">
        <w:r w:rsidRPr="00F16ACE">
          <w:rPr>
            <w:rStyle w:val="Hiperligao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F16ACE">
          <w:rPr>
            <w:rStyle w:val="Hiperligao"/>
            <w:noProof/>
          </w:rPr>
          <w:t>Fundamentação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EC956A" w14:textId="637C089A" w:rsidR="00E21B73" w:rsidRDefault="00E21B73">
      <w:pPr>
        <w:pStyle w:val="ndice2"/>
        <w:tabs>
          <w:tab w:val="left" w:pos="960"/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3" w:history="1">
        <w:r w:rsidRPr="00F16ACE">
          <w:rPr>
            <w:rStyle w:val="Hiperligao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F16ACE">
          <w:rPr>
            <w:rStyle w:val="Hiperligao"/>
            <w:noProof/>
          </w:rPr>
          <w:t>Descrição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2CC6DE" w14:textId="781F9318" w:rsidR="00E21B73" w:rsidRDefault="00E21B73">
      <w:pPr>
        <w:pStyle w:val="ndice2"/>
        <w:tabs>
          <w:tab w:val="left" w:pos="960"/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4" w:history="1">
        <w:r w:rsidRPr="00F16ACE">
          <w:rPr>
            <w:rStyle w:val="Hiperligao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F16ACE">
          <w:rPr>
            <w:rStyle w:val="Hiperligao"/>
            <w:noProof/>
          </w:rPr>
          <w:t>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D617CD" w14:textId="341312BE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5" w:history="1">
        <w:r w:rsidRPr="00F16ACE">
          <w:rPr>
            <w:rStyle w:val="Hiperligao"/>
            <w:noProof/>
          </w:rPr>
          <w:t>1.4. Estado do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5BF58D" w14:textId="7D194490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6" w:history="1">
        <w:r w:rsidRPr="00F16ACE">
          <w:rPr>
            <w:rStyle w:val="Hiperligao"/>
            <w:noProof/>
          </w:rPr>
          <w:t>2. Planificação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E81982" w14:textId="3314D453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7" w:history="1">
        <w:r w:rsidRPr="00F16ACE">
          <w:rPr>
            <w:rStyle w:val="Hiperligao"/>
            <w:noProof/>
          </w:rPr>
          <w:t>2.1. Calendarização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2770A8" w14:textId="5A0312DF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8" w:history="1">
        <w:r w:rsidRPr="00F16ACE">
          <w:rPr>
            <w:rStyle w:val="Hiperligao"/>
            <w:noProof/>
          </w:rPr>
          <w:t>2.1.1. Calendarização prevista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19D478" w14:textId="36FB3C0D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29" w:history="1">
        <w:r w:rsidRPr="00F16ACE">
          <w:rPr>
            <w:rStyle w:val="Hiperligao"/>
            <w:noProof/>
          </w:rPr>
          <w:t>2.1.2. Calendarização realizada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F8C79A" w14:textId="0A225777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0" w:history="1">
        <w:r w:rsidRPr="00F16ACE">
          <w:rPr>
            <w:rStyle w:val="Hiperligao"/>
            <w:noProof/>
          </w:rPr>
          <w:t>2.2. Tecnologia utilizada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0E27C6" w14:textId="367DFE78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1" w:history="1">
        <w:r w:rsidRPr="00F16ACE">
          <w:rPr>
            <w:rStyle w:val="Hiperligao"/>
            <w:noProof/>
          </w:rPr>
          <w:t>2.2.1. Flutter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18C60D" w14:textId="56C075BF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2" w:history="1">
        <w:r w:rsidRPr="00F16ACE">
          <w:rPr>
            <w:rStyle w:val="Hiperligao"/>
            <w:noProof/>
          </w:rPr>
          <w:t>2.2.2. Dart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72A282" w14:textId="22D80F5E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3" w:history="1">
        <w:r w:rsidRPr="00F16ACE">
          <w:rPr>
            <w:rStyle w:val="Hiperligao"/>
            <w:noProof/>
          </w:rPr>
          <w:t>2.2.3.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D1417F" w14:textId="02D8F956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4" w:history="1">
        <w:r w:rsidRPr="00F16ACE">
          <w:rPr>
            <w:rStyle w:val="Hiperligao"/>
            <w:noProof/>
          </w:rPr>
          <w:t>2.2.4. Cloud Firestore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CA9108" w14:textId="7380BCA9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5" w:history="1">
        <w:r w:rsidRPr="00F16ACE">
          <w:rPr>
            <w:rStyle w:val="Hiperligao"/>
            <w:noProof/>
          </w:rPr>
          <w:t>2.2.5. Figma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2ACF53" w14:textId="26A64950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6" w:history="1">
        <w:r w:rsidRPr="00F16ACE">
          <w:rPr>
            <w:rStyle w:val="Hiperligao"/>
            <w:noProof/>
          </w:rPr>
          <w:t>2.2.6. Google Gemini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6080D0" w14:textId="36426088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7" w:history="1">
        <w:r w:rsidRPr="00F16ACE">
          <w:rPr>
            <w:rStyle w:val="Hiperligao"/>
            <w:noProof/>
          </w:rPr>
          <w:t>2.2.7. Trello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3A8759" w14:textId="1D9ACC13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8" w:history="1">
        <w:r w:rsidRPr="00F16ACE">
          <w:rPr>
            <w:rStyle w:val="Hiperligao"/>
            <w:noProof/>
          </w:rPr>
          <w:t>2.2.8.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674EBB" w14:textId="79BDC243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39" w:history="1">
        <w:r w:rsidRPr="00F16ACE">
          <w:rPr>
            <w:rStyle w:val="Hiperligao"/>
            <w:noProof/>
          </w:rPr>
          <w:t>2.2.9. Android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4416E7" w14:textId="470BDEA9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0" w:history="1">
        <w:r w:rsidRPr="00F16ACE">
          <w:rPr>
            <w:rStyle w:val="Hiperligao"/>
            <w:noProof/>
          </w:rPr>
          <w:t>2.2.2.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2F73E3" w14:textId="4D3314FD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1" w:history="1">
        <w:r w:rsidRPr="00F16ACE">
          <w:rPr>
            <w:rStyle w:val="Hiperligao"/>
            <w:noProof/>
          </w:rPr>
          <w:t>2.3. Protótipo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7D8862" w14:textId="465F4BEB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2" w:history="1">
        <w:r w:rsidRPr="00F16ACE">
          <w:rPr>
            <w:rStyle w:val="Hiperligao"/>
            <w:noProof/>
          </w:rPr>
          <w:t>2.4.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E5E4ED" w14:textId="2FF6E5A2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3" w:history="1">
        <w:r w:rsidRPr="00F16ACE">
          <w:rPr>
            <w:rStyle w:val="Hiperligao"/>
            <w:noProof/>
          </w:rPr>
          <w:t>3. Implementação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8C4353" w14:textId="435A9B7A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4" w:history="1">
        <w:r w:rsidRPr="00F16ACE">
          <w:rPr>
            <w:rStyle w:val="Hiperligao"/>
            <w:noProof/>
          </w:rPr>
          <w:t>3.1. Estrutura inicial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FF77DB" w14:textId="7E2998C6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5" w:history="1">
        <w:r w:rsidRPr="00F16ACE">
          <w:rPr>
            <w:rStyle w:val="Hiperligao"/>
            <w:noProof/>
          </w:rPr>
          <w:t>3.2. Modelos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A5E8F2" w14:textId="78B61838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6" w:history="1">
        <w:r w:rsidRPr="00F16ACE">
          <w:rPr>
            <w:rStyle w:val="Hiperligao"/>
            <w:noProof/>
          </w:rPr>
          <w:t>3.2.1. Modelo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8E66454" w14:textId="3CAF6132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7" w:history="1">
        <w:r w:rsidRPr="00F16ACE">
          <w:rPr>
            <w:rStyle w:val="Hiperligao"/>
            <w:noProof/>
          </w:rPr>
          <w:t>3.2.2. Modelo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9A3D13D" w14:textId="76E50C9E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8" w:history="1">
        <w:r w:rsidRPr="00F16ACE">
          <w:rPr>
            <w:rStyle w:val="Hiperligao"/>
            <w:noProof/>
          </w:rPr>
          <w:t>3.2.3. Modelo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9F127C" w14:textId="4EFA0029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49" w:history="1">
        <w:r w:rsidRPr="00F16ACE">
          <w:rPr>
            <w:rStyle w:val="Hiperligao"/>
            <w:noProof/>
          </w:rPr>
          <w:t>3.2.4. Modelo ChatMessage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950C85" w14:textId="571023D7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0" w:history="1">
        <w:r w:rsidRPr="00F16ACE">
          <w:rPr>
            <w:rStyle w:val="Hiperligao"/>
            <w:noProof/>
          </w:rPr>
          <w:t>3.3. Autenticação de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A0E0C41" w14:textId="0CE9657A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1" w:history="1">
        <w:r w:rsidRPr="00F16ACE">
          <w:rPr>
            <w:rStyle w:val="Hiperligao"/>
            <w:noProof/>
          </w:rPr>
          <w:t>3.3.1.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7F8ED74" w14:textId="5F9C1BF5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2" w:history="1">
        <w:r w:rsidRPr="00F16ACE">
          <w:rPr>
            <w:rStyle w:val="Hiperligao"/>
            <w:noProof/>
          </w:rPr>
          <w:t>3.3.2. Registo de novos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BA8529" w14:textId="4F67A39F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3" w:history="1">
        <w:r w:rsidRPr="00F16ACE">
          <w:rPr>
            <w:rStyle w:val="Hiperligao"/>
            <w:noProof/>
          </w:rPr>
          <w:t>3.3.3. Recuperação de palavra-passe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5933FD9" w14:textId="626A8A27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4" w:history="1">
        <w:r w:rsidRPr="00F16ACE">
          <w:rPr>
            <w:rStyle w:val="Hiperligao"/>
            <w:noProof/>
          </w:rPr>
          <w:t>3.3.4. Serviço de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054C63" w14:textId="1CFCA92F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5" w:history="1">
        <w:r w:rsidRPr="00F16ACE">
          <w:rPr>
            <w:rStyle w:val="Hiperligao"/>
            <w:noProof/>
          </w:rPr>
          <w:t>3.4. Gestão de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5042AA" w14:textId="41E4072E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6" w:history="1">
        <w:r w:rsidRPr="00F16ACE">
          <w:rPr>
            <w:rStyle w:val="Hiperligao"/>
            <w:noProof/>
          </w:rPr>
          <w:t>3.5. Gestão de tarefas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51A3F4A" w14:textId="2C2CA99D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7" w:history="1">
        <w:r w:rsidRPr="00F16ACE">
          <w:rPr>
            <w:rStyle w:val="Hiperligao"/>
            <w:noProof/>
          </w:rPr>
          <w:t>3.6. Gestão de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AFAB0F5" w14:textId="1AC8E794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8" w:history="1">
        <w:r w:rsidRPr="00F16ACE">
          <w:rPr>
            <w:rStyle w:val="Hiperligao"/>
            <w:noProof/>
          </w:rPr>
          <w:t>3.7.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E636DE2" w14:textId="58A3CA5B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59" w:history="1">
        <w:r w:rsidRPr="00F16ACE">
          <w:rPr>
            <w:rStyle w:val="Hiperligao"/>
            <w:noProof/>
          </w:rPr>
          <w:t>3.8. Formulários de criação e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77B70DB" w14:textId="1FC92E82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0" w:history="1">
        <w:r w:rsidRPr="00F16ACE">
          <w:rPr>
            <w:rStyle w:val="Hiperligao"/>
            <w:noProof/>
          </w:rPr>
          <w:t>3.9. Visualização e gestão de um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5A58834" w14:textId="0F408965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1" w:history="1">
        <w:r w:rsidRPr="00F16ACE">
          <w:rPr>
            <w:rStyle w:val="Hiperligao"/>
            <w:noProof/>
          </w:rPr>
          <w:t>3.10. Página “Hoje”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671C77" w14:textId="6E1D5743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2" w:history="1">
        <w:r w:rsidRPr="00F16ACE">
          <w:rPr>
            <w:rStyle w:val="Hiperligao"/>
            <w:noProof/>
          </w:rPr>
          <w:t>3.11. Chatbot com inteligência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0BBD872" w14:textId="629755F7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3" w:history="1">
        <w:r w:rsidRPr="00F16ACE">
          <w:rPr>
            <w:rStyle w:val="Hiperligao"/>
            <w:noProof/>
          </w:rPr>
          <w:t>3.11.1. Integração com o Google Gemini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16B77BC" w14:textId="754C82E9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4" w:history="1">
        <w:r w:rsidRPr="00F16ACE">
          <w:rPr>
            <w:rStyle w:val="Hiperligao"/>
            <w:noProof/>
          </w:rPr>
          <w:t>3.11.2. Definições de funções para a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2DD5DE9" w14:textId="275858E1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5" w:history="1">
        <w:r w:rsidRPr="00F16ACE">
          <w:rPr>
            <w:rStyle w:val="Hiperligao"/>
            <w:noProof/>
          </w:rPr>
          <w:t>3.11.3. Interface do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1687BCD" w14:textId="27C3BD24" w:rsidR="00E21B73" w:rsidRDefault="00E21B73">
      <w:pPr>
        <w:pStyle w:val="ndice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6" w:history="1">
        <w:r w:rsidRPr="00F16ACE">
          <w:rPr>
            <w:rStyle w:val="Hiperligao"/>
            <w:noProof/>
          </w:rPr>
          <w:t>3.11.4. Processamento de mensagens e ações automáticas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0623E3D" w14:textId="6165B4C3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7" w:history="1">
        <w:r w:rsidRPr="00F16ACE">
          <w:rPr>
            <w:rStyle w:val="Hiperligao"/>
            <w:noProof/>
          </w:rPr>
          <w:t>3.12. Testes realizados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3FA910A" w14:textId="13CE17E5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8" w:history="1">
        <w:r w:rsidRPr="00F16ACE">
          <w:rPr>
            <w:rStyle w:val="Hiperligao"/>
            <w:noProof/>
          </w:rPr>
          <w:t>4. Problemas e soluções encontradas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E9AEF2C" w14:textId="51CC1E3C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69" w:history="1">
        <w:r w:rsidRPr="00F16ACE">
          <w:rPr>
            <w:rStyle w:val="Hiperligao"/>
            <w:noProof/>
          </w:rPr>
          <w:t>4.1. Adaptação ao Flutter e à gestão de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8D629DA" w14:textId="7C6DD322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0" w:history="1">
        <w:r w:rsidRPr="00F16ACE">
          <w:rPr>
            <w:rStyle w:val="Hiperligao"/>
            <w:noProof/>
          </w:rPr>
          <w:t>4.2. Relação entre tarefas e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B1052E2" w14:textId="5632064B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1" w:history="1">
        <w:r w:rsidRPr="00F16ACE">
          <w:rPr>
            <w:rStyle w:val="Hiperligao"/>
            <w:noProof/>
          </w:rPr>
          <w:t>4.3. Sincronização de dados em tempo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C4874E7" w14:textId="1BD54FD5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2" w:history="1">
        <w:r w:rsidRPr="00F16ACE">
          <w:rPr>
            <w:rStyle w:val="Hiperligao"/>
            <w:noProof/>
          </w:rPr>
          <w:t>4.4. Configuração do assistente de Inteligência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2B9A2B9" w14:textId="6062F334" w:rsidR="00E21B73" w:rsidRDefault="00E21B73">
      <w:pPr>
        <w:pStyle w:val="ndice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3" w:history="1">
        <w:r w:rsidRPr="00F16ACE">
          <w:rPr>
            <w:rStyle w:val="Hiperligao"/>
            <w:noProof/>
          </w:rPr>
          <w:t>4.5. Aprendizagem resultante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6A48720" w14:textId="0CBBB838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4" w:history="1">
        <w:r w:rsidRPr="00F16ACE">
          <w:rPr>
            <w:rStyle w:val="Hiperligao"/>
            <w:noProof/>
          </w:rPr>
          <w:t>5.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0E08A06" w14:textId="70028DE6" w:rsidR="00E21B73" w:rsidRDefault="00E21B73">
      <w:pPr>
        <w:pStyle w:val="ndice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5" w:history="1">
        <w:r w:rsidRPr="00F16ACE">
          <w:rPr>
            <w:rStyle w:val="Hiperligao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7D86F0E" w14:textId="711BF93E" w:rsidR="00194EAC" w:rsidRDefault="00E536D7">
      <w:r>
        <w:fldChar w:fldCharType="end"/>
      </w:r>
    </w:p>
    <w:p w14:paraId="218E2230" w14:textId="77777777" w:rsidR="00E536D7" w:rsidRDefault="00E536D7"/>
    <w:p w14:paraId="0EF97A62" w14:textId="77777777" w:rsidR="00E536D7" w:rsidRDefault="00E536D7"/>
    <w:p w14:paraId="7EB56EC2" w14:textId="77777777" w:rsidR="00E536D7" w:rsidRDefault="00E536D7"/>
    <w:p w14:paraId="214F0315" w14:textId="52A53B15" w:rsidR="00644A77" w:rsidRDefault="00644A77">
      <w:r>
        <w:br w:type="page"/>
      </w:r>
    </w:p>
    <w:p w14:paraId="4362BD56" w14:textId="0E0F648F" w:rsidR="000F55ED" w:rsidRPr="00655F36" w:rsidRDefault="000F55ED" w:rsidP="00F56116">
      <w:pPr>
        <w:pStyle w:val="Titulo1CP"/>
      </w:pPr>
      <w:bookmarkStart w:id="4" w:name="_Toc117876850"/>
      <w:bookmarkStart w:id="5" w:name="_Toc234345318"/>
      <w:r w:rsidRPr="00655F36">
        <w:lastRenderedPageBreak/>
        <w:t xml:space="preserve">Índice de </w:t>
      </w:r>
      <w:r w:rsidR="00A04217" w:rsidRPr="00655F36">
        <w:t>figuras</w:t>
      </w:r>
      <w:bookmarkEnd w:id="4"/>
      <w:bookmarkEnd w:id="5"/>
    </w:p>
    <w:p w14:paraId="7C979BAE" w14:textId="15B9BDEA" w:rsidR="00E21B73" w:rsidRDefault="00E536D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4345376" w:history="1">
        <w:r w:rsidR="00E21B73" w:rsidRPr="0058436C">
          <w:rPr>
            <w:rStyle w:val="Hiperligao"/>
            <w:noProof/>
          </w:rPr>
          <w:t>Figura 1 - Logo do Flutter</w:t>
        </w:r>
        <w:r w:rsidR="00E21B73">
          <w:rPr>
            <w:noProof/>
            <w:webHidden/>
          </w:rPr>
          <w:tab/>
        </w:r>
        <w:r w:rsidR="00E21B73">
          <w:rPr>
            <w:noProof/>
            <w:webHidden/>
          </w:rPr>
          <w:fldChar w:fldCharType="begin"/>
        </w:r>
        <w:r w:rsidR="00E21B73">
          <w:rPr>
            <w:noProof/>
            <w:webHidden/>
          </w:rPr>
          <w:instrText xml:space="preserve"> PAGEREF _Toc234345376 \h </w:instrText>
        </w:r>
        <w:r w:rsidR="00E21B73">
          <w:rPr>
            <w:noProof/>
            <w:webHidden/>
          </w:rPr>
        </w:r>
        <w:r w:rsidR="00E21B73">
          <w:rPr>
            <w:noProof/>
            <w:webHidden/>
          </w:rPr>
          <w:fldChar w:fldCharType="separate"/>
        </w:r>
        <w:r w:rsidR="00E21B73">
          <w:rPr>
            <w:noProof/>
            <w:webHidden/>
          </w:rPr>
          <w:t>16</w:t>
        </w:r>
        <w:r w:rsidR="00E21B73">
          <w:rPr>
            <w:noProof/>
            <w:webHidden/>
          </w:rPr>
          <w:fldChar w:fldCharType="end"/>
        </w:r>
      </w:hyperlink>
    </w:p>
    <w:p w14:paraId="5F3C579F" w14:textId="44DEC07F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7" w:history="1">
        <w:r w:rsidRPr="0058436C">
          <w:rPr>
            <w:rStyle w:val="Hiperligao"/>
            <w:noProof/>
          </w:rPr>
          <w:t>Figura 2 - Logo do Dart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FA60E1" w14:textId="75B55DCD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8" w:history="1">
        <w:r w:rsidRPr="0058436C">
          <w:rPr>
            <w:rStyle w:val="Hiperligao"/>
            <w:noProof/>
          </w:rPr>
          <w:t>Figura 3 - Logo do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6363B8" w14:textId="2C75CF70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79" w:history="1">
        <w:r w:rsidRPr="0058436C">
          <w:rPr>
            <w:rStyle w:val="Hiperligao"/>
            <w:noProof/>
          </w:rPr>
          <w:t>Figura 4 - Logo do Cloud Firestore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F5445E" w14:textId="2EADC8EE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0" w:history="1">
        <w:r w:rsidRPr="0058436C">
          <w:rPr>
            <w:rStyle w:val="Hiperligao"/>
            <w:noProof/>
          </w:rPr>
          <w:t>Figura 5 - Logo do Figma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4C784D" w14:textId="5A7E76BD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1" w:history="1">
        <w:r w:rsidRPr="0058436C">
          <w:rPr>
            <w:rStyle w:val="Hiperligao"/>
            <w:noProof/>
          </w:rPr>
          <w:t>Figura 6 - Logo do Google Gemini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B01DFA" w14:textId="0B617287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2" w:history="1">
        <w:r w:rsidRPr="0058436C">
          <w:rPr>
            <w:rStyle w:val="Hiperligao"/>
            <w:noProof/>
          </w:rPr>
          <w:t>Figura 7 - Logo do Trello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7AF143" w14:textId="480958A2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3" w:history="1">
        <w:r w:rsidRPr="0058436C">
          <w:rPr>
            <w:rStyle w:val="Hiperligao"/>
            <w:noProof/>
          </w:rPr>
          <w:t>Figura 8 - Logo do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86717B" w14:textId="1AB74D30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4" w:history="1">
        <w:r w:rsidRPr="0058436C">
          <w:rPr>
            <w:rStyle w:val="Hiperligao"/>
            <w:noProof/>
          </w:rPr>
          <w:t>Figura 9 - Logo do Android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BC42DD" w14:textId="268D459A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5" w:history="1">
        <w:r w:rsidRPr="0058436C">
          <w:rPr>
            <w:rStyle w:val="Hiperligao"/>
            <w:noProof/>
          </w:rPr>
          <w:t>Figura 10 - Logo do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5E078D" w14:textId="57E91AB3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6" w:history="1">
        <w:r w:rsidRPr="0058436C">
          <w:rPr>
            <w:rStyle w:val="Hiperligao"/>
            <w:noProof/>
          </w:rPr>
          <w:t>Figura 11 - Ecrã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54A250" w14:textId="622B873D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7" w:history="1">
        <w:r w:rsidRPr="0058436C">
          <w:rPr>
            <w:rStyle w:val="Hiperligao"/>
            <w:noProof/>
          </w:rPr>
          <w:t>Figura 12 - Ecrã de registo de novo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E394BB" w14:textId="285656FD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8" w:history="1">
        <w:r w:rsidRPr="0058436C">
          <w:rPr>
            <w:rStyle w:val="Hiperligao"/>
            <w:noProof/>
          </w:rPr>
          <w:t>Figura 13 - Dashboard principal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CD9037" w14:textId="16EE2A48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89" w:history="1">
        <w:r w:rsidRPr="0058436C">
          <w:rPr>
            <w:rStyle w:val="Hiperligao"/>
            <w:noProof/>
          </w:rPr>
          <w:t>Figura 14 - Página de gestão de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B22765B" w14:textId="1C0E5216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0" w:history="1">
        <w:r w:rsidRPr="0058436C">
          <w:rPr>
            <w:rStyle w:val="Hiperligao"/>
            <w:noProof/>
          </w:rPr>
          <w:t>Figura 15- Página de gestão de tarefas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4235BE0" w14:textId="18686892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1" w:history="1">
        <w:r w:rsidRPr="0058436C">
          <w:rPr>
            <w:rStyle w:val="Hiperligao"/>
            <w:noProof/>
          </w:rPr>
          <w:t>Figura 16 - Página "Hoje" com tarefas do 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88598B" w14:textId="6F084A05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2" w:history="1">
        <w:r w:rsidRPr="0058436C">
          <w:rPr>
            <w:rStyle w:val="Hiperligao"/>
            <w:noProof/>
          </w:rPr>
          <w:t>Figura 17 - Ecrã do chatbot de Inteligência Aritificial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8E01A0B" w14:textId="799F835B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3" w:history="1">
        <w:r w:rsidRPr="0058436C">
          <w:rPr>
            <w:rStyle w:val="Hiperligao"/>
            <w:noProof/>
          </w:rPr>
          <w:t>Figura 18 - Ecrã de perfil do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53C4BA" w14:textId="668C126D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4" w:history="1">
        <w:r w:rsidRPr="0058436C">
          <w:rPr>
            <w:rStyle w:val="Hiperligao"/>
            <w:noProof/>
          </w:rPr>
          <w:t>Figura 19 - Estrutura da base de dados no Firestore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AEFE44" w14:textId="2A2013DF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5" w:history="1">
        <w:r w:rsidRPr="0058436C">
          <w:rPr>
            <w:rStyle w:val="Hiperligao"/>
            <w:noProof/>
          </w:rPr>
          <w:t>Figura 20 - Estrutura de pastas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45D69B9" w14:textId="44D7780F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6" w:history="1">
        <w:r w:rsidRPr="0058436C">
          <w:rPr>
            <w:rStyle w:val="Hiperligao"/>
            <w:noProof/>
          </w:rPr>
          <w:t>Figura 21 - Modelo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EAD8ACB" w14:textId="58651AA7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7" w:history="1">
        <w:r w:rsidRPr="0058436C">
          <w:rPr>
            <w:rStyle w:val="Hiperligao"/>
            <w:noProof/>
          </w:rPr>
          <w:t>Figura 22 - Modelo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2B24425" w14:textId="0C6AAC39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8" w:history="1">
        <w:r w:rsidRPr="0058436C">
          <w:rPr>
            <w:rStyle w:val="Hiperligao"/>
            <w:noProof/>
          </w:rPr>
          <w:t>Figura 23 - Modelo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ED1455" w14:textId="70D5CB0D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399" w:history="1">
        <w:r w:rsidRPr="0058436C">
          <w:rPr>
            <w:rStyle w:val="Hiperligao"/>
            <w:noProof/>
          </w:rPr>
          <w:t>Figura 24 - Modelo ChatMessage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131F95D" w14:textId="077FCE4D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0" w:history="1">
        <w:r w:rsidRPr="0058436C">
          <w:rPr>
            <w:rStyle w:val="Hiperligao"/>
            <w:noProof/>
          </w:rPr>
          <w:t>Figura 25 - Ecrã de login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53841A0" w14:textId="7DED02FD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1" w:history="1">
        <w:r w:rsidRPr="0058436C">
          <w:rPr>
            <w:rStyle w:val="Hiperligao"/>
            <w:noProof/>
          </w:rPr>
          <w:t>Figura 26 - Ecrã de registo de novo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A3A4C9F" w14:textId="5FE8C038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2" w:history="1">
        <w:r w:rsidRPr="0058436C">
          <w:rPr>
            <w:rStyle w:val="Hiperligao"/>
            <w:noProof/>
          </w:rPr>
          <w:t>Figura 27 - Ecrã de recuperação de palavra-passe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99A6421" w14:textId="7DDFB2D6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3" w:history="1">
        <w:r w:rsidRPr="0058436C">
          <w:rPr>
            <w:rStyle w:val="Hiperligao"/>
            <w:noProof/>
          </w:rPr>
          <w:t>Figura 28 - Método de autenticação com Google no AuthService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FFFCD7" w14:textId="72DB5367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4" w:history="1">
        <w:r w:rsidRPr="0058436C">
          <w:rPr>
            <w:rStyle w:val="Hiperligao"/>
            <w:noProof/>
          </w:rPr>
          <w:t>Figura 29 - Utilizadores registados no Firebase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937615" w14:textId="3112AA1A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5" w:history="1">
        <w:r w:rsidRPr="0058436C">
          <w:rPr>
            <w:rStyle w:val="Hiperligao"/>
            <w:noProof/>
          </w:rPr>
          <w:t>Figura 30 - Ecrã de perfil do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125E365" w14:textId="124EB815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6" w:history="1">
        <w:r w:rsidRPr="0058436C">
          <w:rPr>
            <w:rStyle w:val="Hiperligao"/>
            <w:noProof/>
          </w:rPr>
          <w:t>Figura 31 - Ecrã de eliminação de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91430E" w14:textId="1025052E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7" w:history="1">
        <w:r w:rsidRPr="0058436C">
          <w:rPr>
            <w:rStyle w:val="Hiperligao"/>
            <w:noProof/>
          </w:rPr>
          <w:t>Figura 32 - Método de criar tarefa no TasksService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0C62DC1" w14:textId="19E28150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8" w:history="1">
        <w:r w:rsidRPr="0058436C">
          <w:rPr>
            <w:rStyle w:val="Hiperligao"/>
            <w:noProof/>
          </w:rPr>
          <w:t>Figura 33 - Método de recalcular progresso no ProjectsService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DD616E5" w14:textId="6CB4861B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09" w:history="1">
        <w:r w:rsidRPr="0058436C">
          <w:rPr>
            <w:rStyle w:val="Hiperligao"/>
            <w:noProof/>
          </w:rPr>
          <w:t>Figura 34 - Dashboard principal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939462D" w14:textId="11FF9EDC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0" w:history="1">
        <w:r w:rsidRPr="0058436C">
          <w:rPr>
            <w:rStyle w:val="Hiperligao"/>
            <w:noProof/>
          </w:rPr>
          <w:t>Figura 35 - Formulário de criação/edição de tarefa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5461746" w14:textId="7C7432F9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1" w:history="1">
        <w:r w:rsidRPr="0058436C">
          <w:rPr>
            <w:rStyle w:val="Hiperligao"/>
            <w:noProof/>
          </w:rPr>
          <w:t>Figura 36 - Formulário de criação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CF793B4" w14:textId="445E011A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2" w:history="1">
        <w:r w:rsidRPr="0058436C">
          <w:rPr>
            <w:rStyle w:val="Hiperligao"/>
            <w:noProof/>
          </w:rPr>
          <w:t>Figura 37 - Ecrã de edição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0EA0782" w14:textId="3FF90F5B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3" w:history="1">
        <w:r w:rsidRPr="0058436C">
          <w:rPr>
            <w:rStyle w:val="Hiperligao"/>
            <w:noProof/>
          </w:rPr>
          <w:t>Figura 38 - Ecrã de detalhes de um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D2EB2A8" w14:textId="2D93FF34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4" w:history="1">
        <w:r w:rsidRPr="0058436C">
          <w:rPr>
            <w:rStyle w:val="Hiperligao"/>
            <w:noProof/>
          </w:rPr>
          <w:t>Figura 39 - Página "Hoje" com tarefas do 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388CC39" w14:textId="4C5A666E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5" w:history="1">
        <w:r w:rsidRPr="0058436C">
          <w:rPr>
            <w:rStyle w:val="Hiperligao"/>
            <w:noProof/>
          </w:rPr>
          <w:t>Figura 40 - Configuração da IA Service com System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20F5D7B" w14:textId="1840F217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6" w:history="1">
        <w:r w:rsidRPr="0058436C">
          <w:rPr>
            <w:rStyle w:val="Hiperligao"/>
            <w:noProof/>
          </w:rPr>
          <w:t>Figura 41 - Definição da função de criar tarefa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282090F" w14:textId="61894C0A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7" w:history="1">
        <w:r w:rsidRPr="0058436C">
          <w:rPr>
            <w:rStyle w:val="Hiperligao"/>
            <w:noProof/>
          </w:rPr>
          <w:t>Figura 42 - Ecrã do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1A241F8" w14:textId="3A3CA90C" w:rsidR="00E21B73" w:rsidRDefault="00E21B7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345418" w:history="1">
        <w:r w:rsidRPr="0058436C">
          <w:rPr>
            <w:rStyle w:val="Hiperligao"/>
            <w:noProof/>
          </w:rPr>
          <w:t>Figura 43 - Cartão de plano de reagendamento proposto pela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_Toc234345418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9B74B08" w14:textId="68C97F70" w:rsidR="00160296" w:rsidRDefault="00E536D7">
      <w:r>
        <w:fldChar w:fldCharType="end"/>
      </w:r>
    </w:p>
    <w:p w14:paraId="7549E7AD" w14:textId="77777777" w:rsidR="00E536D7" w:rsidRDefault="00E536D7" w:rsidP="00E536D7"/>
    <w:p w14:paraId="3E096705" w14:textId="77777777" w:rsidR="00E536D7" w:rsidRPr="00E536D7" w:rsidRDefault="00E536D7" w:rsidP="00E536D7"/>
    <w:p w14:paraId="73870F35" w14:textId="77777777" w:rsidR="00E536D7" w:rsidRDefault="00E536D7" w:rsidP="00E536D7"/>
    <w:p w14:paraId="24DA6AC4" w14:textId="09C206AF" w:rsidR="00A04217" w:rsidRDefault="00A04217" w:rsidP="00E536D7">
      <w:pPr>
        <w:pStyle w:val="Titulo1CP"/>
      </w:pPr>
      <w:r w:rsidRPr="00E536D7">
        <w:br w:type="page"/>
      </w:r>
      <w:bookmarkStart w:id="6" w:name="_Toc117876851"/>
      <w:bookmarkStart w:id="7" w:name="_Toc234345319"/>
      <w:r>
        <w:lastRenderedPageBreak/>
        <w:t xml:space="preserve">Índice de </w:t>
      </w:r>
      <w:r w:rsidR="00375D56">
        <w:t>tabelas</w:t>
      </w:r>
      <w:bookmarkEnd w:id="6"/>
      <w:bookmarkEnd w:id="7"/>
    </w:p>
    <w:p w14:paraId="7107D8D4" w14:textId="144F5173" w:rsidR="006D78F3" w:rsidRPr="006D78F3" w:rsidRDefault="006D78F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 w:rsidRPr="006D78F3">
        <w:fldChar w:fldCharType="begin"/>
      </w:r>
      <w:r w:rsidRPr="006D78F3">
        <w:instrText xml:space="preserve"> TOC \h \z \c "Tabela" </w:instrText>
      </w:r>
      <w:r w:rsidRPr="006D78F3">
        <w:fldChar w:fldCharType="separate"/>
      </w:r>
      <w:hyperlink w:anchor="_Toc117888756" w:history="1">
        <w:r w:rsidRPr="006D78F3">
          <w:rPr>
            <w:rStyle w:val="Hiperligao"/>
            <w:noProof/>
          </w:rPr>
          <w:t>Tabela 1 - Cronograma inicial</w:t>
        </w:r>
        <w:r w:rsidRPr="006D78F3">
          <w:rPr>
            <w:noProof/>
            <w:webHidden/>
          </w:rPr>
          <w:tab/>
        </w:r>
        <w:r w:rsidRPr="006D78F3">
          <w:rPr>
            <w:noProof/>
            <w:webHidden/>
          </w:rPr>
          <w:fldChar w:fldCharType="begin"/>
        </w:r>
        <w:r w:rsidRPr="006D78F3">
          <w:rPr>
            <w:noProof/>
            <w:webHidden/>
          </w:rPr>
          <w:instrText xml:space="preserve"> PAGEREF _Toc117888756 \h </w:instrText>
        </w:r>
        <w:r w:rsidRPr="006D78F3">
          <w:rPr>
            <w:noProof/>
            <w:webHidden/>
          </w:rPr>
        </w:r>
        <w:r w:rsidRPr="006D78F3">
          <w:rPr>
            <w:noProof/>
            <w:webHidden/>
          </w:rPr>
          <w:fldChar w:fldCharType="separate"/>
        </w:r>
        <w:r w:rsidRPr="006D78F3">
          <w:rPr>
            <w:noProof/>
            <w:webHidden/>
          </w:rPr>
          <w:t>8</w:t>
        </w:r>
        <w:r w:rsidRPr="006D78F3">
          <w:rPr>
            <w:noProof/>
            <w:webHidden/>
          </w:rPr>
          <w:fldChar w:fldCharType="end"/>
        </w:r>
      </w:hyperlink>
    </w:p>
    <w:p w14:paraId="55162431" w14:textId="5C4FD833" w:rsidR="006D78F3" w:rsidRPr="006D78F3" w:rsidRDefault="006D78F3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17888757" w:history="1">
        <w:r w:rsidRPr="006D78F3">
          <w:rPr>
            <w:rStyle w:val="Hiperligao"/>
            <w:noProof/>
          </w:rPr>
          <w:t>Tabela 2 - Cronograma final</w:t>
        </w:r>
        <w:r w:rsidRPr="006D78F3">
          <w:rPr>
            <w:noProof/>
            <w:webHidden/>
          </w:rPr>
          <w:tab/>
        </w:r>
        <w:r w:rsidRPr="006D78F3">
          <w:rPr>
            <w:noProof/>
            <w:webHidden/>
          </w:rPr>
          <w:fldChar w:fldCharType="begin"/>
        </w:r>
        <w:r w:rsidRPr="006D78F3">
          <w:rPr>
            <w:noProof/>
            <w:webHidden/>
          </w:rPr>
          <w:instrText xml:space="preserve"> PAGEREF _Toc117888757 \h </w:instrText>
        </w:r>
        <w:r w:rsidRPr="006D78F3">
          <w:rPr>
            <w:noProof/>
            <w:webHidden/>
          </w:rPr>
        </w:r>
        <w:r w:rsidRPr="006D78F3">
          <w:rPr>
            <w:noProof/>
            <w:webHidden/>
          </w:rPr>
          <w:fldChar w:fldCharType="separate"/>
        </w:r>
        <w:r w:rsidRPr="006D78F3">
          <w:rPr>
            <w:noProof/>
            <w:webHidden/>
          </w:rPr>
          <w:t>8</w:t>
        </w:r>
        <w:r w:rsidRPr="006D78F3">
          <w:rPr>
            <w:noProof/>
            <w:webHidden/>
          </w:rPr>
          <w:fldChar w:fldCharType="end"/>
        </w:r>
      </w:hyperlink>
    </w:p>
    <w:p w14:paraId="4C01D004" w14:textId="4D774A49" w:rsidR="00223F9E" w:rsidRDefault="006D78F3">
      <w:r w:rsidRPr="006D78F3">
        <w:fldChar w:fldCharType="end"/>
      </w:r>
    </w:p>
    <w:p w14:paraId="0A77CC46" w14:textId="128B1D5C" w:rsidR="00EB397F" w:rsidRDefault="00EB397F">
      <w:r>
        <w:br w:type="page"/>
      </w:r>
    </w:p>
    <w:p w14:paraId="07A36BC1" w14:textId="77777777" w:rsidR="00EB397F" w:rsidRDefault="00EB397F" w:rsidP="00EB397F">
      <w:pPr>
        <w:pStyle w:val="Titulo1CP"/>
      </w:pPr>
      <w:bookmarkStart w:id="8" w:name="_Toc117876853"/>
      <w:bookmarkStart w:id="9" w:name="_Toc234345320"/>
      <w:r>
        <w:lastRenderedPageBreak/>
        <w:t>Lista de siglas e acrónimos</w:t>
      </w:r>
      <w:bookmarkEnd w:id="8"/>
      <w:bookmarkEnd w:id="9"/>
    </w:p>
    <w:p w14:paraId="4CE2B998" w14:textId="09DC931C" w:rsidR="00324905" w:rsidRDefault="00324905" w:rsidP="00223F9E">
      <w:r>
        <w:t xml:space="preserve">APP - </w:t>
      </w:r>
      <w:proofErr w:type="spellStart"/>
      <w:r>
        <w:t>Application</w:t>
      </w:r>
      <w:proofErr w:type="spellEnd"/>
    </w:p>
    <w:p w14:paraId="6853F8B6" w14:textId="4BAD27F5" w:rsidR="00324905" w:rsidRDefault="00324905" w:rsidP="00223F9E">
      <w:r w:rsidRPr="00634EEE">
        <w:t xml:space="preserve">IDE – </w:t>
      </w:r>
      <w:proofErr w:type="spellStart"/>
      <w:r w:rsidRPr="00634EEE">
        <w:t>Integrated</w:t>
      </w:r>
      <w:proofErr w:type="spellEnd"/>
      <w:r w:rsidRPr="00634EEE">
        <w:t xml:space="preserve"> </w:t>
      </w:r>
      <w:proofErr w:type="spellStart"/>
      <w:r w:rsidRPr="00634EEE">
        <w:t>Development</w:t>
      </w:r>
      <w:proofErr w:type="spellEnd"/>
      <w:r w:rsidRPr="00634EEE">
        <w:t xml:space="preserve"> </w:t>
      </w:r>
      <w:proofErr w:type="spellStart"/>
      <w:r w:rsidRPr="00634EEE">
        <w:t>Environment</w:t>
      </w:r>
      <w:proofErr w:type="spellEnd"/>
    </w:p>
    <w:p w14:paraId="7A231AA5" w14:textId="292A0276" w:rsidR="001A3C12" w:rsidRDefault="00F8499E" w:rsidP="00324905">
      <w:r>
        <w:t>PAP – Prova de Aptidão Profissional</w:t>
      </w:r>
    </w:p>
    <w:p w14:paraId="65DB9653" w14:textId="62A32857" w:rsidR="00324905" w:rsidRPr="001A3C12" w:rsidRDefault="00324905" w:rsidP="001A3C12">
      <w:pPr>
        <w:sectPr w:rsidR="00324905" w:rsidRPr="001A3C12" w:rsidSect="001D7A16">
          <w:headerReference w:type="first" r:id="rId18"/>
          <w:footerReference w:type="first" r:id="rId19"/>
          <w:pgSz w:w="11900" w:h="16840" w:code="9"/>
          <w:pgMar w:top="1134" w:right="1134" w:bottom="1276" w:left="1134" w:header="1418" w:footer="1276" w:gutter="567"/>
          <w:pgNumType w:fmt="upperRoman" w:start="1"/>
          <w:cols w:space="720"/>
          <w:titlePg/>
          <w:docGrid w:linePitch="326"/>
        </w:sectPr>
      </w:pPr>
    </w:p>
    <w:p w14:paraId="04CA6058" w14:textId="036A2EFE" w:rsidR="00223F9E" w:rsidRDefault="000B68D3" w:rsidP="001D2B53">
      <w:pPr>
        <w:pStyle w:val="Titulo1CP"/>
      </w:pPr>
      <w:bookmarkStart w:id="10" w:name="_Toc117876854"/>
      <w:bookmarkStart w:id="11" w:name="_Toc234345321"/>
      <w:r>
        <w:lastRenderedPageBreak/>
        <w:t xml:space="preserve">1. </w:t>
      </w:r>
      <w:r w:rsidR="00910C4A">
        <w:t>Introdução</w:t>
      </w:r>
      <w:bookmarkEnd w:id="10"/>
      <w:bookmarkEnd w:id="11"/>
    </w:p>
    <w:p w14:paraId="6BC975A3" w14:textId="44A99527" w:rsidR="00137313" w:rsidRDefault="00C879B4" w:rsidP="00874D4D">
      <w:pPr>
        <w:pStyle w:val="TextoCP"/>
      </w:pPr>
      <w:r>
        <w:t>A PAP consi</w:t>
      </w:r>
      <w:r w:rsidR="005419A9">
        <w:t xml:space="preserve">ste na apresentação e defesa, perante um júri, </w:t>
      </w:r>
      <w:r w:rsidR="00050067">
        <w:t xml:space="preserve">de um </w:t>
      </w:r>
      <w:r w:rsidR="00756528">
        <w:t>projeto</w:t>
      </w:r>
      <w:r w:rsidR="00050067">
        <w:t xml:space="preserve"> consubstanciado num produto, material ou intelectual, </w:t>
      </w:r>
      <w:r w:rsidR="0036015F">
        <w:t>numa intervenção ou numa atuação, consoante a natureza dos cursos, bem como no respetivo</w:t>
      </w:r>
      <w:r w:rsidR="00386D83">
        <w:t xml:space="preserve"> relatório final de realização e apreciação cr</w:t>
      </w:r>
      <w:r w:rsidR="007B3BB6">
        <w:t>í</w:t>
      </w:r>
      <w:r w:rsidR="00386D83">
        <w:t xml:space="preserve">tica, demonstrativo de conhecimentos, </w:t>
      </w:r>
      <w:r w:rsidR="0070595A">
        <w:t>aptidões, atitudes e competências</w:t>
      </w:r>
      <w:r w:rsidR="00756528">
        <w:t xml:space="preserve"> </w:t>
      </w:r>
      <w:r w:rsidR="0070595A">
        <w:t>profissionais adquiridas ao longo do percurso formativo</w:t>
      </w:r>
      <w:r w:rsidR="00D47C0B">
        <w:t xml:space="preserve"> do aluno</w:t>
      </w:r>
      <w:r w:rsidR="003C6655">
        <w:t xml:space="preserve">, em todas as componentes de </w:t>
      </w:r>
      <w:r w:rsidR="00D47C0B">
        <w:t xml:space="preserve">formação, </w:t>
      </w:r>
      <w:r w:rsidR="003C6655">
        <w:t>com especial enfoque</w:t>
      </w:r>
      <w:r w:rsidR="0041293E">
        <w:t xml:space="preserve"> nas áreas de competência </w:t>
      </w:r>
      <w:r w:rsidR="00D47C0B">
        <w:t>inscritas</w:t>
      </w:r>
      <w:r w:rsidR="0041293E">
        <w:t xml:space="preserve"> no Perfil dos Alunos à Saída da Escolaridade Obrigatória</w:t>
      </w:r>
      <w:r w:rsidR="00756528">
        <w:t xml:space="preserve"> e no perfil profissional associado à respetiva qualificação.</w:t>
      </w:r>
      <w:r w:rsidR="00716811">
        <w:rPr>
          <w:rStyle w:val="Refdenotaderodap"/>
        </w:rPr>
        <w:footnoteReference w:id="1"/>
      </w:r>
    </w:p>
    <w:p w14:paraId="4B293F96" w14:textId="6657F8F9" w:rsidR="00530DC3" w:rsidRDefault="00530DC3" w:rsidP="00874D4D">
      <w:pPr>
        <w:pStyle w:val="TextoCP"/>
      </w:pPr>
      <w:r w:rsidRPr="00530DC3">
        <w:t xml:space="preserve">O presente relatório descreve as diferentes etapas do desenvolvimento do projeto realizado no âmbito da PAP, encontrando-se estruturado em cinco capítulos principais. O primeiro capítulo, correspondente a esta introdução, apresenta a fundamentação que justifica a realização do projeto, a sua descrição geral e os objetivos a que se propõe. O segundo capítulo aborda a planificação do projeto, incluindo a calendarização das atividades, as tecnologias adotadas, o protótipo inicial e a arquitetura da base de dados. Nos terceiro e quarto capítulos, são detalhadas as tarefas executadas ao longo do desenvolvimento e os principais obstáculos encontrados, bem como as soluções implementadas para os ultrapassar. Por fim, o quinto capítulo apresenta a conclusão do trabalho, onde é realizada uma análise crítica dos resultados obtidos e são </w:t>
      </w:r>
      <w:r w:rsidR="008D5924">
        <w:t>apresentadas</w:t>
      </w:r>
      <w:r w:rsidRPr="00530DC3">
        <w:t xml:space="preserve"> possíveis evoluções futuras.</w:t>
      </w:r>
    </w:p>
    <w:p w14:paraId="282C3A1E" w14:textId="04E62419" w:rsidR="00E573E3" w:rsidRDefault="00E573E3" w:rsidP="002717A9">
      <w:pPr>
        <w:pStyle w:val="Titulo2CP"/>
        <w:numPr>
          <w:ilvl w:val="1"/>
          <w:numId w:val="38"/>
        </w:numPr>
      </w:pPr>
      <w:bookmarkStart w:id="12" w:name="_Toc117876855"/>
      <w:bookmarkStart w:id="13" w:name="_Toc234345322"/>
      <w:r>
        <w:t>Fundamentação</w:t>
      </w:r>
      <w:bookmarkEnd w:id="12"/>
      <w:bookmarkEnd w:id="13"/>
    </w:p>
    <w:p w14:paraId="18D16DD1" w14:textId="2273DF1E" w:rsidR="002717A9" w:rsidRDefault="002717A9" w:rsidP="001A3C34">
      <w:pPr>
        <w:pStyle w:val="TextoCP"/>
      </w:pPr>
      <w:r>
        <w:t>A gestão eficaz de tarefas e projetos é um desafio comum tanto no contexto académico como no profissional. Com o aumento da quantidade de informação e a necessidade de conciliar múltiplas responsabilidades, torna-se essencial recorrer a ferramentas que facilitem a organização, o planeamento e o acompanhamento das atividades a realizar. Atualmente, a sociedade encontra-se imersa numa era caracterizada por uma sobrecarga de informação e por uma constante pressão para responder a múltiplos estímulos e exigências, o que torna ainda mais necessária a procura de soluções que promovam a eficiência e a produtividade.</w:t>
      </w:r>
    </w:p>
    <w:p w14:paraId="702FC20B" w14:textId="03EB2028" w:rsidR="002717A9" w:rsidRDefault="002717A9" w:rsidP="001A3C34">
      <w:pPr>
        <w:pStyle w:val="TextoCP"/>
      </w:pPr>
      <w:r>
        <w:t xml:space="preserve">Esta realidade é particularmente evidente no contexto académico, onde os alunos são frequentemente confrontados com prazos apertados, trabalhos de diferentes disciplinas e atividades extracurriculares. A dificuldade em gerir eficazmente todas </w:t>
      </w:r>
      <w:proofErr w:type="gramStart"/>
      <w:r>
        <w:t>estas responsabilidades pode</w:t>
      </w:r>
      <w:proofErr w:type="gramEnd"/>
      <w:r>
        <w:t xml:space="preserve"> conduzir a níveis elevados de stress, ansiedade e, em última instância, ao insucesso académico. No contexto profissional, a situação revela-se igualmente desafiante, uma vez que os trabalhadores são </w:t>
      </w:r>
      <w:r>
        <w:lastRenderedPageBreak/>
        <w:t>frequentemente confrontados com múltiplos projetos simultâneos, prazos rigorosos e a necessidade de coordenar equipas e recursos, sendo que a falta de organização pode resultar no incumprimento de prazos, na perda de produtividade e na insatisfação profissional.</w:t>
      </w:r>
    </w:p>
    <w:p w14:paraId="309C0385" w14:textId="5B771EF2" w:rsidR="002717A9" w:rsidRDefault="002717A9" w:rsidP="001A3C34">
      <w:pPr>
        <w:pStyle w:val="TextoCP"/>
      </w:pPr>
      <w:r>
        <w:t>Embora existam diversas aplicações dedicadas à gestão de tarefas, muitas destas soluções dependem de um elevado nível de intervenção por parte do utilizador, exigindo a criação manual de listas, a definição de prioridades e a organização das diferentes etapas de cada projeto. Este processo pode revelar-se demorado e pouco intuitivo, sobretudo quando se trata de projetos mais complexos ou de utilizadores com um elevado número de tarefas em simultâneo. A dificuldade em manter uma organização consistente pode conduzir ao incumprimento de prazos, à perda de produtividade e à redução da eficácia na concretização dos objetivos estabelecidos, evidenciando a necessidade de desenvolver soluções que não apenas permitam registar tarefas, mas que também prestem apoio ativo na sua organização e planeamento.</w:t>
      </w:r>
    </w:p>
    <w:p w14:paraId="69B14F94" w14:textId="690AB964" w:rsidR="002717A9" w:rsidRDefault="002717A9" w:rsidP="001A3C34">
      <w:pPr>
        <w:pStyle w:val="TextoCP"/>
      </w:pPr>
      <w:r>
        <w:t xml:space="preserve">Neste contexto, a integração de tecnologias emergentes, nomeadamente a Inteligência Artificial, abre novas possibilidades no domínio da gestão de tarefas e projetos. A capacidade de processar linguagem natural, analisar padrões de comportamento e sugerir ações personalizadas permite criar aplicações que vão além do simples registo de tarefas, oferecendo verdadeiro valor acrescentado ao utilizador. Com base nesta oportunidade, surgiu o </w:t>
      </w:r>
      <w:proofErr w:type="spellStart"/>
      <w:r>
        <w:t>DoIt</w:t>
      </w:r>
      <w:proofErr w:type="spellEnd"/>
      <w:r>
        <w:t>, uma aplicação de gestão de tarefas e projetos que integra funcionalidades de Inteligência Artificial para auxiliar o utilizador durante o processo de planeamento. A aplicação foi concebida para transformar ideias ou objetivos gerais em tarefas estruturadas, organizando automaticamente as diferentes etapas necessárias à sua execução e sugerindo uma distribuição lógica das atividades.</w:t>
      </w:r>
    </w:p>
    <w:p w14:paraId="7BAF71F6" w14:textId="52433838" w:rsidR="008D5924" w:rsidRPr="002717A9" w:rsidRDefault="002717A9" w:rsidP="001A3C34">
      <w:pPr>
        <w:pStyle w:val="TextoCP"/>
      </w:pPr>
      <w:r>
        <w:t>Para além da criação automática de tarefas, a aplicação procura apoiar continuamente o utilizador através da organização, priorização e adaptação das atividades, permitindo uma gestão mais eficiente do tempo e dos recursos disponíveis. Desta forma, o utilizador pode dedicar uma maior atenção à execução das tarefas, reduzindo o tempo despendido na sua planificação. Espera-se que esta abordagem contribua para melhorar a organização pessoal e profissional dos utilizadores, promovendo uma maior produtividade, uma gestão mais eficiente dos projetos e uma maior capacidade para cumprir objetivos e prazos estabelecidos. A integração de Inteligência Artificial como elemento de apoio ao planeamento constitui igualmente um fator diferenciador relativamente às aplicações tradicionais de gestão de tarefas, oferecendo uma experiência mais dinâmica, personalizada e adaptada às necessidades de cada utilizador.</w:t>
      </w:r>
    </w:p>
    <w:p w14:paraId="4407ABA9" w14:textId="64F7BE0B" w:rsidR="008D5924" w:rsidRDefault="00630006" w:rsidP="008D5924">
      <w:pPr>
        <w:pStyle w:val="Titulo2CP"/>
        <w:numPr>
          <w:ilvl w:val="1"/>
          <w:numId w:val="38"/>
        </w:numPr>
      </w:pPr>
      <w:bookmarkStart w:id="14" w:name="_Toc117876856"/>
      <w:bookmarkStart w:id="15" w:name="_Toc234345323"/>
      <w:r>
        <w:t>Descrição do projeto</w:t>
      </w:r>
      <w:bookmarkEnd w:id="14"/>
      <w:bookmarkEnd w:id="15"/>
    </w:p>
    <w:p w14:paraId="231DB4C6" w14:textId="3BFCB724" w:rsidR="008D5924" w:rsidRDefault="008D5924" w:rsidP="001A3C34">
      <w:pPr>
        <w:pStyle w:val="TextoCP"/>
      </w:pPr>
      <w:r>
        <w:t xml:space="preserve">O presente projeto consiste no desenvolvimento de uma aplicação móvel denominada </w:t>
      </w:r>
      <w:proofErr w:type="spellStart"/>
      <w:r>
        <w:t>DoIt</w:t>
      </w:r>
      <w:proofErr w:type="spellEnd"/>
      <w:r>
        <w:t>, orientada para a gestão de tarefas e projetos com recurso a Inteligência Artificial.</w:t>
      </w:r>
    </w:p>
    <w:p w14:paraId="10191B39" w14:textId="11FD42EA" w:rsidR="008D5924" w:rsidRDefault="008D5924" w:rsidP="001A3C34">
      <w:pPr>
        <w:pStyle w:val="TextoCP"/>
      </w:pPr>
      <w:r>
        <w:t xml:space="preserve">A aplicação permite ao utilizador criar e gerir contas pessoais, bem como autenticar-se através de diferentes métodos, incluindo login tradicional e login social. O login tradicional utiliza um </w:t>
      </w:r>
      <w:r w:rsidRPr="00601C9C">
        <w:lastRenderedPageBreak/>
        <w:t>endereço</w:t>
      </w:r>
      <w:r>
        <w:t xml:space="preserve"> de email e uma palavra-passe registados na plataforma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, enquanto o login social permite o acesso através de uma conta Google existente, simplificando o processo de entrada e eliminando a necessidade de memorizar uma palavra-passe adicional.</w:t>
      </w:r>
    </w:p>
    <w:p w14:paraId="6C6221B3" w14:textId="10687280" w:rsidR="008D5924" w:rsidRDefault="008D5924" w:rsidP="001A3C34">
      <w:pPr>
        <w:pStyle w:val="TextoCP"/>
      </w:pPr>
      <w:r>
        <w:t>Após o acesso, o utilizador pode gerir as suas tarefas e projetos, criando, editando e eliminando os mesmos, com a possibilidade de definir prioridades e prazos. As tarefas podem ser organizadas de forma independente ou agrupadas em projetos, permitindo uma visão mais estruturada do trabalho a realizar.</w:t>
      </w:r>
    </w:p>
    <w:p w14:paraId="0879C4F3" w14:textId="6122D594" w:rsidR="008D5924" w:rsidRDefault="008D5924" w:rsidP="001A3C34">
      <w:pPr>
        <w:pStyle w:val="TextoCP"/>
      </w:pPr>
      <w:r>
        <w:t xml:space="preserve">Uma das principais funcionalidades do sistema é a integração de Inteligência Artificial, que auxilia na estruturação de ideias em tarefas concretas, bem </w:t>
      </w:r>
      <w:r w:rsidRPr="00601C9C">
        <w:rPr>
          <w:u w:val="single"/>
        </w:rPr>
        <w:t>como</w:t>
      </w:r>
      <w:r>
        <w:t xml:space="preserve"> na sugestão de organização e planeamento das mesmas. Esta funcionalidade está disponível através de um </w:t>
      </w:r>
      <w:proofErr w:type="spellStart"/>
      <w:r>
        <w:t>chatbot</w:t>
      </w:r>
      <w:proofErr w:type="spellEnd"/>
      <w:r>
        <w:t xml:space="preserve"> integrado na aplicação, que permite ao utilizador interagir com um assistente virtual para obter apoio na gestão das suas tarefas e projetos.</w:t>
      </w:r>
    </w:p>
    <w:p w14:paraId="11F13005" w14:textId="2FF4E5DB" w:rsidR="008D5924" w:rsidRDefault="008D5924" w:rsidP="001A3C34">
      <w:pPr>
        <w:pStyle w:val="TextoCP"/>
      </w:pPr>
      <w:r>
        <w:t>A aplicação inclui ainda um painel principal, que fornece uma visão geral da atividade do utilizador com estatísticas e listas de projetos e tarefas prioritárias, e uma secção dedicada às tarefas do dia, que ajuda o utilizador a focar-se nas prioridades imediatas.</w:t>
      </w:r>
    </w:p>
    <w:p w14:paraId="48C3CBB3" w14:textId="6CCBD9C6" w:rsidR="008D5924" w:rsidRPr="008D5924" w:rsidRDefault="008D5924" w:rsidP="008D5924">
      <w:pPr>
        <w:pStyle w:val="TextoCP"/>
      </w:pPr>
      <w:r>
        <w:t xml:space="preserve">O </w:t>
      </w:r>
      <w:proofErr w:type="spellStart"/>
      <w:r>
        <w:t>DoIt</w:t>
      </w:r>
      <w:proofErr w:type="spellEnd"/>
      <w:r>
        <w:t xml:space="preserve"> destina-se a utilizadores que pretendem melhorar a organização do seu trabalho e aumentar a eficiência na gestão de projetos pessoais, académicos ou profissionais.</w:t>
      </w:r>
    </w:p>
    <w:p w14:paraId="288BB5F4" w14:textId="45B88E32" w:rsidR="002F5431" w:rsidRDefault="00B74655" w:rsidP="008D5924">
      <w:pPr>
        <w:pStyle w:val="Titulo2CP"/>
        <w:numPr>
          <w:ilvl w:val="1"/>
          <w:numId w:val="38"/>
        </w:numPr>
      </w:pPr>
      <w:bookmarkStart w:id="16" w:name="_Toc117876857"/>
      <w:bookmarkStart w:id="17" w:name="_Toc234345324"/>
      <w:r>
        <w:t>O</w:t>
      </w:r>
      <w:r w:rsidR="00630006">
        <w:t>bjetivos</w:t>
      </w:r>
      <w:r w:rsidR="00E51031">
        <w:t xml:space="preserve"> do projeto</w:t>
      </w:r>
      <w:bookmarkEnd w:id="16"/>
      <w:bookmarkEnd w:id="17"/>
    </w:p>
    <w:p w14:paraId="60862D10" w14:textId="77777777" w:rsidR="00601C9C" w:rsidRPr="00601C9C" w:rsidRDefault="00601C9C" w:rsidP="00601C9C">
      <w:pPr>
        <w:pStyle w:val="TextoCP"/>
      </w:pPr>
      <w:r w:rsidRPr="00601C9C">
        <w:t>O principal objetivo deste projeto consiste no desenvolvimento de uma aplicação móvel que contribua para a melhoria da organização pessoal e profissional dos utilizadores, tornando o processo de planeamento e gestão de tarefas mais simples, eficiente e menos demorado. Pretende-se que a aplicação não se limite apenas à criação e gestão de tarefas e projetos, mas que também ofereça apoio ativo ao utilizador através de Inteligência Artificial, transformando ideias em tarefas concretas e auxiliando na organização e priorização das atividades.</w:t>
      </w:r>
    </w:p>
    <w:p w14:paraId="167BAA43" w14:textId="77777777" w:rsidR="00601C9C" w:rsidRPr="00601C9C" w:rsidRDefault="00601C9C" w:rsidP="00601C9C">
      <w:pPr>
        <w:pStyle w:val="TextoCP"/>
      </w:pPr>
      <w:r w:rsidRPr="00601C9C">
        <w:t xml:space="preserve">De forma mais específica, o projeto visa alcançar um conjunto de objetivos concretos. Em primeiro lugar, pretende-se permitir a criação, edição e eliminação de tarefas e projetos, com definição de prioridades e prazos, bem como a organização das tarefas de forma independente ou agrupada em projetos, proporcionando uma visão estruturada do trabalho a realizar. Em segundo lugar, procura-se integrar um assistente virtual com Inteligência Artificial que auxilie o utilizador na criação automática de tarefas, na sugestão de prioridades e no planeamento de projetos, tornando o processo menos dependente da intervenção manual. Em terceiro lugar, pretende-se implementar um sistema de autenticação seguro, com login tradicional e login social, garantindo a privacidade dos dados do utilizador. Para além disso, a aplicação deve disponibilizar um painel principal que forneça uma visão geral da atividade do utilizador, com estatísticas e listas de tarefas prioritárias, bem como uma página "Hoje" que ajude o utilizador a focar-se nas tarefas mais urgentes e imediatas. Por fim, a </w:t>
      </w:r>
      <w:r w:rsidRPr="00601C9C">
        <w:lastRenderedPageBreak/>
        <w:t xml:space="preserve">aplicação deve garantir a persistência e sincronização dos dados em tempo real, através de uma base de dados na </w:t>
      </w:r>
      <w:proofErr w:type="spellStart"/>
      <w:r w:rsidRPr="00601C9C">
        <w:t>cloud</w:t>
      </w:r>
      <w:proofErr w:type="spellEnd"/>
      <w:r w:rsidRPr="00601C9C">
        <w:t>, permitindo ao utilizador aceder à sua informação em diferentes dispositivos.</w:t>
      </w:r>
    </w:p>
    <w:p w14:paraId="1A6641C6" w14:textId="2B8F25DA" w:rsidR="00601C9C" w:rsidRDefault="00601C9C" w:rsidP="00601C9C">
      <w:pPr>
        <w:pStyle w:val="TextoCP"/>
        <w:ind w:left="720" w:hanging="153"/>
      </w:pPr>
      <w:r w:rsidRPr="00601C9C">
        <w:t>No geral, pretende-se criar uma ferramenta que ajude o utilizador a ser mais organizado e produtivo, facilitando a concretização dos seus objetivos e reduzindo o tempo e esforço despendidos na gestão das suas tarefas e projetos. A integração de Inteligência Artificial constitui um elemento diferenciador, oferecendo uma experiência mais dinâmica, personalizada e adaptada às necessidades de cada utilizador.</w:t>
      </w:r>
    </w:p>
    <w:p w14:paraId="5896793E" w14:textId="1F785C0D" w:rsidR="000B68D3" w:rsidRDefault="001671F4" w:rsidP="001671F4">
      <w:pPr>
        <w:pStyle w:val="Titulo2CP"/>
      </w:pPr>
      <w:bookmarkStart w:id="18" w:name="_Toc234345325"/>
      <w:bookmarkStart w:id="19" w:name="_Toc117876858"/>
      <w:r>
        <w:t xml:space="preserve">1.4. </w:t>
      </w:r>
      <w:r w:rsidR="004411AB">
        <w:t>Estado do conhecimento</w:t>
      </w:r>
      <w:bookmarkEnd w:id="18"/>
      <w:r>
        <w:t xml:space="preserve"> </w:t>
      </w:r>
      <w:bookmarkEnd w:id="19"/>
    </w:p>
    <w:p w14:paraId="2C0B23CF" w14:textId="48F07687" w:rsidR="001A3C34" w:rsidRDefault="001A3C34" w:rsidP="001A3C34">
      <w:pPr>
        <w:pStyle w:val="TextoCP"/>
      </w:pPr>
      <w:r>
        <w:t xml:space="preserve">Para o desenvolvimento deste projeto, foi necessário adquirir e aprofundar conhecimentos em várias áreas tecnológicas, algumas das quais não foram abordadas durante o percurso formativo, tendo sido necessária uma componente significativa de aprendizagem autónoma. Durante o curso, o desenvolvimento de aplicações móveis não foi lecionado, pelo que foi necessário aprender de forma autónoma a </w:t>
      </w:r>
      <w:proofErr w:type="spellStart"/>
      <w:r>
        <w:t>framework</w:t>
      </w:r>
      <w:proofErr w:type="spellEnd"/>
      <w:r>
        <w:t xml:space="preserve"> Flutter, que se revelou uma ferramenta essencial para a criação da interface da aplicação e para a implementação da navegação entre ecrãs. A escolha do Flutter deveu-se à sua capacidade de produzir aplicações nativas para múltiplas plataformas a partir de um único código-base, o que torna o processo de desenvolvimento mais eficiente e a manutenção mais simples.</w:t>
      </w:r>
    </w:p>
    <w:p w14:paraId="3FC62903" w14:textId="77777777" w:rsidR="001A3C34" w:rsidRDefault="001A3C34" w:rsidP="001A3C34">
      <w:pPr>
        <w:pStyle w:val="TextoCP"/>
      </w:pPr>
      <w:r>
        <w:t xml:space="preserve">A linguagem </w:t>
      </w:r>
      <w:proofErr w:type="spellStart"/>
      <w:r>
        <w:t>Dart</w:t>
      </w:r>
      <w:proofErr w:type="spellEnd"/>
      <w:r>
        <w:t xml:space="preserve">, utilizada em conjunto com o Flutter, também foi aprendida de forma autónoma. Embora existam semelhanças com outras linguagens de programação, a sua sintaxe e particularidades exigiram estudo e prática para a correta implementação da lógica da aplicação, nomeadamente na gestão de estado e na comunicação com a base de dados. O </w:t>
      </w:r>
      <w:proofErr w:type="spellStart"/>
      <w:r>
        <w:t>Dart</w:t>
      </w:r>
      <w:proofErr w:type="spellEnd"/>
      <w:r>
        <w:t xml:space="preserve"> é uma linguagem orientada a objetos, com uma sintaxe clara e moderna, caracterizando-se pela sua eficiência na execução e pela facilidade de integração com o Flutter.</w:t>
      </w:r>
    </w:p>
    <w:p w14:paraId="1170CF2E" w14:textId="77777777" w:rsidR="001A3C34" w:rsidRDefault="001A3C34" w:rsidP="001A3C34">
      <w:pPr>
        <w:pStyle w:val="TextoCP"/>
      </w:pPr>
      <w:r>
        <w:t xml:space="preserve">Para além do desenvolvimento da interface, foi importante compreender o funcionamento de bases de dados, uma vez que são essenciais para armazenar informação sobre utilizadores, tarefas e projetos. Nesse sentido, foi estudado o </w:t>
      </w:r>
      <w:proofErr w:type="spellStart"/>
      <w:r>
        <w:t>Firebase</w:t>
      </w:r>
      <w:proofErr w:type="spellEnd"/>
      <w:r>
        <w:t xml:space="preserve"> como plataforma de </w:t>
      </w:r>
      <w:proofErr w:type="spellStart"/>
      <w:r>
        <w:t>backend</w:t>
      </w:r>
      <w:proofErr w:type="spellEnd"/>
      <w:r>
        <w:t xml:space="preserve"> e 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como base de dados </w:t>
      </w:r>
      <w:proofErr w:type="spellStart"/>
      <w:r>
        <w:t>NoSQL</w:t>
      </w:r>
      <w:proofErr w:type="spellEnd"/>
      <w:r>
        <w:t xml:space="preserve">, tendo sido necessário compreender a sua arquitetura, aprender a estruturar coleções e documentos, estabelecer relações entre entidades e implementar regras de segurança para proteger os dados dos utilizadores. A utilização do </w:t>
      </w:r>
      <w:proofErr w:type="spellStart"/>
      <w:r>
        <w:t>Firestore</w:t>
      </w:r>
      <w:proofErr w:type="spellEnd"/>
      <w:r>
        <w:t xml:space="preserve"> oferece vantagens significativas, como a sincronização de dados em tempo real e a escalabilidade, sendo particularmente adequada para aplicações móveis.</w:t>
      </w:r>
    </w:p>
    <w:p w14:paraId="4329F2D2" w14:textId="5E1CC9A6" w:rsidR="008B756E" w:rsidRDefault="001A3C34" w:rsidP="001A3C34">
      <w:pPr>
        <w:pStyle w:val="TextoCP"/>
      </w:pPr>
      <w:r>
        <w:t xml:space="preserve">Por fim, foi estudada a aplicação de Inteligência Artificial neste tipo de sistemas, principalmente na forma como pode ajudar a organizar e estruturar tarefas de forma automática. Para tal, foi necessário aprender a comunicar com serviços externos através de </w:t>
      </w:r>
      <w:proofErr w:type="spellStart"/>
      <w:r>
        <w:t>APIs</w:t>
      </w:r>
      <w:proofErr w:type="spellEnd"/>
      <w:r>
        <w:t xml:space="preserve"> REST, compreender o funcionamento dos modelos de linguagem natural e implementar mecanismos de gestão de contexto para conversas com o utilizador. A integração com o Google Gemini permite que a aplicação ofereça funcionalidades avançadas, como a criação automática de tarefas, a sugestão de prioridades e a </w:t>
      </w:r>
      <w:r>
        <w:lastRenderedPageBreak/>
        <w:t>assistência personalizada, contribuindo significativamente para a diferenciação da aplicação. Este processo de aprendizagem autónoma revelou-se particularmente enriquecedor, contribuindo para o desenvolvimento de competências de pesquisa, resolução de problemas e adaptação a novas tecnologias.</w:t>
      </w:r>
      <w:r w:rsidR="008B756E">
        <w:br w:type="page"/>
      </w:r>
    </w:p>
    <w:p w14:paraId="19FA828F" w14:textId="2C94B660" w:rsidR="007660E6" w:rsidRDefault="00D90425" w:rsidP="00D90425">
      <w:pPr>
        <w:pStyle w:val="Titulo1CP"/>
      </w:pPr>
      <w:bookmarkStart w:id="20" w:name="_Toc117876859"/>
      <w:bookmarkStart w:id="21" w:name="_Toc234345326"/>
      <w:r>
        <w:lastRenderedPageBreak/>
        <w:t>2. Planificação do projeto</w:t>
      </w:r>
      <w:bookmarkEnd w:id="20"/>
      <w:bookmarkEnd w:id="21"/>
    </w:p>
    <w:p w14:paraId="2929E894" w14:textId="77777777" w:rsidR="005425B5" w:rsidRDefault="00FF0A5D" w:rsidP="0089185C">
      <w:pPr>
        <w:pStyle w:val="Titulo2CP"/>
      </w:pPr>
      <w:bookmarkStart w:id="22" w:name="_Toc117876860"/>
      <w:bookmarkStart w:id="23" w:name="_Toc234345327"/>
      <w:r>
        <w:t>2</w:t>
      </w:r>
      <w:r w:rsidR="006F74BB">
        <w:t>.1. Calen</w:t>
      </w:r>
      <w:r w:rsidR="005425B5">
        <w:t>d</w:t>
      </w:r>
      <w:r w:rsidR="006F74BB">
        <w:t>arização</w:t>
      </w:r>
      <w:bookmarkEnd w:id="22"/>
      <w:bookmarkEnd w:id="23"/>
    </w:p>
    <w:p w14:paraId="3AFF39F4" w14:textId="03691079" w:rsidR="005425B5" w:rsidRDefault="005425B5" w:rsidP="00874D4D">
      <w:pPr>
        <w:pStyle w:val="TextoCP"/>
      </w:pPr>
      <w:r>
        <w:t xml:space="preserve">A primeira etapa consistiu na elaboração de um cronograma com todas as fases do projeto e respetivas durações </w:t>
      </w:r>
      <w:r w:rsidR="003D2020">
        <w:t xml:space="preserve">tendo </w:t>
      </w:r>
      <w:r w:rsidR="008908CF">
        <w:t>em conta a data estipulada para entrega do mesmo.</w:t>
      </w:r>
    </w:p>
    <w:p w14:paraId="521622FE" w14:textId="444581A4" w:rsidR="00E23488" w:rsidRDefault="00E23488" w:rsidP="0089185C">
      <w:pPr>
        <w:pStyle w:val="Titulo3CP"/>
      </w:pPr>
      <w:bookmarkStart w:id="24" w:name="_Toc117876861"/>
      <w:bookmarkStart w:id="25" w:name="_Toc234345328"/>
      <w:r>
        <w:t xml:space="preserve">2.1.1. Calendarização </w:t>
      </w:r>
      <w:r w:rsidR="0089185C">
        <w:t>prevista</w:t>
      </w:r>
      <w:bookmarkEnd w:id="24"/>
      <w:bookmarkEnd w:id="25"/>
    </w:p>
    <w:tbl>
      <w:tblPr>
        <w:tblStyle w:val="TabelacomGrelha"/>
        <w:tblW w:w="9576" w:type="dxa"/>
        <w:jc w:val="center"/>
        <w:tblBorders>
          <w:top w:val="single" w:sz="4" w:space="0" w:color="1C0B19"/>
          <w:left w:val="single" w:sz="4" w:space="0" w:color="1C0B19"/>
          <w:bottom w:val="single" w:sz="4" w:space="0" w:color="1C0B19"/>
          <w:right w:val="single" w:sz="4" w:space="0" w:color="1C0B19"/>
          <w:insideH w:val="single" w:sz="4" w:space="0" w:color="1C0B19"/>
          <w:insideV w:val="single" w:sz="4" w:space="0" w:color="1C0B19"/>
        </w:tblBorders>
        <w:tblLayout w:type="fixed"/>
        <w:tblLook w:val="04A0" w:firstRow="1" w:lastRow="0" w:firstColumn="1" w:lastColumn="0" w:noHBand="0" w:noVBand="1"/>
      </w:tblPr>
      <w:tblGrid>
        <w:gridCol w:w="3546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</w:tblGrid>
      <w:tr w:rsidR="00682952" w:rsidRPr="000622FF" w14:paraId="144B12D4" w14:textId="10A8BEC1" w:rsidTr="00682952">
        <w:trPr>
          <w:trHeight w:hRule="exact" w:val="709"/>
          <w:jc w:val="center"/>
        </w:trPr>
        <w:tc>
          <w:tcPr>
            <w:tcW w:w="3546" w:type="dxa"/>
            <w:shd w:val="clear" w:color="auto" w:fill="0353A4"/>
            <w:vAlign w:val="center"/>
          </w:tcPr>
          <w:p w14:paraId="50602175" w14:textId="635A3FA9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</w:rPr>
            </w:pPr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</w:rPr>
              <w:t>Etapas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12F0572E" w14:textId="029B1387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r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out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294D32BD" w14:textId="1909A238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nov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11A04AE3" w14:textId="38A8BD19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dez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4D65B238" w14:textId="76F2AD41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jan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5172DA52" w14:textId="6F9251C7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fev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3E2E5CAC" w14:textId="6449544B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mar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13A60702" w14:textId="13B48273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abr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63678701" w14:textId="240A12EC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mai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15B322CF" w14:textId="3184A5B4" w:rsidR="00682952" w:rsidRPr="000622FF" w:rsidRDefault="00682952" w:rsidP="00B83BB5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jun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34AAACA2" w14:textId="104EDF8B" w:rsidR="00682952" w:rsidRPr="000622FF" w:rsidRDefault="00682952" w:rsidP="00682952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jul</w:t>
            </w:r>
            <w:proofErr w:type="spellEnd"/>
          </w:p>
        </w:tc>
      </w:tr>
      <w:tr w:rsidR="00682952" w14:paraId="320ECC88" w14:textId="12AD9760" w:rsidTr="00682952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0BCCB29F" w14:textId="5717E3CB" w:rsidR="00682952" w:rsidRPr="00DD422D" w:rsidRDefault="00682952" w:rsidP="008E674E">
            <w:pPr>
              <w:spacing w:before="60" w:after="60"/>
              <w:rPr>
                <w:sz w:val="16"/>
                <w:szCs w:val="16"/>
              </w:rPr>
            </w:pPr>
            <w:r w:rsidRPr="00DD422D">
              <w:rPr>
                <w:sz w:val="16"/>
                <w:szCs w:val="16"/>
              </w:rPr>
              <w:t>Debate de ideias com a turma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46ED3535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51F1BFB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5812AF9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75A748A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435A30E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8BD3085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CFB2F63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B55D755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732C726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2894ED28" w14:textId="77777777" w:rsidR="00682952" w:rsidRDefault="00682952" w:rsidP="008E674E">
            <w:pPr>
              <w:spacing w:before="60" w:after="60"/>
              <w:jc w:val="center"/>
            </w:pPr>
          </w:p>
        </w:tc>
      </w:tr>
      <w:tr w:rsidR="00682952" w14:paraId="1CE4002E" w14:textId="745AE29B" w:rsidTr="00682952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1CBFF1F7" w14:textId="2BD5AEB4" w:rsidR="00682952" w:rsidRPr="00DD422D" w:rsidRDefault="00682952" w:rsidP="008E674E">
            <w:pPr>
              <w:spacing w:before="60" w:after="60"/>
              <w:rPr>
                <w:sz w:val="16"/>
                <w:szCs w:val="16"/>
              </w:rPr>
            </w:pPr>
            <w:r w:rsidRPr="00DD422D">
              <w:rPr>
                <w:sz w:val="16"/>
                <w:szCs w:val="16"/>
              </w:rPr>
              <w:t>Pesquisa sobre o tema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0AB2561E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769E7804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86F175B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8DFD919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E986228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6FA7CB7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28F2657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8BE915F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1DBEB6F" w14:textId="77777777" w:rsidR="00682952" w:rsidRDefault="00682952" w:rsidP="008E674E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5DB454A9" w14:textId="77777777" w:rsidR="00682952" w:rsidRDefault="00682952" w:rsidP="008E674E">
            <w:pPr>
              <w:spacing w:before="60" w:after="60"/>
              <w:jc w:val="center"/>
            </w:pPr>
          </w:p>
        </w:tc>
      </w:tr>
      <w:tr w:rsidR="00E208B9" w14:paraId="6752179C" w14:textId="6A20B713" w:rsidTr="00937469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51F3A208" w14:textId="46895C25" w:rsidR="00E208B9" w:rsidRPr="00DD422D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Definição dos objetivos e funcionalidades da aplicação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0A9BE1A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92C87D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C649B4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AA5A78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019548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6CD123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43FB66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B451D4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582004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041C5263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6909A7B5" w14:textId="4D914474" w:rsidTr="006D12CE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7BE12F42" w14:textId="4E2F64DB" w:rsidR="00E208B9" w:rsidRPr="00DD422D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Desenho do protótipo inicial da aplicação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08DEFA8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D3ECB9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D14331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AF818C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ADB389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717292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E92F31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684BA7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CF1F32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58FC0196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76DC33AC" w14:textId="77777777" w:rsidTr="00BF7033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46B33EC6" w14:textId="257E45A9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Pesquisa e seleção das tecnologias a utilizar</w:t>
            </w:r>
          </w:p>
        </w:tc>
        <w:tc>
          <w:tcPr>
            <w:tcW w:w="603" w:type="dxa"/>
            <w:vAlign w:val="center"/>
          </w:tcPr>
          <w:p w14:paraId="657C0C3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2ED957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F8BB6E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DF43FA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E3B39B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12317D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A55BF6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69CFD1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FA6C61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6C0AD6B8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36A86AB2" w14:textId="77777777" w:rsidTr="00E961C4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0E1E35D9" w14:textId="220EB84D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Preparação do ambiente de desenvolvimento</w:t>
            </w:r>
          </w:p>
        </w:tc>
        <w:tc>
          <w:tcPr>
            <w:tcW w:w="603" w:type="dxa"/>
            <w:vAlign w:val="center"/>
          </w:tcPr>
          <w:p w14:paraId="3804869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20AB667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A87558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4E9C60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75F098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3FC899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A36EC5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816F12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32E033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473E289A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272FEAD6" w14:textId="77777777" w:rsidTr="00FE2E80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619AF6F7" w14:textId="2D18987E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Criação da identidade visual da aplicação</w:t>
            </w:r>
          </w:p>
        </w:tc>
        <w:tc>
          <w:tcPr>
            <w:tcW w:w="603" w:type="dxa"/>
            <w:vAlign w:val="center"/>
          </w:tcPr>
          <w:p w14:paraId="11013CF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78DBF4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3EEF86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1BD694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A7DAAE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2124A6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2BCBC7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D95F3E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CBB796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1F2D4800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2BBBCCFC" w14:textId="77777777" w:rsidTr="00FE2E80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73AA51A4" w14:textId="54EA64C0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Implementação da navegação entre ecrãs</w:t>
            </w:r>
          </w:p>
        </w:tc>
        <w:tc>
          <w:tcPr>
            <w:tcW w:w="603" w:type="dxa"/>
            <w:vAlign w:val="center"/>
          </w:tcPr>
          <w:p w14:paraId="680AFA7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838554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742BF2F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514985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2260F4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924514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14E3B9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15148A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65C1F7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4730871A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4CF71E6A" w14:textId="77777777" w:rsidTr="005705BD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338A9E00" w14:textId="15AA717C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Implementação do sistema de autenticação</w:t>
            </w:r>
          </w:p>
        </w:tc>
        <w:tc>
          <w:tcPr>
            <w:tcW w:w="603" w:type="dxa"/>
            <w:vAlign w:val="center"/>
          </w:tcPr>
          <w:p w14:paraId="67DC33E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5C0E15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391A31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529A29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94E2A8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6C364E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1039BC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27B3C2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CBF02A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66D67944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3C963BF2" w14:textId="77777777" w:rsidTr="005705BD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7941E4A1" w14:textId="6A7AFB7C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Implementação da gestão de utilizadores</w:t>
            </w:r>
          </w:p>
        </w:tc>
        <w:tc>
          <w:tcPr>
            <w:tcW w:w="603" w:type="dxa"/>
            <w:vAlign w:val="center"/>
          </w:tcPr>
          <w:p w14:paraId="6FECEB0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F01383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CD5A91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4BC5740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1004C9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3870AD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EB850D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0024DC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36EA6E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5706D7EB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700D61D2" w14:textId="77777777" w:rsidTr="00145ED3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0DC6E059" w14:textId="3723300B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Implementação da gestão de tarefas</w:t>
            </w:r>
          </w:p>
        </w:tc>
        <w:tc>
          <w:tcPr>
            <w:tcW w:w="603" w:type="dxa"/>
            <w:vAlign w:val="center"/>
          </w:tcPr>
          <w:p w14:paraId="2199682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53DBEB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CCA59C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9E4202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3FB377B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304ED8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F18BDB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332EA6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35636F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2D88B17A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6C36E63A" w14:textId="77777777" w:rsidTr="00145ED3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07BE290C" w14:textId="0E8F06CE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Implementação da gestão de projetos</w:t>
            </w:r>
          </w:p>
        </w:tc>
        <w:tc>
          <w:tcPr>
            <w:tcW w:w="603" w:type="dxa"/>
            <w:vAlign w:val="center"/>
          </w:tcPr>
          <w:p w14:paraId="25396C6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7008A5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AC87DD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891084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4EF6B3A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957DCA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AB990B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BF2B63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944689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306D4D30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25C79672" w14:textId="77777777" w:rsidTr="00B81B22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605A0BD4" w14:textId="4D5B0844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Organização e visualização de tarefas e projetos na aplicação</w:t>
            </w:r>
          </w:p>
        </w:tc>
        <w:tc>
          <w:tcPr>
            <w:tcW w:w="603" w:type="dxa"/>
            <w:vAlign w:val="center"/>
          </w:tcPr>
          <w:p w14:paraId="7984A0C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018C72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19E4EA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13B80B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2C664A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200FE3B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C9F0C6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CAC15C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0CD246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28FA4F79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1791C88C" w14:textId="77777777" w:rsidTr="00B81B22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36C5DAC5" w14:textId="08BB8B63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lastRenderedPageBreak/>
              <w:t>Implementação da funcionalidade "Hoje"</w:t>
            </w:r>
          </w:p>
        </w:tc>
        <w:tc>
          <w:tcPr>
            <w:tcW w:w="603" w:type="dxa"/>
            <w:vAlign w:val="center"/>
          </w:tcPr>
          <w:p w14:paraId="5F66900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CB156C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A5B0D8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221AF0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14597D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5DEA7D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9DA88E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FC2C18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D887B4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17EDC456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3457C2D3" w14:textId="77777777" w:rsidTr="0092052C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3637E264" w14:textId="7890826C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Definição e implementação das funcionalidades de inteligência artificial</w:t>
            </w:r>
          </w:p>
        </w:tc>
        <w:tc>
          <w:tcPr>
            <w:tcW w:w="603" w:type="dxa"/>
            <w:vAlign w:val="center"/>
          </w:tcPr>
          <w:p w14:paraId="18F4E83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67DC10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162053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86F4EF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13481B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6602CB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32A0DC1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0278C1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835F0E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78677746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43696F1C" w14:textId="77777777" w:rsidTr="00610BC2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046C82E4" w14:textId="63564A90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Testes funcionais da aplicação</w:t>
            </w:r>
          </w:p>
        </w:tc>
        <w:tc>
          <w:tcPr>
            <w:tcW w:w="603" w:type="dxa"/>
            <w:vAlign w:val="center"/>
          </w:tcPr>
          <w:p w14:paraId="51E6260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54D4DD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1AFF84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6D4F7C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332D01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F6696D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DB599A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AD5B7C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3F801A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7C64D5C2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31544122" w14:textId="77777777" w:rsidTr="00D90C4D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367C6C33" w14:textId="6AF40EEC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Correção de erros e otimização da interface</w:t>
            </w:r>
          </w:p>
        </w:tc>
        <w:tc>
          <w:tcPr>
            <w:tcW w:w="603" w:type="dxa"/>
            <w:vAlign w:val="center"/>
          </w:tcPr>
          <w:p w14:paraId="5E4FAA0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13AD60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9311A8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BD3033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92FE0F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CD78C6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432F9C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2A437E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7100999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3F1204F0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36E99353" w14:textId="77777777" w:rsidTr="00D90C4D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612EA04B" w14:textId="22DE1BD8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Preparação da aplicação para apresentação</w:t>
            </w:r>
          </w:p>
        </w:tc>
        <w:tc>
          <w:tcPr>
            <w:tcW w:w="603" w:type="dxa"/>
            <w:vAlign w:val="center"/>
          </w:tcPr>
          <w:p w14:paraId="54C8470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25A5D1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FB325D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6C03A3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786535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737A75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D1A943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FB3AD0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4B02039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274FAE97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00CDBCE1" w14:textId="77777777" w:rsidTr="00D90C4D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208BF9CB" w14:textId="1562E411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Finalização do relatório da PAP</w:t>
            </w:r>
          </w:p>
        </w:tc>
        <w:tc>
          <w:tcPr>
            <w:tcW w:w="603" w:type="dxa"/>
            <w:vAlign w:val="center"/>
          </w:tcPr>
          <w:p w14:paraId="34FAB4A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0F1C86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6A11D4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DED508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436870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AE6344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C6FD4B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93F68C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50A3C2B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3572665D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4482E597" w14:textId="77777777" w:rsidTr="00F92237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71A1ACEA" w14:textId="51832460" w:rsidR="00E208B9" w:rsidRPr="00682952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682952">
              <w:rPr>
                <w:sz w:val="16"/>
                <w:szCs w:val="16"/>
              </w:rPr>
              <w:t>Apresentação do projeto</w:t>
            </w:r>
          </w:p>
        </w:tc>
        <w:tc>
          <w:tcPr>
            <w:tcW w:w="603" w:type="dxa"/>
            <w:vAlign w:val="center"/>
          </w:tcPr>
          <w:p w14:paraId="6273829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464F4B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00D6DA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E351AC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6502B97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CA512A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3C95F7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F6141E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12A590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0A5D256" w14:textId="77777777" w:rsidR="00E208B9" w:rsidRDefault="00E208B9" w:rsidP="00E208B9">
            <w:pPr>
              <w:spacing w:before="60" w:after="60"/>
            </w:pPr>
          </w:p>
        </w:tc>
      </w:tr>
    </w:tbl>
    <w:p w14:paraId="3A77381C" w14:textId="4F6CEC6B" w:rsidR="00D85538" w:rsidRPr="001D6E6D" w:rsidRDefault="00D85538" w:rsidP="001D6E6D">
      <w:pPr>
        <w:pStyle w:val="Legenda"/>
        <w:spacing w:before="120" w:after="120"/>
        <w:jc w:val="center"/>
        <w:rPr>
          <w:b/>
          <w:bCs/>
          <w:i w:val="0"/>
          <w:iCs w:val="0"/>
          <w:color w:val="1C0B19"/>
        </w:rPr>
      </w:pPr>
      <w:bookmarkStart w:id="26" w:name="_Toc117888006"/>
      <w:bookmarkStart w:id="27" w:name="_Toc117888724"/>
      <w:bookmarkStart w:id="28" w:name="_Toc117888756"/>
      <w:bookmarkStart w:id="29" w:name="_Toc117876862"/>
      <w:r w:rsidRPr="001D6E6D">
        <w:rPr>
          <w:b/>
          <w:bCs/>
          <w:i w:val="0"/>
          <w:iCs w:val="0"/>
          <w:color w:val="1C0B19"/>
        </w:rPr>
        <w:t xml:space="preserve">Tabela </w:t>
      </w:r>
      <w:r w:rsidRPr="001D6E6D">
        <w:rPr>
          <w:b/>
          <w:bCs/>
          <w:i w:val="0"/>
          <w:iCs w:val="0"/>
          <w:color w:val="1C0B19"/>
        </w:rPr>
        <w:fldChar w:fldCharType="begin"/>
      </w:r>
      <w:r w:rsidRPr="001D6E6D">
        <w:rPr>
          <w:b/>
          <w:bCs/>
          <w:i w:val="0"/>
          <w:iCs w:val="0"/>
          <w:color w:val="1C0B19"/>
        </w:rPr>
        <w:instrText xml:space="preserve"> SEQ Tabela \* ARABIC </w:instrText>
      </w:r>
      <w:r w:rsidRPr="001D6E6D">
        <w:rPr>
          <w:b/>
          <w:bCs/>
          <w:i w:val="0"/>
          <w:iCs w:val="0"/>
          <w:color w:val="1C0B19"/>
        </w:rPr>
        <w:fldChar w:fldCharType="separate"/>
      </w:r>
      <w:r w:rsidR="000D4538">
        <w:rPr>
          <w:b/>
          <w:bCs/>
          <w:i w:val="0"/>
          <w:iCs w:val="0"/>
          <w:noProof/>
          <w:color w:val="1C0B19"/>
        </w:rPr>
        <w:t>1</w:t>
      </w:r>
      <w:r w:rsidRPr="001D6E6D">
        <w:rPr>
          <w:b/>
          <w:bCs/>
          <w:i w:val="0"/>
          <w:iCs w:val="0"/>
          <w:color w:val="1C0B19"/>
        </w:rPr>
        <w:fldChar w:fldCharType="end"/>
      </w:r>
      <w:r w:rsidRPr="001D6E6D">
        <w:rPr>
          <w:b/>
          <w:bCs/>
          <w:i w:val="0"/>
          <w:iCs w:val="0"/>
          <w:color w:val="1C0B19"/>
        </w:rPr>
        <w:t xml:space="preserve"> - Cronograma inicial</w:t>
      </w:r>
      <w:bookmarkEnd w:id="26"/>
      <w:bookmarkEnd w:id="27"/>
      <w:bookmarkEnd w:id="28"/>
    </w:p>
    <w:p w14:paraId="01538C5C" w14:textId="633A07AE" w:rsidR="00E23488" w:rsidRDefault="00E23488" w:rsidP="0089185C">
      <w:pPr>
        <w:pStyle w:val="Titulo3CP"/>
      </w:pPr>
      <w:bookmarkStart w:id="30" w:name="_Toc234345329"/>
      <w:r>
        <w:t>2.1.2.</w:t>
      </w:r>
      <w:r w:rsidR="0089185C">
        <w:t xml:space="preserve"> Calendarização realizada</w:t>
      </w:r>
      <w:bookmarkEnd w:id="29"/>
      <w:bookmarkEnd w:id="30"/>
    </w:p>
    <w:p w14:paraId="08CC4E18" w14:textId="77777777" w:rsidR="002309A5" w:rsidRDefault="002309A5" w:rsidP="002309A5">
      <w:pPr>
        <w:pStyle w:val="TextoCP"/>
      </w:pPr>
      <w:r w:rsidRPr="002309A5">
        <w:t>A execução do projeto seguiu, de forma geral, o cronograma inicialmente previsto, tendo-se registado apenas pequenas discrepâncias em relação ao planeado. As principais diferenças verificaram-se nas etapas relacionadas com a integração da Inteligência Artificial e na correção de erros, que exigiram mais tempo do que o inicialmente estimado devido à complexidade da implementação e à necessidade de ajustes finos no comportamento do assistente. As restantes fases foram concluídas dentro dos prazos estabelecidos, conforme se pode verificar na comparação entre o cronograma previsto e o cronograma realizado, apresentado de seguida.</w:t>
      </w:r>
    </w:p>
    <w:p w14:paraId="6D023586" w14:textId="77777777" w:rsidR="002309A5" w:rsidRPr="002309A5" w:rsidRDefault="002309A5" w:rsidP="002309A5">
      <w:pPr>
        <w:pStyle w:val="TextoCP"/>
      </w:pPr>
    </w:p>
    <w:tbl>
      <w:tblPr>
        <w:tblStyle w:val="TabelacomGrelha"/>
        <w:tblW w:w="9576" w:type="dxa"/>
        <w:jc w:val="center"/>
        <w:tblBorders>
          <w:top w:val="single" w:sz="4" w:space="0" w:color="1C0B19"/>
          <w:left w:val="single" w:sz="4" w:space="0" w:color="1C0B19"/>
          <w:bottom w:val="single" w:sz="4" w:space="0" w:color="1C0B19"/>
          <w:right w:val="single" w:sz="4" w:space="0" w:color="1C0B19"/>
          <w:insideH w:val="single" w:sz="4" w:space="0" w:color="1C0B19"/>
          <w:insideV w:val="single" w:sz="4" w:space="0" w:color="1C0B19"/>
        </w:tblBorders>
        <w:tblLayout w:type="fixed"/>
        <w:tblLook w:val="04A0" w:firstRow="1" w:lastRow="0" w:firstColumn="1" w:lastColumn="0" w:noHBand="0" w:noVBand="1"/>
      </w:tblPr>
      <w:tblGrid>
        <w:gridCol w:w="3546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  <w:gridCol w:w="603"/>
      </w:tblGrid>
      <w:tr w:rsidR="00E208B9" w:rsidRPr="000622FF" w14:paraId="381542B6" w14:textId="7DDE3A2D" w:rsidTr="00E208B9">
        <w:trPr>
          <w:trHeight w:hRule="exact" w:val="709"/>
          <w:jc w:val="center"/>
        </w:trPr>
        <w:tc>
          <w:tcPr>
            <w:tcW w:w="3546" w:type="dxa"/>
            <w:shd w:val="clear" w:color="auto" w:fill="0353A4"/>
            <w:vAlign w:val="center"/>
          </w:tcPr>
          <w:p w14:paraId="76C49F96" w14:textId="77777777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</w:rPr>
            </w:pPr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</w:rPr>
              <w:t>Etapas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702B2F61" w14:textId="03D0E551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r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out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43C5A00A" w14:textId="351B1585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nov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0F996698" w14:textId="2CF1D1EA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dez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0B018939" w14:textId="5789FC5E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jan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54FA056E" w14:textId="11E9A9CF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fev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16AF2FDE" w14:textId="228D30C3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mar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59CC287F" w14:textId="601F1BAA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abr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083A699B" w14:textId="3F7A79B3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mai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43F20E24" w14:textId="6455E210" w:rsidR="00E208B9" w:rsidRPr="000622FF" w:rsidRDefault="00E208B9" w:rsidP="003278B1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 w:rsidRPr="000622FF"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jun</w:t>
            </w:r>
            <w:proofErr w:type="spellEnd"/>
          </w:p>
        </w:tc>
        <w:tc>
          <w:tcPr>
            <w:tcW w:w="603" w:type="dxa"/>
            <w:shd w:val="clear" w:color="auto" w:fill="0353A4"/>
            <w:vAlign w:val="center"/>
          </w:tcPr>
          <w:p w14:paraId="516ACB4E" w14:textId="683C207B" w:rsidR="00E208B9" w:rsidRPr="000622FF" w:rsidRDefault="00E208B9" w:rsidP="00E208B9">
            <w:pPr>
              <w:spacing w:before="60" w:after="60"/>
              <w:jc w:val="center"/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</w:pPr>
            <w:proofErr w:type="spellStart"/>
            <w:r>
              <w:rPr>
                <w:rFonts w:ascii="Microsoft YaHei" w:eastAsia="Microsoft YaHei" w:hAnsi="Microsoft YaHei"/>
                <w:b/>
                <w:bCs/>
                <w:smallCaps/>
                <w:color w:val="FFFFFF" w:themeColor="background1"/>
                <w:spacing w:val="20"/>
                <w:sz w:val="16"/>
                <w:szCs w:val="16"/>
              </w:rPr>
              <w:t>jul</w:t>
            </w:r>
            <w:proofErr w:type="spellEnd"/>
          </w:p>
        </w:tc>
      </w:tr>
      <w:tr w:rsidR="00E208B9" w14:paraId="61A3EA38" w14:textId="09064C07" w:rsidTr="003857CD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22AD0C79" w14:textId="77F81233" w:rsidR="00E208B9" w:rsidRPr="00DD422D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Debate de ideias com a turma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63C434F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9305AE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F1CC0E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D20A44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84BDDA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183855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DA0535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AAA3BE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FC8B3B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519F501B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115B9C91" w14:textId="67D0F20D" w:rsidTr="007E6EB7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685D45A7" w14:textId="2F144BA1" w:rsidR="00E208B9" w:rsidRPr="00DD422D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Pesquisa sobre o tema</w:t>
            </w:r>
          </w:p>
        </w:tc>
        <w:tc>
          <w:tcPr>
            <w:tcW w:w="603" w:type="dxa"/>
            <w:shd w:val="clear" w:color="auto" w:fill="0353A4"/>
            <w:vAlign w:val="center"/>
          </w:tcPr>
          <w:p w14:paraId="5D45F34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5F93D6C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45A4135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286080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AEDF8B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66A481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65D41A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2AC513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7B4E25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55E2B92F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21FE9CE3" w14:textId="75E71F74" w:rsidTr="00F0289E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6A21D892" w14:textId="77777777" w:rsidR="00E208B9" w:rsidRPr="00E208B9" w:rsidRDefault="00E208B9" w:rsidP="00E208B9">
            <w:pPr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Definição dos objetivos e funcionalidades da aplicação</w:t>
            </w:r>
          </w:p>
          <w:p w14:paraId="0292174F" w14:textId="77777777" w:rsidR="00E208B9" w:rsidRPr="00DD422D" w:rsidRDefault="00E208B9" w:rsidP="00E208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3994E0C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F7F28A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C4765A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A13D9D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697DD1A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B09EE6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70CF6CF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7653EF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22E36F1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3EAEAE1C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505319C0" w14:textId="4E5A4382" w:rsidTr="00F0289E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3FD56211" w14:textId="602B4BEA" w:rsidR="00E208B9" w:rsidRPr="00DD422D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Desenho do protótipo inicial da aplicação</w:t>
            </w:r>
          </w:p>
        </w:tc>
        <w:tc>
          <w:tcPr>
            <w:tcW w:w="603" w:type="dxa"/>
            <w:vAlign w:val="center"/>
          </w:tcPr>
          <w:p w14:paraId="7820097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00179AD6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49BA23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1ABD53B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81FFC1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E16FF6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3503B34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7FC034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A155B0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77DCBC2C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6B5D340C" w14:textId="6A2BDE0A" w:rsidTr="00F0289E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101B0238" w14:textId="629D962C" w:rsidR="00E208B9" w:rsidRPr="00E208B9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lastRenderedPageBreak/>
              <w:t>Pesquisa e seleção das tecnologias a utilizar</w:t>
            </w:r>
          </w:p>
        </w:tc>
        <w:tc>
          <w:tcPr>
            <w:tcW w:w="603" w:type="dxa"/>
            <w:vAlign w:val="center"/>
          </w:tcPr>
          <w:p w14:paraId="7730E18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2949DBCE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18231CD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ABD2F4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6CBC4A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2434EC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B31C63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F8D0B7C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0FE6B0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2FF221CA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E208B9" w14:paraId="38C757F9" w14:textId="77071B65" w:rsidTr="00700BB0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531C2FE9" w14:textId="48650A7D" w:rsidR="00E208B9" w:rsidRPr="00E208B9" w:rsidRDefault="00E208B9" w:rsidP="00E208B9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Preparação do ambiente de desenvolvimento</w:t>
            </w:r>
          </w:p>
        </w:tc>
        <w:tc>
          <w:tcPr>
            <w:tcW w:w="603" w:type="dxa"/>
            <w:vAlign w:val="center"/>
          </w:tcPr>
          <w:p w14:paraId="7B66D4A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2F846A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79BA9163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5686952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19D2710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4F05419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2D7214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22413E8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D1C7BD5" w14:textId="77777777" w:rsidR="00E208B9" w:rsidRDefault="00E208B9" w:rsidP="00E208B9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66B2E9CD" w14:textId="77777777" w:rsidR="00E208B9" w:rsidRDefault="00E208B9" w:rsidP="00E208B9">
            <w:pPr>
              <w:spacing w:before="60" w:after="60"/>
              <w:jc w:val="center"/>
            </w:pPr>
          </w:p>
        </w:tc>
      </w:tr>
      <w:tr w:rsidR="001536E8" w14:paraId="1813B12D" w14:textId="78C03DE7" w:rsidTr="004136C6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48B6E53C" w14:textId="64E77279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Criação da identidade visual da aplicação</w:t>
            </w:r>
          </w:p>
        </w:tc>
        <w:tc>
          <w:tcPr>
            <w:tcW w:w="603" w:type="dxa"/>
            <w:vAlign w:val="center"/>
          </w:tcPr>
          <w:p w14:paraId="2B850BA2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A1C21B7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446377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4CB46E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56B978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BA11C2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EC2565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07734C7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83082B9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0213BE5C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4BA0CE69" w14:textId="4A7A7137" w:rsidTr="00C470D0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3305BB3E" w14:textId="7C1AA555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Implementação da navegação entre ecrãs</w:t>
            </w:r>
          </w:p>
        </w:tc>
        <w:tc>
          <w:tcPr>
            <w:tcW w:w="603" w:type="dxa"/>
            <w:vAlign w:val="center"/>
          </w:tcPr>
          <w:p w14:paraId="7DED0280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885E58F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3C45892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E86A6A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EB4A87E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3B0B06F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C6D50D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8C22823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B8A81C2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565621C0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36C0E69D" w14:textId="41599A44" w:rsidTr="001536E8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7BE9F342" w14:textId="398B6669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Implementação do sistema de autenticação</w:t>
            </w:r>
          </w:p>
        </w:tc>
        <w:tc>
          <w:tcPr>
            <w:tcW w:w="603" w:type="dxa"/>
            <w:vAlign w:val="center"/>
          </w:tcPr>
          <w:p w14:paraId="59261B1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5E9513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2DC7B8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F7AA7E7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7F8830EB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26C99CB6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F8DB6FB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AB16BE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384BFD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2580028A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218FF88A" w14:textId="3AEE27D3" w:rsidTr="00152801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6D2E2011" w14:textId="78075FFA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Implementação da gestão de utilizadores</w:t>
            </w:r>
          </w:p>
        </w:tc>
        <w:tc>
          <w:tcPr>
            <w:tcW w:w="603" w:type="dxa"/>
            <w:vAlign w:val="center"/>
          </w:tcPr>
          <w:p w14:paraId="1D9115D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1FF1DF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32E40B0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074683E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3CCFF73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14C4AB5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6DAC50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1C5EED2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167AE2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5D7A8C43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548A9AB6" w14:textId="4163D289" w:rsidTr="006300F7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71CFC0AA" w14:textId="3FAB7A2E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Implementação da gestão de tarefas</w:t>
            </w:r>
          </w:p>
        </w:tc>
        <w:tc>
          <w:tcPr>
            <w:tcW w:w="603" w:type="dxa"/>
            <w:vAlign w:val="center"/>
          </w:tcPr>
          <w:p w14:paraId="4A1F341E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A1F2E3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93C496D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8D9877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C2F4BF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D81BA6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34D9483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0EB3C89D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223DAB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2D90B6B3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0D584614" w14:textId="23BDBE35" w:rsidTr="006300F7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723705FA" w14:textId="545EB095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Implementação da gestão de projetos</w:t>
            </w:r>
          </w:p>
        </w:tc>
        <w:tc>
          <w:tcPr>
            <w:tcW w:w="603" w:type="dxa"/>
            <w:vAlign w:val="center"/>
          </w:tcPr>
          <w:p w14:paraId="43ED47B9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0E56073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AB1BFE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01B7CCD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98F83F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1C5624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C57502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CAB8BC9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C1E9C2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4136AE2D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19408795" w14:textId="69C4D3A7" w:rsidTr="00AC3FAC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0A1E1DC1" w14:textId="2F711643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Organização e visualização de tarefas e projetos na aplicação</w:t>
            </w:r>
          </w:p>
        </w:tc>
        <w:tc>
          <w:tcPr>
            <w:tcW w:w="603" w:type="dxa"/>
            <w:vAlign w:val="center"/>
          </w:tcPr>
          <w:p w14:paraId="40683A6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9961BBF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EB3586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1538EE3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D9D4CAB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6930A6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203A3F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0B5B5DD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60E9A4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3EF8AFAB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348CDECC" w14:textId="65781294" w:rsidTr="00AC3FAC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04D30008" w14:textId="4A4C8B2F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Implementação da funcionalidade "Hoje"</w:t>
            </w:r>
          </w:p>
        </w:tc>
        <w:tc>
          <w:tcPr>
            <w:tcW w:w="603" w:type="dxa"/>
            <w:vAlign w:val="center"/>
          </w:tcPr>
          <w:p w14:paraId="2DB4DA9F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E33C395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2E2D8FB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3AB1BAF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651BDD9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8ED0D4B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923B975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4A8E94B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AEC412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4A6DA157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20B7A765" w14:textId="6AD35DD2" w:rsidTr="00C6116F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7B7DFB65" w14:textId="6205225E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Definição e implementação das funcionalidades de inteligência artificial</w:t>
            </w:r>
          </w:p>
        </w:tc>
        <w:tc>
          <w:tcPr>
            <w:tcW w:w="603" w:type="dxa"/>
            <w:vAlign w:val="center"/>
          </w:tcPr>
          <w:p w14:paraId="2B224109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C25CD1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13A9905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00D133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0A7A40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A4CD2C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03FBAA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7E92045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6587AAFD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49C32B9D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1F1E661F" w14:textId="5F6CF648" w:rsidTr="00BA3C48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0CB3E21E" w14:textId="7C5132BB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Testes funcionais da aplicação</w:t>
            </w:r>
          </w:p>
        </w:tc>
        <w:tc>
          <w:tcPr>
            <w:tcW w:w="603" w:type="dxa"/>
            <w:vAlign w:val="center"/>
          </w:tcPr>
          <w:p w14:paraId="6BF6628D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62FAA4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DA3D409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10A353D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FA9221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68D269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00E5A1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1A28856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73550143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72311699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06D9A845" w14:textId="603CE1BE" w:rsidTr="00BA3C48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62E75E59" w14:textId="629609B8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Correção de erros e otimização da interface</w:t>
            </w:r>
          </w:p>
        </w:tc>
        <w:tc>
          <w:tcPr>
            <w:tcW w:w="603" w:type="dxa"/>
            <w:vAlign w:val="center"/>
          </w:tcPr>
          <w:p w14:paraId="611B551F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09D6977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1E3E6F3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F1FE7B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608755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D89CD1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A8DC052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B18093E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54276850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1AAD2119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044588F9" w14:textId="7EDB8535" w:rsidTr="00BA3C48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401F5C13" w14:textId="256C5BBE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Preparação da aplicação para apresentação</w:t>
            </w:r>
          </w:p>
        </w:tc>
        <w:tc>
          <w:tcPr>
            <w:tcW w:w="603" w:type="dxa"/>
            <w:vAlign w:val="center"/>
          </w:tcPr>
          <w:p w14:paraId="0E1C2171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83BAC0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443DA1E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4A138C9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B062319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57D5B8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52D6E83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AF565F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03558E6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</w:tcPr>
          <w:p w14:paraId="46924D3F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3B78CB6A" w14:textId="75AA41A0" w:rsidTr="001536E8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254A1F05" w14:textId="7160EAA7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Finalização do relatório da PAP</w:t>
            </w:r>
          </w:p>
        </w:tc>
        <w:tc>
          <w:tcPr>
            <w:tcW w:w="603" w:type="dxa"/>
            <w:vAlign w:val="center"/>
          </w:tcPr>
          <w:p w14:paraId="2794C6B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197B099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35EA2D2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098FF78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688D8CBC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95D08F4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212D2766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C4D34B7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8EC4752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1FA48BDE" w14:textId="77777777" w:rsidR="001536E8" w:rsidRDefault="001536E8" w:rsidP="001536E8">
            <w:pPr>
              <w:spacing w:before="60" w:after="60"/>
              <w:jc w:val="center"/>
            </w:pPr>
          </w:p>
        </w:tc>
      </w:tr>
      <w:tr w:rsidR="001536E8" w14:paraId="0BB256D5" w14:textId="06967721" w:rsidTr="00123C61">
        <w:trPr>
          <w:trHeight w:hRule="exact" w:val="709"/>
          <w:jc w:val="center"/>
        </w:trPr>
        <w:tc>
          <w:tcPr>
            <w:tcW w:w="3546" w:type="dxa"/>
            <w:vAlign w:val="center"/>
          </w:tcPr>
          <w:p w14:paraId="48058A3F" w14:textId="52EAFACE" w:rsidR="001536E8" w:rsidRPr="00E208B9" w:rsidRDefault="001536E8" w:rsidP="001536E8">
            <w:pPr>
              <w:spacing w:before="60" w:after="60"/>
              <w:rPr>
                <w:sz w:val="16"/>
                <w:szCs w:val="16"/>
              </w:rPr>
            </w:pPr>
            <w:r w:rsidRPr="00E208B9">
              <w:rPr>
                <w:sz w:val="16"/>
                <w:szCs w:val="16"/>
              </w:rPr>
              <w:t>Apresentação do projeto</w:t>
            </w:r>
          </w:p>
        </w:tc>
        <w:tc>
          <w:tcPr>
            <w:tcW w:w="603" w:type="dxa"/>
            <w:vAlign w:val="center"/>
          </w:tcPr>
          <w:p w14:paraId="17957485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5BA3DFC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8CD418B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35584052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5A866EE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78816377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16D1D67A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B1DBEBF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vAlign w:val="center"/>
          </w:tcPr>
          <w:p w14:paraId="0F2B5040" w14:textId="77777777" w:rsidR="001536E8" w:rsidRDefault="001536E8" w:rsidP="001536E8">
            <w:pPr>
              <w:spacing w:before="60" w:after="60"/>
              <w:jc w:val="center"/>
            </w:pPr>
          </w:p>
        </w:tc>
        <w:tc>
          <w:tcPr>
            <w:tcW w:w="603" w:type="dxa"/>
            <w:shd w:val="clear" w:color="auto" w:fill="0353A4"/>
            <w:vAlign w:val="center"/>
          </w:tcPr>
          <w:p w14:paraId="5564D84C" w14:textId="77777777" w:rsidR="001536E8" w:rsidRDefault="001536E8" w:rsidP="001536E8">
            <w:pPr>
              <w:spacing w:before="60" w:after="60"/>
              <w:jc w:val="center"/>
            </w:pPr>
          </w:p>
        </w:tc>
      </w:tr>
    </w:tbl>
    <w:p w14:paraId="18C36E9B" w14:textId="41764C07" w:rsidR="002309A5" w:rsidRPr="002309A5" w:rsidRDefault="000D4538" w:rsidP="002309A5">
      <w:pPr>
        <w:pStyle w:val="Legenda"/>
        <w:spacing w:before="120" w:after="120"/>
        <w:jc w:val="center"/>
        <w:rPr>
          <w:b/>
          <w:bCs/>
          <w:i w:val="0"/>
          <w:iCs w:val="0"/>
          <w:color w:val="1C0B19"/>
        </w:rPr>
      </w:pPr>
      <w:r w:rsidRPr="000D4538">
        <w:rPr>
          <w:b/>
          <w:bCs/>
          <w:i w:val="0"/>
          <w:iCs w:val="0"/>
          <w:color w:val="1C0B19"/>
        </w:rPr>
        <w:t xml:space="preserve">Tabela </w:t>
      </w:r>
      <w:r w:rsidRPr="000D4538">
        <w:rPr>
          <w:b/>
          <w:bCs/>
          <w:i w:val="0"/>
          <w:iCs w:val="0"/>
          <w:color w:val="1C0B19"/>
        </w:rPr>
        <w:fldChar w:fldCharType="begin"/>
      </w:r>
      <w:r w:rsidRPr="000D4538">
        <w:rPr>
          <w:b/>
          <w:bCs/>
          <w:i w:val="0"/>
          <w:iCs w:val="0"/>
          <w:color w:val="1C0B19"/>
        </w:rPr>
        <w:instrText xml:space="preserve"> SEQ Tabela \* ARABIC </w:instrText>
      </w:r>
      <w:r w:rsidRPr="000D4538">
        <w:rPr>
          <w:b/>
          <w:bCs/>
          <w:i w:val="0"/>
          <w:iCs w:val="0"/>
          <w:color w:val="1C0B19"/>
        </w:rPr>
        <w:fldChar w:fldCharType="separate"/>
      </w:r>
      <w:r w:rsidRPr="000D4538">
        <w:rPr>
          <w:b/>
          <w:bCs/>
          <w:i w:val="0"/>
          <w:iCs w:val="0"/>
          <w:color w:val="1C0B19"/>
        </w:rPr>
        <w:t>2</w:t>
      </w:r>
      <w:r w:rsidRPr="000D4538">
        <w:rPr>
          <w:b/>
          <w:bCs/>
          <w:i w:val="0"/>
          <w:iCs w:val="0"/>
          <w:color w:val="1C0B19"/>
        </w:rPr>
        <w:fldChar w:fldCharType="end"/>
      </w:r>
      <w:r w:rsidRPr="000D4538">
        <w:rPr>
          <w:b/>
          <w:bCs/>
          <w:i w:val="0"/>
          <w:iCs w:val="0"/>
          <w:color w:val="1C0B19"/>
        </w:rPr>
        <w:t xml:space="preserve"> - Cro</w:t>
      </w:r>
      <w:r w:rsidR="00147BDC">
        <w:rPr>
          <w:b/>
          <w:bCs/>
          <w:i w:val="0"/>
          <w:iCs w:val="0"/>
          <w:color w:val="1C0B19"/>
        </w:rPr>
        <w:t>n</w:t>
      </w:r>
      <w:r w:rsidRPr="000D4538">
        <w:rPr>
          <w:b/>
          <w:bCs/>
          <w:i w:val="0"/>
          <w:iCs w:val="0"/>
          <w:color w:val="1C0B19"/>
        </w:rPr>
        <w:t>ograma final</w:t>
      </w:r>
      <w:bookmarkStart w:id="31" w:name="_Toc117876863"/>
    </w:p>
    <w:p w14:paraId="4AB1B08F" w14:textId="77777777" w:rsidR="002309A5" w:rsidRDefault="002309A5" w:rsidP="009A0753">
      <w:pPr>
        <w:pStyle w:val="Titulo2CP"/>
      </w:pPr>
      <w:bookmarkStart w:id="32" w:name="_Toc234345330"/>
    </w:p>
    <w:p w14:paraId="413A5251" w14:textId="20DC9E4D" w:rsidR="00746ED8" w:rsidRDefault="009A0753" w:rsidP="009A0753">
      <w:pPr>
        <w:pStyle w:val="Titulo2CP"/>
      </w:pPr>
      <w:r>
        <w:lastRenderedPageBreak/>
        <w:t>2.2. Tecnologia utilizada</w:t>
      </w:r>
      <w:bookmarkEnd w:id="31"/>
      <w:bookmarkEnd w:id="32"/>
    </w:p>
    <w:p w14:paraId="512D75BE" w14:textId="43112B5C" w:rsidR="001536E8" w:rsidRDefault="001536E8" w:rsidP="001536E8">
      <w:pPr>
        <w:pStyle w:val="TextoCP"/>
      </w:pPr>
      <w:r>
        <w:t xml:space="preserve">O desenvolvimento da aplicação </w:t>
      </w:r>
      <w:proofErr w:type="spellStart"/>
      <w:r>
        <w:t>DoIt</w:t>
      </w:r>
      <w:proofErr w:type="spellEnd"/>
      <w:r>
        <w:t xml:space="preserve"> foi realizado com recurso a várias tecnologias e ferramentas de desenvolvimento, que permitiram a criação da aplicação móvel, a implementação das funcionalidades e a gestão dos dados. A escolha destas tecnologias teve como objetivo garantir um desenvolvimento eficiente, organizado e com suporte às funcionalidades definidas para o projeto.</w:t>
      </w:r>
    </w:p>
    <w:p w14:paraId="5B750D19" w14:textId="580ACF97" w:rsidR="001536E8" w:rsidRDefault="001536E8" w:rsidP="001536E8">
      <w:pPr>
        <w:pStyle w:val="TextoCP"/>
      </w:pPr>
      <w:r>
        <w:t>De seguida são apresentadas as principais tecnologias utilizadas.</w:t>
      </w:r>
    </w:p>
    <w:p w14:paraId="23ED4A42" w14:textId="77425CCD" w:rsidR="001536E8" w:rsidRDefault="001536E8" w:rsidP="001F08A7">
      <w:pPr>
        <w:pStyle w:val="Titulo3CP"/>
      </w:pPr>
      <w:bookmarkStart w:id="33" w:name="_Toc234345331"/>
      <w:r>
        <w:t>2.2.1. Flutter</w:t>
      </w:r>
      <w:bookmarkEnd w:id="33"/>
    </w:p>
    <w:p w14:paraId="5103A17B" w14:textId="34211F0B" w:rsidR="001F08A7" w:rsidRDefault="001F08A7" w:rsidP="001F08A7">
      <w:pPr>
        <w:pStyle w:val="TextoCP"/>
      </w:pPr>
      <w:r w:rsidRPr="001F08A7">
        <w:t xml:space="preserve">Flutter é um </w:t>
      </w:r>
      <w:proofErr w:type="spellStart"/>
      <w:r w:rsidRPr="001F08A7">
        <w:t>framework</w:t>
      </w:r>
      <w:proofErr w:type="spellEnd"/>
      <w:r w:rsidRPr="001F08A7">
        <w:t xml:space="preserve"> de desenvolvimento de aplicações móveis criado pela Google, que permite construir aplicações nativas para iOS, Android, Web e desktop a partir de um único código-base. Foi a tecnologia principal escolhida para este projeto, pois permite desenvolver a interface e a navegação da aplicação de forma eficiente. A escolha do Flutter deveu-se à sua capacidade de produção multiplataforma, o que reduz o tempo de desenvolvimento e facilita a manutenção futura.</w:t>
      </w:r>
    </w:p>
    <w:p w14:paraId="04CC9D55" w14:textId="77777777" w:rsidR="00693CA3" w:rsidRDefault="00693CA3" w:rsidP="001F08A7">
      <w:pPr>
        <w:pStyle w:val="TextoCP"/>
      </w:pPr>
    </w:p>
    <w:p w14:paraId="38822FE4" w14:textId="77777777" w:rsidR="001536E8" w:rsidRDefault="001536E8" w:rsidP="001536E8">
      <w:pPr>
        <w:pStyle w:val="TextoCP"/>
        <w:keepNext/>
        <w:ind w:firstLine="0"/>
        <w:jc w:val="center"/>
      </w:pPr>
      <w:r>
        <w:rPr>
          <w:noProof/>
        </w:rPr>
        <w:drawing>
          <wp:inline distT="0" distB="0" distL="0" distR="0" wp14:anchorId="525F87A3" wp14:editId="1617FAE7">
            <wp:extent cx="1203767" cy="1203767"/>
            <wp:effectExtent l="0" t="0" r="0" b="0"/>
            <wp:docPr id="1446491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885" cy="120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BCAC" w14:textId="05D23232" w:rsidR="001536E8" w:rsidRDefault="001536E8" w:rsidP="001536E8">
      <w:pPr>
        <w:pStyle w:val="Legenda"/>
        <w:jc w:val="center"/>
      </w:pPr>
      <w:bookmarkStart w:id="34" w:name="_Toc234345376"/>
      <w:r>
        <w:t xml:space="preserve">Figura </w:t>
      </w:r>
      <w:fldSimple w:instr=" SEQ Figura \* ARABIC ">
        <w:r w:rsidR="0009625B">
          <w:rPr>
            <w:noProof/>
          </w:rPr>
          <w:t>1</w:t>
        </w:r>
      </w:fldSimple>
      <w:r>
        <w:t xml:space="preserve"> - Logo do </w:t>
      </w:r>
      <w:r w:rsidR="005944B3">
        <w:t>F</w:t>
      </w:r>
      <w:r>
        <w:t>lutter</w:t>
      </w:r>
      <w:bookmarkEnd w:id="34"/>
    </w:p>
    <w:p w14:paraId="4D41C679" w14:textId="55553855" w:rsidR="005944B3" w:rsidRDefault="005944B3" w:rsidP="00D14CDC">
      <w:pPr>
        <w:pStyle w:val="Titulo3CP"/>
      </w:pPr>
      <w:bookmarkStart w:id="35" w:name="_Toc234345332"/>
      <w:r>
        <w:t xml:space="preserve">2.2.2. </w:t>
      </w:r>
      <w:proofErr w:type="spellStart"/>
      <w:r>
        <w:t>Dart</w:t>
      </w:r>
      <w:bookmarkEnd w:id="35"/>
      <w:proofErr w:type="spellEnd"/>
    </w:p>
    <w:p w14:paraId="31B667AA" w14:textId="6183D6C7" w:rsidR="00693CA3" w:rsidRDefault="00D14CDC" w:rsidP="00E538F2">
      <w:pPr>
        <w:pStyle w:val="TextoCP"/>
      </w:pPr>
      <w:proofErr w:type="spellStart"/>
      <w:r w:rsidRPr="00D14CDC">
        <w:t>Dart</w:t>
      </w:r>
      <w:proofErr w:type="spellEnd"/>
      <w:r w:rsidRPr="00D14CDC">
        <w:t xml:space="preserve"> é a linguagem de programação utilizada pelo Flutter. Foi utilizada para desenvolver toda a lógica da aplicação, incluindo a gestão de tarefas, projetos e a comunicação com a base de dados.</w:t>
      </w:r>
    </w:p>
    <w:p w14:paraId="6030B9C9" w14:textId="77777777" w:rsidR="00E538F2" w:rsidRPr="00D14CDC" w:rsidRDefault="00E538F2" w:rsidP="00E538F2">
      <w:pPr>
        <w:pStyle w:val="TextoCP"/>
      </w:pPr>
    </w:p>
    <w:p w14:paraId="6ECCD7FD" w14:textId="77777777" w:rsidR="005944B3" w:rsidRDefault="005944B3" w:rsidP="005944B3">
      <w:pPr>
        <w:pStyle w:val="TextoCP"/>
        <w:keepNext/>
        <w:ind w:firstLine="0"/>
        <w:jc w:val="center"/>
      </w:pPr>
      <w:r>
        <w:rPr>
          <w:noProof/>
        </w:rPr>
        <w:drawing>
          <wp:inline distT="0" distB="0" distL="0" distR="0" wp14:anchorId="0E175D9C" wp14:editId="3F496DD0">
            <wp:extent cx="1209555" cy="1209555"/>
            <wp:effectExtent l="0" t="0" r="0" b="0"/>
            <wp:docPr id="16721496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743" cy="121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0F61" w14:textId="7BAFF902" w:rsidR="005944B3" w:rsidRPr="005944B3" w:rsidRDefault="005944B3" w:rsidP="0067757F">
      <w:pPr>
        <w:pStyle w:val="Legenda"/>
        <w:jc w:val="center"/>
      </w:pPr>
      <w:bookmarkStart w:id="36" w:name="_Toc234345377"/>
      <w:r>
        <w:t xml:space="preserve">Figura </w:t>
      </w:r>
      <w:fldSimple w:instr=" SEQ Figura \* ARABIC ">
        <w:r w:rsidR="0009625B">
          <w:rPr>
            <w:noProof/>
          </w:rPr>
          <w:t>2</w:t>
        </w:r>
      </w:fldSimple>
      <w:r>
        <w:t xml:space="preserve"> - Logo do </w:t>
      </w:r>
      <w:proofErr w:type="spellStart"/>
      <w:r>
        <w:t>Dart</w:t>
      </w:r>
      <w:bookmarkEnd w:id="36"/>
      <w:proofErr w:type="spellEnd"/>
    </w:p>
    <w:p w14:paraId="40379C05" w14:textId="6A63B1B7" w:rsidR="005944B3" w:rsidRDefault="005944B3" w:rsidP="005944B3">
      <w:pPr>
        <w:pStyle w:val="Titulo3CP"/>
      </w:pPr>
      <w:bookmarkStart w:id="37" w:name="_Toc234345333"/>
      <w:r>
        <w:lastRenderedPageBreak/>
        <w:t xml:space="preserve">2.2.3. </w:t>
      </w:r>
      <w:proofErr w:type="spellStart"/>
      <w:r>
        <w:t>Firebase</w:t>
      </w:r>
      <w:bookmarkEnd w:id="37"/>
      <w:proofErr w:type="spellEnd"/>
    </w:p>
    <w:p w14:paraId="5289D1FC" w14:textId="04B234CF" w:rsidR="00693CA3" w:rsidRPr="00693CA3" w:rsidRDefault="00693CA3" w:rsidP="00693CA3">
      <w:pPr>
        <w:pStyle w:val="TextoCP"/>
      </w:pPr>
      <w:proofErr w:type="spellStart"/>
      <w:r w:rsidRPr="00693CA3">
        <w:t>Firebase</w:t>
      </w:r>
      <w:proofErr w:type="spellEnd"/>
      <w:r w:rsidRPr="00693CA3">
        <w:t xml:space="preserve"> é uma plataforma da Google que fornece serviços de </w:t>
      </w:r>
      <w:proofErr w:type="spellStart"/>
      <w:r w:rsidRPr="00693CA3">
        <w:t>backend</w:t>
      </w:r>
      <w:proofErr w:type="spellEnd"/>
      <w:r w:rsidRPr="00693CA3">
        <w:t xml:space="preserve"> para aplicações. Neste projeto, foi utilizado para gerir a autenticação de utilizadores e o armazenamento de dados da aplicação. A sua escolha deveu-se à possibilidade de o utilizador manter a mesma conta e os mesmos dados em diferentes dispositivos, garantindo uma experiência consistente e sincronizada, bem como à integração simples com o Flutter e à fiabilidade dos seus serviços.</w:t>
      </w:r>
    </w:p>
    <w:p w14:paraId="51AE8D48" w14:textId="77777777" w:rsidR="005944B3" w:rsidRDefault="005944B3" w:rsidP="005944B3">
      <w:pPr>
        <w:pStyle w:val="TextoCP"/>
        <w:keepNext/>
        <w:ind w:firstLine="0"/>
        <w:jc w:val="center"/>
      </w:pPr>
      <w:r>
        <w:rPr>
          <w:noProof/>
        </w:rPr>
        <w:drawing>
          <wp:inline distT="0" distB="0" distL="0" distR="0" wp14:anchorId="62023945" wp14:editId="196DEC83">
            <wp:extent cx="1394749" cy="1394749"/>
            <wp:effectExtent l="0" t="0" r="0" b="0"/>
            <wp:docPr id="1000436879" name="Imagem 5" descr="Firebase Logo Icon 7267800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irebase Logo Icon 72678006 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618" cy="140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CC6D" w14:textId="3BCCE3BD" w:rsidR="005944B3" w:rsidRPr="005944B3" w:rsidRDefault="005944B3" w:rsidP="005944B3">
      <w:pPr>
        <w:pStyle w:val="Legenda"/>
        <w:jc w:val="center"/>
      </w:pPr>
      <w:bookmarkStart w:id="38" w:name="_Toc234345378"/>
      <w:r>
        <w:t xml:space="preserve">Figura </w:t>
      </w:r>
      <w:fldSimple w:instr=" SEQ Figura \* ARABIC ">
        <w:r w:rsidR="0009625B">
          <w:rPr>
            <w:noProof/>
          </w:rPr>
          <w:t>3</w:t>
        </w:r>
      </w:fldSimple>
      <w:r>
        <w:t xml:space="preserve"> - Logo do </w:t>
      </w:r>
      <w:proofErr w:type="spellStart"/>
      <w:r>
        <w:t>Firebase</w:t>
      </w:r>
      <w:bookmarkEnd w:id="38"/>
      <w:proofErr w:type="spellEnd"/>
    </w:p>
    <w:p w14:paraId="7C3B186A" w14:textId="36997028" w:rsidR="005944B3" w:rsidRDefault="005944B3" w:rsidP="00D14CDC">
      <w:pPr>
        <w:pStyle w:val="Titulo3CP"/>
      </w:pPr>
      <w:bookmarkStart w:id="39" w:name="_Toc234345334"/>
      <w:r>
        <w:t>2.2.</w:t>
      </w:r>
      <w:r w:rsidR="001F08A7">
        <w:t>4</w:t>
      </w:r>
      <w:r>
        <w:t xml:space="preserve">.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bookmarkEnd w:id="39"/>
      <w:proofErr w:type="spellEnd"/>
    </w:p>
    <w:p w14:paraId="1E208B11" w14:textId="48544E27" w:rsidR="00E538F2" w:rsidRDefault="00693CA3" w:rsidP="00E538F2">
      <w:pPr>
        <w:pStyle w:val="TextoCP"/>
      </w:pPr>
      <w:proofErr w:type="spellStart"/>
      <w:r w:rsidRPr="00693CA3">
        <w:t>Cloud</w:t>
      </w:r>
      <w:proofErr w:type="spellEnd"/>
      <w:r w:rsidRPr="00693CA3">
        <w:t xml:space="preserve"> </w:t>
      </w:r>
      <w:proofErr w:type="spellStart"/>
      <w:r w:rsidRPr="00693CA3">
        <w:t>Firestore</w:t>
      </w:r>
      <w:proofErr w:type="spellEnd"/>
      <w:r w:rsidRPr="00693CA3">
        <w:t xml:space="preserve"> é a base de dados </w:t>
      </w:r>
      <w:proofErr w:type="spellStart"/>
      <w:r w:rsidRPr="00693CA3">
        <w:t>NoSQL</w:t>
      </w:r>
      <w:proofErr w:type="spellEnd"/>
      <w:r w:rsidRPr="00693CA3">
        <w:t xml:space="preserve"> do </w:t>
      </w:r>
      <w:proofErr w:type="spellStart"/>
      <w:r w:rsidRPr="00693CA3">
        <w:t>Firebase</w:t>
      </w:r>
      <w:proofErr w:type="spellEnd"/>
      <w:r w:rsidRPr="00693CA3">
        <w:t xml:space="preserve">, utilizada para armazenar e organizar os dados da aplicação, como utilizadores, tarefas e projetos, permitindo a sua sincronização em tempo real. Sendo um serviço integrado no </w:t>
      </w:r>
      <w:proofErr w:type="spellStart"/>
      <w:r w:rsidRPr="00693CA3">
        <w:t>Firebase</w:t>
      </w:r>
      <w:proofErr w:type="spellEnd"/>
      <w:r w:rsidRPr="00693CA3">
        <w:t>, permite uma comunicação direta e eficiente com a autenticação e outras funcionalidades da plataforma.</w:t>
      </w:r>
    </w:p>
    <w:p w14:paraId="7178417B" w14:textId="77777777" w:rsidR="00E538F2" w:rsidRPr="00693CA3" w:rsidRDefault="00E538F2" w:rsidP="00E538F2">
      <w:pPr>
        <w:pStyle w:val="TextoCP"/>
      </w:pPr>
    </w:p>
    <w:p w14:paraId="00906520" w14:textId="77777777" w:rsidR="005944B3" w:rsidRDefault="005944B3" w:rsidP="005944B3">
      <w:pPr>
        <w:pStyle w:val="TextoCP"/>
        <w:keepNext/>
        <w:ind w:firstLine="0"/>
        <w:jc w:val="center"/>
      </w:pPr>
      <w:r w:rsidRPr="005944B3">
        <w:rPr>
          <w:noProof/>
        </w:rPr>
        <w:drawing>
          <wp:inline distT="0" distB="0" distL="0" distR="0" wp14:anchorId="656D0295" wp14:editId="21DDCBE7">
            <wp:extent cx="1338383" cy="1551007"/>
            <wp:effectExtent l="0" t="0" r="0" b="0"/>
            <wp:docPr id="60093766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5" t="8622" r="13957" b="8161"/>
                    <a:stretch/>
                  </pic:blipFill>
                  <pic:spPr bwMode="auto">
                    <a:xfrm>
                      <a:off x="0" y="0"/>
                      <a:ext cx="1351408" cy="156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D7ADD" w14:textId="43441B50" w:rsidR="005944B3" w:rsidRPr="005944B3" w:rsidRDefault="005944B3" w:rsidP="005944B3">
      <w:pPr>
        <w:pStyle w:val="Legenda"/>
        <w:jc w:val="center"/>
      </w:pPr>
      <w:bookmarkStart w:id="40" w:name="_Toc234345379"/>
      <w:r>
        <w:t xml:space="preserve">Figura </w:t>
      </w:r>
      <w:fldSimple w:instr=" SEQ Figura \* ARABIC ">
        <w:r w:rsidR="0009625B">
          <w:rPr>
            <w:noProof/>
          </w:rPr>
          <w:t>4</w:t>
        </w:r>
      </w:fldSimple>
      <w:r>
        <w:t xml:space="preserve"> - Logo do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bookmarkEnd w:id="40"/>
      <w:proofErr w:type="spellEnd"/>
    </w:p>
    <w:p w14:paraId="0BFDA074" w14:textId="5A3FA947" w:rsidR="005944B3" w:rsidRDefault="005944B3" w:rsidP="00D14CDC">
      <w:pPr>
        <w:pStyle w:val="Titulo3CP"/>
      </w:pPr>
      <w:bookmarkStart w:id="41" w:name="_Toc234345335"/>
      <w:r>
        <w:t>2.2.</w:t>
      </w:r>
      <w:r w:rsidR="00D14CDC">
        <w:t>5</w:t>
      </w:r>
      <w:r>
        <w:t xml:space="preserve">. </w:t>
      </w:r>
      <w:proofErr w:type="spellStart"/>
      <w:r>
        <w:t>Figma</w:t>
      </w:r>
      <w:bookmarkEnd w:id="41"/>
      <w:proofErr w:type="spellEnd"/>
    </w:p>
    <w:p w14:paraId="58B56E2F" w14:textId="54E62FCD" w:rsidR="00693CA3" w:rsidRDefault="00693CA3" w:rsidP="00693CA3">
      <w:pPr>
        <w:pStyle w:val="TextoCP"/>
      </w:pPr>
      <w:r w:rsidRPr="00693CA3">
        <w:t xml:space="preserve">O </w:t>
      </w:r>
      <w:proofErr w:type="spellStart"/>
      <w:r w:rsidRPr="00693CA3">
        <w:t>Figma</w:t>
      </w:r>
      <w:proofErr w:type="spellEnd"/>
      <w:r w:rsidRPr="00693CA3">
        <w:t xml:space="preserve"> é uma ferramenta de design de interfaces, utilizada na fase inicial do projeto para a criação do protótipo da aplicação. Permitiu definir o aspeto visual e a estrutura das interfaces antes da implementação, facilitando o planeamento visual e a validação das ideias.</w:t>
      </w:r>
    </w:p>
    <w:p w14:paraId="6A3550C0" w14:textId="77777777" w:rsidR="00693CA3" w:rsidRPr="00693CA3" w:rsidRDefault="00693CA3" w:rsidP="00693CA3">
      <w:pPr>
        <w:pStyle w:val="TextoCP"/>
      </w:pPr>
    </w:p>
    <w:p w14:paraId="5AAA84CC" w14:textId="77777777" w:rsidR="005944B3" w:rsidRDefault="005944B3" w:rsidP="005944B3">
      <w:pPr>
        <w:pStyle w:val="TextoCP"/>
        <w:keepNext/>
        <w:ind w:firstLine="0"/>
        <w:jc w:val="center"/>
      </w:pPr>
      <w:r>
        <w:rPr>
          <w:noProof/>
        </w:rPr>
        <w:drawing>
          <wp:inline distT="0" distB="0" distL="0" distR="0" wp14:anchorId="452C8F19" wp14:editId="3E7B2C53">
            <wp:extent cx="852839" cy="1279002"/>
            <wp:effectExtent l="0" t="0" r="4445" b="0"/>
            <wp:docPr id="109326841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118" cy="1292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B9598" w14:textId="1F8EBC73" w:rsidR="005944B3" w:rsidRDefault="005944B3" w:rsidP="005944B3">
      <w:pPr>
        <w:pStyle w:val="Legenda"/>
        <w:jc w:val="center"/>
      </w:pPr>
      <w:bookmarkStart w:id="42" w:name="_Toc234345380"/>
      <w:r>
        <w:t xml:space="preserve">Figura </w:t>
      </w:r>
      <w:fldSimple w:instr=" SEQ Figura \* ARABIC ">
        <w:r w:rsidR="0009625B">
          <w:rPr>
            <w:noProof/>
          </w:rPr>
          <w:t>5</w:t>
        </w:r>
      </w:fldSimple>
      <w:r>
        <w:t xml:space="preserve"> - Logo do </w:t>
      </w:r>
      <w:proofErr w:type="spellStart"/>
      <w:r>
        <w:t>Figma</w:t>
      </w:r>
      <w:bookmarkEnd w:id="42"/>
      <w:proofErr w:type="spellEnd"/>
    </w:p>
    <w:p w14:paraId="5B469FF4" w14:textId="77777777" w:rsidR="0067757F" w:rsidRPr="0067757F" w:rsidRDefault="0067757F" w:rsidP="0067757F"/>
    <w:p w14:paraId="2E1F9012" w14:textId="4A9CC477" w:rsidR="0067757F" w:rsidRDefault="005944B3" w:rsidP="00D14CDC">
      <w:pPr>
        <w:pStyle w:val="Titulo3CP"/>
      </w:pPr>
      <w:bookmarkStart w:id="43" w:name="_Toc234345336"/>
      <w:r>
        <w:t>2.2.</w:t>
      </w:r>
      <w:r w:rsidR="00D14CDC">
        <w:t>6</w:t>
      </w:r>
      <w:r>
        <w:t xml:space="preserve">. </w:t>
      </w:r>
      <w:r w:rsidR="0067757F">
        <w:t>Google Gemini</w:t>
      </w:r>
      <w:bookmarkEnd w:id="43"/>
    </w:p>
    <w:p w14:paraId="7C1263E7" w14:textId="49E315D1" w:rsidR="00693CA3" w:rsidRDefault="00693CA3" w:rsidP="00E538F2">
      <w:pPr>
        <w:pStyle w:val="TextoCP"/>
      </w:pPr>
      <w:r w:rsidRPr="00693CA3">
        <w:t xml:space="preserve">O Google Gemini é um modelo de Inteligência Artificial desenvolvido pela Google, utilizado na aplicação para suportar as funcionalidades de assistência e planeamento automático. Foi integrado através da sua API, permitindo que o </w:t>
      </w:r>
      <w:proofErr w:type="spellStart"/>
      <w:r w:rsidRPr="00693CA3">
        <w:t>DoIt</w:t>
      </w:r>
      <w:proofErr w:type="spellEnd"/>
      <w:r w:rsidRPr="00693CA3">
        <w:t xml:space="preserve"> analise as tarefas e projetos do utilizador e sugira organizações, prioridades e a criação automática de tarefas. A escolha do Gemini deveu-se à sua capacidade de processamento de linguagem natural, à qualidade das respostas e à facilidade de integração com aplicações Flutter.</w:t>
      </w:r>
    </w:p>
    <w:p w14:paraId="5C087C86" w14:textId="77777777" w:rsidR="00E538F2" w:rsidRPr="00693CA3" w:rsidRDefault="00E538F2" w:rsidP="00E538F2">
      <w:pPr>
        <w:pStyle w:val="TextoCP"/>
      </w:pPr>
    </w:p>
    <w:p w14:paraId="1EC27504" w14:textId="77777777" w:rsidR="0067757F" w:rsidRDefault="0067757F" w:rsidP="0067757F">
      <w:pPr>
        <w:pStyle w:val="TextoCP"/>
        <w:keepNext/>
        <w:ind w:firstLine="0"/>
        <w:jc w:val="center"/>
      </w:pPr>
      <w:r>
        <w:rPr>
          <w:noProof/>
        </w:rPr>
        <w:drawing>
          <wp:inline distT="0" distB="0" distL="0" distR="0" wp14:anchorId="7AC74F14" wp14:editId="765C01C6">
            <wp:extent cx="1452623" cy="1452623"/>
            <wp:effectExtent l="0" t="0" r="0" b="0"/>
            <wp:docPr id="1997976991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20" cy="146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1DE3F" w14:textId="18FF8920" w:rsidR="0067757F" w:rsidRPr="0067757F" w:rsidRDefault="0067757F" w:rsidP="0067757F">
      <w:pPr>
        <w:pStyle w:val="Legenda"/>
        <w:jc w:val="center"/>
      </w:pPr>
      <w:bookmarkStart w:id="44" w:name="_Toc234345381"/>
      <w:r>
        <w:t xml:space="preserve">Figura </w:t>
      </w:r>
      <w:fldSimple w:instr=" SEQ Figura \* ARABIC ">
        <w:r w:rsidR="0009625B">
          <w:rPr>
            <w:noProof/>
          </w:rPr>
          <w:t>6</w:t>
        </w:r>
      </w:fldSimple>
      <w:r>
        <w:t xml:space="preserve"> - Logo do Google Gemini</w:t>
      </w:r>
      <w:bookmarkEnd w:id="44"/>
    </w:p>
    <w:p w14:paraId="310F5A98" w14:textId="75F52AE1" w:rsidR="0067757F" w:rsidRDefault="005944B3" w:rsidP="00D14CDC">
      <w:pPr>
        <w:pStyle w:val="Titulo3CP"/>
      </w:pPr>
      <w:bookmarkStart w:id="45" w:name="_Toc234345337"/>
      <w:r>
        <w:t>2.2.</w:t>
      </w:r>
      <w:r w:rsidR="00D14CDC">
        <w:t>7</w:t>
      </w:r>
      <w:r>
        <w:t xml:space="preserve">. </w:t>
      </w:r>
      <w:proofErr w:type="spellStart"/>
      <w:r w:rsidR="0067757F">
        <w:t>Trello</w:t>
      </w:r>
      <w:bookmarkEnd w:id="45"/>
      <w:proofErr w:type="spellEnd"/>
    </w:p>
    <w:p w14:paraId="7EF344F6" w14:textId="3779100F" w:rsidR="00693CA3" w:rsidRPr="00693CA3" w:rsidRDefault="00693CA3" w:rsidP="00693CA3">
      <w:pPr>
        <w:pStyle w:val="TextoCP"/>
      </w:pPr>
      <w:r w:rsidRPr="00693CA3">
        <w:t xml:space="preserve">O </w:t>
      </w:r>
      <w:proofErr w:type="spellStart"/>
      <w:r w:rsidRPr="00693CA3">
        <w:t>Trello</w:t>
      </w:r>
      <w:proofErr w:type="spellEnd"/>
      <w:r w:rsidRPr="00693CA3">
        <w:t xml:space="preserve"> é uma ferramenta de gestão de projetos baseada em quadros, listas e cartões, utilizada para organizar e acompanhar o progresso das tarefas do projeto ao longo do tempo. Foi escolhido para planear e monitorizar as etapas do desenvolvimento, permitindo uma visão clara do estado de cada tarefa e facilitando a gestão do tempo e a priorização das atividades.</w:t>
      </w:r>
    </w:p>
    <w:p w14:paraId="46FC116E" w14:textId="77777777" w:rsidR="0067757F" w:rsidRDefault="0067757F" w:rsidP="0067757F">
      <w:pPr>
        <w:pStyle w:val="TextoCP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8D0708" wp14:editId="76A547C9">
            <wp:extent cx="1250066" cy="1250066"/>
            <wp:effectExtent l="0" t="0" r="7620" b="7620"/>
            <wp:docPr id="731822659" name="Imagem 25" descr="Trello logo - free Icon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Trello logo - free Icon PNG, SV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66" cy="125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FD09" w14:textId="33727471" w:rsidR="0067757F" w:rsidRPr="0067757F" w:rsidRDefault="0067757F" w:rsidP="0067757F">
      <w:pPr>
        <w:pStyle w:val="Legenda"/>
        <w:jc w:val="center"/>
      </w:pPr>
      <w:bookmarkStart w:id="46" w:name="_Toc234345382"/>
      <w:r>
        <w:t xml:space="preserve">Figura </w:t>
      </w:r>
      <w:fldSimple w:instr=" SEQ Figura \* ARABIC ">
        <w:r w:rsidR="0009625B">
          <w:rPr>
            <w:noProof/>
          </w:rPr>
          <w:t>7</w:t>
        </w:r>
      </w:fldSimple>
      <w:r>
        <w:t xml:space="preserve"> - Logo do </w:t>
      </w:r>
      <w:proofErr w:type="spellStart"/>
      <w:r>
        <w:t>Trello</w:t>
      </w:r>
      <w:bookmarkEnd w:id="46"/>
      <w:proofErr w:type="spellEnd"/>
    </w:p>
    <w:p w14:paraId="553A06D0" w14:textId="3A69EE89" w:rsidR="00D14CDC" w:rsidRDefault="005944B3" w:rsidP="00693CA3">
      <w:pPr>
        <w:pStyle w:val="Titulo3CP"/>
      </w:pPr>
      <w:bookmarkStart w:id="47" w:name="_Toc234345338"/>
      <w:r>
        <w:t>2.2.</w:t>
      </w:r>
      <w:r w:rsidR="00D14CDC">
        <w:t>8</w:t>
      </w:r>
      <w:r>
        <w:t xml:space="preserve">. </w:t>
      </w:r>
      <w:r w:rsidR="0067757F">
        <w:t xml:space="preserve">Visual </w:t>
      </w:r>
      <w:proofErr w:type="spellStart"/>
      <w:r w:rsidR="0067757F">
        <w:t>Studio</w:t>
      </w:r>
      <w:proofErr w:type="spellEnd"/>
      <w:r w:rsidR="0067757F">
        <w:t xml:space="preserve"> </w:t>
      </w:r>
      <w:proofErr w:type="spellStart"/>
      <w:r w:rsidR="0067757F">
        <w:t>Code</w:t>
      </w:r>
      <w:bookmarkEnd w:id="47"/>
      <w:proofErr w:type="spellEnd"/>
    </w:p>
    <w:p w14:paraId="663924F0" w14:textId="394B0805" w:rsidR="00693CA3" w:rsidRPr="00693CA3" w:rsidRDefault="00693CA3" w:rsidP="00693CA3">
      <w:pPr>
        <w:pStyle w:val="TextoCP"/>
      </w:pPr>
      <w:r w:rsidRPr="00693CA3">
        <w:t xml:space="preserve">O Visual </w:t>
      </w:r>
      <w:proofErr w:type="spellStart"/>
      <w:r w:rsidRPr="00693CA3">
        <w:t>Studio</w:t>
      </w:r>
      <w:proofErr w:type="spellEnd"/>
      <w:r w:rsidRPr="00693CA3">
        <w:t xml:space="preserve"> </w:t>
      </w:r>
      <w:proofErr w:type="spellStart"/>
      <w:r w:rsidRPr="00693CA3">
        <w:t>Code</w:t>
      </w:r>
      <w:proofErr w:type="spellEnd"/>
      <w:r w:rsidRPr="00693CA3">
        <w:t xml:space="preserve"> é um editor de código fonte desenvolvido pela Microsoft. Foi a ferramenta principal para programar em </w:t>
      </w:r>
      <w:proofErr w:type="spellStart"/>
      <w:r w:rsidRPr="00693CA3">
        <w:t>Dart</w:t>
      </w:r>
      <w:proofErr w:type="spellEnd"/>
      <w:r w:rsidRPr="00693CA3">
        <w:t xml:space="preserve"> e desenvolver o projeto Flutter. A sua escolha deveu-se à sua leveza, às extensões disponíveis para Flutter e </w:t>
      </w:r>
      <w:proofErr w:type="spellStart"/>
      <w:r w:rsidRPr="00693CA3">
        <w:t>Dart</w:t>
      </w:r>
      <w:proofErr w:type="spellEnd"/>
      <w:r w:rsidRPr="00693CA3">
        <w:t xml:space="preserve"> que facilitam o desenvolvimento, e à fácil integração com o GitHub para controlo de versões.</w:t>
      </w:r>
    </w:p>
    <w:p w14:paraId="159079C8" w14:textId="77777777" w:rsidR="0067757F" w:rsidRDefault="0067757F" w:rsidP="0067757F">
      <w:pPr>
        <w:pStyle w:val="TextoCP"/>
        <w:ind w:firstLine="0"/>
      </w:pPr>
    </w:p>
    <w:p w14:paraId="101E7FA6" w14:textId="77777777" w:rsidR="0067757F" w:rsidRDefault="0067757F" w:rsidP="0067757F">
      <w:pPr>
        <w:pStyle w:val="TextoCP"/>
        <w:keepNext/>
        <w:ind w:firstLine="0"/>
        <w:jc w:val="center"/>
      </w:pPr>
      <w:r>
        <w:rPr>
          <w:noProof/>
        </w:rPr>
        <w:drawing>
          <wp:inline distT="0" distB="0" distL="0" distR="0" wp14:anchorId="2F5F9B48" wp14:editId="4666A22B">
            <wp:extent cx="1186405" cy="1186405"/>
            <wp:effectExtent l="0" t="0" r="0" b="0"/>
            <wp:docPr id="616136095" name="Imagem 26" descr="Visual Studio Code - Wik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Visual Studio Code - Wikiversity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37" cy="118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D4DD" w14:textId="74886C9F" w:rsidR="0067757F" w:rsidRPr="0067757F" w:rsidRDefault="0067757F" w:rsidP="0067757F">
      <w:pPr>
        <w:pStyle w:val="Legenda"/>
        <w:jc w:val="center"/>
      </w:pPr>
      <w:bookmarkStart w:id="48" w:name="_Toc234345383"/>
      <w:r>
        <w:t xml:space="preserve">Figura </w:t>
      </w:r>
      <w:fldSimple w:instr=" SEQ Figura \* ARABIC ">
        <w:r w:rsidR="0009625B">
          <w:rPr>
            <w:noProof/>
          </w:rPr>
          <w:t>8</w:t>
        </w:r>
      </w:fldSimple>
      <w:r>
        <w:t xml:space="preserve"> - Logo do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bookmarkEnd w:id="48"/>
      <w:proofErr w:type="spellEnd"/>
    </w:p>
    <w:p w14:paraId="6FA02C2C" w14:textId="7BD27EBE" w:rsidR="0067757F" w:rsidRDefault="005944B3" w:rsidP="00D14CDC">
      <w:pPr>
        <w:pStyle w:val="Titulo3CP"/>
      </w:pPr>
      <w:bookmarkStart w:id="49" w:name="_Toc234345339"/>
      <w:r>
        <w:t>2.2.</w:t>
      </w:r>
      <w:r w:rsidR="00D14CDC">
        <w:t>9</w:t>
      </w:r>
      <w:r>
        <w:t xml:space="preserve">. </w:t>
      </w:r>
      <w:r w:rsidR="0067757F">
        <w:t xml:space="preserve">Android </w:t>
      </w:r>
      <w:proofErr w:type="spellStart"/>
      <w:r w:rsidR="0067757F">
        <w:t>Studio</w:t>
      </w:r>
      <w:bookmarkEnd w:id="49"/>
      <w:proofErr w:type="spellEnd"/>
    </w:p>
    <w:p w14:paraId="59438394" w14:textId="54345A5F" w:rsidR="00693CA3" w:rsidRDefault="00693CA3" w:rsidP="00E538F2">
      <w:pPr>
        <w:pStyle w:val="TextoCP"/>
      </w:pPr>
      <w:r w:rsidRPr="00693CA3">
        <w:t xml:space="preserve">O Android </w:t>
      </w:r>
      <w:proofErr w:type="spellStart"/>
      <w:r w:rsidRPr="00693CA3">
        <w:t>Studio</w:t>
      </w:r>
      <w:proofErr w:type="spellEnd"/>
      <w:r w:rsidRPr="00693CA3">
        <w:t xml:space="preserve"> é um ambiente de desenvolvimento integrado (IDE) oficial para o desenvolvimento Android. Foi utilizado exclusivamente para executar emuladores Android, permitindo testar a aplicação em diferentes dispositivos e versões do sistema operativo durante o desenvolvimento.</w:t>
      </w:r>
    </w:p>
    <w:p w14:paraId="6390ED0E" w14:textId="77777777" w:rsidR="00E538F2" w:rsidRPr="00693CA3" w:rsidRDefault="00E538F2" w:rsidP="00E538F2">
      <w:pPr>
        <w:pStyle w:val="TextoCP"/>
      </w:pPr>
    </w:p>
    <w:p w14:paraId="5420D4F2" w14:textId="77777777" w:rsidR="0067757F" w:rsidRDefault="0067757F" w:rsidP="0067757F">
      <w:pPr>
        <w:pStyle w:val="TextoCP"/>
        <w:keepNext/>
        <w:ind w:firstLine="0"/>
        <w:jc w:val="center"/>
      </w:pPr>
      <w:r>
        <w:rPr>
          <w:noProof/>
        </w:rPr>
        <w:drawing>
          <wp:inline distT="0" distB="0" distL="0" distR="0" wp14:anchorId="17FC5A97" wp14:editId="0B686838">
            <wp:extent cx="1267428" cy="1267428"/>
            <wp:effectExtent l="0" t="0" r="0" b="9525"/>
            <wp:docPr id="145694213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936" cy="126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0A92" w14:textId="08BD4508" w:rsidR="0067757F" w:rsidRDefault="0067757F" w:rsidP="0067757F">
      <w:pPr>
        <w:pStyle w:val="Legenda"/>
        <w:jc w:val="center"/>
      </w:pPr>
      <w:bookmarkStart w:id="50" w:name="_Toc234345384"/>
      <w:r>
        <w:t xml:space="preserve">Figura </w:t>
      </w:r>
      <w:fldSimple w:instr=" SEQ Figura \* ARABIC ">
        <w:r w:rsidR="0009625B">
          <w:rPr>
            <w:noProof/>
          </w:rPr>
          <w:t>9</w:t>
        </w:r>
      </w:fldSimple>
      <w:r>
        <w:t xml:space="preserve"> - Logo do Android </w:t>
      </w:r>
      <w:proofErr w:type="spellStart"/>
      <w:r>
        <w:t>Studio</w:t>
      </w:r>
      <w:bookmarkEnd w:id="50"/>
      <w:proofErr w:type="spellEnd"/>
    </w:p>
    <w:p w14:paraId="16EB5A18" w14:textId="491EE15A" w:rsidR="0067757F" w:rsidRDefault="0067757F" w:rsidP="00D14CDC">
      <w:pPr>
        <w:pStyle w:val="Titulo3CP"/>
      </w:pPr>
      <w:bookmarkStart w:id="51" w:name="_Toc234345340"/>
      <w:r>
        <w:lastRenderedPageBreak/>
        <w:t xml:space="preserve">2.2.2. </w:t>
      </w:r>
      <w:proofErr w:type="spellStart"/>
      <w:r>
        <w:t>Github</w:t>
      </w:r>
      <w:bookmarkEnd w:id="51"/>
      <w:proofErr w:type="spellEnd"/>
    </w:p>
    <w:p w14:paraId="5FA4EBD0" w14:textId="6774D56E" w:rsidR="00693CA3" w:rsidRDefault="00693CA3" w:rsidP="00693CA3">
      <w:pPr>
        <w:pStyle w:val="TextoCP"/>
      </w:pPr>
      <w:r w:rsidRPr="00693CA3">
        <w:t xml:space="preserve">O GitHub é uma plataforma de hospedagem de código fonte e controlo de versões, baseada no sistema </w:t>
      </w:r>
      <w:proofErr w:type="spellStart"/>
      <w:r w:rsidRPr="00693CA3">
        <w:t>Git</w:t>
      </w:r>
      <w:proofErr w:type="spellEnd"/>
      <w:r w:rsidRPr="00693CA3">
        <w:t xml:space="preserve">. Foi utilizado para guardar e organizar o código desenvolvido ao longo do tempo, permitindo o registo das alterações e a recuperação de versões anteriores, caso necessário. A sua integração com o Visual </w:t>
      </w:r>
      <w:proofErr w:type="spellStart"/>
      <w:r w:rsidRPr="00693CA3">
        <w:t>Studio</w:t>
      </w:r>
      <w:proofErr w:type="spellEnd"/>
      <w:r w:rsidRPr="00693CA3">
        <w:t xml:space="preserve"> </w:t>
      </w:r>
      <w:proofErr w:type="spellStart"/>
      <w:r w:rsidRPr="00693CA3">
        <w:t>Code</w:t>
      </w:r>
      <w:proofErr w:type="spellEnd"/>
      <w:r w:rsidRPr="00693CA3">
        <w:t xml:space="preserve"> facilitou o controlo de versões ao longo de todo o projeto.</w:t>
      </w:r>
    </w:p>
    <w:p w14:paraId="5660DDCE" w14:textId="77777777" w:rsidR="00693CA3" w:rsidRPr="00693CA3" w:rsidRDefault="00693CA3" w:rsidP="00693CA3">
      <w:pPr>
        <w:pStyle w:val="TextoCP"/>
      </w:pPr>
    </w:p>
    <w:p w14:paraId="7D1B1642" w14:textId="77777777" w:rsidR="0067757F" w:rsidRDefault="0067757F" w:rsidP="0067757F">
      <w:pPr>
        <w:pStyle w:val="TextoCP"/>
        <w:keepNext/>
        <w:ind w:firstLine="0"/>
        <w:jc w:val="center"/>
      </w:pPr>
      <w:r>
        <w:rPr>
          <w:noProof/>
        </w:rPr>
        <w:drawing>
          <wp:inline distT="0" distB="0" distL="0" distR="0" wp14:anchorId="2941046B" wp14:editId="591902DA">
            <wp:extent cx="1388962" cy="1388962"/>
            <wp:effectExtent l="0" t="0" r="1905" b="1905"/>
            <wp:docPr id="1620383636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541" cy="138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02C1" w14:textId="1B71C021" w:rsidR="0067757F" w:rsidRPr="0067757F" w:rsidRDefault="0067757F" w:rsidP="0067757F">
      <w:pPr>
        <w:pStyle w:val="Legenda"/>
        <w:jc w:val="center"/>
      </w:pPr>
      <w:bookmarkStart w:id="52" w:name="_Toc234345385"/>
      <w:r>
        <w:t xml:space="preserve">Figura </w:t>
      </w:r>
      <w:fldSimple w:instr=" SEQ Figura \* ARABIC ">
        <w:r w:rsidR="0009625B">
          <w:rPr>
            <w:noProof/>
          </w:rPr>
          <w:t>10</w:t>
        </w:r>
      </w:fldSimple>
      <w:r>
        <w:t xml:space="preserve"> - Logo do </w:t>
      </w:r>
      <w:proofErr w:type="spellStart"/>
      <w:r>
        <w:t>Github</w:t>
      </w:r>
      <w:bookmarkEnd w:id="52"/>
      <w:proofErr w:type="spellEnd"/>
    </w:p>
    <w:p w14:paraId="36E10039" w14:textId="77777777" w:rsidR="0067757F" w:rsidRPr="0067757F" w:rsidRDefault="0067757F" w:rsidP="0067757F"/>
    <w:p w14:paraId="43D80381" w14:textId="77777777" w:rsidR="005944B3" w:rsidRPr="005944B3" w:rsidRDefault="005944B3" w:rsidP="005944B3"/>
    <w:p w14:paraId="248F78FF" w14:textId="642E8B1A" w:rsidR="00B54100" w:rsidRDefault="00B54100" w:rsidP="00F371BB">
      <w:pPr>
        <w:pStyle w:val="Titulo2CP"/>
      </w:pPr>
      <w:bookmarkStart w:id="53" w:name="_Toc117876864"/>
      <w:bookmarkStart w:id="54" w:name="_Toc234345341"/>
      <w:r>
        <w:t xml:space="preserve">2.3. </w:t>
      </w:r>
      <w:r w:rsidR="00C74F4E">
        <w:t>Protótipo</w:t>
      </w:r>
      <w:bookmarkEnd w:id="53"/>
      <w:bookmarkEnd w:id="54"/>
    </w:p>
    <w:p w14:paraId="1D33E239" w14:textId="77777777" w:rsidR="002309A5" w:rsidRPr="002309A5" w:rsidRDefault="002309A5" w:rsidP="002309A5">
      <w:pPr>
        <w:pStyle w:val="TextoCP"/>
      </w:pPr>
      <w:r w:rsidRPr="002309A5">
        <w:t>Antes do desenvolvimento da aplicação, foi criado um protótipo inicial com o objetivo de definir a estrutura e o aspeto visual da interface. Este protótipo serviu como base para o desenvolvimento, permitindo organizar os principais ecrãs e funcionalidades.</w:t>
      </w:r>
    </w:p>
    <w:p w14:paraId="6A7A5F13" w14:textId="77777777" w:rsidR="002309A5" w:rsidRPr="002309A5" w:rsidRDefault="002309A5" w:rsidP="002309A5">
      <w:pPr>
        <w:pStyle w:val="TextoCP"/>
      </w:pPr>
      <w:r w:rsidRPr="002309A5">
        <w:t xml:space="preserve">As interfaces apresentadas de seguida correspondem ao protótipo desenvolvido na ferramenta </w:t>
      </w:r>
      <w:proofErr w:type="spellStart"/>
      <w:r w:rsidRPr="002309A5">
        <w:t>Figma</w:t>
      </w:r>
      <w:proofErr w:type="spellEnd"/>
      <w:r w:rsidRPr="002309A5">
        <w:t>. Durante o desenvolvimento, a totalidade dos ecrãs aqui representados foi implementada, tendo-se verificado apenas pequenos ajustes visuais e funcionais em relação ao protótipo original, os quais serão detalhados no capítulo 3, aquando da descrição da implementação de cada funcionalidade.</w:t>
      </w:r>
    </w:p>
    <w:p w14:paraId="784F8788" w14:textId="77777777" w:rsidR="00E538F2" w:rsidRDefault="00E538F2" w:rsidP="00E538F2">
      <w:pPr>
        <w:pStyle w:val="TextoCP"/>
        <w:ind w:firstLine="0"/>
      </w:pPr>
    </w:p>
    <w:p w14:paraId="6348E408" w14:textId="77777777" w:rsidR="00E538F2" w:rsidRDefault="00E538F2" w:rsidP="00E538F2">
      <w:pPr>
        <w:pStyle w:val="TextoCP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10DA70" wp14:editId="171A5B54">
            <wp:extent cx="1678305" cy="3588385"/>
            <wp:effectExtent l="0" t="0" r="0" b="0"/>
            <wp:docPr id="361253083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0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5A42" w14:textId="01269966" w:rsidR="00E538F2" w:rsidRDefault="00E538F2" w:rsidP="00E538F2">
      <w:pPr>
        <w:pStyle w:val="Legenda"/>
        <w:jc w:val="center"/>
      </w:pPr>
      <w:bookmarkStart w:id="55" w:name="_Toc234345386"/>
      <w:r>
        <w:t xml:space="preserve">Figura </w:t>
      </w:r>
      <w:fldSimple w:instr=" SEQ Figura \* ARABIC ">
        <w:r w:rsidR="0009625B">
          <w:rPr>
            <w:noProof/>
          </w:rPr>
          <w:t>11</w:t>
        </w:r>
      </w:fldSimple>
      <w:r>
        <w:t xml:space="preserve"> - Ecrã de login</w:t>
      </w:r>
      <w:bookmarkEnd w:id="55"/>
    </w:p>
    <w:p w14:paraId="49D85702" w14:textId="77777777" w:rsidR="00E538F2" w:rsidRDefault="00E538F2" w:rsidP="00E538F2"/>
    <w:p w14:paraId="3493C572" w14:textId="77777777" w:rsidR="00E538F2" w:rsidRDefault="00E538F2" w:rsidP="00E538F2">
      <w:pPr>
        <w:keepNext/>
        <w:jc w:val="center"/>
      </w:pPr>
      <w:r w:rsidRPr="00E538F2">
        <w:rPr>
          <w:noProof/>
        </w:rPr>
        <w:drawing>
          <wp:inline distT="0" distB="0" distL="0" distR="0" wp14:anchorId="620F6B8F" wp14:editId="21EC04E0">
            <wp:extent cx="1689735" cy="3669030"/>
            <wp:effectExtent l="0" t="0" r="5715" b="7620"/>
            <wp:docPr id="191067156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07BA" w14:textId="524C7F10" w:rsidR="00E538F2" w:rsidRDefault="00E538F2" w:rsidP="00E538F2">
      <w:pPr>
        <w:pStyle w:val="Legenda"/>
        <w:jc w:val="center"/>
      </w:pPr>
      <w:bookmarkStart w:id="56" w:name="_Toc234345387"/>
      <w:r>
        <w:t xml:space="preserve">Figura </w:t>
      </w:r>
      <w:fldSimple w:instr=" SEQ Figura \* ARABIC ">
        <w:r w:rsidR="0009625B">
          <w:rPr>
            <w:noProof/>
          </w:rPr>
          <w:t>12</w:t>
        </w:r>
      </w:fldSimple>
      <w:r>
        <w:t xml:space="preserve"> - Ecrã de registo de novo utilizador</w:t>
      </w:r>
      <w:bookmarkEnd w:id="56"/>
    </w:p>
    <w:p w14:paraId="6F5BA60E" w14:textId="77777777" w:rsidR="00E538F2" w:rsidRDefault="00E538F2" w:rsidP="00E538F2">
      <w:pPr>
        <w:keepNext/>
        <w:jc w:val="center"/>
      </w:pPr>
      <w:r w:rsidRPr="00E538F2">
        <w:rPr>
          <w:noProof/>
        </w:rPr>
        <w:lastRenderedPageBreak/>
        <w:drawing>
          <wp:inline distT="0" distB="0" distL="0" distR="0" wp14:anchorId="01BD3CF1" wp14:editId="460B71A2">
            <wp:extent cx="1620520" cy="3524250"/>
            <wp:effectExtent l="0" t="0" r="0" b="0"/>
            <wp:docPr id="1875322539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3A81" w14:textId="6C86B866" w:rsidR="00E538F2" w:rsidRDefault="00E538F2" w:rsidP="00E538F2">
      <w:pPr>
        <w:pStyle w:val="Legenda"/>
        <w:jc w:val="center"/>
      </w:pPr>
      <w:bookmarkStart w:id="57" w:name="_Toc234345388"/>
      <w:r>
        <w:t xml:space="preserve">Figura </w:t>
      </w:r>
      <w:fldSimple w:instr=" SEQ Figura \* ARABIC ">
        <w:r w:rsidR="0009625B">
          <w:rPr>
            <w:noProof/>
          </w:rPr>
          <w:t>13</w:t>
        </w:r>
      </w:fldSimple>
      <w:r>
        <w:t xml:space="preserve"> - </w:t>
      </w:r>
      <w:proofErr w:type="spellStart"/>
      <w:r>
        <w:t>Dashboard</w:t>
      </w:r>
      <w:proofErr w:type="spellEnd"/>
      <w:r>
        <w:t xml:space="preserve"> principal da aplicação</w:t>
      </w:r>
      <w:bookmarkEnd w:id="57"/>
    </w:p>
    <w:p w14:paraId="1A378926" w14:textId="77777777" w:rsidR="00E538F2" w:rsidRDefault="00E538F2" w:rsidP="00E538F2"/>
    <w:p w14:paraId="6D05BC90" w14:textId="77777777" w:rsidR="00E538F2" w:rsidRDefault="00E538F2" w:rsidP="00E538F2">
      <w:pPr>
        <w:keepNext/>
        <w:jc w:val="center"/>
      </w:pPr>
      <w:r w:rsidRPr="00E538F2">
        <w:rPr>
          <w:noProof/>
        </w:rPr>
        <w:drawing>
          <wp:inline distT="0" distB="0" distL="0" distR="0" wp14:anchorId="11B9C787" wp14:editId="763CC008">
            <wp:extent cx="1655180" cy="3622891"/>
            <wp:effectExtent l="0" t="0" r="2540" b="0"/>
            <wp:docPr id="468249323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233" cy="362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D695" w14:textId="571659E4" w:rsidR="00E538F2" w:rsidRDefault="00E538F2" w:rsidP="00E538F2">
      <w:pPr>
        <w:pStyle w:val="Legenda"/>
        <w:jc w:val="center"/>
      </w:pPr>
      <w:bookmarkStart w:id="58" w:name="_Toc234345389"/>
      <w:r>
        <w:t xml:space="preserve">Figura </w:t>
      </w:r>
      <w:fldSimple w:instr=" SEQ Figura \* ARABIC ">
        <w:r w:rsidR="0009625B">
          <w:rPr>
            <w:noProof/>
          </w:rPr>
          <w:t>14</w:t>
        </w:r>
      </w:fldSimple>
      <w:r>
        <w:t xml:space="preserve"> - Página de gestão de projetos</w:t>
      </w:r>
      <w:bookmarkEnd w:id="58"/>
    </w:p>
    <w:p w14:paraId="3D446F1F" w14:textId="77777777" w:rsidR="00E538F2" w:rsidRDefault="00E538F2" w:rsidP="00E538F2"/>
    <w:p w14:paraId="37F0A826" w14:textId="77777777" w:rsidR="00E538F2" w:rsidRDefault="00E538F2" w:rsidP="00E538F2">
      <w:pPr>
        <w:keepNext/>
        <w:jc w:val="center"/>
      </w:pPr>
      <w:r w:rsidRPr="00E538F2">
        <w:rPr>
          <w:noProof/>
        </w:rPr>
        <w:lastRenderedPageBreak/>
        <w:drawing>
          <wp:inline distT="0" distB="0" distL="0" distR="0" wp14:anchorId="7D5EA3EA" wp14:editId="62CCA5C3">
            <wp:extent cx="1568450" cy="3397250"/>
            <wp:effectExtent l="0" t="0" r="0" b="0"/>
            <wp:docPr id="636283778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74CCF" w14:textId="32E98BDE" w:rsidR="00E538F2" w:rsidRDefault="00E538F2" w:rsidP="00E538F2">
      <w:pPr>
        <w:pStyle w:val="Legenda"/>
        <w:jc w:val="center"/>
      </w:pPr>
      <w:bookmarkStart w:id="59" w:name="_Toc234345390"/>
      <w:r>
        <w:t xml:space="preserve">Figura </w:t>
      </w:r>
      <w:fldSimple w:instr=" SEQ Figura \* ARABIC ">
        <w:r w:rsidR="0009625B">
          <w:rPr>
            <w:noProof/>
          </w:rPr>
          <w:t>15</w:t>
        </w:r>
      </w:fldSimple>
      <w:r>
        <w:t>- Página de gestão de tarefas</w:t>
      </w:r>
      <w:bookmarkEnd w:id="59"/>
    </w:p>
    <w:p w14:paraId="1EB5C7D9" w14:textId="77777777" w:rsidR="00E538F2" w:rsidRDefault="00E538F2" w:rsidP="00E538F2"/>
    <w:p w14:paraId="49F5FBA8" w14:textId="77777777" w:rsidR="00E538F2" w:rsidRDefault="00E538F2" w:rsidP="00E538F2">
      <w:pPr>
        <w:keepNext/>
        <w:jc w:val="center"/>
      </w:pPr>
      <w:r>
        <w:rPr>
          <w:noProof/>
        </w:rPr>
        <w:drawing>
          <wp:inline distT="0" distB="0" distL="0" distR="0" wp14:anchorId="68C78E08" wp14:editId="6960D839">
            <wp:extent cx="1609090" cy="3507105"/>
            <wp:effectExtent l="0" t="0" r="0" b="0"/>
            <wp:docPr id="334661253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88FF" w14:textId="7A1C026E" w:rsidR="00E538F2" w:rsidRDefault="00E538F2" w:rsidP="00E538F2">
      <w:pPr>
        <w:pStyle w:val="Legenda"/>
        <w:jc w:val="center"/>
      </w:pPr>
      <w:bookmarkStart w:id="60" w:name="_Toc234345391"/>
      <w:r>
        <w:t xml:space="preserve">Figura </w:t>
      </w:r>
      <w:fldSimple w:instr=" SEQ Figura \* ARABIC ">
        <w:r w:rsidR="0009625B">
          <w:rPr>
            <w:noProof/>
          </w:rPr>
          <w:t>16</w:t>
        </w:r>
      </w:fldSimple>
      <w:r>
        <w:t xml:space="preserve"> - Página "Hoje" com tarefas do dia</w:t>
      </w:r>
      <w:bookmarkEnd w:id="60"/>
    </w:p>
    <w:p w14:paraId="1AD86C24" w14:textId="77777777" w:rsidR="00E538F2" w:rsidRDefault="00E538F2" w:rsidP="00E538F2"/>
    <w:p w14:paraId="47416007" w14:textId="77777777" w:rsidR="00E538F2" w:rsidRDefault="00E538F2" w:rsidP="00E538F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8C4559" wp14:editId="477791B6">
            <wp:extent cx="1637665" cy="3588385"/>
            <wp:effectExtent l="0" t="0" r="635" b="0"/>
            <wp:docPr id="1767032334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0DF4" w14:textId="08BE56F8" w:rsidR="00E538F2" w:rsidRDefault="00E538F2" w:rsidP="00E538F2">
      <w:pPr>
        <w:pStyle w:val="Legenda"/>
        <w:jc w:val="center"/>
      </w:pPr>
      <w:bookmarkStart w:id="61" w:name="_Toc234345392"/>
      <w:r>
        <w:t xml:space="preserve">Figura </w:t>
      </w:r>
      <w:fldSimple w:instr=" SEQ Figura \* ARABIC ">
        <w:r w:rsidR="0009625B">
          <w:rPr>
            <w:noProof/>
          </w:rPr>
          <w:t>17</w:t>
        </w:r>
      </w:fldSimple>
      <w:r>
        <w:t xml:space="preserve"> - Ecrã do </w:t>
      </w:r>
      <w:proofErr w:type="spellStart"/>
      <w:r>
        <w:t>chatbot</w:t>
      </w:r>
      <w:proofErr w:type="spellEnd"/>
      <w:r>
        <w:t xml:space="preserve"> de Inteligência </w:t>
      </w:r>
      <w:proofErr w:type="spellStart"/>
      <w:r>
        <w:t>Aritificial</w:t>
      </w:r>
      <w:bookmarkEnd w:id="61"/>
      <w:proofErr w:type="spellEnd"/>
    </w:p>
    <w:p w14:paraId="38914336" w14:textId="77777777" w:rsidR="00E538F2" w:rsidRDefault="00E538F2" w:rsidP="00E538F2"/>
    <w:p w14:paraId="47A38809" w14:textId="77777777" w:rsidR="00E538F2" w:rsidRDefault="00E538F2" w:rsidP="00E538F2">
      <w:pPr>
        <w:keepNext/>
        <w:jc w:val="center"/>
      </w:pPr>
      <w:r>
        <w:rPr>
          <w:noProof/>
        </w:rPr>
        <w:drawing>
          <wp:inline distT="0" distB="0" distL="0" distR="0" wp14:anchorId="37450FE9" wp14:editId="63258085">
            <wp:extent cx="1702842" cy="3721823"/>
            <wp:effectExtent l="0" t="0" r="0" b="0"/>
            <wp:docPr id="1016942269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27" cy="374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B4EE" w14:textId="0FB07A16" w:rsidR="00E538F2" w:rsidRPr="00E538F2" w:rsidRDefault="00E538F2" w:rsidP="00E538F2">
      <w:pPr>
        <w:pStyle w:val="Legenda"/>
        <w:jc w:val="center"/>
      </w:pPr>
      <w:bookmarkStart w:id="62" w:name="_Toc234345393"/>
      <w:r>
        <w:t xml:space="preserve">Figura </w:t>
      </w:r>
      <w:fldSimple w:instr=" SEQ Figura \* ARABIC ">
        <w:r w:rsidR="0009625B">
          <w:rPr>
            <w:noProof/>
          </w:rPr>
          <w:t>18</w:t>
        </w:r>
      </w:fldSimple>
      <w:r>
        <w:t xml:space="preserve"> - Ecrã de perfil do utilizador</w:t>
      </w:r>
      <w:bookmarkEnd w:id="62"/>
    </w:p>
    <w:p w14:paraId="26631FA2" w14:textId="137DDCD2" w:rsidR="004F3DAB" w:rsidRDefault="001829F6" w:rsidP="004F3DAB">
      <w:pPr>
        <w:pStyle w:val="Titulo2CP"/>
      </w:pPr>
      <w:bookmarkStart w:id="63" w:name="_Toc117876865"/>
      <w:bookmarkStart w:id="64" w:name="_Toc234345342"/>
      <w:r>
        <w:lastRenderedPageBreak/>
        <w:t>2.4. Base de Dados</w:t>
      </w:r>
      <w:bookmarkEnd w:id="63"/>
      <w:bookmarkEnd w:id="64"/>
    </w:p>
    <w:p w14:paraId="18826595" w14:textId="1AF0F40B" w:rsidR="00CD3218" w:rsidRDefault="00CD3218" w:rsidP="00CD3218">
      <w:pPr>
        <w:pStyle w:val="TextoCP"/>
      </w:pPr>
      <w:r>
        <w:t xml:space="preserve">A estrutura da base de dados segue o modelo de coleções e documentos do </w:t>
      </w:r>
      <w:proofErr w:type="spellStart"/>
      <w:r>
        <w:t>Firestore</w:t>
      </w:r>
      <w:proofErr w:type="spellEnd"/>
      <w:r>
        <w:t xml:space="preserve">, onde cada entidade principal é armazenada numa coleção independente. Conforme representado na Figura 19, a base de dados encontra-se organizada em quatro coleções principais: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tasks</w:t>
      </w:r>
      <w:proofErr w:type="spellEnd"/>
      <w:r>
        <w:t xml:space="preserve"> e </w:t>
      </w:r>
      <w:proofErr w:type="spellStart"/>
      <w:r>
        <w:t>chatMessages</w:t>
      </w:r>
      <w:proofErr w:type="spellEnd"/>
      <w:r>
        <w:t>, todas contidas no documento de cada utilizador.</w:t>
      </w:r>
    </w:p>
    <w:p w14:paraId="0AB12344" w14:textId="190819F8" w:rsidR="00CD3218" w:rsidRDefault="00CD3218" w:rsidP="00CD3218">
      <w:pPr>
        <w:pStyle w:val="TextoCP"/>
      </w:pPr>
      <w:r>
        <w:t>A coleção "</w:t>
      </w:r>
      <w:proofErr w:type="spellStart"/>
      <w:r>
        <w:t>users</w:t>
      </w:r>
      <w:proofErr w:type="spellEnd"/>
      <w:r>
        <w:t xml:space="preserve">" armazena a informação relativa aos utilizadores registados na aplicação. Cada documento pertencente a esta coleção corresponde a um utilizador e contém campos como o </w:t>
      </w:r>
      <w:proofErr w:type="spellStart"/>
      <w:r>
        <w:t>uid</w:t>
      </w:r>
      <w:proofErr w:type="spellEnd"/>
      <w:r>
        <w:t xml:space="preserve">, identificador único gerado pelo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o nome e o endereço de email. A utilização do </w:t>
      </w:r>
      <w:proofErr w:type="spellStart"/>
      <w:r>
        <w:t>uid</w:t>
      </w:r>
      <w:proofErr w:type="spellEnd"/>
      <w:r>
        <w:t xml:space="preserve"> como chave de identificação assegura a coerência entre os dados armazenados e a conta de autenticação do utilizador.</w:t>
      </w:r>
    </w:p>
    <w:p w14:paraId="201131EE" w14:textId="5578EF98" w:rsidR="00CD3218" w:rsidRDefault="00CD3218" w:rsidP="00CD3218">
      <w:pPr>
        <w:pStyle w:val="TextoCP"/>
      </w:pPr>
      <w:r>
        <w:t>A coleção "</w:t>
      </w:r>
      <w:proofErr w:type="spellStart"/>
      <w:r>
        <w:t>projects</w:t>
      </w:r>
      <w:proofErr w:type="spellEnd"/>
      <w:r>
        <w:t xml:space="preserve">" contém os projetos criados pelo utilizador. Cada documento inclui informação como o título, a descrição, a </w:t>
      </w:r>
      <w:proofErr w:type="gramStart"/>
      <w:r>
        <w:t>data limite</w:t>
      </w:r>
      <w:proofErr w:type="gramEnd"/>
      <w:r>
        <w:t xml:space="preserve"> de conclusão, a percentagem de progresso, calculada automaticamente com base nas tarefas concluídas, e a cor associada ao projeto para efeitos de identificação visual.</w:t>
      </w:r>
    </w:p>
    <w:p w14:paraId="1995CFD5" w14:textId="06DF5724" w:rsidR="00CD3218" w:rsidRDefault="00CD3218" w:rsidP="00CD3218">
      <w:pPr>
        <w:pStyle w:val="TextoCP"/>
      </w:pPr>
      <w:r>
        <w:t>A coleção "</w:t>
      </w:r>
      <w:proofErr w:type="spellStart"/>
      <w:r>
        <w:t>tasks</w:t>
      </w:r>
      <w:proofErr w:type="spellEnd"/>
      <w:r>
        <w:t xml:space="preserve">" armazena as tarefas do utilizador. Cada documento regista o título, a descrição, a </w:t>
      </w:r>
      <w:proofErr w:type="gramStart"/>
      <w:r>
        <w:t>data limite</w:t>
      </w:r>
      <w:proofErr w:type="gramEnd"/>
      <w:r>
        <w:t>, o nível de prioridade, o estado de conclusão e o identificador do projeto a que a tarefa pertence.</w:t>
      </w:r>
    </w:p>
    <w:p w14:paraId="02D86F99" w14:textId="274C5A34" w:rsidR="00CD3218" w:rsidRDefault="00CD3218" w:rsidP="00CD3218">
      <w:pPr>
        <w:pStyle w:val="TextoCP"/>
      </w:pPr>
      <w:r w:rsidRPr="00CD3218">
        <w:t>A coleção "</w:t>
      </w:r>
      <w:proofErr w:type="spellStart"/>
      <w:r w:rsidRPr="00CD3218">
        <w:t>chatMessages</w:t>
      </w:r>
      <w:proofErr w:type="spellEnd"/>
      <w:r w:rsidRPr="00CD3218">
        <w:t xml:space="preserve">" guarda o histórico de mensagens trocadas entre o utilizador e o assistente de Inteligência Artificial. Cada documento regista o texto da mensagem, a sua origem (utilizador ou assistente), um indicador de erro, caso exista, e a data e hora em que foi enviada. Esta coleção permite ao utilizador consultar o histórico da conversa com o </w:t>
      </w:r>
      <w:proofErr w:type="spellStart"/>
      <w:r w:rsidRPr="00CD3218">
        <w:t>chatbot</w:t>
      </w:r>
      <w:proofErr w:type="spellEnd"/>
      <w:r w:rsidRPr="00CD3218">
        <w:t>.</w:t>
      </w:r>
    </w:p>
    <w:p w14:paraId="3E600CAB" w14:textId="7A9183F9" w:rsidR="00CD3218" w:rsidRDefault="00CD3218" w:rsidP="00CD3218">
      <w:pPr>
        <w:pStyle w:val="TextoCP"/>
      </w:pPr>
      <w:r>
        <w:t xml:space="preserve">O estabelecimento de relações entre as coleções é realizado através de identificadores. Cada projeto encontra-se associado a um utilizador, sendo armazenado na </w:t>
      </w:r>
      <w:proofErr w:type="spellStart"/>
      <w:r>
        <w:t>subcoleção</w:t>
      </w:r>
      <w:proofErr w:type="spellEnd"/>
      <w:r>
        <w:t xml:space="preserve"> "</w:t>
      </w:r>
      <w:proofErr w:type="spellStart"/>
      <w:r>
        <w:t>projects</w:t>
      </w:r>
      <w:proofErr w:type="spellEnd"/>
      <w:r>
        <w:t xml:space="preserve">" do respetivo documento do utilizador. Do mesmo modo, cada tarefa pertence a um utilizador e pode estar vinculada a um projeto através do campo </w:t>
      </w:r>
      <w:proofErr w:type="spellStart"/>
      <w:r>
        <w:t>projectId</w:t>
      </w:r>
      <w:proofErr w:type="spellEnd"/>
      <w:r>
        <w:t>. As tarefas não associadas a nenhum projeto apresentam este campo vazio.</w:t>
      </w:r>
    </w:p>
    <w:p w14:paraId="0CA75DFA" w14:textId="05D2C0C2" w:rsidR="00CD3218" w:rsidRDefault="00CD3218" w:rsidP="00CD3218">
      <w:pPr>
        <w:pStyle w:val="TextoCP"/>
      </w:pPr>
      <w:bookmarkStart w:id="65" w:name="_Hlk234273797"/>
      <w:r>
        <w:t>Esta arquitetura assegura a separação dos dados por utilizador e confere flexibilidade à organização das tarefas, que podem ser independentes ou integradas em projetos. Adicionalmente, garante que cada utilizador aceda exclusivamente aos seus próprios dados, assegurando a privacidade e a segurança da informação.</w:t>
      </w:r>
    </w:p>
    <w:bookmarkEnd w:id="65"/>
    <w:p w14:paraId="5C3B4505" w14:textId="77777777" w:rsidR="00CD3218" w:rsidRPr="00CD3218" w:rsidRDefault="00CD3218" w:rsidP="00CD3218">
      <w:pPr>
        <w:pStyle w:val="TextoCP"/>
      </w:pPr>
    </w:p>
    <w:p w14:paraId="23D8FDF1" w14:textId="77777777" w:rsidR="00CD3218" w:rsidRDefault="00CD3218" w:rsidP="00CD3218">
      <w:pPr>
        <w:pStyle w:val="TextoCP"/>
        <w:keepNext/>
        <w:ind w:firstLine="0"/>
        <w:jc w:val="center"/>
      </w:pPr>
      <w:r w:rsidRPr="00CD3218">
        <w:rPr>
          <w:noProof/>
        </w:rPr>
        <w:lastRenderedPageBreak/>
        <w:drawing>
          <wp:inline distT="0" distB="0" distL="0" distR="0" wp14:anchorId="7EC5EBAC" wp14:editId="5B4693BE">
            <wp:extent cx="5457463" cy="1744100"/>
            <wp:effectExtent l="0" t="0" r="0" b="8890"/>
            <wp:docPr id="1775148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488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7979" cy="175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707A" w14:textId="4F68C504" w:rsidR="00CD3218" w:rsidRPr="00CD3218" w:rsidRDefault="00CD3218" w:rsidP="00CD3218">
      <w:pPr>
        <w:pStyle w:val="Legenda"/>
        <w:jc w:val="center"/>
      </w:pPr>
      <w:bookmarkStart w:id="66" w:name="_Toc234345394"/>
      <w:r>
        <w:t xml:space="preserve">Figura </w:t>
      </w:r>
      <w:fldSimple w:instr=" SEQ Figura \* ARABIC ">
        <w:r w:rsidR="0009625B">
          <w:rPr>
            <w:noProof/>
          </w:rPr>
          <w:t>19</w:t>
        </w:r>
      </w:fldSimple>
      <w:r>
        <w:t xml:space="preserve"> - Estrutura da base de dados no </w:t>
      </w:r>
      <w:proofErr w:type="spellStart"/>
      <w:r>
        <w:t>Firestore</w:t>
      </w:r>
      <w:bookmarkEnd w:id="66"/>
      <w:proofErr w:type="spellEnd"/>
    </w:p>
    <w:p w14:paraId="74284371" w14:textId="77777777" w:rsidR="008504B6" w:rsidRDefault="008504B6">
      <w:pPr>
        <w:rPr>
          <w:i/>
          <w:iCs/>
        </w:rPr>
      </w:pPr>
      <w:r>
        <w:rPr>
          <w:i/>
          <w:iCs/>
        </w:rPr>
        <w:br w:type="page"/>
      </w:r>
    </w:p>
    <w:p w14:paraId="5642E126" w14:textId="6F1FE0BC" w:rsidR="00877708" w:rsidRDefault="00877708" w:rsidP="008504B6">
      <w:pPr>
        <w:pStyle w:val="Titulo1CP"/>
      </w:pPr>
      <w:bookmarkStart w:id="67" w:name="_Toc234345343"/>
      <w:r>
        <w:lastRenderedPageBreak/>
        <w:t xml:space="preserve">3. </w:t>
      </w:r>
      <w:bookmarkStart w:id="68" w:name="_Toc117876867"/>
      <w:r w:rsidR="00DB7295">
        <w:t>Implementação</w:t>
      </w:r>
      <w:r>
        <w:t xml:space="preserve"> do projeto</w:t>
      </w:r>
      <w:bookmarkEnd w:id="67"/>
      <w:bookmarkEnd w:id="68"/>
    </w:p>
    <w:p w14:paraId="12BBC1B8" w14:textId="7F9E75B4" w:rsidR="008B7F92" w:rsidRDefault="008B7F92" w:rsidP="008B7F92">
      <w:pPr>
        <w:pStyle w:val="TextoCP"/>
      </w:pPr>
      <w:r w:rsidRPr="008B7F92">
        <w:t>O desenvolvimento d</w:t>
      </w:r>
      <w:r>
        <w:t xml:space="preserve">este projeto </w:t>
      </w:r>
      <w:r w:rsidRPr="008B7F92">
        <w:t>foi realizado em várias fases, desde a configuração inicial do ambiente de desenvolvimento até à implementação das funcionalidades mais avançadas, como a integração com Inteligência Artificial. Neste capítulo são descritas, de forma detalhada, todas as etapas do desenvolvimento, acompanhadas por imagens ilustrativas dos ecrãs e dos excertos de código mais relevantes.</w:t>
      </w:r>
    </w:p>
    <w:p w14:paraId="63B652A1" w14:textId="77777777" w:rsidR="008B7F92" w:rsidRDefault="008B7F92" w:rsidP="008B7F92">
      <w:pPr>
        <w:pStyle w:val="Titulo2CP"/>
      </w:pPr>
      <w:bookmarkStart w:id="69" w:name="_Toc234345344"/>
      <w:r>
        <w:t xml:space="preserve">3.1. </w:t>
      </w:r>
      <w:r w:rsidRPr="008B7F92">
        <w:t>Estrutura inicial da aplicação</w:t>
      </w:r>
      <w:bookmarkEnd w:id="69"/>
    </w:p>
    <w:p w14:paraId="58F2A89E" w14:textId="77777777" w:rsidR="00275440" w:rsidRPr="00275440" w:rsidRDefault="00275440" w:rsidP="00275440">
      <w:pPr>
        <w:pStyle w:val="TextoCP"/>
      </w:pPr>
      <w:r w:rsidRPr="00275440">
        <w:t>O desenvolvimento da aplicação começou pela criação da estrutura base do projeto em Flutter. Nesta fase inicial, foi definido o esqueleto geral da aplicação, incluindo a organização dos ficheiros e a navegação principal entre ecrãs. Esta etapa foi fundamental para estabelecer uma base sólida que orientasse todo o desenvolvimento subsequente.</w:t>
      </w:r>
    </w:p>
    <w:p w14:paraId="703BA749" w14:textId="77777777" w:rsidR="00275440" w:rsidRPr="00275440" w:rsidRDefault="00275440" w:rsidP="00275440">
      <w:pPr>
        <w:pStyle w:val="TextoCP"/>
      </w:pPr>
      <w:r w:rsidRPr="00275440">
        <w:t xml:space="preserve">Desde o início, o projeto foi organizado por pastas, de forma a facilitar a manutenção e evolução da aplicação. Foram criadas pastas específicas para diferentes responsabilidades. A pasta </w:t>
      </w:r>
      <w:proofErr w:type="spellStart"/>
      <w:r w:rsidRPr="00275440">
        <w:t>models</w:t>
      </w:r>
      <w:proofErr w:type="spellEnd"/>
      <w:r w:rsidRPr="00275440">
        <w:t xml:space="preserve"> foi destinada à definição das classes de dados, como </w:t>
      </w:r>
      <w:proofErr w:type="spellStart"/>
      <w:r w:rsidRPr="00275440">
        <w:t>User</w:t>
      </w:r>
      <w:proofErr w:type="spellEnd"/>
      <w:r w:rsidRPr="00275440">
        <w:t xml:space="preserve">, </w:t>
      </w:r>
      <w:proofErr w:type="spellStart"/>
      <w:r w:rsidRPr="00275440">
        <w:t>Task</w:t>
      </w:r>
      <w:proofErr w:type="spellEnd"/>
      <w:r w:rsidRPr="00275440">
        <w:t xml:space="preserve">, Project e </w:t>
      </w:r>
      <w:proofErr w:type="spellStart"/>
      <w:r w:rsidRPr="00275440">
        <w:t>ChatMessage</w:t>
      </w:r>
      <w:proofErr w:type="spellEnd"/>
      <w:r w:rsidRPr="00275440">
        <w:t xml:space="preserve">. A pasta </w:t>
      </w:r>
      <w:proofErr w:type="spellStart"/>
      <w:r w:rsidRPr="00275440">
        <w:t>screens</w:t>
      </w:r>
      <w:proofErr w:type="spellEnd"/>
      <w:r w:rsidRPr="00275440">
        <w:t xml:space="preserve"> contém os ecrãs da aplicação, como </w:t>
      </w:r>
      <w:proofErr w:type="spellStart"/>
      <w:r w:rsidRPr="00275440">
        <w:t>LoginScreen</w:t>
      </w:r>
      <w:proofErr w:type="spellEnd"/>
      <w:r w:rsidRPr="00275440">
        <w:t xml:space="preserve">, </w:t>
      </w:r>
      <w:proofErr w:type="spellStart"/>
      <w:r w:rsidRPr="00275440">
        <w:t>DashboardScreen</w:t>
      </w:r>
      <w:proofErr w:type="spellEnd"/>
      <w:r w:rsidRPr="00275440">
        <w:t xml:space="preserve">, </w:t>
      </w:r>
      <w:proofErr w:type="spellStart"/>
      <w:r w:rsidRPr="00275440">
        <w:t>TodayScreen</w:t>
      </w:r>
      <w:proofErr w:type="spellEnd"/>
      <w:r w:rsidRPr="00275440">
        <w:t xml:space="preserve"> e </w:t>
      </w:r>
      <w:proofErr w:type="spellStart"/>
      <w:r w:rsidRPr="00275440">
        <w:t>ChatbotScreen</w:t>
      </w:r>
      <w:proofErr w:type="spellEnd"/>
      <w:r w:rsidRPr="00275440">
        <w:t xml:space="preserve">. A pasta </w:t>
      </w:r>
      <w:proofErr w:type="spellStart"/>
      <w:r w:rsidRPr="00275440">
        <w:t>widgets</w:t>
      </w:r>
      <w:proofErr w:type="spellEnd"/>
      <w:r w:rsidRPr="00275440">
        <w:t xml:space="preserve"> foi criada para os componentes reutilizáveis, como </w:t>
      </w:r>
      <w:proofErr w:type="spellStart"/>
      <w:r w:rsidRPr="00275440">
        <w:t>CustomButton</w:t>
      </w:r>
      <w:proofErr w:type="spellEnd"/>
      <w:r w:rsidRPr="00275440">
        <w:t xml:space="preserve">, </w:t>
      </w:r>
      <w:proofErr w:type="spellStart"/>
      <w:r w:rsidRPr="00275440">
        <w:t>CustomText</w:t>
      </w:r>
      <w:proofErr w:type="spellEnd"/>
      <w:r w:rsidRPr="00275440">
        <w:t xml:space="preserve">, </w:t>
      </w:r>
      <w:proofErr w:type="spellStart"/>
      <w:r w:rsidRPr="00275440">
        <w:t>TaskCard</w:t>
      </w:r>
      <w:proofErr w:type="spellEnd"/>
      <w:r w:rsidRPr="00275440">
        <w:t xml:space="preserve"> e </w:t>
      </w:r>
      <w:proofErr w:type="spellStart"/>
      <w:r w:rsidRPr="00275440">
        <w:t>ProjectCard</w:t>
      </w:r>
      <w:proofErr w:type="spellEnd"/>
      <w:r w:rsidRPr="00275440">
        <w:t xml:space="preserve">. A pasta </w:t>
      </w:r>
      <w:proofErr w:type="spellStart"/>
      <w:r w:rsidRPr="00275440">
        <w:t>services</w:t>
      </w:r>
      <w:proofErr w:type="spellEnd"/>
      <w:r w:rsidRPr="00275440">
        <w:t xml:space="preserve"> contém os serviços de comunicação com a base de dados e com a API de Inteligência Artificial. Por fim, a pasta </w:t>
      </w:r>
      <w:proofErr w:type="spellStart"/>
      <w:r w:rsidRPr="00275440">
        <w:t>utils</w:t>
      </w:r>
      <w:proofErr w:type="spellEnd"/>
      <w:r w:rsidRPr="00275440">
        <w:t xml:space="preserve"> foi criada para as funções auxiliares, como </w:t>
      </w:r>
      <w:proofErr w:type="spellStart"/>
      <w:r w:rsidRPr="00275440">
        <w:t>DateUtils</w:t>
      </w:r>
      <w:proofErr w:type="spellEnd"/>
      <w:r w:rsidRPr="00275440">
        <w:t xml:space="preserve">, </w:t>
      </w:r>
      <w:proofErr w:type="spellStart"/>
      <w:r w:rsidRPr="00275440">
        <w:t>Validators</w:t>
      </w:r>
      <w:proofErr w:type="spellEnd"/>
      <w:r w:rsidRPr="00275440">
        <w:t xml:space="preserve"> e </w:t>
      </w:r>
      <w:proofErr w:type="spellStart"/>
      <w:r w:rsidRPr="00275440">
        <w:t>SnackBarHelper</w:t>
      </w:r>
      <w:proofErr w:type="spellEnd"/>
      <w:r w:rsidRPr="00275440">
        <w:t>.</w:t>
      </w:r>
    </w:p>
    <w:p w14:paraId="3B8D9F52" w14:textId="4DD6567C" w:rsidR="00275440" w:rsidRPr="00275440" w:rsidRDefault="00275440" w:rsidP="00275440">
      <w:pPr>
        <w:pStyle w:val="TextoCP"/>
      </w:pPr>
      <w:r w:rsidRPr="00275440">
        <w:t>Esta organização ajudou a manter o código mais limpo e estruturado ao longo do desenvolvimento, facilitando a localização e correção de erros.</w:t>
      </w:r>
    </w:p>
    <w:p w14:paraId="4325D3BF" w14:textId="77777777" w:rsidR="00275440" w:rsidRPr="00275440" w:rsidRDefault="00275440" w:rsidP="00275440">
      <w:pPr>
        <w:pStyle w:val="TextoCP"/>
      </w:pPr>
      <w:r w:rsidRPr="00275440">
        <w:t xml:space="preserve">De seguida, foi implementado o sistema de navegação principal da aplicação, recorrendo a um menu inferior, que permite ao utilizador aceder de forma rápida às principais secções da aplicação: </w:t>
      </w:r>
      <w:proofErr w:type="spellStart"/>
      <w:r w:rsidRPr="00275440">
        <w:t>Dashboard</w:t>
      </w:r>
      <w:proofErr w:type="spellEnd"/>
      <w:r w:rsidRPr="00275440">
        <w:t xml:space="preserve">, Página "Hoje" e </w:t>
      </w:r>
      <w:proofErr w:type="spellStart"/>
      <w:r w:rsidRPr="00275440">
        <w:t>Chatbot</w:t>
      </w:r>
      <w:proofErr w:type="spellEnd"/>
      <w:r w:rsidRPr="00275440">
        <w:t xml:space="preserve">. A navegação entre ecrãs é realizada através do sistema de rotas do Flutter, utilizando o </w:t>
      </w:r>
      <w:proofErr w:type="spellStart"/>
      <w:r w:rsidRPr="00275440">
        <w:t>Navigator</w:t>
      </w:r>
      <w:proofErr w:type="spellEnd"/>
      <w:r w:rsidRPr="00275440">
        <w:t xml:space="preserve"> para gerir a transição entre diferentes ecrãs. Quando o utilizador clica num projeto no </w:t>
      </w:r>
      <w:proofErr w:type="spellStart"/>
      <w:r w:rsidRPr="00275440">
        <w:t>dashboard</w:t>
      </w:r>
      <w:proofErr w:type="spellEnd"/>
      <w:r w:rsidRPr="00275440">
        <w:t>, é acionada uma navegação para a página de detalhes do projeto, passando o objeto projeto como parâmetro.</w:t>
      </w:r>
    </w:p>
    <w:p w14:paraId="1D3920C1" w14:textId="77777777" w:rsidR="00275440" w:rsidRPr="00275440" w:rsidRDefault="00275440" w:rsidP="00275440">
      <w:pPr>
        <w:pStyle w:val="TextoCP"/>
      </w:pPr>
      <w:r w:rsidRPr="00275440">
        <w:t xml:space="preserve">Nesta fase também foram criados os primeiros ecrãs base da aplicação, ainda sem toda a lógica implementada, com o objetivo de definir a estrutura visual e a experiência de utilização desde o início do projeto. A interface da aplicação foi desenvolvida com uma abordagem responsiva, utilizando </w:t>
      </w:r>
      <w:proofErr w:type="spellStart"/>
      <w:r w:rsidRPr="00275440">
        <w:t>widgets</w:t>
      </w:r>
      <w:proofErr w:type="spellEnd"/>
      <w:r w:rsidRPr="00275440">
        <w:t xml:space="preserve"> como </w:t>
      </w:r>
      <w:proofErr w:type="spellStart"/>
      <w:r w:rsidRPr="00275440">
        <w:t>Expanded</w:t>
      </w:r>
      <w:proofErr w:type="spellEnd"/>
      <w:r w:rsidRPr="00275440">
        <w:t xml:space="preserve"> e </w:t>
      </w:r>
      <w:proofErr w:type="spellStart"/>
      <w:r w:rsidRPr="00275440">
        <w:t>MediaQuery</w:t>
      </w:r>
      <w:proofErr w:type="spellEnd"/>
      <w:r w:rsidRPr="00275440">
        <w:t xml:space="preserve"> para garantir que os elementos se adaptam a diferentes tamanhos de ecrã. Esta estrutura inicial foi essencial para garantir uma base sólida para o desenvolvimento das restantes funcionalidades, permitindo uma evolução mais organizada e consistente da aplicação.</w:t>
      </w:r>
    </w:p>
    <w:p w14:paraId="676485E7" w14:textId="61356864" w:rsidR="008B7F92" w:rsidRPr="008B7F92" w:rsidRDefault="008B7F92" w:rsidP="008B7F92">
      <w:pPr>
        <w:pStyle w:val="TextoCP"/>
      </w:pPr>
    </w:p>
    <w:p w14:paraId="6947D2C5" w14:textId="77777777" w:rsidR="008B7F92" w:rsidRDefault="008B7F92" w:rsidP="008B7F92">
      <w:pPr>
        <w:pStyle w:val="TextoCP"/>
        <w:ind w:firstLine="0"/>
      </w:pPr>
    </w:p>
    <w:p w14:paraId="34D2BE76" w14:textId="77777777" w:rsidR="008B7F92" w:rsidRDefault="008B7F92" w:rsidP="008B7F92">
      <w:pPr>
        <w:pStyle w:val="TextoCP"/>
        <w:keepNext/>
        <w:ind w:firstLine="0"/>
        <w:jc w:val="center"/>
      </w:pPr>
      <w:r w:rsidRPr="008B7F92">
        <w:rPr>
          <w:noProof/>
        </w:rPr>
        <w:drawing>
          <wp:inline distT="0" distB="0" distL="0" distR="0" wp14:anchorId="4D390791" wp14:editId="30251C52">
            <wp:extent cx="2789499" cy="1793513"/>
            <wp:effectExtent l="0" t="0" r="0" b="0"/>
            <wp:docPr id="575232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32902" name=""/>
                    <pic:cNvPicPr/>
                  </pic:nvPicPr>
                  <pic:blipFill rotWithShape="1">
                    <a:blip r:embed="rId39"/>
                    <a:srcRect l="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266" cy="179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733AB" w14:textId="17B2BCBC" w:rsidR="008B7F92" w:rsidRPr="008B7F92" w:rsidRDefault="008B7F92" w:rsidP="008B7F92">
      <w:pPr>
        <w:pStyle w:val="Legenda"/>
        <w:jc w:val="center"/>
      </w:pPr>
      <w:bookmarkStart w:id="70" w:name="_Toc234345395"/>
      <w:r>
        <w:t xml:space="preserve">Figura </w:t>
      </w:r>
      <w:fldSimple w:instr=" SEQ Figura \* ARABIC ">
        <w:r w:rsidR="0009625B">
          <w:rPr>
            <w:noProof/>
          </w:rPr>
          <w:t>20</w:t>
        </w:r>
      </w:fldSimple>
      <w:r>
        <w:t xml:space="preserve"> - Estrutura de pastas do projeto</w:t>
      </w:r>
      <w:bookmarkEnd w:id="70"/>
    </w:p>
    <w:p w14:paraId="6BBEFC89" w14:textId="7DDBF23A" w:rsidR="004153B6" w:rsidRDefault="004153B6" w:rsidP="004153B6">
      <w:pPr>
        <w:pStyle w:val="Titulo2CP"/>
      </w:pPr>
      <w:bookmarkStart w:id="71" w:name="_Toc234345345"/>
      <w:r>
        <w:t>3.2. Modelos de dados</w:t>
      </w:r>
      <w:bookmarkEnd w:id="71"/>
    </w:p>
    <w:p w14:paraId="3084EEAA" w14:textId="738153BA" w:rsidR="00275440" w:rsidRDefault="00275440" w:rsidP="004153B6">
      <w:pPr>
        <w:pStyle w:val="TextoCP"/>
      </w:pPr>
      <w:r w:rsidRPr="00275440">
        <w:t xml:space="preserve">Antes de implementar as funcionalidades, foram definidos os modelos de dados que representam as entidades principais da aplicação. Estes modelos são classes </w:t>
      </w:r>
      <w:proofErr w:type="spellStart"/>
      <w:r w:rsidRPr="00275440">
        <w:t>Dart</w:t>
      </w:r>
      <w:proofErr w:type="spellEnd"/>
      <w:r w:rsidRPr="00275440">
        <w:t xml:space="preserve"> que definem a estrutura dos dados e fornecem métodos para serialização e </w:t>
      </w:r>
      <w:proofErr w:type="spellStart"/>
      <w:r w:rsidRPr="00275440">
        <w:t>deserialização</w:t>
      </w:r>
      <w:proofErr w:type="spellEnd"/>
      <w:r w:rsidRPr="00275440">
        <w:t xml:space="preserve">, facilitando a comunicação com a base de dados </w:t>
      </w:r>
      <w:proofErr w:type="spellStart"/>
      <w:r w:rsidRPr="00275440">
        <w:t>Firestore</w:t>
      </w:r>
      <w:proofErr w:type="spellEnd"/>
      <w:r w:rsidRPr="00275440">
        <w:t>. A criação destes modelos foi fundamental para garantir a consistência dos dados ao longo de toda a aplicação. De seguida, são apresentados os principais modelos desenvolvidos.</w:t>
      </w:r>
    </w:p>
    <w:p w14:paraId="607E1553" w14:textId="50482576" w:rsidR="004153B6" w:rsidRDefault="004153B6" w:rsidP="004153B6">
      <w:pPr>
        <w:pStyle w:val="Titulo3CP"/>
      </w:pPr>
      <w:bookmarkStart w:id="72" w:name="_Toc234345346"/>
      <w:r>
        <w:t>3.</w:t>
      </w:r>
      <w:r w:rsidR="00D31331">
        <w:t>2</w:t>
      </w:r>
      <w:r>
        <w:t xml:space="preserve">.1. Modelo </w:t>
      </w:r>
      <w:proofErr w:type="spellStart"/>
      <w:r>
        <w:t>User</w:t>
      </w:r>
      <w:bookmarkEnd w:id="72"/>
      <w:proofErr w:type="spellEnd"/>
    </w:p>
    <w:p w14:paraId="0FF5CE36" w14:textId="5E093FE9" w:rsidR="00275440" w:rsidRDefault="00275440" w:rsidP="004153B6">
      <w:pPr>
        <w:pStyle w:val="TextoCP"/>
      </w:pPr>
      <w:r w:rsidRPr="00275440">
        <w:t xml:space="preserve">O modelo </w:t>
      </w:r>
      <w:proofErr w:type="spellStart"/>
      <w:r w:rsidRPr="00275440">
        <w:t>User</w:t>
      </w:r>
      <w:proofErr w:type="spellEnd"/>
      <w:r w:rsidRPr="00275440">
        <w:t xml:space="preserve"> representa um utilizador da aplicação, sendo sincronizado com o </w:t>
      </w:r>
      <w:proofErr w:type="spellStart"/>
      <w:r w:rsidRPr="00275440">
        <w:t>Firebase</w:t>
      </w:r>
      <w:proofErr w:type="spellEnd"/>
      <w:r w:rsidRPr="00275440">
        <w:t xml:space="preserve"> </w:t>
      </w:r>
      <w:proofErr w:type="spellStart"/>
      <w:r w:rsidRPr="00275440">
        <w:t>Authentication</w:t>
      </w:r>
      <w:proofErr w:type="spellEnd"/>
      <w:r w:rsidRPr="00275440">
        <w:t xml:space="preserve"> e armazenado no </w:t>
      </w:r>
      <w:proofErr w:type="spellStart"/>
      <w:r w:rsidRPr="00275440">
        <w:t>Firestore</w:t>
      </w:r>
      <w:proofErr w:type="spellEnd"/>
      <w:r w:rsidRPr="00275440">
        <w:t xml:space="preserve">. Este modelo contém três campos principais: o </w:t>
      </w:r>
      <w:proofErr w:type="spellStart"/>
      <w:r w:rsidRPr="00275440">
        <w:t>uid</w:t>
      </w:r>
      <w:proofErr w:type="spellEnd"/>
      <w:r w:rsidRPr="00275440">
        <w:t xml:space="preserve">, que é o identificador único gerado pelo </w:t>
      </w:r>
      <w:proofErr w:type="spellStart"/>
      <w:r w:rsidRPr="00275440">
        <w:t>Firebase</w:t>
      </w:r>
      <w:proofErr w:type="spellEnd"/>
      <w:r w:rsidRPr="00275440">
        <w:t xml:space="preserve"> </w:t>
      </w:r>
      <w:proofErr w:type="spellStart"/>
      <w:r w:rsidRPr="00275440">
        <w:t>Authentication</w:t>
      </w:r>
      <w:proofErr w:type="spellEnd"/>
      <w:r w:rsidRPr="00275440">
        <w:t xml:space="preserve">; o </w:t>
      </w:r>
      <w:proofErr w:type="spellStart"/>
      <w:r w:rsidRPr="00275440">
        <w:t>name</w:t>
      </w:r>
      <w:proofErr w:type="spellEnd"/>
      <w:r w:rsidRPr="00275440">
        <w:t xml:space="preserve">, que corresponde ao nome do utilizador; e o email, que corresponde ao endereço de email. A utilização do </w:t>
      </w:r>
      <w:proofErr w:type="spellStart"/>
      <w:r w:rsidRPr="00275440">
        <w:t>uid</w:t>
      </w:r>
      <w:proofErr w:type="spellEnd"/>
      <w:r w:rsidRPr="00275440">
        <w:t xml:space="preserve"> como identificador garante a coerência entre os dados armazenados e a conta de autenticação do utilizador.</w:t>
      </w:r>
    </w:p>
    <w:p w14:paraId="3BBEC389" w14:textId="77777777" w:rsidR="004153B6" w:rsidRDefault="004153B6" w:rsidP="004153B6">
      <w:pPr>
        <w:pStyle w:val="TextoCP"/>
        <w:ind w:firstLine="0"/>
      </w:pPr>
    </w:p>
    <w:p w14:paraId="1840CAC6" w14:textId="77777777" w:rsidR="004153B6" w:rsidRDefault="004153B6" w:rsidP="004153B6">
      <w:pPr>
        <w:pStyle w:val="TextoCP"/>
        <w:keepNext/>
        <w:ind w:firstLine="0"/>
        <w:jc w:val="center"/>
      </w:pPr>
      <w:r w:rsidRPr="004153B6">
        <w:rPr>
          <w:noProof/>
        </w:rPr>
        <w:lastRenderedPageBreak/>
        <w:drawing>
          <wp:inline distT="0" distB="0" distL="0" distR="0" wp14:anchorId="140C744C" wp14:editId="28FADD61">
            <wp:extent cx="2298700" cy="2365169"/>
            <wp:effectExtent l="0" t="0" r="6350" b="0"/>
            <wp:docPr id="1754377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773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07243" cy="237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5586" w14:textId="66A35B55" w:rsidR="004153B6" w:rsidRPr="004153B6" w:rsidRDefault="004153B6" w:rsidP="004153B6">
      <w:pPr>
        <w:pStyle w:val="Legenda"/>
        <w:jc w:val="center"/>
      </w:pPr>
      <w:bookmarkStart w:id="73" w:name="_Toc234345396"/>
      <w:r>
        <w:t xml:space="preserve">Figura </w:t>
      </w:r>
      <w:fldSimple w:instr=" SEQ Figura \* ARABIC ">
        <w:r w:rsidR="0009625B">
          <w:rPr>
            <w:noProof/>
          </w:rPr>
          <w:t>21</w:t>
        </w:r>
      </w:fldSimple>
      <w:r>
        <w:t xml:space="preserve"> - Modelo </w:t>
      </w:r>
      <w:proofErr w:type="spellStart"/>
      <w:r>
        <w:t>User</w:t>
      </w:r>
      <w:bookmarkEnd w:id="73"/>
      <w:proofErr w:type="spellEnd"/>
    </w:p>
    <w:p w14:paraId="051C124F" w14:textId="62F2971B" w:rsidR="004153B6" w:rsidRDefault="004153B6" w:rsidP="004153B6">
      <w:pPr>
        <w:pStyle w:val="Titulo3CP"/>
      </w:pPr>
      <w:bookmarkStart w:id="74" w:name="_Toc234345347"/>
      <w:r>
        <w:t>3.</w:t>
      </w:r>
      <w:r w:rsidR="00D31331">
        <w:t>2</w:t>
      </w:r>
      <w:r>
        <w:t xml:space="preserve">.2. Modelo </w:t>
      </w:r>
      <w:proofErr w:type="spellStart"/>
      <w:r>
        <w:t>Task</w:t>
      </w:r>
      <w:bookmarkEnd w:id="74"/>
      <w:proofErr w:type="spellEnd"/>
    </w:p>
    <w:p w14:paraId="42A3B5BD" w14:textId="1C5200BE" w:rsidR="004153B6" w:rsidRDefault="00275440" w:rsidP="00275440">
      <w:pPr>
        <w:pStyle w:val="TextoCP"/>
      </w:pPr>
      <w:r w:rsidRPr="00275440">
        <w:t xml:space="preserve">O modelo </w:t>
      </w:r>
      <w:proofErr w:type="spellStart"/>
      <w:r w:rsidRPr="00275440">
        <w:t>Task</w:t>
      </w:r>
      <w:proofErr w:type="spellEnd"/>
      <w:r w:rsidRPr="00275440">
        <w:t xml:space="preserve"> representa uma tarefa, podendo estar associada a um projeto ou ser independente. Cada tarefa contém informação como o título, a descrição, a </w:t>
      </w:r>
      <w:proofErr w:type="gramStart"/>
      <w:r w:rsidRPr="00275440">
        <w:t>data limite</w:t>
      </w:r>
      <w:proofErr w:type="gramEnd"/>
      <w:r w:rsidRPr="00275440">
        <w:t xml:space="preserve">, a prioridade, que pode assumir os valores </w:t>
      </w:r>
      <w:proofErr w:type="spellStart"/>
      <w:r w:rsidRPr="00275440">
        <w:t>High</w:t>
      </w:r>
      <w:proofErr w:type="spellEnd"/>
      <w:r w:rsidRPr="00275440">
        <w:t xml:space="preserve">, </w:t>
      </w:r>
      <w:proofErr w:type="spellStart"/>
      <w:r w:rsidRPr="00275440">
        <w:t>Medium</w:t>
      </w:r>
      <w:proofErr w:type="spellEnd"/>
      <w:r w:rsidRPr="00275440">
        <w:t xml:space="preserve"> ou </w:t>
      </w:r>
      <w:proofErr w:type="spellStart"/>
      <w:r w:rsidRPr="00275440">
        <w:t>Low</w:t>
      </w:r>
      <w:proofErr w:type="spellEnd"/>
      <w:r w:rsidRPr="00275440">
        <w:t xml:space="preserve">, o estado de conclusão e o identificador do projeto a que pertence, sendo este um campo opcional que permite a criação de tarefas independentes. A inclusão do campo </w:t>
      </w:r>
      <w:proofErr w:type="spellStart"/>
      <w:r w:rsidRPr="00275440">
        <w:t>projectId</w:t>
      </w:r>
      <w:proofErr w:type="spellEnd"/>
      <w:r w:rsidRPr="00275440">
        <w:t xml:space="preserve"> como opcional oferece flexibilidade ao utilizador, que pode criar tarefas sem as associar a um projeto.</w:t>
      </w:r>
    </w:p>
    <w:p w14:paraId="5D356E34" w14:textId="77777777" w:rsidR="00275440" w:rsidRDefault="00275440" w:rsidP="00275440">
      <w:pPr>
        <w:pStyle w:val="TextoCP"/>
      </w:pPr>
    </w:p>
    <w:p w14:paraId="101BCBB9" w14:textId="77777777" w:rsidR="004153B6" w:rsidRDefault="004153B6" w:rsidP="004153B6">
      <w:pPr>
        <w:pStyle w:val="TextoCP"/>
        <w:keepNext/>
        <w:ind w:firstLine="0"/>
        <w:jc w:val="center"/>
      </w:pPr>
      <w:r w:rsidRPr="004153B6">
        <w:rPr>
          <w:noProof/>
        </w:rPr>
        <w:drawing>
          <wp:inline distT="0" distB="0" distL="0" distR="0" wp14:anchorId="6C1C73DF" wp14:editId="7E4AF399">
            <wp:extent cx="2187615" cy="3192391"/>
            <wp:effectExtent l="0" t="0" r="3175" b="8255"/>
            <wp:docPr id="1923860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00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2222" cy="321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38C8" w14:textId="5C7A7B7E" w:rsidR="004153B6" w:rsidRDefault="004153B6" w:rsidP="004153B6">
      <w:pPr>
        <w:pStyle w:val="Legenda"/>
        <w:jc w:val="center"/>
      </w:pPr>
      <w:bookmarkStart w:id="75" w:name="_Toc234345397"/>
      <w:r>
        <w:t xml:space="preserve">Figura </w:t>
      </w:r>
      <w:fldSimple w:instr=" SEQ Figura \* ARABIC ">
        <w:r w:rsidR="0009625B">
          <w:rPr>
            <w:noProof/>
          </w:rPr>
          <w:t>22</w:t>
        </w:r>
      </w:fldSimple>
      <w:r>
        <w:t xml:space="preserve"> - Modelo </w:t>
      </w:r>
      <w:proofErr w:type="spellStart"/>
      <w:r>
        <w:t>Task</w:t>
      </w:r>
      <w:bookmarkEnd w:id="75"/>
      <w:proofErr w:type="spellEnd"/>
    </w:p>
    <w:p w14:paraId="1B5845F0" w14:textId="6A19F9D9" w:rsidR="004153B6" w:rsidRDefault="004153B6" w:rsidP="004153B6">
      <w:pPr>
        <w:pStyle w:val="Titulo3CP"/>
      </w:pPr>
      <w:bookmarkStart w:id="76" w:name="_Toc234345348"/>
      <w:r>
        <w:lastRenderedPageBreak/>
        <w:t>3.</w:t>
      </w:r>
      <w:r w:rsidR="00D31331">
        <w:t>2</w:t>
      </w:r>
      <w:r>
        <w:t>.3. Modelo Project</w:t>
      </w:r>
      <w:bookmarkEnd w:id="76"/>
    </w:p>
    <w:p w14:paraId="3762F000" w14:textId="67EEB295" w:rsidR="00275440" w:rsidRDefault="00275440" w:rsidP="004153B6">
      <w:pPr>
        <w:pStyle w:val="TextoCP"/>
      </w:pPr>
      <w:r w:rsidRPr="00275440">
        <w:t xml:space="preserve">O modelo Project representa um projeto que agrupa tarefas relacionadas. Cada projeto contém o título, a descrição, a </w:t>
      </w:r>
      <w:proofErr w:type="gramStart"/>
      <w:r w:rsidRPr="00275440">
        <w:t>data limite</w:t>
      </w:r>
      <w:proofErr w:type="gramEnd"/>
      <w:r w:rsidRPr="00275440">
        <w:t>, o progresso, que é calculado automaticamente com base nas tarefas concluídas, e uma cor associada para identificação visual. O cálculo automático do progresso simplifica o acompanhamento do estado do projeto, uma vez que o utilizador não necessita de atualizar manualmente este valor.</w:t>
      </w:r>
    </w:p>
    <w:p w14:paraId="6CAA8DA3" w14:textId="77777777" w:rsidR="004153B6" w:rsidRDefault="004153B6" w:rsidP="004153B6">
      <w:pPr>
        <w:pStyle w:val="TextoCP"/>
        <w:ind w:firstLine="0"/>
      </w:pPr>
    </w:p>
    <w:p w14:paraId="29E82A67" w14:textId="77777777" w:rsidR="004153B6" w:rsidRPr="000A6148" w:rsidRDefault="004153B6" w:rsidP="004153B6">
      <w:pPr>
        <w:pStyle w:val="TextoCP"/>
        <w:keepNext/>
        <w:ind w:firstLine="0"/>
        <w:jc w:val="center"/>
        <w:rPr>
          <w:u w:val="single"/>
        </w:rPr>
      </w:pPr>
      <w:r w:rsidRPr="004153B6">
        <w:rPr>
          <w:noProof/>
        </w:rPr>
        <w:drawing>
          <wp:inline distT="0" distB="0" distL="0" distR="0" wp14:anchorId="241F0A54" wp14:editId="0EC743E8">
            <wp:extent cx="2247081" cy="2887883"/>
            <wp:effectExtent l="0" t="0" r="1270" b="8255"/>
            <wp:docPr id="210512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15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3565" cy="29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8C0D" w14:textId="7F8E7331" w:rsidR="004153B6" w:rsidRPr="004153B6" w:rsidRDefault="004153B6" w:rsidP="004153B6">
      <w:pPr>
        <w:pStyle w:val="Legenda"/>
        <w:jc w:val="center"/>
      </w:pPr>
      <w:bookmarkStart w:id="77" w:name="_Toc234345398"/>
      <w:r>
        <w:t xml:space="preserve">Figura </w:t>
      </w:r>
      <w:fldSimple w:instr=" SEQ Figura \* ARABIC ">
        <w:r w:rsidR="0009625B">
          <w:rPr>
            <w:noProof/>
          </w:rPr>
          <w:t>23</w:t>
        </w:r>
      </w:fldSimple>
      <w:r>
        <w:t xml:space="preserve"> - Modelo Project</w:t>
      </w:r>
      <w:bookmarkEnd w:id="77"/>
    </w:p>
    <w:p w14:paraId="0AB6563E" w14:textId="7AEBA6D7" w:rsidR="004153B6" w:rsidRDefault="004153B6" w:rsidP="004153B6">
      <w:pPr>
        <w:pStyle w:val="Titulo3CP"/>
      </w:pPr>
      <w:bookmarkStart w:id="78" w:name="_Toc234345349"/>
      <w:r>
        <w:t>3.</w:t>
      </w:r>
      <w:r w:rsidR="00D31331">
        <w:t>2</w:t>
      </w:r>
      <w:r>
        <w:t xml:space="preserve">.4. Modelo </w:t>
      </w:r>
      <w:proofErr w:type="spellStart"/>
      <w:r>
        <w:t>ChatMessage</w:t>
      </w:r>
      <w:bookmarkEnd w:id="78"/>
      <w:proofErr w:type="spellEnd"/>
    </w:p>
    <w:p w14:paraId="6E1C5E31" w14:textId="67FF2F2B" w:rsidR="00275440" w:rsidRDefault="00275440" w:rsidP="00D31331">
      <w:pPr>
        <w:pStyle w:val="TextoCP"/>
      </w:pPr>
      <w:r w:rsidRPr="00275440">
        <w:t xml:space="preserve">O modelo </w:t>
      </w:r>
      <w:proofErr w:type="spellStart"/>
      <w:r w:rsidRPr="00275440">
        <w:t>ChatMessage</w:t>
      </w:r>
      <w:proofErr w:type="spellEnd"/>
      <w:r w:rsidRPr="00275440">
        <w:t xml:space="preserve"> representa uma mensagem trocada entre o utilizador e o assistente de Inteligência Artificial. Cada mensagem regista o texto, a sua origem, que indica se a mensagem foi enviada pelo utilizador ou pelo assistente, um indicador de erro, que assinala se a mensagem corresponde a uma situação de erro, e a data e hora de envio, que permite manter o histórico cronológico da conversa. Este modelo é essencial para a funcionalidade de </w:t>
      </w:r>
      <w:proofErr w:type="spellStart"/>
      <w:r w:rsidRPr="00275440">
        <w:t>chatbot</w:t>
      </w:r>
      <w:proofErr w:type="spellEnd"/>
      <w:r w:rsidRPr="00275440">
        <w:t>, pois permite guardar o histórico completo das interações do utilizador com o assistente.</w:t>
      </w:r>
    </w:p>
    <w:p w14:paraId="561C51CC" w14:textId="77777777" w:rsidR="00D31331" w:rsidRDefault="00D31331" w:rsidP="00D31331">
      <w:pPr>
        <w:pStyle w:val="TextoCP"/>
        <w:ind w:firstLine="0"/>
      </w:pPr>
    </w:p>
    <w:p w14:paraId="50E9380D" w14:textId="77777777" w:rsidR="00D31331" w:rsidRDefault="00D31331" w:rsidP="00D31331">
      <w:pPr>
        <w:pStyle w:val="TextoCP"/>
        <w:keepNext/>
        <w:ind w:firstLine="0"/>
        <w:jc w:val="center"/>
      </w:pPr>
      <w:r w:rsidRPr="00D31331">
        <w:rPr>
          <w:noProof/>
        </w:rPr>
        <w:lastRenderedPageBreak/>
        <w:drawing>
          <wp:inline distT="0" distB="0" distL="0" distR="0" wp14:anchorId="7C098ACA" wp14:editId="4DB9FB79">
            <wp:extent cx="2297575" cy="2887428"/>
            <wp:effectExtent l="0" t="0" r="7620" b="8255"/>
            <wp:docPr id="1818215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54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15646" cy="291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482E" w14:textId="4128EE1D" w:rsidR="00D31331" w:rsidRPr="00D31331" w:rsidRDefault="00D31331" w:rsidP="00D31331">
      <w:pPr>
        <w:pStyle w:val="Legenda"/>
        <w:jc w:val="center"/>
      </w:pPr>
      <w:bookmarkStart w:id="79" w:name="_Toc234345399"/>
      <w:r>
        <w:t xml:space="preserve">Figura </w:t>
      </w:r>
      <w:fldSimple w:instr=" SEQ Figura \* ARABIC ">
        <w:r w:rsidR="0009625B">
          <w:rPr>
            <w:noProof/>
          </w:rPr>
          <w:t>24</w:t>
        </w:r>
      </w:fldSimple>
      <w:r>
        <w:t xml:space="preserve"> - Modelo </w:t>
      </w:r>
      <w:proofErr w:type="spellStart"/>
      <w:r>
        <w:t>ChatMessage</w:t>
      </w:r>
      <w:bookmarkEnd w:id="79"/>
      <w:proofErr w:type="spellEnd"/>
    </w:p>
    <w:p w14:paraId="4E708B77" w14:textId="4EA329B9" w:rsidR="00D31331" w:rsidRDefault="00D31331" w:rsidP="00D31331">
      <w:pPr>
        <w:pStyle w:val="Titulo2CP"/>
      </w:pPr>
      <w:bookmarkStart w:id="80" w:name="_Toc234345350"/>
      <w:r>
        <w:t>3.3. Autenticação de utilizadores</w:t>
      </w:r>
      <w:bookmarkEnd w:id="80"/>
    </w:p>
    <w:p w14:paraId="394BA3DA" w14:textId="6DCFBBD3" w:rsidR="00275440" w:rsidRPr="00275440" w:rsidRDefault="00275440" w:rsidP="00275440">
      <w:pPr>
        <w:pStyle w:val="TextoCP"/>
      </w:pPr>
      <w:r w:rsidRPr="00275440">
        <w:t xml:space="preserve">A autenticação da aplicação foi implementada utilizando o </w:t>
      </w:r>
      <w:proofErr w:type="spellStart"/>
      <w:r w:rsidRPr="00275440">
        <w:t>Firebase</w:t>
      </w:r>
      <w:proofErr w:type="spellEnd"/>
      <w:r w:rsidRPr="00275440">
        <w:t xml:space="preserve"> </w:t>
      </w:r>
      <w:proofErr w:type="spellStart"/>
      <w:r w:rsidRPr="00275440">
        <w:t>Authentication</w:t>
      </w:r>
      <w:proofErr w:type="spellEnd"/>
      <w:r w:rsidRPr="00275440">
        <w:t>, permitindo o registo e início de sessão de utilizadores através de dois métodos distintos: email e palavra-passe, e login social com Google. O serviço de autenticação (</w:t>
      </w:r>
      <w:proofErr w:type="spellStart"/>
      <w:r w:rsidRPr="00275440">
        <w:t>AuthService</w:t>
      </w:r>
      <w:proofErr w:type="spellEnd"/>
      <w:r w:rsidRPr="00275440">
        <w:t xml:space="preserve">) centraliza toda a lógica de autenticação, incluindo registo, login, </w:t>
      </w:r>
      <w:proofErr w:type="spellStart"/>
      <w:r w:rsidRPr="00275440">
        <w:t>logout</w:t>
      </w:r>
      <w:proofErr w:type="spellEnd"/>
      <w:r w:rsidRPr="00275440">
        <w:t xml:space="preserve"> e recuperação de password. A escolha do </w:t>
      </w:r>
      <w:proofErr w:type="spellStart"/>
      <w:r w:rsidRPr="00275440">
        <w:t>Firebase</w:t>
      </w:r>
      <w:proofErr w:type="spellEnd"/>
      <w:r w:rsidRPr="00275440">
        <w:t xml:space="preserve"> </w:t>
      </w:r>
      <w:proofErr w:type="spellStart"/>
      <w:r w:rsidRPr="00275440">
        <w:t>Authentication</w:t>
      </w:r>
      <w:proofErr w:type="spellEnd"/>
      <w:r w:rsidRPr="00275440">
        <w:t xml:space="preserve"> deveu-se à sua integração simples com o Flutter, à segurança oferecida na gestão de credenciais e à possibilidade de suportar múltiplos métodos de autenticação sem necessidade de infraestrutura adicional.</w:t>
      </w:r>
    </w:p>
    <w:p w14:paraId="2C6EADF7" w14:textId="503F52C3" w:rsidR="00F15C3D" w:rsidRDefault="00D31331" w:rsidP="00275440">
      <w:pPr>
        <w:pStyle w:val="Titulo3CP"/>
      </w:pPr>
      <w:bookmarkStart w:id="81" w:name="_Toc234345351"/>
      <w:r>
        <w:t>3.3.1. Login</w:t>
      </w:r>
      <w:bookmarkEnd w:id="81"/>
      <w:r>
        <w:t xml:space="preserve"> </w:t>
      </w:r>
    </w:p>
    <w:p w14:paraId="29DAF42D" w14:textId="4BDF6374" w:rsidR="00275440" w:rsidRPr="00275440" w:rsidRDefault="00275440" w:rsidP="00275440">
      <w:pPr>
        <w:pStyle w:val="TextoCP"/>
      </w:pPr>
      <w:r w:rsidRPr="00275440">
        <w:t xml:space="preserve">O ecrã de login, representado na Figura 25, apresenta campos para a introdução do email e da password, bem como dois botões: um para o login tradicional e outro para o login com Google. O login tradicional </w:t>
      </w:r>
      <w:proofErr w:type="gramStart"/>
      <w:r w:rsidRPr="00275440">
        <w:t>autentica</w:t>
      </w:r>
      <w:proofErr w:type="gramEnd"/>
      <w:r w:rsidRPr="00275440">
        <w:t xml:space="preserve"> o utilizador através das credenciais registadas no </w:t>
      </w:r>
      <w:proofErr w:type="spellStart"/>
      <w:r w:rsidRPr="00275440">
        <w:t>Firebase</w:t>
      </w:r>
      <w:proofErr w:type="spellEnd"/>
      <w:r w:rsidRPr="00275440">
        <w:t xml:space="preserve"> </w:t>
      </w:r>
      <w:proofErr w:type="spellStart"/>
      <w:r w:rsidRPr="00275440">
        <w:t>Authentication</w:t>
      </w:r>
      <w:proofErr w:type="spellEnd"/>
      <w:r w:rsidRPr="00275440">
        <w:t>, enquanto o login social permite que o utilizador utilize a sua conta Google existente para aceder à aplicação, simplificando o processo e eliminando a necessidade de memorizar uma palavra-passe adicional. A inclusão de ambos os métodos de autenticação visa proporcionar flexibilidade ao utilizador, permitindo-lhe escolher o método que melhor se adequa às suas preferências.</w:t>
      </w:r>
    </w:p>
    <w:p w14:paraId="320371D6" w14:textId="77777777" w:rsidR="00F15C3D" w:rsidRDefault="00F15C3D" w:rsidP="00E21B73">
      <w:pPr>
        <w:jc w:val="center"/>
      </w:pPr>
      <w:r w:rsidRPr="00F15C3D">
        <w:rPr>
          <w:noProof/>
        </w:rPr>
        <w:lastRenderedPageBreak/>
        <w:drawing>
          <wp:inline distT="0" distB="0" distL="0" distR="0" wp14:anchorId="15E87F51" wp14:editId="6EB8F777">
            <wp:extent cx="1695691" cy="3767914"/>
            <wp:effectExtent l="0" t="0" r="0" b="4445"/>
            <wp:docPr id="2018991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191" cy="37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B19F" w14:textId="016D19E3" w:rsidR="00F15C3D" w:rsidRPr="00D31331" w:rsidRDefault="00F15C3D" w:rsidP="00F15C3D">
      <w:pPr>
        <w:pStyle w:val="Legenda"/>
        <w:jc w:val="center"/>
      </w:pPr>
      <w:bookmarkStart w:id="82" w:name="_Toc234345400"/>
      <w:r>
        <w:t xml:space="preserve">Figura </w:t>
      </w:r>
      <w:fldSimple w:instr=" SEQ Figura \* ARABIC ">
        <w:r w:rsidR="0009625B">
          <w:rPr>
            <w:noProof/>
          </w:rPr>
          <w:t>25</w:t>
        </w:r>
      </w:fldSimple>
      <w:r>
        <w:t xml:space="preserve"> - Ecrã de login da aplicação</w:t>
      </w:r>
      <w:bookmarkEnd w:id="82"/>
    </w:p>
    <w:p w14:paraId="2C959374" w14:textId="77777777" w:rsidR="00F15C3D" w:rsidRDefault="00F15C3D" w:rsidP="00F15C3D">
      <w:pPr>
        <w:pStyle w:val="Titulo3CP"/>
      </w:pPr>
      <w:bookmarkStart w:id="83" w:name="_Toc234345352"/>
      <w:r>
        <w:t>3.3.2. Registo de novos utilizadores</w:t>
      </w:r>
      <w:bookmarkEnd w:id="83"/>
    </w:p>
    <w:p w14:paraId="39C6EDF6" w14:textId="38400F6E" w:rsidR="003F4976" w:rsidRPr="003F4976" w:rsidRDefault="003F4976" w:rsidP="003F4976">
      <w:pPr>
        <w:pStyle w:val="TextoCP"/>
      </w:pPr>
      <w:r w:rsidRPr="003F4976">
        <w:t xml:space="preserve">O ecrã de registo, representado na Figura 26, permite ao utilizador </w:t>
      </w:r>
      <w:proofErr w:type="gramStart"/>
      <w:r w:rsidRPr="003F4976">
        <w:t>criar uma nova</w:t>
      </w:r>
      <w:proofErr w:type="gramEnd"/>
      <w:r w:rsidRPr="003F4976">
        <w:t xml:space="preserve"> conta. Este ecrã inclui campos para o nome, email e palavra-passe, bem como um campo para confirmar a palavra-passe, com validação para garantir que ambas coincidem. Durante o processo de registo, a aplicação verifica se o email já está registado e se a palavra-passe cumpre os requisitos mínimos de segurança. Tal como no ecrã de login, o ecrã de registo disponibiliza também a opção de autenticação com Google, permitindo ao utilizador criar conta utilizando as credenciais da sua conta Google existente. Esta abordagem unifica a experiência de autenticação, independentemente do método escolhido pelo utilizador.</w:t>
      </w:r>
    </w:p>
    <w:p w14:paraId="050389EE" w14:textId="77777777" w:rsidR="00F15C3D" w:rsidRDefault="00F15C3D" w:rsidP="00E21B73">
      <w:pPr>
        <w:jc w:val="center"/>
      </w:pPr>
      <w:r w:rsidRPr="00F15C3D">
        <w:rPr>
          <w:noProof/>
        </w:rPr>
        <w:lastRenderedPageBreak/>
        <w:drawing>
          <wp:inline distT="0" distB="0" distL="0" distR="0" wp14:anchorId="64A00F7A" wp14:editId="735DC0C3">
            <wp:extent cx="1799863" cy="3999384"/>
            <wp:effectExtent l="0" t="0" r="0" b="1270"/>
            <wp:docPr id="19925905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196" cy="401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3FCD" w14:textId="69B5479D" w:rsidR="00F15C3D" w:rsidRDefault="00F15C3D" w:rsidP="00F15C3D">
      <w:pPr>
        <w:pStyle w:val="Legenda"/>
        <w:jc w:val="center"/>
      </w:pPr>
      <w:bookmarkStart w:id="84" w:name="_Toc234345401"/>
      <w:r>
        <w:t xml:space="preserve">Figura </w:t>
      </w:r>
      <w:fldSimple w:instr=" SEQ Figura \* ARABIC ">
        <w:r w:rsidR="0009625B">
          <w:rPr>
            <w:noProof/>
          </w:rPr>
          <w:t>26</w:t>
        </w:r>
      </w:fldSimple>
      <w:r>
        <w:t xml:space="preserve"> - Ecrã de registo de novo utilizador</w:t>
      </w:r>
      <w:bookmarkEnd w:id="84"/>
    </w:p>
    <w:p w14:paraId="2C70DBCD" w14:textId="607018D2" w:rsidR="00F659B5" w:rsidRDefault="00F15C3D" w:rsidP="003F4976">
      <w:pPr>
        <w:pStyle w:val="Titulo3CP"/>
      </w:pPr>
      <w:bookmarkStart w:id="85" w:name="_Toc234345353"/>
      <w:r>
        <w:t>3.3.3. Recuperação de palavra-passe</w:t>
      </w:r>
      <w:bookmarkEnd w:id="85"/>
    </w:p>
    <w:p w14:paraId="718DD496" w14:textId="6A99F4CE" w:rsidR="003F4976" w:rsidRPr="003F4976" w:rsidRDefault="003F4976" w:rsidP="003F4976">
      <w:pPr>
        <w:pStyle w:val="TextoCP"/>
      </w:pPr>
      <w:r w:rsidRPr="003F4976">
        <w:t xml:space="preserve">A aplicação inclui uma funcionalidade de recuperação de password, acessível através do ecrã de login. Quando o utilizador solicita a recuperação, é enviado um email para o endereço associado à conta, contendo um link para redefinir a palavra-passe. Esta funcionalidade é fornecida pelo </w:t>
      </w:r>
      <w:proofErr w:type="spellStart"/>
      <w:r w:rsidRPr="003F4976">
        <w:t>Firebase</w:t>
      </w:r>
      <w:proofErr w:type="spellEnd"/>
      <w:r w:rsidRPr="003F4976">
        <w:t xml:space="preserve"> </w:t>
      </w:r>
      <w:proofErr w:type="spellStart"/>
      <w:r w:rsidRPr="003F4976">
        <w:t>Authentication</w:t>
      </w:r>
      <w:proofErr w:type="spellEnd"/>
      <w:r w:rsidRPr="003F4976">
        <w:t>, que gere todo o processo de forma segura, incluindo a geração do link de recuperação e a validação da sua validade temporal.</w:t>
      </w:r>
    </w:p>
    <w:p w14:paraId="76150801" w14:textId="77777777" w:rsidR="00F659B5" w:rsidRDefault="00F659B5" w:rsidP="00F659B5">
      <w:pPr>
        <w:pStyle w:val="TextoCP"/>
        <w:keepNext/>
        <w:ind w:firstLine="0"/>
        <w:jc w:val="center"/>
      </w:pPr>
      <w:r w:rsidRPr="00F659B5">
        <w:rPr>
          <w:noProof/>
        </w:rPr>
        <w:lastRenderedPageBreak/>
        <w:drawing>
          <wp:inline distT="0" distB="0" distL="0" distR="0" wp14:anchorId="31688F17" wp14:editId="407F6BF7">
            <wp:extent cx="1794076" cy="3986527"/>
            <wp:effectExtent l="0" t="0" r="0" b="0"/>
            <wp:docPr id="2134382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200" cy="399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C470" w14:textId="3CFFFD2C" w:rsidR="00F659B5" w:rsidRDefault="00F659B5" w:rsidP="00F659B5">
      <w:pPr>
        <w:pStyle w:val="Legenda"/>
        <w:jc w:val="center"/>
      </w:pPr>
      <w:bookmarkStart w:id="86" w:name="_Toc234345402"/>
      <w:r>
        <w:t xml:space="preserve">Figura </w:t>
      </w:r>
      <w:fldSimple w:instr=" SEQ Figura \* ARABIC ">
        <w:r w:rsidR="0009625B">
          <w:rPr>
            <w:noProof/>
          </w:rPr>
          <w:t>27</w:t>
        </w:r>
      </w:fldSimple>
      <w:r>
        <w:t xml:space="preserve"> - Ecrã de recuperação de palavra-passe</w:t>
      </w:r>
      <w:bookmarkEnd w:id="86"/>
    </w:p>
    <w:p w14:paraId="43AD7D87" w14:textId="43B47B5D" w:rsidR="00F15C3D" w:rsidRDefault="00F15C3D" w:rsidP="003F4976">
      <w:pPr>
        <w:pStyle w:val="Titulo3CP"/>
        <w:rPr>
          <w:bCs w:val="0"/>
          <w:smallCaps w:val="0"/>
          <w:color w:val="1C0B19"/>
          <w:spacing w:val="0"/>
          <w:sz w:val="20"/>
        </w:rPr>
      </w:pPr>
      <w:bookmarkStart w:id="87" w:name="_Toc234345354"/>
      <w:r>
        <w:t>3.3.4. Serviço de autenticação</w:t>
      </w:r>
      <w:bookmarkEnd w:id="87"/>
    </w:p>
    <w:p w14:paraId="17930252" w14:textId="15F33A5C" w:rsidR="003F4976" w:rsidRPr="003F4976" w:rsidRDefault="003F4976" w:rsidP="003F4976">
      <w:pPr>
        <w:pStyle w:val="TextoCP"/>
      </w:pPr>
      <w:r w:rsidRPr="003F4976">
        <w:t xml:space="preserve">A lógica de autenticação está centralizada no serviço </w:t>
      </w:r>
      <w:proofErr w:type="spellStart"/>
      <w:r w:rsidRPr="003F4976">
        <w:t>AuthService</w:t>
      </w:r>
      <w:proofErr w:type="spellEnd"/>
      <w:r w:rsidRPr="003F4976">
        <w:t xml:space="preserve">, que contém os métodos </w:t>
      </w:r>
      <w:proofErr w:type="spellStart"/>
      <w:r w:rsidRPr="003F4976">
        <w:t>signIn</w:t>
      </w:r>
      <w:proofErr w:type="spellEnd"/>
      <w:r w:rsidRPr="003F4976">
        <w:t xml:space="preserve">, </w:t>
      </w:r>
      <w:proofErr w:type="spellStart"/>
      <w:r w:rsidRPr="003F4976">
        <w:t>register</w:t>
      </w:r>
      <w:proofErr w:type="spellEnd"/>
      <w:r w:rsidRPr="003F4976">
        <w:t xml:space="preserve">, </w:t>
      </w:r>
      <w:proofErr w:type="spellStart"/>
      <w:r w:rsidRPr="003F4976">
        <w:t>signInWithGoogle</w:t>
      </w:r>
      <w:proofErr w:type="spellEnd"/>
      <w:r w:rsidRPr="003F4976">
        <w:t xml:space="preserve">, </w:t>
      </w:r>
      <w:proofErr w:type="spellStart"/>
      <w:r w:rsidRPr="003F4976">
        <w:t>signOut</w:t>
      </w:r>
      <w:proofErr w:type="spellEnd"/>
      <w:r w:rsidRPr="003F4976">
        <w:t xml:space="preserve"> e </w:t>
      </w:r>
      <w:proofErr w:type="spellStart"/>
      <w:r w:rsidRPr="003F4976">
        <w:t>sendPasswordResetEmail</w:t>
      </w:r>
      <w:proofErr w:type="spellEnd"/>
      <w:r w:rsidRPr="003F4976">
        <w:t xml:space="preserve">. Este serviço também inclui um mapeamento de erros do </w:t>
      </w:r>
      <w:proofErr w:type="spellStart"/>
      <w:r w:rsidRPr="003F4976">
        <w:t>Firebase</w:t>
      </w:r>
      <w:proofErr w:type="spellEnd"/>
      <w:r w:rsidRPr="003F4976">
        <w:t xml:space="preserve"> para mensagens amigáveis, melhorando a experiência do utilizador em caso de falha. Por exemplo, um erro de email já registado é apresentado como "</w:t>
      </w:r>
      <w:proofErr w:type="spellStart"/>
      <w:r w:rsidRPr="003F4976">
        <w:t>This</w:t>
      </w:r>
      <w:proofErr w:type="spellEnd"/>
      <w:r w:rsidRPr="003F4976">
        <w:t xml:space="preserve"> email </w:t>
      </w:r>
      <w:proofErr w:type="spellStart"/>
      <w:r w:rsidRPr="003F4976">
        <w:t>is</w:t>
      </w:r>
      <w:proofErr w:type="spellEnd"/>
      <w:r w:rsidRPr="003F4976">
        <w:t xml:space="preserve"> </w:t>
      </w:r>
      <w:proofErr w:type="spellStart"/>
      <w:r w:rsidRPr="003F4976">
        <w:t>already</w:t>
      </w:r>
      <w:proofErr w:type="spellEnd"/>
      <w:r w:rsidRPr="003F4976">
        <w:t xml:space="preserve"> </w:t>
      </w:r>
      <w:proofErr w:type="spellStart"/>
      <w:r w:rsidRPr="003F4976">
        <w:t>registered</w:t>
      </w:r>
      <w:proofErr w:type="spellEnd"/>
      <w:r w:rsidRPr="003F4976">
        <w:t xml:space="preserve">. </w:t>
      </w:r>
      <w:proofErr w:type="spellStart"/>
      <w:r w:rsidRPr="003F4976">
        <w:t>Please</w:t>
      </w:r>
      <w:proofErr w:type="spellEnd"/>
      <w:r w:rsidRPr="003F4976">
        <w:t xml:space="preserve"> </w:t>
      </w:r>
      <w:proofErr w:type="spellStart"/>
      <w:r w:rsidRPr="003F4976">
        <w:t>sign</w:t>
      </w:r>
      <w:proofErr w:type="spellEnd"/>
      <w:r w:rsidRPr="003F4976">
        <w:t xml:space="preserve"> in </w:t>
      </w:r>
      <w:proofErr w:type="spellStart"/>
      <w:r w:rsidRPr="003F4976">
        <w:t>instead</w:t>
      </w:r>
      <w:proofErr w:type="spellEnd"/>
      <w:r w:rsidRPr="003F4976">
        <w:t>." O mapeamento de erros é fundamental para tornar a aplicação mais acessível e compreensível para o utilizador final, evitando mensagens técnicas que possam causar confusão. Para além disso, foi implementada a gestão do estado de autenticação, permitindo manter o utilizador autenticado enquanto a aplicação está em utilização e evitando a necessidade de login repetido sempre que a aplicação é aberta.</w:t>
      </w:r>
    </w:p>
    <w:p w14:paraId="76F6BC23" w14:textId="77777777" w:rsidR="00F659B5" w:rsidRDefault="00F659B5" w:rsidP="00F659B5">
      <w:pPr>
        <w:pStyle w:val="TextoCP"/>
        <w:ind w:firstLine="0"/>
      </w:pPr>
    </w:p>
    <w:p w14:paraId="1B32FFB4" w14:textId="77777777" w:rsidR="00F659B5" w:rsidRDefault="00F659B5" w:rsidP="00F659B5">
      <w:pPr>
        <w:pStyle w:val="TextoCP"/>
        <w:keepNext/>
        <w:ind w:firstLine="0"/>
        <w:jc w:val="center"/>
      </w:pPr>
      <w:r w:rsidRPr="00F659B5">
        <w:rPr>
          <w:noProof/>
        </w:rPr>
        <w:lastRenderedPageBreak/>
        <w:drawing>
          <wp:inline distT="0" distB="0" distL="0" distR="0" wp14:anchorId="3983272F" wp14:editId="3D61FB52">
            <wp:extent cx="4166886" cy="3122521"/>
            <wp:effectExtent l="0" t="0" r="5080" b="1905"/>
            <wp:docPr id="546813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31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1250" cy="31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DA31" w14:textId="0297581B" w:rsidR="00F659B5" w:rsidRDefault="00F659B5" w:rsidP="00F659B5">
      <w:pPr>
        <w:pStyle w:val="Legenda"/>
        <w:jc w:val="center"/>
      </w:pPr>
      <w:bookmarkStart w:id="88" w:name="_Toc234345403"/>
      <w:r>
        <w:t xml:space="preserve">Figura </w:t>
      </w:r>
      <w:fldSimple w:instr=" SEQ Figura \* ARABIC ">
        <w:r w:rsidR="0009625B">
          <w:rPr>
            <w:noProof/>
          </w:rPr>
          <w:t>28</w:t>
        </w:r>
      </w:fldSimple>
      <w:r>
        <w:t xml:space="preserve"> - </w:t>
      </w:r>
      <w:r w:rsidRPr="004601E1">
        <w:t xml:space="preserve">Método de autenticação com Google no </w:t>
      </w:r>
      <w:proofErr w:type="spellStart"/>
      <w:r w:rsidRPr="004601E1">
        <w:t>AuthService</w:t>
      </w:r>
      <w:bookmarkEnd w:id="88"/>
      <w:proofErr w:type="spellEnd"/>
    </w:p>
    <w:p w14:paraId="37994B72" w14:textId="77777777" w:rsidR="00F659B5" w:rsidRDefault="00F659B5" w:rsidP="00F659B5">
      <w:pPr>
        <w:jc w:val="center"/>
      </w:pPr>
    </w:p>
    <w:p w14:paraId="10915FAB" w14:textId="77777777" w:rsidR="00F659B5" w:rsidRDefault="00F659B5" w:rsidP="00F659B5">
      <w:pPr>
        <w:keepNext/>
        <w:jc w:val="center"/>
      </w:pPr>
      <w:r w:rsidRPr="00F659B5">
        <w:rPr>
          <w:noProof/>
        </w:rPr>
        <w:drawing>
          <wp:inline distT="0" distB="0" distL="0" distR="0" wp14:anchorId="35BA8172" wp14:editId="2196608D">
            <wp:extent cx="5497975" cy="1495037"/>
            <wp:effectExtent l="0" t="0" r="7620" b="0"/>
            <wp:docPr id="362420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207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6218" cy="14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241F" w14:textId="20DB044B" w:rsidR="00F659B5" w:rsidRPr="00F659B5" w:rsidRDefault="00F659B5" w:rsidP="00F659B5">
      <w:pPr>
        <w:pStyle w:val="Legenda"/>
        <w:jc w:val="center"/>
      </w:pPr>
      <w:bookmarkStart w:id="89" w:name="_Toc234345404"/>
      <w:r>
        <w:t xml:space="preserve">Figura </w:t>
      </w:r>
      <w:fldSimple w:instr=" SEQ Figura \* ARABIC ">
        <w:r w:rsidR="0009625B">
          <w:rPr>
            <w:noProof/>
          </w:rPr>
          <w:t>29</w:t>
        </w:r>
      </w:fldSimple>
      <w:r>
        <w:t xml:space="preserve"> - </w:t>
      </w:r>
      <w:r w:rsidRPr="00B3356C">
        <w:t xml:space="preserve">Utilizadores registados no </w:t>
      </w:r>
      <w:proofErr w:type="spellStart"/>
      <w:r w:rsidRPr="00B3356C">
        <w:t>Firebase</w:t>
      </w:r>
      <w:proofErr w:type="spellEnd"/>
      <w:r w:rsidRPr="00B3356C">
        <w:t xml:space="preserve"> </w:t>
      </w:r>
      <w:proofErr w:type="spellStart"/>
      <w:r w:rsidRPr="00B3356C">
        <w:t>Authentication</w:t>
      </w:r>
      <w:bookmarkEnd w:id="89"/>
      <w:proofErr w:type="spellEnd"/>
    </w:p>
    <w:p w14:paraId="0DDDDD5F" w14:textId="12D85EE4" w:rsidR="00EE64FD" w:rsidRDefault="00EE64FD" w:rsidP="00EE64FD">
      <w:pPr>
        <w:pStyle w:val="Titulo2CP"/>
      </w:pPr>
      <w:bookmarkStart w:id="90" w:name="_Toc234345355"/>
      <w:r>
        <w:t>3.4. Gestão de utilizadores</w:t>
      </w:r>
      <w:bookmarkEnd w:id="90"/>
    </w:p>
    <w:p w14:paraId="7247D0AA" w14:textId="77777777" w:rsidR="003F4976" w:rsidRPr="003F4976" w:rsidRDefault="003F4976" w:rsidP="003F4976">
      <w:pPr>
        <w:pStyle w:val="TextoCP"/>
      </w:pPr>
      <w:r w:rsidRPr="003F4976">
        <w:t xml:space="preserve">Para complementar a autenticação, foi implementada uma estrutura de gestão de utilizadores na base de dados </w:t>
      </w:r>
      <w:proofErr w:type="spellStart"/>
      <w:r w:rsidRPr="003F4976">
        <w:t>Firestore</w:t>
      </w:r>
      <w:proofErr w:type="spellEnd"/>
      <w:r w:rsidRPr="003F4976">
        <w:t xml:space="preserve">, através do serviço </w:t>
      </w:r>
      <w:proofErr w:type="spellStart"/>
      <w:r w:rsidRPr="003F4976">
        <w:t>UsersService</w:t>
      </w:r>
      <w:proofErr w:type="spellEnd"/>
      <w:r w:rsidRPr="003F4976">
        <w:t>. Este serviço centraliza as operações relacionadas com a gestão de utilizadores, incluindo a criação de novos utilizadores, a consulta de dados, a atualização de perfil e a eliminação de contas.</w:t>
      </w:r>
    </w:p>
    <w:p w14:paraId="481D06F6" w14:textId="77777777" w:rsidR="003F4976" w:rsidRPr="003F4976" w:rsidRDefault="003F4976" w:rsidP="003F4976">
      <w:pPr>
        <w:pStyle w:val="TextoCP"/>
      </w:pPr>
      <w:r w:rsidRPr="003F4976">
        <w:t xml:space="preserve">Após o registo bem-sucedido, os dados do utilizador são armazenados no </w:t>
      </w:r>
      <w:proofErr w:type="spellStart"/>
      <w:r w:rsidRPr="003F4976">
        <w:t>Firestore</w:t>
      </w:r>
      <w:proofErr w:type="spellEnd"/>
      <w:r w:rsidRPr="003F4976">
        <w:t xml:space="preserve"> na coleção "</w:t>
      </w:r>
      <w:proofErr w:type="spellStart"/>
      <w:r w:rsidRPr="003F4976">
        <w:t>users</w:t>
      </w:r>
      <w:proofErr w:type="spellEnd"/>
      <w:r w:rsidRPr="003F4976">
        <w:t xml:space="preserve">", onde cada documento corresponde a um utilizador e contém o </w:t>
      </w:r>
      <w:proofErr w:type="spellStart"/>
      <w:r w:rsidRPr="003F4976">
        <w:t>uid</w:t>
      </w:r>
      <w:proofErr w:type="spellEnd"/>
      <w:r w:rsidRPr="003F4976">
        <w:t xml:space="preserve">, o nome e o email. A utilização do </w:t>
      </w:r>
      <w:proofErr w:type="spellStart"/>
      <w:r w:rsidRPr="003F4976">
        <w:t>uid</w:t>
      </w:r>
      <w:proofErr w:type="spellEnd"/>
      <w:r w:rsidRPr="003F4976">
        <w:t xml:space="preserve"> como identificador permite associar tarefas e projetos à respetiva conta, garantindo que os dados são separados por utilizador e que cada um acede apenas à sua própria informação.</w:t>
      </w:r>
    </w:p>
    <w:p w14:paraId="1CA0F94A" w14:textId="77777777" w:rsidR="003F4976" w:rsidRPr="003F4976" w:rsidRDefault="003F4976" w:rsidP="003F4976">
      <w:pPr>
        <w:pStyle w:val="TextoCP"/>
      </w:pPr>
      <w:r w:rsidRPr="003F4976">
        <w:lastRenderedPageBreak/>
        <w:t xml:space="preserve">O ecrã de perfil do utilizador, acedido através do </w:t>
      </w:r>
      <w:proofErr w:type="spellStart"/>
      <w:r w:rsidRPr="003F4976">
        <w:t>dashboard</w:t>
      </w:r>
      <w:proofErr w:type="spellEnd"/>
      <w:r w:rsidRPr="003F4976">
        <w:t xml:space="preserve">, permite ao utilizador visualizar e editar o seu nome, bem como eliminar a sua conta. A eliminação de conta é um processo que requer confirmação, uma vez que é irreversível e implica a remoção de todos os dados associados ao utilizador, incluindo tarefas, projetos e histórico de chat. Este processo é realizado em duas etapas: primeiro, o documento do utilizador é eliminado do </w:t>
      </w:r>
      <w:proofErr w:type="spellStart"/>
      <w:r w:rsidRPr="003F4976">
        <w:t>Firestore</w:t>
      </w:r>
      <w:proofErr w:type="spellEnd"/>
      <w:r w:rsidRPr="003F4976">
        <w:t xml:space="preserve">; em seguida, a conta é eliminada do </w:t>
      </w:r>
      <w:proofErr w:type="spellStart"/>
      <w:r w:rsidRPr="003F4976">
        <w:t>Firebase</w:t>
      </w:r>
      <w:proofErr w:type="spellEnd"/>
      <w:r w:rsidRPr="003F4976">
        <w:t xml:space="preserve"> </w:t>
      </w:r>
      <w:proofErr w:type="spellStart"/>
      <w:r w:rsidRPr="003F4976">
        <w:t>Authentication</w:t>
      </w:r>
      <w:proofErr w:type="spellEnd"/>
      <w:r w:rsidRPr="003F4976">
        <w:t>. A necessidade de confirmação garante que o utilizador está consciente das consequências da sua ação.</w:t>
      </w:r>
    </w:p>
    <w:p w14:paraId="272F4C27" w14:textId="77777777" w:rsidR="003F4976" w:rsidRDefault="003F4976" w:rsidP="00EE64FD">
      <w:pPr>
        <w:pStyle w:val="TextoCP"/>
        <w:ind w:firstLine="0"/>
      </w:pPr>
    </w:p>
    <w:p w14:paraId="184C2DE1" w14:textId="77777777" w:rsidR="003F4976" w:rsidRDefault="003F4976" w:rsidP="00EE64FD">
      <w:pPr>
        <w:pStyle w:val="TextoCP"/>
        <w:ind w:firstLine="0"/>
      </w:pPr>
    </w:p>
    <w:p w14:paraId="1E7C5EEC" w14:textId="77777777" w:rsidR="00EE64FD" w:rsidRDefault="00EE64FD" w:rsidP="00EE64FD">
      <w:pPr>
        <w:pStyle w:val="TextoCP"/>
        <w:keepNext/>
        <w:ind w:firstLine="0"/>
        <w:jc w:val="center"/>
      </w:pPr>
      <w:r w:rsidRPr="00EE64FD">
        <w:rPr>
          <w:noProof/>
        </w:rPr>
        <w:drawing>
          <wp:inline distT="0" distB="0" distL="0" distR="0" wp14:anchorId="48B153FC" wp14:editId="1B632A60">
            <wp:extent cx="2748987" cy="2994831"/>
            <wp:effectExtent l="0" t="0" r="0" b="0"/>
            <wp:docPr id="571653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536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63126" cy="30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8E7A" w14:textId="5C3D17A3" w:rsidR="00EE64FD" w:rsidRDefault="00EE64FD" w:rsidP="00EE64FD">
      <w:pPr>
        <w:pStyle w:val="Legenda"/>
        <w:jc w:val="center"/>
      </w:pPr>
      <w:bookmarkStart w:id="91" w:name="_Toc234345405"/>
      <w:r>
        <w:t xml:space="preserve">Figura </w:t>
      </w:r>
      <w:fldSimple w:instr=" SEQ Figura \* ARABIC ">
        <w:r w:rsidR="0009625B">
          <w:rPr>
            <w:noProof/>
          </w:rPr>
          <w:t>30</w:t>
        </w:r>
      </w:fldSimple>
      <w:r>
        <w:t xml:space="preserve"> - Ecrã de perfil do utilizador</w:t>
      </w:r>
      <w:bookmarkEnd w:id="91"/>
    </w:p>
    <w:p w14:paraId="6C8BDF86" w14:textId="77777777" w:rsidR="00373B5C" w:rsidRDefault="00373B5C" w:rsidP="00373B5C"/>
    <w:p w14:paraId="3FE8531C" w14:textId="77777777" w:rsidR="00373B5C" w:rsidRDefault="00373B5C" w:rsidP="00373B5C">
      <w:pPr>
        <w:keepNext/>
        <w:jc w:val="center"/>
      </w:pPr>
      <w:r w:rsidRPr="00373B5C">
        <w:rPr>
          <w:noProof/>
        </w:rPr>
        <w:lastRenderedPageBreak/>
        <w:drawing>
          <wp:inline distT="0" distB="0" distL="0" distR="0" wp14:anchorId="365C5030" wp14:editId="63101352">
            <wp:extent cx="1805650" cy="4012247"/>
            <wp:effectExtent l="0" t="0" r="4445" b="7620"/>
            <wp:docPr id="88655340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184" cy="402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8B5E" w14:textId="0C543657" w:rsidR="00373B5C" w:rsidRPr="00373B5C" w:rsidRDefault="00373B5C" w:rsidP="00373B5C">
      <w:pPr>
        <w:pStyle w:val="Legenda"/>
        <w:jc w:val="center"/>
      </w:pPr>
      <w:bookmarkStart w:id="92" w:name="_Toc234345406"/>
      <w:r>
        <w:t xml:space="preserve">Figura </w:t>
      </w:r>
      <w:fldSimple w:instr=" SEQ Figura \* ARABIC ">
        <w:r w:rsidR="0009625B">
          <w:rPr>
            <w:noProof/>
          </w:rPr>
          <w:t>31</w:t>
        </w:r>
      </w:fldSimple>
      <w:r>
        <w:t xml:space="preserve"> - Ecrã de eliminação de conta</w:t>
      </w:r>
      <w:bookmarkEnd w:id="92"/>
    </w:p>
    <w:p w14:paraId="4F2781B9" w14:textId="77852BDD" w:rsidR="00373B5C" w:rsidRDefault="00373B5C" w:rsidP="00373B5C">
      <w:pPr>
        <w:pStyle w:val="Titulo2CP"/>
      </w:pPr>
      <w:bookmarkStart w:id="93" w:name="_Toc234345356"/>
      <w:r>
        <w:t>3.5. Gestão de tarefas</w:t>
      </w:r>
      <w:bookmarkEnd w:id="93"/>
    </w:p>
    <w:p w14:paraId="6A56D777" w14:textId="77777777" w:rsidR="003F4976" w:rsidRPr="003F4976" w:rsidRDefault="003F4976" w:rsidP="003F4976">
      <w:pPr>
        <w:pStyle w:val="TextoCP"/>
      </w:pPr>
      <w:r w:rsidRPr="003F4976">
        <w:t xml:space="preserve">A gestão de tarefas constitui uma das funcionalidades centrais da aplicação, sendo responsável pela criação, armazenamento, consulta, atualização e eliminação de tarefas. Toda a lógica relativa a estas operações foi centralizada no serviço </w:t>
      </w:r>
      <w:proofErr w:type="spellStart"/>
      <w:r w:rsidRPr="003F4976">
        <w:t>TasksService</w:t>
      </w:r>
      <w:proofErr w:type="spellEnd"/>
      <w:r w:rsidRPr="003F4976">
        <w:t xml:space="preserve">, que atua como camada de abstração entre a interface da aplicação e a base de dados </w:t>
      </w:r>
      <w:proofErr w:type="spellStart"/>
      <w:r w:rsidRPr="003F4976">
        <w:t>Firestore</w:t>
      </w:r>
      <w:proofErr w:type="spellEnd"/>
      <w:r w:rsidRPr="003F4976">
        <w:t>. Esta centralização facilita a manutenção e evolução da aplicação, uma vez que qualquer alteração na forma como os dados são geridos pode ser realizada num único local, sem impactar a interface ou as restantes funcionalidades.</w:t>
      </w:r>
    </w:p>
    <w:p w14:paraId="2094DDDA" w14:textId="77777777" w:rsidR="003F4976" w:rsidRPr="003F4976" w:rsidRDefault="003F4976" w:rsidP="003F4976">
      <w:pPr>
        <w:pStyle w:val="TextoCP"/>
      </w:pPr>
      <w:r w:rsidRPr="003F4976">
        <w:t xml:space="preserve">O </w:t>
      </w:r>
      <w:proofErr w:type="spellStart"/>
      <w:r w:rsidRPr="003F4976">
        <w:t>TasksService</w:t>
      </w:r>
      <w:proofErr w:type="spellEnd"/>
      <w:r w:rsidRPr="003F4976">
        <w:t xml:space="preserve"> disponibiliza um conjunto de métodos que permitem realizar as operações fundamentais sobre as tarefas. O método </w:t>
      </w:r>
      <w:proofErr w:type="spellStart"/>
      <w:r w:rsidRPr="003F4976">
        <w:t>createTask</w:t>
      </w:r>
      <w:proofErr w:type="spellEnd"/>
      <w:r w:rsidRPr="003F4976">
        <w:t xml:space="preserve"> insere uma nova tarefa na base de dados, convertendo o objeto </w:t>
      </w:r>
      <w:proofErr w:type="spellStart"/>
      <w:r w:rsidRPr="003F4976">
        <w:t>Task</w:t>
      </w:r>
      <w:proofErr w:type="spellEnd"/>
      <w:r w:rsidRPr="003F4976">
        <w:t xml:space="preserve"> num mapa compatível com o </w:t>
      </w:r>
      <w:proofErr w:type="spellStart"/>
      <w:r w:rsidRPr="003F4976">
        <w:t>Firestore</w:t>
      </w:r>
      <w:proofErr w:type="spellEnd"/>
      <w:r w:rsidRPr="003F4976">
        <w:t xml:space="preserve">. O método </w:t>
      </w:r>
      <w:proofErr w:type="spellStart"/>
      <w:r w:rsidRPr="003F4976">
        <w:t>updateTask</w:t>
      </w:r>
      <w:proofErr w:type="spellEnd"/>
      <w:r w:rsidRPr="003F4976">
        <w:t xml:space="preserve"> permite modificar uma tarefa existente, substituindo os campos atualizados no documento correspondente. A eliminação é realizada através do método </w:t>
      </w:r>
      <w:proofErr w:type="spellStart"/>
      <w:r w:rsidRPr="003F4976">
        <w:t>deleteTask</w:t>
      </w:r>
      <w:proofErr w:type="spellEnd"/>
      <w:r w:rsidRPr="003F4976">
        <w:t xml:space="preserve">, que remove o documento da base de dados. A consulta de tarefas pode ser feita de diferentes formas: através do método </w:t>
      </w:r>
      <w:proofErr w:type="spellStart"/>
      <w:r w:rsidRPr="003F4976">
        <w:t>getTasks</w:t>
      </w:r>
      <w:proofErr w:type="spellEnd"/>
      <w:r w:rsidRPr="003F4976">
        <w:t xml:space="preserve">, que retorna um </w:t>
      </w:r>
      <w:proofErr w:type="spellStart"/>
      <w:r w:rsidRPr="003F4976">
        <w:t>stream</w:t>
      </w:r>
      <w:proofErr w:type="spellEnd"/>
      <w:r w:rsidRPr="003F4976">
        <w:t xml:space="preserve"> para atualizações em tempo real, permitindo que a interface seja atualizada automaticamente sempre que ocorre uma alteração; ou através do método </w:t>
      </w:r>
      <w:proofErr w:type="spellStart"/>
      <w:r w:rsidRPr="003F4976">
        <w:t>getTasksOnce</w:t>
      </w:r>
      <w:proofErr w:type="spellEnd"/>
      <w:r w:rsidRPr="003F4976">
        <w:t xml:space="preserve">, para uma consulta pontual. Existem ainda métodos específicos para obter tarefas de um determinado projeto </w:t>
      </w:r>
      <w:r w:rsidRPr="003F4976">
        <w:lastRenderedPageBreak/>
        <w:t>(</w:t>
      </w:r>
      <w:proofErr w:type="spellStart"/>
      <w:r w:rsidRPr="003F4976">
        <w:t>getTasksByProject</w:t>
      </w:r>
      <w:proofErr w:type="spellEnd"/>
      <w:r w:rsidRPr="003F4976">
        <w:t>) ou tarefas independentes (</w:t>
      </w:r>
      <w:proofErr w:type="spellStart"/>
      <w:r w:rsidRPr="003F4976">
        <w:t>getStandaloneTasks</w:t>
      </w:r>
      <w:proofErr w:type="spellEnd"/>
      <w:r w:rsidRPr="003F4976">
        <w:t xml:space="preserve">). O estado de conclusão de uma tarefa pode ser alternado através do método </w:t>
      </w:r>
      <w:proofErr w:type="spellStart"/>
      <w:r w:rsidRPr="003F4976">
        <w:t>toggleTask</w:t>
      </w:r>
      <w:proofErr w:type="spellEnd"/>
      <w:r w:rsidRPr="003F4976">
        <w:t>.</w:t>
      </w:r>
    </w:p>
    <w:p w14:paraId="4DF17CE1" w14:textId="77777777" w:rsidR="00F15C3D" w:rsidRDefault="00F15C3D" w:rsidP="00F15C3D">
      <w:pPr>
        <w:pStyle w:val="TextoCP"/>
        <w:ind w:firstLine="0"/>
      </w:pPr>
    </w:p>
    <w:p w14:paraId="12B1FA0D" w14:textId="77777777" w:rsidR="00373B5C" w:rsidRDefault="00373B5C" w:rsidP="00373B5C">
      <w:pPr>
        <w:pStyle w:val="TextoCP"/>
        <w:keepNext/>
        <w:ind w:firstLine="0"/>
        <w:jc w:val="center"/>
      </w:pPr>
      <w:r w:rsidRPr="00373B5C">
        <w:rPr>
          <w:noProof/>
        </w:rPr>
        <w:drawing>
          <wp:inline distT="0" distB="0" distL="0" distR="0" wp14:anchorId="2D22782B" wp14:editId="3A97747B">
            <wp:extent cx="4629873" cy="1704345"/>
            <wp:effectExtent l="0" t="0" r="0" b="0"/>
            <wp:docPr id="1960595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958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56712" cy="17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6C43" w14:textId="7A623B2C" w:rsidR="00373B5C" w:rsidRPr="00F15C3D" w:rsidRDefault="00373B5C" w:rsidP="00373B5C">
      <w:pPr>
        <w:pStyle w:val="Legenda"/>
        <w:jc w:val="center"/>
      </w:pPr>
      <w:bookmarkStart w:id="94" w:name="_Toc234345407"/>
      <w:r>
        <w:t xml:space="preserve">Figura </w:t>
      </w:r>
      <w:fldSimple w:instr=" SEQ Figura \* ARABIC ">
        <w:r w:rsidR="0009625B">
          <w:rPr>
            <w:noProof/>
          </w:rPr>
          <w:t>32</w:t>
        </w:r>
      </w:fldSimple>
      <w:r>
        <w:t xml:space="preserve"> - Método de criar tarefa no </w:t>
      </w:r>
      <w:proofErr w:type="spellStart"/>
      <w:r>
        <w:t>TasksService</w:t>
      </w:r>
      <w:bookmarkEnd w:id="94"/>
      <w:proofErr w:type="spellEnd"/>
    </w:p>
    <w:p w14:paraId="061A5D51" w14:textId="4C917A5D" w:rsidR="00373B5C" w:rsidRDefault="00373B5C" w:rsidP="00373B5C">
      <w:pPr>
        <w:pStyle w:val="Titulo2CP"/>
      </w:pPr>
      <w:bookmarkStart w:id="95" w:name="_Toc234345357"/>
      <w:r>
        <w:t>3.6. Gestão de projetos</w:t>
      </w:r>
      <w:bookmarkEnd w:id="95"/>
    </w:p>
    <w:p w14:paraId="2CB1A384" w14:textId="77777777" w:rsidR="003F4976" w:rsidRPr="003F4976" w:rsidRDefault="003F4976" w:rsidP="003F4976">
      <w:pPr>
        <w:pStyle w:val="TextoCP"/>
      </w:pPr>
      <w:r w:rsidRPr="003F4976">
        <w:t xml:space="preserve">A gestão de projetos permite ao utilizador organizar as suas tarefas em diferentes contextos ou objetivos, funcionando como uma forma de agrupamento de tarefas relacionadas. A lógica de criação, leitura, atualização e eliminação de projetos está centralizada no serviço </w:t>
      </w:r>
      <w:proofErr w:type="spellStart"/>
      <w:r w:rsidRPr="003F4976">
        <w:t>ProjectsService</w:t>
      </w:r>
      <w:proofErr w:type="spellEnd"/>
      <w:r w:rsidRPr="003F4976">
        <w:t xml:space="preserve">, que atua como camada de abstração entre a interface da aplicação e a base de dados </w:t>
      </w:r>
      <w:proofErr w:type="spellStart"/>
      <w:r w:rsidRPr="003F4976">
        <w:t>Firestore</w:t>
      </w:r>
      <w:proofErr w:type="spellEnd"/>
      <w:r w:rsidRPr="003F4976">
        <w:t>.</w:t>
      </w:r>
    </w:p>
    <w:p w14:paraId="35DAC995" w14:textId="77777777" w:rsidR="003F4976" w:rsidRPr="003F4976" w:rsidRDefault="003F4976" w:rsidP="003F4976">
      <w:pPr>
        <w:pStyle w:val="TextoCP"/>
      </w:pPr>
      <w:r w:rsidRPr="003F4976">
        <w:t xml:space="preserve">O </w:t>
      </w:r>
      <w:proofErr w:type="spellStart"/>
      <w:r w:rsidRPr="003F4976">
        <w:t>ProjectsService</w:t>
      </w:r>
      <w:proofErr w:type="spellEnd"/>
      <w:r w:rsidRPr="003F4976">
        <w:t xml:space="preserve"> disponibiliza um conjunto de métodos que permitem realizar as operações fundamentais sobre os projetos. O método </w:t>
      </w:r>
      <w:proofErr w:type="spellStart"/>
      <w:r w:rsidRPr="003F4976">
        <w:t>createProject</w:t>
      </w:r>
      <w:proofErr w:type="spellEnd"/>
      <w:r w:rsidRPr="003F4976">
        <w:t xml:space="preserve"> insere um novo projeto na base de dados, enquanto o método </w:t>
      </w:r>
      <w:proofErr w:type="spellStart"/>
      <w:r w:rsidRPr="003F4976">
        <w:t>updateProject</w:t>
      </w:r>
      <w:proofErr w:type="spellEnd"/>
      <w:r w:rsidRPr="003F4976">
        <w:t xml:space="preserve"> permite modificar um projeto existente. A eliminação é realizada através do método </w:t>
      </w:r>
      <w:proofErr w:type="spellStart"/>
      <w:r w:rsidRPr="003F4976">
        <w:t>deleteProject</w:t>
      </w:r>
      <w:proofErr w:type="spellEnd"/>
      <w:r w:rsidRPr="003F4976">
        <w:t xml:space="preserve">. A consulta de projetos pode ser feita de diferentes formas: através do método </w:t>
      </w:r>
      <w:proofErr w:type="spellStart"/>
      <w:r w:rsidRPr="003F4976">
        <w:t>getProjects</w:t>
      </w:r>
      <w:proofErr w:type="spellEnd"/>
      <w:r w:rsidRPr="003F4976">
        <w:t xml:space="preserve">, que retorna um </w:t>
      </w:r>
      <w:proofErr w:type="spellStart"/>
      <w:r w:rsidRPr="003F4976">
        <w:t>stream</w:t>
      </w:r>
      <w:proofErr w:type="spellEnd"/>
      <w:r w:rsidRPr="003F4976">
        <w:t xml:space="preserve"> para atualizações em tempo real, permitindo que a interface seja atualizada automaticamente sempre que ocorre uma alteração; ou através do método </w:t>
      </w:r>
      <w:proofErr w:type="spellStart"/>
      <w:r w:rsidRPr="003F4976">
        <w:t>getProjectsOnce</w:t>
      </w:r>
      <w:proofErr w:type="spellEnd"/>
      <w:r w:rsidRPr="003F4976">
        <w:t xml:space="preserve">, para uma consulta pontual. Existe ainda o método </w:t>
      </w:r>
      <w:proofErr w:type="spellStart"/>
      <w:r w:rsidRPr="003F4976">
        <w:t>getProject</w:t>
      </w:r>
      <w:proofErr w:type="spellEnd"/>
      <w:r w:rsidRPr="003F4976">
        <w:t xml:space="preserve"> para obter um projeto específico.</w:t>
      </w:r>
    </w:p>
    <w:p w14:paraId="25742FAC" w14:textId="77777777" w:rsidR="003F4976" w:rsidRPr="003F4976" w:rsidRDefault="003F4976" w:rsidP="003F4976">
      <w:pPr>
        <w:pStyle w:val="TextoCP"/>
      </w:pPr>
      <w:r w:rsidRPr="003F4976">
        <w:t xml:space="preserve">A relação entre projetos e tarefas é estabelecida através do campo </w:t>
      </w:r>
      <w:proofErr w:type="spellStart"/>
      <w:r w:rsidRPr="003F4976">
        <w:t>projectId</w:t>
      </w:r>
      <w:proofErr w:type="spellEnd"/>
      <w:r w:rsidRPr="003F4976">
        <w:t xml:space="preserve"> nas tarefas. Cada tarefa armazena a referência ao projeto correspondente, permitindo que as tarefas sejam filtradas e apresentadas no contexto do projeto adequado. Esta abordagem simplifica a estrutura da base de dados, evitando a necessidade de armazenar listas de tarefas dentro dos projetos, o que poderia tornar a base de dados mais complexa e redundante.</w:t>
      </w:r>
    </w:p>
    <w:p w14:paraId="03D71BDE" w14:textId="3015FAFC" w:rsidR="007D2C71" w:rsidRDefault="003F4976" w:rsidP="003F4976">
      <w:pPr>
        <w:pStyle w:val="TextoCP"/>
      </w:pPr>
      <w:r w:rsidRPr="003F4976">
        <w:t>O serviço assegura ainda que, sempre que uma tarefa associada a um projeto é criada, atualizada ou eliminada, o progresso desse projeto seja automaticamente recalculado, mantendo a informação atualizada. Este cálculo é realizado com base na proporção de tarefas concluídas em relação ao total de tarefas do projeto, garantindo que o utilizador tenha sempre uma visão correta do estado de cada projeto.</w:t>
      </w:r>
    </w:p>
    <w:p w14:paraId="46284203" w14:textId="77777777" w:rsidR="007D2C71" w:rsidRDefault="007D2C71" w:rsidP="007D2C71">
      <w:pPr>
        <w:pStyle w:val="TextoCP"/>
        <w:keepNext/>
        <w:ind w:firstLine="0"/>
        <w:jc w:val="center"/>
      </w:pPr>
      <w:r w:rsidRPr="007D2C71">
        <w:rPr>
          <w:noProof/>
        </w:rPr>
        <w:lastRenderedPageBreak/>
        <w:drawing>
          <wp:inline distT="0" distB="0" distL="0" distR="0" wp14:anchorId="3BD695A9" wp14:editId="2291346D">
            <wp:extent cx="4386806" cy="3458632"/>
            <wp:effectExtent l="0" t="0" r="0" b="8890"/>
            <wp:docPr id="34358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83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91226" cy="34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0968" w14:textId="24867A87" w:rsidR="007D2C71" w:rsidRPr="00373B5C" w:rsidRDefault="007D2C71" w:rsidP="007D2C71">
      <w:pPr>
        <w:pStyle w:val="Legenda"/>
        <w:jc w:val="center"/>
      </w:pPr>
      <w:bookmarkStart w:id="96" w:name="_Toc234345408"/>
      <w:r>
        <w:t xml:space="preserve">Figura </w:t>
      </w:r>
      <w:fldSimple w:instr=" SEQ Figura \* ARABIC ">
        <w:r w:rsidR="0009625B">
          <w:rPr>
            <w:noProof/>
          </w:rPr>
          <w:t>33</w:t>
        </w:r>
      </w:fldSimple>
      <w:r>
        <w:t xml:space="preserve"> - Método de recalcular progresso no </w:t>
      </w:r>
      <w:proofErr w:type="spellStart"/>
      <w:r>
        <w:t>ProjectsService</w:t>
      </w:r>
      <w:bookmarkEnd w:id="96"/>
      <w:proofErr w:type="spellEnd"/>
    </w:p>
    <w:p w14:paraId="15DF718B" w14:textId="2A47857C" w:rsidR="007D2C71" w:rsidRDefault="007D2C71" w:rsidP="007D2C71">
      <w:pPr>
        <w:pStyle w:val="Titulo2CP"/>
      </w:pPr>
      <w:bookmarkStart w:id="97" w:name="_Toc234345358"/>
      <w:r>
        <w:t xml:space="preserve">3.7. </w:t>
      </w:r>
      <w:proofErr w:type="spellStart"/>
      <w:r>
        <w:t>Dashboard</w:t>
      </w:r>
      <w:bookmarkEnd w:id="97"/>
      <w:proofErr w:type="spellEnd"/>
    </w:p>
    <w:p w14:paraId="19455FD2" w14:textId="77777777" w:rsidR="003F4976" w:rsidRPr="003F4976" w:rsidRDefault="003F4976" w:rsidP="003F4976">
      <w:pPr>
        <w:pStyle w:val="TextoCP"/>
      </w:pPr>
      <w:r w:rsidRPr="003F4976">
        <w:t xml:space="preserve">O </w:t>
      </w:r>
      <w:proofErr w:type="spellStart"/>
      <w:r w:rsidRPr="003F4976">
        <w:t>dashboard</w:t>
      </w:r>
      <w:proofErr w:type="spellEnd"/>
      <w:r w:rsidRPr="003F4976">
        <w:t xml:space="preserve"> da aplicação foi desenvolvido como a página principal após a autenticação do utilizador, servindo como ponto central de acesso às restantes funcionalidades. A sua conceção teve como objetivo proporcionar uma visão consolidada da atividade do utilizador, permitindo uma navegação rápida e eficiente entre as diferentes secções da aplicação.</w:t>
      </w:r>
    </w:p>
    <w:p w14:paraId="1579C1E0" w14:textId="77777777" w:rsidR="003F4976" w:rsidRPr="003F4976" w:rsidRDefault="003F4976" w:rsidP="003F4976">
      <w:pPr>
        <w:pStyle w:val="TextoCP"/>
      </w:pPr>
      <w:r w:rsidRPr="003F4976">
        <w:t xml:space="preserve">No topo da página, é exibida uma saudação personalizada, que se adapta consoante a hora do dia — </w:t>
      </w:r>
      <w:proofErr w:type="spellStart"/>
      <w:r w:rsidRPr="003F4976">
        <w:t>Good</w:t>
      </w:r>
      <w:proofErr w:type="spellEnd"/>
      <w:r w:rsidRPr="003F4976">
        <w:t xml:space="preserve"> </w:t>
      </w:r>
      <w:proofErr w:type="spellStart"/>
      <w:r w:rsidRPr="003F4976">
        <w:t>morning</w:t>
      </w:r>
      <w:proofErr w:type="spellEnd"/>
      <w:r w:rsidRPr="003F4976">
        <w:t xml:space="preserve">, </w:t>
      </w:r>
      <w:proofErr w:type="spellStart"/>
      <w:r w:rsidRPr="003F4976">
        <w:t>Good</w:t>
      </w:r>
      <w:proofErr w:type="spellEnd"/>
      <w:r w:rsidRPr="003F4976">
        <w:t xml:space="preserve"> </w:t>
      </w:r>
      <w:proofErr w:type="spellStart"/>
      <w:r w:rsidRPr="003F4976">
        <w:t>afternoon</w:t>
      </w:r>
      <w:proofErr w:type="spellEnd"/>
      <w:r w:rsidRPr="003F4976">
        <w:t xml:space="preserve"> ou </w:t>
      </w:r>
      <w:proofErr w:type="spellStart"/>
      <w:r w:rsidRPr="003F4976">
        <w:t>Good</w:t>
      </w:r>
      <w:proofErr w:type="spellEnd"/>
      <w:r w:rsidRPr="003F4976">
        <w:t xml:space="preserve"> </w:t>
      </w:r>
      <w:proofErr w:type="spellStart"/>
      <w:r w:rsidRPr="003F4976">
        <w:t>evening</w:t>
      </w:r>
      <w:proofErr w:type="spellEnd"/>
      <w:r w:rsidRPr="003F4976">
        <w:t xml:space="preserve"> — acompanhada pelo nome do utilizador. Esta abordagem confere um </w:t>
      </w:r>
      <w:proofErr w:type="spellStart"/>
      <w:r w:rsidRPr="003F4976">
        <w:t>caráter</w:t>
      </w:r>
      <w:proofErr w:type="spellEnd"/>
      <w:r w:rsidRPr="003F4976">
        <w:t xml:space="preserve"> mais acolhedor à aplicação, melhorando a experiência do utilizador desde o primeiro contacto com a interface. Seguem-se três cartões de estatísticas que apresentam o número de projetos ativos, tarefas pendentes e tarefas concluídas, fornecendo uma visão geral do estado atual das atividades do utilizador.</w:t>
      </w:r>
    </w:p>
    <w:p w14:paraId="7B0F65E5" w14:textId="77777777" w:rsidR="003F4976" w:rsidRPr="003F4976" w:rsidRDefault="003F4976" w:rsidP="003F4976">
      <w:pPr>
        <w:pStyle w:val="TextoCP"/>
      </w:pPr>
      <w:r w:rsidRPr="003F4976">
        <w:t xml:space="preserve">A navegação entre as diferentes visualizações é feita através de três </w:t>
      </w:r>
      <w:proofErr w:type="spellStart"/>
      <w:r w:rsidRPr="003F4976">
        <w:t>pills</w:t>
      </w:r>
      <w:proofErr w:type="spellEnd"/>
      <w:r w:rsidRPr="003F4976">
        <w:t xml:space="preserve"> horizontais: </w:t>
      </w:r>
      <w:proofErr w:type="spellStart"/>
      <w:r w:rsidRPr="003F4976">
        <w:t>Overview</w:t>
      </w:r>
      <w:proofErr w:type="spellEnd"/>
      <w:r w:rsidRPr="003F4976">
        <w:t xml:space="preserve">, </w:t>
      </w:r>
      <w:proofErr w:type="spellStart"/>
      <w:r w:rsidRPr="003F4976">
        <w:t>Projects</w:t>
      </w:r>
      <w:proofErr w:type="spellEnd"/>
      <w:r w:rsidRPr="003F4976">
        <w:t xml:space="preserve"> e </w:t>
      </w:r>
      <w:proofErr w:type="spellStart"/>
      <w:r w:rsidRPr="003F4976">
        <w:t>Tasks</w:t>
      </w:r>
      <w:proofErr w:type="spellEnd"/>
      <w:r w:rsidRPr="003F4976">
        <w:t xml:space="preserve">. A secção </w:t>
      </w:r>
      <w:proofErr w:type="spellStart"/>
      <w:r w:rsidRPr="003F4976">
        <w:t>Overview</w:t>
      </w:r>
      <w:proofErr w:type="spellEnd"/>
      <w:r w:rsidRPr="003F4976">
        <w:t xml:space="preserve"> apresenta listas condensadas de projetos prioritários e tarefas urgentes, oferecendo uma visão rápida das atividades mais importantes, ideal para o utilizador que pretende uma visão geral sem navegar por várias páginas. A secção </w:t>
      </w:r>
      <w:proofErr w:type="spellStart"/>
      <w:r w:rsidRPr="003F4976">
        <w:t>Projects</w:t>
      </w:r>
      <w:proofErr w:type="spellEnd"/>
      <w:r w:rsidRPr="003F4976">
        <w:t xml:space="preserve"> exibe todos os projetos do utilizador, organizados por estado, permitindo uma gestão mais detalhada dos projetos existentes. A secção </w:t>
      </w:r>
      <w:proofErr w:type="spellStart"/>
      <w:r w:rsidRPr="003F4976">
        <w:t>Tasks</w:t>
      </w:r>
      <w:proofErr w:type="spellEnd"/>
      <w:r w:rsidRPr="003F4976">
        <w:t xml:space="preserve"> apresenta todas as tarefas, também organizadas por estado, facilitando a visualização e gestão do conjunto de tarefas do utilizador.</w:t>
      </w:r>
    </w:p>
    <w:p w14:paraId="18C4F2E3" w14:textId="77777777" w:rsidR="003F4976" w:rsidRPr="003F4976" w:rsidRDefault="003F4976" w:rsidP="003F4976">
      <w:pPr>
        <w:pStyle w:val="TextoCP"/>
      </w:pPr>
      <w:r w:rsidRPr="003F4976">
        <w:lastRenderedPageBreak/>
        <w:t xml:space="preserve">A navegação principal da aplicação é suportada por uma barra de navegação inferior, presente em toda a aplicação, que permite ao utilizador alternar entre as três secções principais: </w:t>
      </w:r>
      <w:proofErr w:type="spellStart"/>
      <w:r w:rsidRPr="003F4976">
        <w:t>Planner</w:t>
      </w:r>
      <w:proofErr w:type="spellEnd"/>
      <w:r w:rsidRPr="003F4976">
        <w:t xml:space="preserve"> (</w:t>
      </w:r>
      <w:proofErr w:type="spellStart"/>
      <w:r w:rsidRPr="003F4976">
        <w:t>Dashboard</w:t>
      </w:r>
      <w:proofErr w:type="spellEnd"/>
      <w:r w:rsidRPr="003F4976">
        <w:t xml:space="preserve">), </w:t>
      </w:r>
      <w:proofErr w:type="spellStart"/>
      <w:r w:rsidRPr="003F4976">
        <w:t>Today</w:t>
      </w:r>
      <w:proofErr w:type="spellEnd"/>
      <w:r w:rsidRPr="003F4976">
        <w:t xml:space="preserve"> e </w:t>
      </w:r>
      <w:proofErr w:type="spellStart"/>
      <w:r w:rsidRPr="003F4976">
        <w:t>Chatbot</w:t>
      </w:r>
      <w:proofErr w:type="spellEnd"/>
      <w:r w:rsidRPr="003F4976">
        <w:t>. Cada item de navegação é composto por um ícone e uma etiqueta, com um indicador visual para a secção ativa, garantindo que o utilizador saiba sempre em que parte da aplicação se encontra.</w:t>
      </w:r>
    </w:p>
    <w:p w14:paraId="57F8F3A6" w14:textId="77777777" w:rsidR="007D2C71" w:rsidRDefault="007D2C71" w:rsidP="007D2C71">
      <w:pPr>
        <w:pStyle w:val="TextoCP"/>
        <w:ind w:firstLine="0"/>
      </w:pPr>
    </w:p>
    <w:p w14:paraId="7C2385D3" w14:textId="77777777" w:rsidR="004572B1" w:rsidRDefault="007D2C71" w:rsidP="004572B1">
      <w:pPr>
        <w:pStyle w:val="TextoCP"/>
        <w:keepNext/>
        <w:ind w:firstLine="0"/>
        <w:jc w:val="center"/>
      </w:pPr>
      <w:r w:rsidRPr="007D2C71">
        <w:rPr>
          <w:noProof/>
        </w:rPr>
        <w:drawing>
          <wp:inline distT="0" distB="0" distL="0" distR="0" wp14:anchorId="0CB440D2" wp14:editId="6AFD9C28">
            <wp:extent cx="1778875" cy="3952754"/>
            <wp:effectExtent l="0" t="0" r="0" b="0"/>
            <wp:docPr id="4762039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87" cy="397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4AA2" w14:textId="16714D26" w:rsidR="007D2C71" w:rsidRPr="007D2C71" w:rsidRDefault="004572B1" w:rsidP="004572B1">
      <w:pPr>
        <w:pStyle w:val="Legenda"/>
        <w:jc w:val="center"/>
      </w:pPr>
      <w:bookmarkStart w:id="98" w:name="_Toc234345409"/>
      <w:r>
        <w:t xml:space="preserve">Figura </w:t>
      </w:r>
      <w:fldSimple w:instr=" SEQ Figura \* ARABIC ">
        <w:r w:rsidR="0009625B">
          <w:rPr>
            <w:noProof/>
          </w:rPr>
          <w:t>34</w:t>
        </w:r>
      </w:fldSimple>
      <w:r>
        <w:t xml:space="preserve"> - </w:t>
      </w:r>
      <w:proofErr w:type="spellStart"/>
      <w:r>
        <w:t>Dashboard</w:t>
      </w:r>
      <w:proofErr w:type="spellEnd"/>
      <w:r>
        <w:t xml:space="preserve"> principal da aplicação</w:t>
      </w:r>
      <w:bookmarkEnd w:id="98"/>
    </w:p>
    <w:p w14:paraId="2164BBDF" w14:textId="33811207" w:rsidR="007412DE" w:rsidRDefault="007412DE" w:rsidP="007412DE">
      <w:pPr>
        <w:pStyle w:val="Titulo2CP"/>
      </w:pPr>
      <w:bookmarkStart w:id="99" w:name="_Toc234345359"/>
      <w:r>
        <w:t>3.8. Formulários de criação e edição</w:t>
      </w:r>
      <w:bookmarkEnd w:id="99"/>
    </w:p>
    <w:p w14:paraId="63226C80" w14:textId="77777777" w:rsidR="003F4976" w:rsidRPr="003F4976" w:rsidRDefault="003F4976" w:rsidP="003F4976">
      <w:pPr>
        <w:pStyle w:val="TextoCP"/>
      </w:pPr>
      <w:r w:rsidRPr="003F4976">
        <w:t>A criação de tarefas e projetos é realizada através de formulários modais, que surgem a partir da parte inferior do ecrã, sobrepondo-se à interface atual. Esta abordagem foi adotada para manter o utilizador no contexto atual e tornar o processo mais rápido e intuitivo, evitando a navegação para um novo ecrã sempre que o utilizador pretende criar ou editar uma tarefa ou projeto.</w:t>
      </w:r>
    </w:p>
    <w:p w14:paraId="3AA94E15" w14:textId="232FCCBA" w:rsidR="003F4976" w:rsidRPr="003F4976" w:rsidRDefault="003F4976" w:rsidP="003F4976">
      <w:pPr>
        <w:pStyle w:val="TextoCP"/>
      </w:pPr>
      <w:r w:rsidRPr="003F4976">
        <w:t xml:space="preserve">O formulário de criação de tarefas inclui campos para o título, a descrição, a </w:t>
      </w:r>
      <w:proofErr w:type="gramStart"/>
      <w:r w:rsidRPr="003F4976">
        <w:t>data limite</w:t>
      </w:r>
      <w:proofErr w:type="gramEnd"/>
      <w:r w:rsidRPr="003F4976">
        <w:t xml:space="preserve"> e a prioridade. A prioridade é selecionada através de botões coloridos: vermelho para prioridade alta, amarelo para prioridade média e verde para prioridade baixa. Esta abordagem visual torna a escolha mais intuitiva e rápida, permitindo ao utilizador identificar facilmente o nível de prioridade de cada </w:t>
      </w:r>
      <w:r w:rsidRPr="003F4976">
        <w:lastRenderedPageBreak/>
        <w:t>tarefa. A data é escolhida através de um seletor de datas, que permite ao utilizador selecionar o dia, mês e ano de forma simples e visual.</w:t>
      </w:r>
    </w:p>
    <w:p w14:paraId="0C253E78" w14:textId="77777777" w:rsidR="003F4976" w:rsidRPr="003F4976" w:rsidRDefault="003F4976" w:rsidP="003F4976">
      <w:pPr>
        <w:pStyle w:val="TextoCP"/>
      </w:pPr>
      <w:r w:rsidRPr="003F4976">
        <w:t xml:space="preserve">O formulário de criação de projetos, representado na Figura 36, é semelhante, incluindo campos para o título, a descrição, a </w:t>
      </w:r>
      <w:proofErr w:type="gramStart"/>
      <w:r w:rsidRPr="003F4976">
        <w:t>data limite</w:t>
      </w:r>
      <w:proofErr w:type="gramEnd"/>
      <w:r w:rsidRPr="003F4976">
        <w:t xml:space="preserve"> e uma paleta de cores para identificação visual do projeto. A escolha da cor permite ao utilizador distinguir rapidamente os diferentes projetos na interface, facilitando a organização visual.</w:t>
      </w:r>
    </w:p>
    <w:p w14:paraId="0BDA35F9" w14:textId="77777777" w:rsidR="003F4976" w:rsidRPr="003F4976" w:rsidRDefault="003F4976" w:rsidP="003F4976">
      <w:pPr>
        <w:pStyle w:val="TextoCP"/>
      </w:pPr>
      <w:r w:rsidRPr="003F4976">
        <w:t xml:space="preserve">A edição de tarefas utiliza o mesmo formulário modal, mas com os campos pré-preenchidos com os dados existentes, permitindo ao utilizador atualizar a informação de forma rápida e intuitiva. Já a edição de projetos é feita através de um ecrã dedicado, representado na Figura 37, que permite ao utilizador editar o título, a descrição e a </w:t>
      </w:r>
      <w:proofErr w:type="gramStart"/>
      <w:r w:rsidRPr="003F4976">
        <w:t>data limite</w:t>
      </w:r>
      <w:proofErr w:type="gramEnd"/>
      <w:r w:rsidRPr="003F4976">
        <w:t xml:space="preserve"> do projeto, bem como eliminar o projeto. A eliminação de um projeto remove não apenas o projeto, mas também todas as tarefas associadas, após confirmação do utilizador, garantindo que o utilizador está consciente das consequências da sua ação.</w:t>
      </w:r>
    </w:p>
    <w:p w14:paraId="6C75D451" w14:textId="1C06EC8B" w:rsidR="004153B6" w:rsidRDefault="003F4976" w:rsidP="003F4976">
      <w:pPr>
        <w:pStyle w:val="TextoCP"/>
      </w:pPr>
      <w:r w:rsidRPr="003F4976">
        <w:t>Os formulários incluem validação de campos, como a obrigatoriedade do título, e são apresentados indicadores de progresso durante operações assíncronas, como a criação de uma tarefa, melhorando a experiência do utilizador ao evitar a sensação de que a aplicação não está a responder.</w:t>
      </w:r>
    </w:p>
    <w:p w14:paraId="115616F1" w14:textId="77777777" w:rsidR="007412DE" w:rsidRDefault="007412DE" w:rsidP="00E21B73">
      <w:pPr>
        <w:jc w:val="center"/>
      </w:pPr>
      <w:r w:rsidRPr="007412DE">
        <w:rPr>
          <w:noProof/>
        </w:rPr>
        <w:drawing>
          <wp:inline distT="0" distB="0" distL="0" distR="0" wp14:anchorId="29B22371" wp14:editId="285B3436">
            <wp:extent cx="2239268" cy="3101640"/>
            <wp:effectExtent l="0" t="0" r="8890" b="3810"/>
            <wp:docPr id="741431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317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57376" cy="31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23A9" w14:textId="1BD9917B" w:rsidR="008B7F92" w:rsidRDefault="007412DE" w:rsidP="007412DE">
      <w:pPr>
        <w:pStyle w:val="Legenda"/>
        <w:jc w:val="center"/>
      </w:pPr>
      <w:bookmarkStart w:id="100" w:name="_Toc234345410"/>
      <w:r>
        <w:t xml:space="preserve">Figura </w:t>
      </w:r>
      <w:fldSimple w:instr=" SEQ Figura \* ARABIC ">
        <w:r w:rsidR="0009625B">
          <w:rPr>
            <w:noProof/>
          </w:rPr>
          <w:t>35</w:t>
        </w:r>
      </w:fldSimple>
      <w:r>
        <w:t xml:space="preserve"> - Formulário de criação/edição de tarefa</w:t>
      </w:r>
      <w:bookmarkEnd w:id="100"/>
    </w:p>
    <w:p w14:paraId="35A72991" w14:textId="77777777" w:rsidR="007412DE" w:rsidRDefault="007412DE" w:rsidP="007412DE"/>
    <w:p w14:paraId="1B777A2A" w14:textId="77777777" w:rsidR="007412DE" w:rsidRDefault="007412DE" w:rsidP="007412DE">
      <w:pPr>
        <w:keepNext/>
        <w:jc w:val="center"/>
      </w:pPr>
      <w:r w:rsidRPr="007412DE">
        <w:rPr>
          <w:noProof/>
        </w:rPr>
        <w:lastRenderedPageBreak/>
        <w:drawing>
          <wp:inline distT="0" distB="0" distL="0" distR="0" wp14:anchorId="0D1FA03F" wp14:editId="3FA57622">
            <wp:extent cx="2254217" cy="3095890"/>
            <wp:effectExtent l="0" t="0" r="0" b="0"/>
            <wp:docPr id="1776820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200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70801" cy="31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4865" w14:textId="5F9F8A8D" w:rsidR="007412DE" w:rsidRDefault="007412DE" w:rsidP="007412DE">
      <w:pPr>
        <w:pStyle w:val="Legenda"/>
        <w:jc w:val="center"/>
      </w:pPr>
      <w:bookmarkStart w:id="101" w:name="_Toc234345411"/>
      <w:r>
        <w:t xml:space="preserve">Figura </w:t>
      </w:r>
      <w:fldSimple w:instr=" SEQ Figura \* ARABIC ">
        <w:r w:rsidR="0009625B">
          <w:rPr>
            <w:noProof/>
          </w:rPr>
          <w:t>36</w:t>
        </w:r>
      </w:fldSimple>
      <w:r>
        <w:t xml:space="preserve"> - Formulário de criação de projeto</w:t>
      </w:r>
      <w:bookmarkEnd w:id="101"/>
    </w:p>
    <w:p w14:paraId="56D06BD6" w14:textId="77777777" w:rsidR="007412DE" w:rsidRDefault="007412DE" w:rsidP="007412DE"/>
    <w:p w14:paraId="782AC5FC" w14:textId="77777777" w:rsidR="007412DE" w:rsidRDefault="007412DE" w:rsidP="007412DE">
      <w:pPr>
        <w:keepNext/>
        <w:jc w:val="center"/>
      </w:pPr>
      <w:r w:rsidRPr="007412DE">
        <w:rPr>
          <w:noProof/>
        </w:rPr>
        <w:drawing>
          <wp:inline distT="0" distB="0" distL="0" distR="0" wp14:anchorId="5B0BA3E0" wp14:editId="5231C9F1">
            <wp:extent cx="1750563" cy="3889240"/>
            <wp:effectExtent l="0" t="0" r="2540" b="0"/>
            <wp:docPr id="112067885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333" cy="395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571F" w14:textId="7412F989" w:rsidR="007412DE" w:rsidRDefault="007412DE" w:rsidP="007412DE">
      <w:pPr>
        <w:pStyle w:val="Legenda"/>
        <w:jc w:val="center"/>
      </w:pPr>
      <w:bookmarkStart w:id="102" w:name="_Toc234345412"/>
      <w:r>
        <w:t xml:space="preserve">Figura </w:t>
      </w:r>
      <w:fldSimple w:instr=" SEQ Figura \* ARABIC ">
        <w:r w:rsidR="0009625B">
          <w:rPr>
            <w:noProof/>
          </w:rPr>
          <w:t>37</w:t>
        </w:r>
      </w:fldSimple>
      <w:r>
        <w:t xml:space="preserve"> - Ecrã de edição de projeto</w:t>
      </w:r>
      <w:bookmarkEnd w:id="102"/>
    </w:p>
    <w:p w14:paraId="23E4444F" w14:textId="77777777" w:rsidR="003F4976" w:rsidRPr="003F4976" w:rsidRDefault="003F4976" w:rsidP="003F4976"/>
    <w:p w14:paraId="12C40788" w14:textId="36B65695" w:rsidR="00522A5A" w:rsidRDefault="00522A5A" w:rsidP="00522A5A">
      <w:pPr>
        <w:pStyle w:val="Titulo2CP"/>
      </w:pPr>
      <w:bookmarkStart w:id="103" w:name="_Toc234345360"/>
      <w:r>
        <w:lastRenderedPageBreak/>
        <w:t>3.9. Visualização e gestão de um projeto</w:t>
      </w:r>
      <w:bookmarkEnd w:id="103"/>
    </w:p>
    <w:p w14:paraId="05180DF8" w14:textId="6E37BAAC" w:rsidR="003F4976" w:rsidRPr="003F4976" w:rsidRDefault="003F4976" w:rsidP="003F4976">
      <w:pPr>
        <w:pStyle w:val="TextoCP"/>
      </w:pPr>
      <w:r w:rsidRPr="003F4976">
        <w:t xml:space="preserve">A página de visualização e gestão de um projeto, acedida através do </w:t>
      </w:r>
      <w:proofErr w:type="spellStart"/>
      <w:r w:rsidRPr="003F4976">
        <w:t>dashboard</w:t>
      </w:r>
      <w:proofErr w:type="spellEnd"/>
      <w:r w:rsidRPr="003F4976">
        <w:t xml:space="preserve"> quando o utilizador clica num cartão de projeto, foi desenvolvida para permitir uma visão consolidada e uma gestão integrada de todas as informações relativas a um projeto específico. Esta página serve como o ponto central para a gestão de todas as tarefas associadas a um projeto.</w:t>
      </w:r>
    </w:p>
    <w:p w14:paraId="06DC92E7" w14:textId="77777777" w:rsidR="003F4976" w:rsidRPr="003F4976" w:rsidRDefault="003F4976" w:rsidP="003F4976">
      <w:pPr>
        <w:pStyle w:val="TextoCP"/>
      </w:pPr>
      <w:r w:rsidRPr="003F4976">
        <w:t xml:space="preserve">No topo da página, é apresentada a informação principal do projeto, incluindo o título, a descrição, a </w:t>
      </w:r>
      <w:proofErr w:type="gramStart"/>
      <w:r w:rsidRPr="003F4976">
        <w:t>data limite</w:t>
      </w:r>
      <w:proofErr w:type="gramEnd"/>
      <w:r w:rsidRPr="003F4976">
        <w:t xml:space="preserve"> e o progresso atual. Este progresso é representado por uma barra de progresso colorida, que permite ao utilizador perceber rapidamente o estado de conclusão do projeto com base nas tarefas já realizadas. A cor da barra de progresso está alinhada com a cor associada ao projeto, reforçando a identidade visual do mesmo.</w:t>
      </w:r>
    </w:p>
    <w:p w14:paraId="56FC570C" w14:textId="77777777" w:rsidR="003F4976" w:rsidRPr="003F4976" w:rsidRDefault="003F4976" w:rsidP="003F4976">
      <w:pPr>
        <w:pStyle w:val="TextoCP"/>
      </w:pPr>
      <w:r w:rsidRPr="003F4976">
        <w:t xml:space="preserve">Segue-se a lista de tarefas associadas ao projeto, organizadas por estado: pendentes e concluídas, e ordenadas por prioridade. Cada tarefa é apresentada num cartão que exibe o título, a </w:t>
      </w:r>
      <w:proofErr w:type="gramStart"/>
      <w:r w:rsidRPr="003F4976">
        <w:t>data limite</w:t>
      </w:r>
      <w:proofErr w:type="gramEnd"/>
      <w:r w:rsidRPr="003F4976">
        <w:t>, a prioridade e o estado de conclusão. O estado de conclusão pode ser alternado diretamente a partir desta página, através de um ícone de seleção, que atualiza automaticamente o progresso do projeto, garantindo que a informação está sempre atualizada.</w:t>
      </w:r>
    </w:p>
    <w:p w14:paraId="29A44ADE" w14:textId="77777777" w:rsidR="003F4976" w:rsidRPr="003F4976" w:rsidRDefault="003F4976" w:rsidP="003F4976">
      <w:pPr>
        <w:pStyle w:val="TextoCP"/>
      </w:pPr>
      <w:r w:rsidRPr="003F4976">
        <w:t>A página disponibiliza ainda um botão para adicionar novas tarefas ao projeto, mantendo o contexto do mesmo, e permite o acesso à edição das tarefas existentes através de um toque no cartão correspondente. Esta abordagem centraliza todas as operações relacionadas com o projeto num único local, simplificando a gestão para o utilizador.</w:t>
      </w:r>
    </w:p>
    <w:p w14:paraId="1ED8E285" w14:textId="77777777" w:rsidR="003F4976" w:rsidRPr="003F4976" w:rsidRDefault="003F4976" w:rsidP="003F4976">
      <w:pPr>
        <w:pStyle w:val="TextoCP"/>
      </w:pPr>
      <w:r w:rsidRPr="003F4976">
        <w:t>A edição do projeto é feita através de um ecrã dedicado, acedido a partir de um botão na barra de navegação superior. A eliminação do projeto também é possível a partir desta página, removendo não apenas o projeto, mas também todas as tarefas associadas, após confirmação do utilizador, garantindo que o utilizador está consciente das consequências da sua ação.</w:t>
      </w:r>
    </w:p>
    <w:p w14:paraId="476CA7D3" w14:textId="77777777" w:rsidR="00522A5A" w:rsidRDefault="00522A5A" w:rsidP="00522A5A">
      <w:pPr>
        <w:pStyle w:val="TextoCP"/>
        <w:ind w:firstLine="0"/>
      </w:pPr>
    </w:p>
    <w:p w14:paraId="1CAD0CF4" w14:textId="77777777" w:rsidR="00522A5A" w:rsidRDefault="00522A5A" w:rsidP="00522A5A">
      <w:pPr>
        <w:pStyle w:val="TextoCP"/>
        <w:keepNext/>
        <w:ind w:firstLine="0"/>
        <w:jc w:val="center"/>
      </w:pPr>
      <w:r w:rsidRPr="00522A5A">
        <w:rPr>
          <w:noProof/>
        </w:rPr>
        <w:lastRenderedPageBreak/>
        <w:drawing>
          <wp:inline distT="0" distB="0" distL="0" distR="0" wp14:anchorId="435BF790" wp14:editId="5AFAF689">
            <wp:extent cx="1721223" cy="3824057"/>
            <wp:effectExtent l="0" t="0" r="0" b="5080"/>
            <wp:docPr id="214337623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833" cy="384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6765" w14:textId="69D54B81" w:rsidR="00522A5A" w:rsidRDefault="00522A5A" w:rsidP="00522A5A">
      <w:pPr>
        <w:pStyle w:val="Legenda"/>
        <w:jc w:val="center"/>
      </w:pPr>
      <w:bookmarkStart w:id="104" w:name="_Toc234345413"/>
      <w:r>
        <w:t xml:space="preserve">Figura </w:t>
      </w:r>
      <w:fldSimple w:instr=" SEQ Figura \* ARABIC ">
        <w:r w:rsidR="0009625B">
          <w:rPr>
            <w:noProof/>
          </w:rPr>
          <w:t>38</w:t>
        </w:r>
      </w:fldSimple>
      <w:r>
        <w:t xml:space="preserve"> - Ecrã de detalhes de um projeto</w:t>
      </w:r>
      <w:bookmarkEnd w:id="104"/>
    </w:p>
    <w:p w14:paraId="02593210" w14:textId="723DC2ED" w:rsidR="00522A5A" w:rsidRDefault="00522A5A" w:rsidP="00522A5A">
      <w:pPr>
        <w:pStyle w:val="Titulo2CP"/>
      </w:pPr>
      <w:bookmarkStart w:id="105" w:name="_Toc234345361"/>
      <w:r>
        <w:t>3.10. Página “Hoje”</w:t>
      </w:r>
      <w:bookmarkEnd w:id="105"/>
    </w:p>
    <w:p w14:paraId="18A85322" w14:textId="0390F4E1" w:rsidR="003F4976" w:rsidRPr="003F4976" w:rsidRDefault="003F4976" w:rsidP="003F4976">
      <w:pPr>
        <w:pStyle w:val="TextoCP"/>
      </w:pPr>
      <w:r w:rsidRPr="003F4976">
        <w:t>A página "Hoje"</w:t>
      </w:r>
      <w:r>
        <w:t xml:space="preserve"> </w:t>
      </w:r>
      <w:r w:rsidRPr="003F4976">
        <w:t>foi desenvolvida com o objetivo de ajudar o utilizador a focar-se nas tarefas mais importantes do dia atual, apresentando apenas as tarefas cujo prazo corresponde à data de hoje. Esta funcionalidade funciona como um filtro automático aplicado às tarefas armazenadas na base de dados, selecionando aquelas cuja data de conclusão coincide com o dia atual, permitindo ao utilizador concentrar-se no que é mais urgente e imediato.</w:t>
      </w:r>
    </w:p>
    <w:p w14:paraId="0C89FF45" w14:textId="77777777" w:rsidR="003F4976" w:rsidRPr="003F4976" w:rsidRDefault="003F4976" w:rsidP="003F4976">
      <w:pPr>
        <w:pStyle w:val="TextoCP"/>
      </w:pPr>
      <w:r w:rsidRPr="003F4976">
        <w:t>No topo da página, é exibido um indicador visual com o mês e o dia atuais, reforçando a contextualização temporal. Segue-se uma barra de progresso que apresenta a percentagem de tarefas concluídas no dia, bem como a contagem do número de tarefas realizadas em relação ao total. Esta barra de progresso oferece um feedback visual imediato sobre o progresso diário do utilizador.</w:t>
      </w:r>
    </w:p>
    <w:p w14:paraId="2512AB39" w14:textId="77777777" w:rsidR="003F4976" w:rsidRPr="003F4976" w:rsidRDefault="003F4976" w:rsidP="003F4976">
      <w:pPr>
        <w:pStyle w:val="TextoCP"/>
      </w:pPr>
      <w:r w:rsidRPr="003F4976">
        <w:t>As tarefas são apresentadas numa lista organizada por prioridade, com as tarefas de prioridade mais alta a surgirem primeiro. Cada tarefa mantém toda a sua informação principal, como o título, a prioridade e o estado de conclusão, permitindo uma gestão rápida e eficiente do progresso diário. As tarefas cujo prazo já passou são identificadas visualmente com um indicador "</w:t>
      </w:r>
      <w:proofErr w:type="spellStart"/>
      <w:r w:rsidRPr="003F4976">
        <w:t>Overdue</w:t>
      </w:r>
      <w:proofErr w:type="spellEnd"/>
      <w:r w:rsidRPr="003F4976">
        <w:t>" e uma cor vermelha, alertando o utilizador para a necessidade de atenção especial.</w:t>
      </w:r>
    </w:p>
    <w:p w14:paraId="583F632D" w14:textId="77777777" w:rsidR="003F4976" w:rsidRPr="003F4976" w:rsidRDefault="003F4976" w:rsidP="003F4976">
      <w:pPr>
        <w:pStyle w:val="TextoCP"/>
      </w:pPr>
      <w:r w:rsidRPr="003F4976">
        <w:lastRenderedPageBreak/>
        <w:t>A página disponibiliza ainda um botão para adicionar novas tarefas, permitindo ao utilizador criar rapidamente tarefas para o dia atual sem sair do contexto da página. Esta funcionalidade torna a página "Hoje" não apenas um local de consulta, mas também um ponto central para a gestão das tarefas diárias.</w:t>
      </w:r>
    </w:p>
    <w:p w14:paraId="10A2EAF8" w14:textId="77777777" w:rsidR="00522A5A" w:rsidRDefault="00522A5A" w:rsidP="00522A5A">
      <w:pPr>
        <w:pStyle w:val="TextoCP"/>
        <w:ind w:firstLine="0"/>
      </w:pPr>
    </w:p>
    <w:p w14:paraId="3868FF5E" w14:textId="77777777" w:rsidR="00E73D85" w:rsidRDefault="00E73D85" w:rsidP="00E73D85">
      <w:pPr>
        <w:pStyle w:val="TextoCP"/>
        <w:keepNext/>
        <w:ind w:firstLine="0"/>
        <w:jc w:val="center"/>
      </w:pPr>
      <w:r w:rsidRPr="00E73D85">
        <w:rPr>
          <w:noProof/>
        </w:rPr>
        <w:drawing>
          <wp:inline distT="0" distB="0" distL="0" distR="0" wp14:anchorId="35D1A33F" wp14:editId="557FCF30">
            <wp:extent cx="1540299" cy="3422096"/>
            <wp:effectExtent l="0" t="0" r="3175" b="6985"/>
            <wp:docPr id="135848435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858" cy="343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6B29" w14:textId="3173C10A" w:rsidR="00522A5A" w:rsidRDefault="00E73D85" w:rsidP="00E73D85">
      <w:pPr>
        <w:pStyle w:val="Legenda"/>
        <w:jc w:val="center"/>
      </w:pPr>
      <w:bookmarkStart w:id="106" w:name="_Toc234345414"/>
      <w:r>
        <w:t xml:space="preserve">Figura </w:t>
      </w:r>
      <w:fldSimple w:instr=" SEQ Figura \* ARABIC ">
        <w:r w:rsidR="0009625B">
          <w:rPr>
            <w:noProof/>
          </w:rPr>
          <w:t>39</w:t>
        </w:r>
      </w:fldSimple>
      <w:r>
        <w:t xml:space="preserve"> - Página "Hoje" com tarefas do dia</w:t>
      </w:r>
      <w:bookmarkEnd w:id="106"/>
    </w:p>
    <w:p w14:paraId="72597BC1" w14:textId="02F1F47D" w:rsidR="00E73D85" w:rsidRDefault="00E73D85" w:rsidP="00E73D85">
      <w:pPr>
        <w:pStyle w:val="Titulo2CP"/>
      </w:pPr>
      <w:bookmarkStart w:id="107" w:name="_Toc234345362"/>
      <w:r>
        <w:t xml:space="preserve">3.11. </w:t>
      </w:r>
      <w:proofErr w:type="spellStart"/>
      <w:r>
        <w:t>Chatbot</w:t>
      </w:r>
      <w:proofErr w:type="spellEnd"/>
      <w:r>
        <w:t xml:space="preserve"> com inteligência artificial</w:t>
      </w:r>
      <w:bookmarkEnd w:id="107"/>
    </w:p>
    <w:p w14:paraId="0FE0CCA2" w14:textId="3966309F" w:rsidR="003F4976" w:rsidRPr="00E73D85" w:rsidRDefault="003F4976" w:rsidP="00E73D85">
      <w:pPr>
        <w:pStyle w:val="TextoCP"/>
      </w:pPr>
      <w:r w:rsidRPr="003F4976">
        <w:t xml:space="preserve">Uma das funcionalidades mais inovadoras da aplicação é o </w:t>
      </w:r>
      <w:proofErr w:type="spellStart"/>
      <w:r w:rsidRPr="003F4976">
        <w:t>chatbot</w:t>
      </w:r>
      <w:proofErr w:type="spellEnd"/>
      <w:r w:rsidRPr="003F4976">
        <w:t xml:space="preserve"> com Inteligência Artificial, implementado com recurso à API do Google Gemini. Esta funcionalidade permite ao utilizador interagir com um assistente virtual capaz de compreender perguntas em linguagem natural, analisar o contexto das suas tarefas e projetos, e executar ações na aplicação de forma automática. A integração da IA representa um dos principais diferenciais da aplicação, distinguindo-a das soluções tradicionais de gestão de tarefas.</w:t>
      </w:r>
    </w:p>
    <w:p w14:paraId="283241BF" w14:textId="0ACA66D5" w:rsidR="00E73D85" w:rsidRDefault="00E73D85" w:rsidP="00E73D85">
      <w:pPr>
        <w:pStyle w:val="Titulo3CP"/>
      </w:pPr>
      <w:bookmarkStart w:id="108" w:name="_Toc234345363"/>
      <w:r>
        <w:t>3.11.1. Integração com o Google Gemini</w:t>
      </w:r>
      <w:bookmarkEnd w:id="108"/>
    </w:p>
    <w:p w14:paraId="3E1A23F3" w14:textId="77777777" w:rsidR="00C739B1" w:rsidRPr="00C739B1" w:rsidRDefault="00C739B1" w:rsidP="00C739B1">
      <w:pPr>
        <w:pStyle w:val="TextoCP"/>
      </w:pPr>
      <w:r w:rsidRPr="00C739B1">
        <w:t>A integração com o Google Gemini foi realizada através do pacote </w:t>
      </w:r>
      <w:proofErr w:type="spellStart"/>
      <w:r w:rsidRPr="00C739B1">
        <w:t>google_generative_</w:t>
      </w:r>
      <w:proofErr w:type="gramStart"/>
      <w:r w:rsidRPr="00C739B1">
        <w:t>ai</w:t>
      </w:r>
      <w:proofErr w:type="spellEnd"/>
      <w:proofErr w:type="gramEnd"/>
      <w:r w:rsidRPr="00C739B1">
        <w:t>, que fornece uma interface para comunicação com a API. O serviço </w:t>
      </w:r>
      <w:proofErr w:type="spellStart"/>
      <w:r w:rsidRPr="00C739B1">
        <w:t>AiService</w:t>
      </w:r>
      <w:proofErr w:type="spellEnd"/>
      <w:r w:rsidRPr="00C739B1">
        <w:t> é responsável por toda a comunicação com a API Gemini, incluindo o envio de mensagens e a receção de respostas.</w:t>
      </w:r>
    </w:p>
    <w:p w14:paraId="0BE2016A" w14:textId="77777777" w:rsidR="00C739B1" w:rsidRPr="00C739B1" w:rsidRDefault="00C739B1" w:rsidP="00C739B1">
      <w:pPr>
        <w:pStyle w:val="TextoCP"/>
      </w:pPr>
      <w:r w:rsidRPr="00C739B1">
        <w:lastRenderedPageBreak/>
        <w:t>A configuração do serviço inclui a definição de instruções detalhadas para o agente (</w:t>
      </w:r>
      <w:proofErr w:type="spellStart"/>
      <w:r w:rsidRPr="00C739B1">
        <w:rPr>
          <w:i/>
          <w:iCs/>
        </w:rPr>
        <w:t>system</w:t>
      </w:r>
      <w:proofErr w:type="spellEnd"/>
      <w:r w:rsidRPr="00C739B1">
        <w:rPr>
          <w:i/>
          <w:iCs/>
        </w:rPr>
        <w:t xml:space="preserve"> </w:t>
      </w:r>
      <w:proofErr w:type="spellStart"/>
      <w:r w:rsidRPr="00C739B1">
        <w:rPr>
          <w:i/>
          <w:iCs/>
        </w:rPr>
        <w:t>instruction</w:t>
      </w:r>
      <w:proofErr w:type="spellEnd"/>
      <w:r w:rsidRPr="00C739B1">
        <w:t>), que estabelecem o comportamento e as capacidades do assistente. Estas instruções são fornecidas ao modelo no momento da inicialização e permanecem ativas durante toda a conversa, funcionando como uma base de conhecimento e comportamento que orienta todas as interações do assistente. As instruções especificam que o assistente deve ser proativo, conciso e direto, ajudando o utilizador a reduzir o tempo de planeamento e aumentar o tempo de execução das tarefas. Definem também o formato das datas, os níveis de prioridade e as regras de comportamento, como a necessidade de confirmar ações importantes com o utilizador antes de as executar. Esta abordagem garante que o assistente atue de forma consistente e alinhada com os objetivos da aplicação, proporcionando uma experiência de utilização mais coesa e eficaz.</w:t>
      </w:r>
    </w:p>
    <w:p w14:paraId="0CA4E8E7" w14:textId="77777777" w:rsidR="00E73D85" w:rsidRDefault="00E73D85" w:rsidP="00E73D85">
      <w:pPr>
        <w:pStyle w:val="TextoCP"/>
        <w:ind w:firstLine="0"/>
      </w:pPr>
    </w:p>
    <w:p w14:paraId="2A3841B7" w14:textId="77777777" w:rsidR="00E73D85" w:rsidRDefault="00E73D85" w:rsidP="00E73D85">
      <w:pPr>
        <w:pStyle w:val="TextoCP"/>
        <w:keepNext/>
        <w:ind w:firstLine="0"/>
        <w:jc w:val="center"/>
      </w:pPr>
      <w:r w:rsidRPr="00E73D85">
        <w:rPr>
          <w:noProof/>
        </w:rPr>
        <w:drawing>
          <wp:inline distT="0" distB="0" distL="0" distR="0" wp14:anchorId="248CC1CE" wp14:editId="4185ED02">
            <wp:extent cx="4718695" cy="1751097"/>
            <wp:effectExtent l="0" t="0" r="5715" b="1905"/>
            <wp:docPr id="1299513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137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51883" cy="17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03AC" w14:textId="4620308C" w:rsidR="00E73D85" w:rsidRPr="00E73D85" w:rsidRDefault="00E73D85" w:rsidP="00E73D85">
      <w:pPr>
        <w:pStyle w:val="Legenda"/>
        <w:jc w:val="center"/>
      </w:pPr>
      <w:bookmarkStart w:id="109" w:name="_Toc234345415"/>
      <w:r>
        <w:t xml:space="preserve">Figura </w:t>
      </w:r>
      <w:fldSimple w:instr=" SEQ Figura \* ARABIC ">
        <w:r w:rsidR="0009625B">
          <w:rPr>
            <w:noProof/>
          </w:rPr>
          <w:t>40</w:t>
        </w:r>
      </w:fldSimple>
      <w:r>
        <w:t xml:space="preserve"> - Configuração d</w:t>
      </w:r>
      <w:r w:rsidR="00BD51A5">
        <w:t>a IA</w:t>
      </w:r>
      <w:r>
        <w:t xml:space="preserve"> </w:t>
      </w:r>
      <w:proofErr w:type="spellStart"/>
      <w:r>
        <w:t>Service</w:t>
      </w:r>
      <w:proofErr w:type="spellEnd"/>
      <w:r>
        <w:t xml:space="preserve"> com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Instruction</w:t>
      </w:r>
      <w:bookmarkEnd w:id="109"/>
      <w:proofErr w:type="spellEnd"/>
    </w:p>
    <w:p w14:paraId="37FAD594" w14:textId="7B5B5107" w:rsidR="00C739B1" w:rsidRDefault="00C739B1" w:rsidP="00C739B1">
      <w:pPr>
        <w:pStyle w:val="Titulo3CP"/>
      </w:pPr>
      <w:bookmarkStart w:id="110" w:name="_Toc234345364"/>
      <w:r>
        <w:t xml:space="preserve">3.11.2. Definições de funções para </w:t>
      </w:r>
      <w:r w:rsidR="0009625B">
        <w:t>a IA</w:t>
      </w:r>
      <w:bookmarkEnd w:id="110"/>
    </w:p>
    <w:p w14:paraId="2E4F95D5" w14:textId="1DEDD5EA" w:rsidR="00C739B1" w:rsidRPr="00C739B1" w:rsidRDefault="00C739B1" w:rsidP="00C739B1">
      <w:pPr>
        <w:pStyle w:val="TextoCP"/>
      </w:pPr>
      <w:r w:rsidRPr="00C739B1">
        <w:t xml:space="preserve">Para permitir que </w:t>
      </w:r>
      <w:r w:rsidR="0009625B">
        <w:t>a</w:t>
      </w:r>
      <w:r w:rsidRPr="00C739B1">
        <w:t xml:space="preserve"> </w:t>
      </w:r>
      <w:r w:rsidR="00BD51A5">
        <w:t>IA</w:t>
      </w:r>
      <w:r w:rsidRPr="00C739B1">
        <w:t xml:space="preserve"> execute ações na aplicação, foram definidas funções específicas que o modelo pode chamar. Cada função é definida com um nome, descrição e esquema de parâmetros, o que permite ao modelo compreender que ações pode realizar e que informações são necessárias para cada uma. Este mecanismo é fundamental para a integração da IA, pois permite que o modelo não apenas responda a perguntas, mas também realize ações concretas na aplicação, tornando a interação muito mais útil e produtiva.</w:t>
      </w:r>
    </w:p>
    <w:p w14:paraId="3E33D4D6" w14:textId="77777777" w:rsidR="00C739B1" w:rsidRPr="00C739B1" w:rsidRDefault="00C739B1" w:rsidP="00C739B1">
      <w:pPr>
        <w:pStyle w:val="TextoCP"/>
      </w:pPr>
      <w:r w:rsidRPr="00C739B1">
        <w:t>As funções definidas incluem a criação e atualização de tarefas e projetos, o reagendamento de tarefas, a marcação de tarefas como concluídas ou não, a eliminação de tarefas e projetos, a criação de múltiplas tarefas para um projeto, a proposta de reagendamento de tarefas atrasadas, a proposta de rebalanceamento de carga de trabalho e a obtenção de uma lista de prioridades.</w:t>
      </w:r>
    </w:p>
    <w:p w14:paraId="6578E204" w14:textId="77777777" w:rsidR="00C739B1" w:rsidRPr="00C739B1" w:rsidRDefault="00C739B1" w:rsidP="00C739B1">
      <w:pPr>
        <w:pStyle w:val="TextoCP"/>
      </w:pPr>
      <w:r w:rsidRPr="00C739B1">
        <w:t xml:space="preserve">Cada função é cuidadosamente definida com os parâmetros necessários para a sua execução, garantindo que o modelo tem toda a informação necessária para agir corretamente. Por exemplo, a função de criação de tarefas requer parâmetros como o título, a </w:t>
      </w:r>
      <w:proofErr w:type="gramStart"/>
      <w:r w:rsidRPr="00C739B1">
        <w:t>data limite</w:t>
      </w:r>
      <w:proofErr w:type="gramEnd"/>
      <w:r w:rsidRPr="00C739B1">
        <w:t xml:space="preserve"> e a prioridade, enquanto a função de reagendamento de tarefas exige o identificador da tarefa e a nova data.</w:t>
      </w:r>
    </w:p>
    <w:p w14:paraId="31124836" w14:textId="77777777" w:rsidR="00C739B1" w:rsidRDefault="00C739B1" w:rsidP="00C739B1">
      <w:pPr>
        <w:pStyle w:val="TextoCP"/>
        <w:ind w:firstLine="0"/>
      </w:pPr>
    </w:p>
    <w:p w14:paraId="67836EC8" w14:textId="77777777" w:rsidR="00C739B1" w:rsidRDefault="00C739B1" w:rsidP="00C739B1">
      <w:pPr>
        <w:pStyle w:val="TextoCP"/>
        <w:keepNext/>
        <w:ind w:firstLine="0"/>
        <w:jc w:val="center"/>
      </w:pPr>
      <w:r w:rsidRPr="00C739B1">
        <w:rPr>
          <w:noProof/>
        </w:rPr>
        <w:drawing>
          <wp:inline distT="0" distB="0" distL="0" distR="0" wp14:anchorId="050E6F18" wp14:editId="17BFF212">
            <wp:extent cx="4483983" cy="2242238"/>
            <wp:effectExtent l="0" t="0" r="0" b="5715"/>
            <wp:docPr id="1840083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833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6939" cy="22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62E7" w14:textId="7E090A2F" w:rsidR="00C739B1" w:rsidRPr="00C739B1" w:rsidRDefault="00C739B1" w:rsidP="00C739B1">
      <w:pPr>
        <w:pStyle w:val="Legenda"/>
        <w:jc w:val="center"/>
      </w:pPr>
      <w:bookmarkStart w:id="111" w:name="_Toc234345416"/>
      <w:r>
        <w:t xml:space="preserve">Figura </w:t>
      </w:r>
      <w:fldSimple w:instr=" SEQ Figura \* ARABIC ">
        <w:r w:rsidR="0009625B">
          <w:rPr>
            <w:noProof/>
          </w:rPr>
          <w:t>41</w:t>
        </w:r>
      </w:fldSimple>
      <w:r>
        <w:t xml:space="preserve"> - Definição da função de criar tarefa</w:t>
      </w:r>
      <w:bookmarkEnd w:id="111"/>
    </w:p>
    <w:p w14:paraId="710E24A5" w14:textId="6E0C8E2C" w:rsidR="00C739B1" w:rsidRDefault="00C739B1" w:rsidP="00C739B1">
      <w:pPr>
        <w:pStyle w:val="Titulo3CP"/>
      </w:pPr>
      <w:bookmarkStart w:id="112" w:name="_Toc234345365"/>
      <w:r>
        <w:t xml:space="preserve">3.11.3. Interface do </w:t>
      </w:r>
      <w:proofErr w:type="spellStart"/>
      <w:r>
        <w:t>chatbot</w:t>
      </w:r>
      <w:bookmarkEnd w:id="112"/>
      <w:proofErr w:type="spellEnd"/>
    </w:p>
    <w:p w14:paraId="0B519DAC" w14:textId="77777777" w:rsidR="00C739B1" w:rsidRPr="00C739B1" w:rsidRDefault="00C739B1" w:rsidP="00C739B1">
      <w:pPr>
        <w:pStyle w:val="TextoCP"/>
      </w:pPr>
      <w:r w:rsidRPr="00C739B1">
        <w:t xml:space="preserve">A interface do </w:t>
      </w:r>
      <w:proofErr w:type="spellStart"/>
      <w:r w:rsidRPr="00C739B1">
        <w:t>chatbot</w:t>
      </w:r>
      <w:proofErr w:type="spellEnd"/>
      <w:r w:rsidRPr="00C739B1">
        <w:t xml:space="preserve"> foi desenvolvida para proporcionar uma experiência de conversação fluida e intuitiva, sendo composta por vários elementos cuidadosamente planeados. No topo do ecrã, é apresentado um cabeçalho com o nome do assistente e um indicador de estado que sinaliza se o assistente está disponível ou a processar uma resposta, informando o utilizador sobre o estado da interação.</w:t>
      </w:r>
    </w:p>
    <w:p w14:paraId="551A7C37" w14:textId="77777777" w:rsidR="00C739B1" w:rsidRPr="00C739B1" w:rsidRDefault="00C739B1" w:rsidP="00C739B1">
      <w:pPr>
        <w:pStyle w:val="TextoCP"/>
      </w:pPr>
      <w:r w:rsidRPr="00C739B1">
        <w:t>A área central do ecrã exibe o histórico de mensagens, onde as mensagens do utilizador e do assistente são apresentadas de forma diferenciada, com avatares distintos e alinhamentos opostos, seguindo o padrão comum em aplicações de chat. Durante o processamento de uma resposta, é exibido um indicador de digitação que simula a ação de escrever, mantendo o utilizador informado de que a resposta está a ser gerada.</w:t>
      </w:r>
    </w:p>
    <w:p w14:paraId="741C34AD" w14:textId="77777777" w:rsidR="00C739B1" w:rsidRDefault="00C739B1" w:rsidP="00C739B1">
      <w:pPr>
        <w:pStyle w:val="TextoCP"/>
      </w:pPr>
      <w:r w:rsidRPr="00C739B1">
        <w:t xml:space="preserve">Na parte inferior do ecrã, são disponibilizados botões de ação rápida que permitem ao utilizador aceder diretamente às funcionalidades mais comuns, como planear o dia, planear a semana, recuperar tarefas atrasadas ou planear um novo projeto. Por fim, o campo de entrada de texto e o botão de envio permitem ao utilizador escrever mensagens em linguagem natural para interagir com o assistente. As mensagens do assistente suportam formatação básica de </w:t>
      </w:r>
      <w:proofErr w:type="spellStart"/>
      <w:r w:rsidRPr="00C739B1">
        <w:t>markdown</w:t>
      </w:r>
      <w:proofErr w:type="spellEnd"/>
      <w:r w:rsidRPr="00C739B1">
        <w:t>, incluindo negrito e listas, o que torna as respostas mais legíveis e estruturadas, facilitando a compreensão das informações fornecidas.</w:t>
      </w:r>
    </w:p>
    <w:p w14:paraId="5E76C356" w14:textId="77777777" w:rsidR="0009625B" w:rsidRDefault="0009625B" w:rsidP="0009625B">
      <w:pPr>
        <w:pStyle w:val="TextoCP"/>
        <w:ind w:firstLine="0"/>
      </w:pPr>
    </w:p>
    <w:p w14:paraId="751FF35E" w14:textId="77777777" w:rsidR="0009625B" w:rsidRDefault="0009625B" w:rsidP="0009625B">
      <w:pPr>
        <w:pStyle w:val="TextoCP"/>
        <w:keepNext/>
        <w:ind w:firstLine="0"/>
        <w:jc w:val="center"/>
      </w:pPr>
      <w:r w:rsidRPr="0009625B">
        <w:rPr>
          <w:noProof/>
        </w:rPr>
        <w:lastRenderedPageBreak/>
        <w:drawing>
          <wp:inline distT="0" distB="0" distL="0" distR="0" wp14:anchorId="644FF020" wp14:editId="1A570D9C">
            <wp:extent cx="1365145" cy="3033423"/>
            <wp:effectExtent l="0" t="0" r="6985" b="0"/>
            <wp:docPr id="163841862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91" cy="304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36A6" w14:textId="4205C598" w:rsidR="0009625B" w:rsidRPr="00C739B1" w:rsidRDefault="0009625B" w:rsidP="0009625B">
      <w:pPr>
        <w:pStyle w:val="Legenda"/>
        <w:jc w:val="center"/>
      </w:pPr>
      <w:bookmarkStart w:id="113" w:name="_Toc234345417"/>
      <w:r>
        <w:t xml:space="preserve">Figura </w:t>
      </w:r>
      <w:fldSimple w:instr=" SEQ Figura \* ARABIC ">
        <w:r>
          <w:rPr>
            <w:noProof/>
          </w:rPr>
          <w:t>42</w:t>
        </w:r>
      </w:fldSimple>
      <w:r>
        <w:t xml:space="preserve"> - Ecrã do </w:t>
      </w:r>
      <w:proofErr w:type="spellStart"/>
      <w:r>
        <w:t>chatbot</w:t>
      </w:r>
      <w:bookmarkEnd w:id="113"/>
      <w:proofErr w:type="spellEnd"/>
    </w:p>
    <w:p w14:paraId="27B660C1" w14:textId="58830DD4" w:rsidR="00C739B1" w:rsidRDefault="00C739B1" w:rsidP="00C739B1">
      <w:pPr>
        <w:pStyle w:val="Titulo3CP"/>
      </w:pPr>
      <w:bookmarkStart w:id="114" w:name="_Toc234345366"/>
      <w:r>
        <w:t>3.11.4. Processamento de mensagens e ações automáticas</w:t>
      </w:r>
      <w:bookmarkEnd w:id="114"/>
    </w:p>
    <w:p w14:paraId="5D3E6101" w14:textId="77777777" w:rsidR="00C739B1" w:rsidRPr="00C739B1" w:rsidRDefault="00C739B1" w:rsidP="00C739B1">
      <w:pPr>
        <w:pStyle w:val="TextoCP"/>
      </w:pPr>
      <w:r w:rsidRPr="00C739B1">
        <w:t>O envio e receção de mensagens segue um fluxo estruturado que garante uma interação coerente e eficaz entre o utilizador e o assistente. Quando o utilizador envia uma mensagem, o sistema recolhe o contexto atual, que inclui os projetos e tarefas do utilizador, e constrói um histórico com as mensagens anteriores da conversa. Esta informação é enviada para o modelo Gemini, que processa o pedido e devolve uma resposta.</w:t>
      </w:r>
    </w:p>
    <w:p w14:paraId="3D1C5A21" w14:textId="72081B5B" w:rsidR="00C739B1" w:rsidRPr="00C739B1" w:rsidRDefault="00C739B1" w:rsidP="00C739B1">
      <w:pPr>
        <w:pStyle w:val="TextoCP"/>
      </w:pPr>
      <w:r w:rsidRPr="00C739B1">
        <w:t xml:space="preserve">Quando </w:t>
      </w:r>
      <w:r w:rsidR="0009625B">
        <w:t>a</w:t>
      </w:r>
      <w:r w:rsidRPr="00C739B1">
        <w:t xml:space="preserve"> </w:t>
      </w:r>
      <w:r w:rsidR="00BD51A5">
        <w:t>IA</w:t>
      </w:r>
      <w:r w:rsidRPr="00C739B1">
        <w:t xml:space="preserve"> decide executar uma ação, como criar uma tarefa ou reagendar um conjunto de tarefas, a aplicação apresenta essa ação ao utilizador para confirmação antes de a executar. Este mecanismo de confirmação é fundamental para garantir que o utilizador mantém controlo sobre as alterações realizadas e que nenhuma ação é executada sem o seu consentimento explícito. A confirmação é implementada através de um cartão de plano, que mostra ao utilizador as alterações propostas de forma clara e detalhada, permitindo ao utilizador confirmar ou cancelar a ação com um simples toque.</w:t>
      </w:r>
    </w:p>
    <w:p w14:paraId="03BA6AA6" w14:textId="77777777" w:rsidR="00C739B1" w:rsidRDefault="00C739B1" w:rsidP="00C739B1">
      <w:pPr>
        <w:pStyle w:val="TextoCP"/>
      </w:pPr>
      <w:r w:rsidRPr="00C739B1">
        <w:t xml:space="preserve">O histórico das conversas é guardado no </w:t>
      </w:r>
      <w:proofErr w:type="spellStart"/>
      <w:r w:rsidRPr="00C739B1">
        <w:t>Firestore</w:t>
      </w:r>
      <w:proofErr w:type="spellEnd"/>
      <w:r w:rsidRPr="00C739B1">
        <w:t>, permitindo ao utilizador consultar as interações anteriores e manter o contexto da conversa ao longo do tempo. Esta persistência do histórico garante que o assistente tenha acesso ao contexto completo da interação, mesmo após o encerramento e reabertura da aplicação, proporcionando uma experiência contínua e consistente.</w:t>
      </w:r>
    </w:p>
    <w:p w14:paraId="73A98A34" w14:textId="77777777" w:rsidR="0009625B" w:rsidRDefault="0009625B" w:rsidP="0009625B">
      <w:pPr>
        <w:pStyle w:val="TextoCP"/>
        <w:ind w:firstLine="0"/>
        <w:jc w:val="center"/>
      </w:pPr>
    </w:p>
    <w:p w14:paraId="23FD59F1" w14:textId="77777777" w:rsidR="0009625B" w:rsidRDefault="0009625B" w:rsidP="0009625B">
      <w:pPr>
        <w:pStyle w:val="TextoCP"/>
        <w:keepNext/>
        <w:ind w:firstLine="0"/>
        <w:jc w:val="center"/>
      </w:pPr>
      <w:r w:rsidRPr="0009625B">
        <w:rPr>
          <w:noProof/>
        </w:rPr>
        <w:lastRenderedPageBreak/>
        <w:drawing>
          <wp:inline distT="0" distB="0" distL="0" distR="0" wp14:anchorId="599CFA1E" wp14:editId="45BA6239">
            <wp:extent cx="2234316" cy="1254859"/>
            <wp:effectExtent l="0" t="0" r="0" b="2540"/>
            <wp:docPr id="174057509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26" t="49101" r="14686" b="32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086" cy="127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F17A3" w14:textId="6868C7EC" w:rsidR="0009625B" w:rsidRPr="00C739B1" w:rsidRDefault="0009625B" w:rsidP="0009625B">
      <w:pPr>
        <w:pStyle w:val="Legenda"/>
        <w:jc w:val="center"/>
      </w:pPr>
      <w:bookmarkStart w:id="115" w:name="_Toc234345418"/>
      <w:r>
        <w:t xml:space="preserve">Figura </w:t>
      </w:r>
      <w:fldSimple w:instr=" SEQ Figura \* ARABIC ">
        <w:r>
          <w:rPr>
            <w:noProof/>
          </w:rPr>
          <w:t>43</w:t>
        </w:r>
      </w:fldSimple>
      <w:r>
        <w:t xml:space="preserve"> - </w:t>
      </w:r>
      <w:r w:rsidRPr="00181269">
        <w:t>Cartão de plano de reagendamento proposto pel</w:t>
      </w:r>
      <w:r>
        <w:t>a</w:t>
      </w:r>
      <w:r w:rsidRPr="00181269">
        <w:t xml:space="preserve"> </w:t>
      </w:r>
      <w:r>
        <w:t>IA</w:t>
      </w:r>
      <w:bookmarkEnd w:id="115"/>
    </w:p>
    <w:p w14:paraId="19081A70" w14:textId="7E2444E3" w:rsidR="00677B18" w:rsidRDefault="00677B18" w:rsidP="00677B18">
      <w:pPr>
        <w:pStyle w:val="Titulo2CP"/>
      </w:pPr>
      <w:bookmarkStart w:id="116" w:name="_Toc234345367"/>
      <w:r>
        <w:t>3.12. Testes realizados</w:t>
      </w:r>
      <w:bookmarkEnd w:id="116"/>
    </w:p>
    <w:p w14:paraId="77D310BF" w14:textId="77777777" w:rsidR="00677B18" w:rsidRPr="00677B18" w:rsidRDefault="00677B18" w:rsidP="00677B18">
      <w:pPr>
        <w:pStyle w:val="TextoCP"/>
      </w:pPr>
      <w:r w:rsidRPr="00677B18">
        <w:t>Ao longo do desenvolvimento da aplicação, foram realizados testes contínuos para garantir o correto funcionamento de todas as funcionalidades e a estabilidade geral da aplicação. Os testes foram realizados em diferentes fases do projeto, incidindo sobre os vários componentes da aplicação, e tiveram como objetivo validar tanto o comportamento técnico como a experiência do utilizador.</w:t>
      </w:r>
    </w:p>
    <w:p w14:paraId="7736792D" w14:textId="77777777" w:rsidR="00677B18" w:rsidRPr="00677B18" w:rsidRDefault="00677B18" w:rsidP="00677B18">
      <w:pPr>
        <w:pStyle w:val="TextoCP"/>
      </w:pPr>
      <w:r w:rsidRPr="00677B18">
        <w:t xml:space="preserve">Para a realização dos testes, foram utilizados emuladores Android, disponibilizados pelo Android </w:t>
      </w:r>
      <w:proofErr w:type="spellStart"/>
      <w:r w:rsidRPr="00677B18">
        <w:t>Studio</w:t>
      </w:r>
      <w:proofErr w:type="spellEnd"/>
      <w:r w:rsidRPr="00677B18">
        <w:t>, que permitiram simular diferentes dispositivos e versões do sistema operativo. Esta abordagem foi essencial para verificar a compatibilidade da aplicação com diferentes ecrãs e resoluções, bem como para testar o comportamento da aplicação em cenários variados, como a perda de ligação à Internet ou a receção de dados em tempo real.</w:t>
      </w:r>
    </w:p>
    <w:p w14:paraId="7FD3B50C" w14:textId="77777777" w:rsidR="00677B18" w:rsidRPr="00677B18" w:rsidRDefault="00677B18" w:rsidP="00677B18">
      <w:pPr>
        <w:pStyle w:val="TextoCP"/>
      </w:pPr>
      <w:r w:rsidRPr="00677B18">
        <w:t xml:space="preserve">Os testes realizados podem ser divididos em três categorias principais: testes de unidade, testes de integração e testes de interface. Os testes de unidade incidiram sobre os serviços da aplicação, nomeadamente o </w:t>
      </w:r>
      <w:proofErr w:type="spellStart"/>
      <w:r w:rsidRPr="00677B18">
        <w:t>AuthService</w:t>
      </w:r>
      <w:proofErr w:type="spellEnd"/>
      <w:r w:rsidRPr="00677B18">
        <w:t xml:space="preserve">, </w:t>
      </w:r>
      <w:proofErr w:type="spellStart"/>
      <w:r w:rsidRPr="00677B18">
        <w:t>UsersService</w:t>
      </w:r>
      <w:proofErr w:type="spellEnd"/>
      <w:r w:rsidRPr="00677B18">
        <w:t xml:space="preserve">, </w:t>
      </w:r>
      <w:proofErr w:type="spellStart"/>
      <w:r w:rsidRPr="00677B18">
        <w:t>TasksService</w:t>
      </w:r>
      <w:proofErr w:type="spellEnd"/>
      <w:r w:rsidRPr="00677B18">
        <w:t xml:space="preserve">, </w:t>
      </w:r>
      <w:proofErr w:type="spellStart"/>
      <w:r w:rsidRPr="00677B18">
        <w:t>ProjectsService</w:t>
      </w:r>
      <w:proofErr w:type="spellEnd"/>
      <w:r w:rsidRPr="00677B18">
        <w:t xml:space="preserve"> e </w:t>
      </w:r>
      <w:proofErr w:type="spellStart"/>
      <w:r w:rsidRPr="00677B18">
        <w:t>AiService</w:t>
      </w:r>
      <w:proofErr w:type="spellEnd"/>
      <w:r w:rsidRPr="00677B18">
        <w:t xml:space="preserve">, tendo sido testados métodos como a criação de tarefas, a atualização de projetos e a comunicação com a API Gemini, garantindo que cada componente funcionava corretamente de forma isolada. Os testes de integração verificaram a comunicação entre os diferentes componentes da aplicação, nomeadamente a interação entre a interface e os serviços, e a sincronização com a base de dados </w:t>
      </w:r>
      <w:proofErr w:type="spellStart"/>
      <w:r w:rsidRPr="00677B18">
        <w:t>Firestore</w:t>
      </w:r>
      <w:proofErr w:type="spellEnd"/>
      <w:r w:rsidRPr="00677B18">
        <w:t xml:space="preserve">, tendo sido testados cenários como a criação de uma tarefa e a sua visualização imediata no </w:t>
      </w:r>
      <w:proofErr w:type="spellStart"/>
      <w:r w:rsidRPr="00677B18">
        <w:t>Dashboard</w:t>
      </w:r>
      <w:proofErr w:type="spellEnd"/>
      <w:r w:rsidRPr="00677B18">
        <w:t xml:space="preserve">, a edição de um projeto e a atualização automática do progresso, e a interação com o </w:t>
      </w:r>
      <w:proofErr w:type="spellStart"/>
      <w:r w:rsidRPr="00677B18">
        <w:t>chatbot</w:t>
      </w:r>
      <w:proofErr w:type="spellEnd"/>
      <w:r w:rsidRPr="00677B18">
        <w:t xml:space="preserve"> e a execução de ações na aplicação. Por fim, os testes de interface validaram a experiência do utilizador, verificando a disposição dos elementos nos ecrãs, a navegação entre as diferentes secções da aplicação e a resposta visual a ações como toques e preenchimento de formulários.</w:t>
      </w:r>
    </w:p>
    <w:p w14:paraId="77D57761" w14:textId="77777777" w:rsidR="00677B18" w:rsidRPr="00677B18" w:rsidRDefault="00677B18" w:rsidP="00677B18">
      <w:pPr>
        <w:pStyle w:val="TextoCP"/>
      </w:pPr>
      <w:r w:rsidRPr="00677B18">
        <w:t xml:space="preserve">Foram testadas funcionalidades como o registo de novos utilizadores, tanto através de email e palavra-passe como através de login social com Google, garantindo que o processo de autenticação funcionava corretamente e que os dados eram armazenados de forma segura no </w:t>
      </w:r>
      <w:proofErr w:type="spellStart"/>
      <w:r w:rsidRPr="00677B18">
        <w:t>Firestore</w:t>
      </w:r>
      <w:proofErr w:type="spellEnd"/>
      <w:r w:rsidRPr="00677B18">
        <w:t xml:space="preserve">. A criação, edição e eliminação de tarefas e projetos foram igualmente validadas, bem como a associação de tarefas a projetos e a atualização automática do progresso dos mesmos sempre que uma tarefa era concluída. A página "Hoje" foi testada para garantir que apresentava apenas as tarefas cuja data limite correspondia ao dia atual, e a sua barra de progresso foi verificada para assegurar que refletia </w:t>
      </w:r>
      <w:r w:rsidRPr="00677B18">
        <w:lastRenderedPageBreak/>
        <w:t xml:space="preserve">corretamente a percentagem de tarefas concluídas. O </w:t>
      </w:r>
      <w:proofErr w:type="spellStart"/>
      <w:r w:rsidRPr="00677B18">
        <w:t>chatbot</w:t>
      </w:r>
      <w:proofErr w:type="spellEnd"/>
      <w:r w:rsidRPr="00677B18">
        <w:t xml:space="preserve"> com Inteligência Artificial foi alvo de testes mais exaustivos, tendo sido avaliada a sua capacidade de interpretar corretamente os pedidos em linguagem natural, criar e reagendar tarefas, e apresentar propostas de ação ao utilizador para confirmação, garantindo que o assistente mantinha o contexto da conversa e respondia de forma coerente. Foram também testados cenários de erro, como tentativas de registo com email já existente ou palavras-passe que não cumprem os requisitos mínimos de segurança, bem como a eliminação de conta, que remove todos os dados associados ao utilizador, incluindo tarefas, projetos e histórico de chat.</w:t>
      </w:r>
    </w:p>
    <w:p w14:paraId="5351C557" w14:textId="4DE71633" w:rsidR="00677B18" w:rsidRPr="00677B18" w:rsidRDefault="00677B18" w:rsidP="00677B18">
      <w:pPr>
        <w:pStyle w:val="TextoCP"/>
      </w:pPr>
      <w:r w:rsidRPr="00677B18">
        <w:t xml:space="preserve">Todos os testes realizados foram concluídos com sucesso, tendo a aplicação demonstrado um comportamento estável e consistente em todos os cenários testados. </w:t>
      </w:r>
      <w:r w:rsidR="00BD51A5" w:rsidRPr="00BD51A5">
        <w:t>Durante os testes, foram identificados alguns problemas pontuais, como a demora na atualização da interface após a criação de uma tarefa, que foram corrigidos com a utilização de </w:t>
      </w:r>
      <w:proofErr w:type="spellStart"/>
      <w:r w:rsidR="00BD51A5" w:rsidRPr="00BD51A5">
        <w:rPr>
          <w:i/>
          <w:iCs/>
        </w:rPr>
        <w:t>streams</w:t>
      </w:r>
      <w:proofErr w:type="spellEnd"/>
      <w:r w:rsidR="00BD51A5" w:rsidRPr="00BD51A5">
        <w:t xml:space="preserve"> do </w:t>
      </w:r>
      <w:proofErr w:type="spellStart"/>
      <w:r w:rsidR="00BD51A5" w:rsidRPr="00BD51A5">
        <w:t>Firestore</w:t>
      </w:r>
      <w:proofErr w:type="spellEnd"/>
      <w:r w:rsidR="00BD51A5" w:rsidRPr="00BD51A5">
        <w:t>.</w:t>
      </w:r>
    </w:p>
    <w:p w14:paraId="7F55AE56" w14:textId="77777777" w:rsidR="00677B18" w:rsidRPr="00677B18" w:rsidRDefault="00677B18" w:rsidP="00677B18">
      <w:pPr>
        <w:pStyle w:val="TextoCP"/>
      </w:pPr>
    </w:p>
    <w:p w14:paraId="73E78DA2" w14:textId="77777777" w:rsidR="00C739B1" w:rsidRPr="00C739B1" w:rsidRDefault="00C739B1" w:rsidP="00C739B1">
      <w:pPr>
        <w:pStyle w:val="TextoCP"/>
      </w:pPr>
    </w:p>
    <w:p w14:paraId="1B98ED84" w14:textId="77777777" w:rsidR="00E73D85" w:rsidRPr="00E73D85" w:rsidRDefault="00E73D85" w:rsidP="00E73D85">
      <w:pPr>
        <w:pStyle w:val="TextoCP"/>
        <w:ind w:firstLine="0"/>
      </w:pPr>
    </w:p>
    <w:p w14:paraId="66F73623" w14:textId="77777777" w:rsidR="00E73D85" w:rsidRPr="00E73D85" w:rsidRDefault="00E73D85" w:rsidP="00E73D85"/>
    <w:p w14:paraId="371BEC53" w14:textId="77777777" w:rsidR="00522A5A" w:rsidRDefault="00522A5A" w:rsidP="00522A5A">
      <w:pPr>
        <w:pStyle w:val="TextoCP"/>
        <w:ind w:firstLine="0"/>
      </w:pPr>
    </w:p>
    <w:p w14:paraId="787D695A" w14:textId="77777777" w:rsidR="00522A5A" w:rsidRPr="00522A5A" w:rsidRDefault="00522A5A" w:rsidP="00522A5A">
      <w:pPr>
        <w:pStyle w:val="TextoCP"/>
        <w:ind w:firstLine="0"/>
      </w:pPr>
    </w:p>
    <w:p w14:paraId="7B0B7A21" w14:textId="77777777" w:rsidR="00522A5A" w:rsidRPr="00522A5A" w:rsidRDefault="00522A5A" w:rsidP="00522A5A"/>
    <w:p w14:paraId="0E4F1C54" w14:textId="578A9BE4" w:rsidR="00171170" w:rsidRDefault="00484AD8" w:rsidP="00C739B1">
      <w:pPr>
        <w:pStyle w:val="Titulo1CP"/>
      </w:pPr>
      <w:r>
        <w:br w:type="page"/>
      </w:r>
      <w:bookmarkStart w:id="117" w:name="_Toc234345368"/>
      <w:r w:rsidR="00C739B1">
        <w:lastRenderedPageBreak/>
        <w:t>4. Problemas e soluções encontradas</w:t>
      </w:r>
      <w:bookmarkEnd w:id="117"/>
    </w:p>
    <w:p w14:paraId="56B99A4B" w14:textId="23FE3519" w:rsidR="00C739B1" w:rsidRDefault="00B0408A" w:rsidP="00A67245">
      <w:pPr>
        <w:pStyle w:val="TextoCP"/>
      </w:pPr>
      <w:bookmarkStart w:id="118" w:name="_Hlk234274000"/>
      <w:r w:rsidRPr="00B0408A">
        <w:t>Durante o desenvolvimento do projeto, surgiram algumas dificuldades que exigiram pesquisa, testes e ajustes para serem ultrapassadas. Este capítulo descreve os principais obstáculos encontrados, as soluções implementadas e a aprendizagem que daí resultou.</w:t>
      </w:r>
    </w:p>
    <w:p w14:paraId="2AAD0CA3" w14:textId="65F250C2" w:rsidR="00B0408A" w:rsidRDefault="00B0408A" w:rsidP="00B0408A">
      <w:pPr>
        <w:pStyle w:val="Titulo2CP"/>
      </w:pPr>
      <w:bookmarkStart w:id="119" w:name="_Toc234345369"/>
      <w:r>
        <w:t xml:space="preserve">4.1. </w:t>
      </w:r>
      <w:r w:rsidRPr="00B0408A">
        <w:t>Adaptação ao Flutter e à gestão de estado</w:t>
      </w:r>
      <w:bookmarkEnd w:id="119"/>
    </w:p>
    <w:p w14:paraId="37BC02CA" w14:textId="77777777" w:rsidR="00B0408A" w:rsidRPr="00B0408A" w:rsidRDefault="00B0408A" w:rsidP="00B0408A">
      <w:pPr>
        <w:pStyle w:val="TextoCP"/>
      </w:pPr>
      <w:r w:rsidRPr="00B0408A">
        <w:t>Uma das principais dificuldades esteve relacionada com o design da aplicação em Flutter e a forma como os </w:t>
      </w:r>
      <w:proofErr w:type="spellStart"/>
      <w:r w:rsidRPr="00B0408A">
        <w:rPr>
          <w:i/>
          <w:iCs/>
        </w:rPr>
        <w:t>widgets</w:t>
      </w:r>
      <w:proofErr w:type="spellEnd"/>
      <w:r w:rsidRPr="00B0408A">
        <w:t> funcionam. Por se tratar de uma tecnologia nova, que não tinha sido abordada durante o percurso formativo, foi necessário algum tempo de adaptação para perceber como estruturar corretamente os ecrãs e organizar os diferentes componentes da interface. Inicialmente, a lógica de composição de </w:t>
      </w:r>
      <w:proofErr w:type="spellStart"/>
      <w:r w:rsidRPr="00B0408A">
        <w:rPr>
          <w:i/>
          <w:iCs/>
        </w:rPr>
        <w:t>widgets</w:t>
      </w:r>
      <w:proofErr w:type="spellEnd"/>
      <w:r w:rsidRPr="00B0408A">
        <w:t> e a gestão de estado revelaram-se particularmente desafiantes, especialmente na atualização da interface após alterações nos dados.</w:t>
      </w:r>
    </w:p>
    <w:p w14:paraId="42C3D9BF" w14:textId="77777777" w:rsidR="00B0408A" w:rsidRPr="00B0408A" w:rsidRDefault="00B0408A" w:rsidP="00B0408A">
      <w:pPr>
        <w:pStyle w:val="TextoCP"/>
      </w:pPr>
      <w:r w:rsidRPr="00B0408A">
        <w:t>Para ultrapassar esta dificuldade, foi utilizada a documentação oficial do Flutter, complementada com tutoriais e exemplos práticos disponíveis online. Foram realizados vários projetos de teste em paralelo, que permitiram experimentar diferentes abordagens e perceber qual a mais adequada para cada situação. Esta prática revelou-se fundamental para consolidar os conhecimentos e ganhar confiança na utilização da ferramenta. A solução passou pela utilização de </w:t>
      </w:r>
      <w:proofErr w:type="spellStart"/>
      <w:r w:rsidRPr="00B0408A">
        <w:t>StreamBuilder</w:t>
      </w:r>
      <w:proofErr w:type="spellEnd"/>
      <w:r w:rsidRPr="00B0408A">
        <w:t> e </w:t>
      </w:r>
      <w:proofErr w:type="spellStart"/>
      <w:r w:rsidRPr="00B0408A">
        <w:t>FutureBuilder</w:t>
      </w:r>
      <w:proofErr w:type="spellEnd"/>
      <w:r w:rsidRPr="00B0408A">
        <w:t> para gerir a atualização automática da interface sempre que os dados eram alterados, garantindo uma experiência de utilização fluida e responsiva.</w:t>
      </w:r>
    </w:p>
    <w:p w14:paraId="3D29A68A" w14:textId="187AA8F4" w:rsidR="00B0408A" w:rsidRDefault="00B0408A" w:rsidP="00B0408A">
      <w:pPr>
        <w:pStyle w:val="Titulo2CP"/>
      </w:pPr>
      <w:bookmarkStart w:id="120" w:name="_Toc234345370"/>
      <w:r>
        <w:t xml:space="preserve">4.2. </w:t>
      </w:r>
      <w:r w:rsidRPr="00B0408A">
        <w:t>Relação entre tarefas e projetos</w:t>
      </w:r>
      <w:bookmarkEnd w:id="120"/>
    </w:p>
    <w:p w14:paraId="3DCE72DB" w14:textId="77777777" w:rsidR="00601C9C" w:rsidRPr="00601C9C" w:rsidRDefault="00601C9C" w:rsidP="00601C9C">
      <w:pPr>
        <w:pStyle w:val="TextoCP"/>
      </w:pPr>
      <w:r w:rsidRPr="00601C9C">
        <w:t>Outra dificuldade esteve na forma de associar tarefas a projetos. Mais do que um erro específico, foi inicialmente difícil perceber a melhor forma de implementar esta relação de forma eficiente na base de dados. A principal questão era decidir se os projetos deviam conter listas de tarefas (abordagem aninhada) ou se cada tarefa devia ter uma referência ao projeto a que pertence (abordagem relacional).</w:t>
      </w:r>
    </w:p>
    <w:p w14:paraId="34190B35" w14:textId="77777777" w:rsidR="00601C9C" w:rsidRDefault="00601C9C" w:rsidP="00601C9C">
      <w:pPr>
        <w:pStyle w:val="TextoCP"/>
      </w:pPr>
      <w:r w:rsidRPr="00601C9C">
        <w:t>Após pesquisa e análise das vantagens e desvantagens de cada abordagem, optou-se pela segunda solução: cada tarefa passou a armazenar o identificador (</w:t>
      </w:r>
      <w:proofErr w:type="spellStart"/>
      <w:r w:rsidRPr="00601C9C">
        <w:t>projectId</w:t>
      </w:r>
      <w:proofErr w:type="spellEnd"/>
      <w:r w:rsidRPr="00601C9C">
        <w:t>) do projeto a que pertence. Esta decisão revelou-se acertada, uma vez que simplifica a estrutura da base de dados, evita redundâncias e facilita operações como a consulta de tarefas de um projeto específico ou a eliminação de um projeto e todas as suas tarefas associadas. Esta abordagem é também mais flexível, permitindo que uma tarefa possa ser movida entre projetos com facilidade.</w:t>
      </w:r>
    </w:p>
    <w:p w14:paraId="2F2EBCB3" w14:textId="77777777" w:rsidR="00601C9C" w:rsidRDefault="00601C9C" w:rsidP="00601C9C">
      <w:pPr>
        <w:pStyle w:val="TextoCP"/>
      </w:pPr>
    </w:p>
    <w:p w14:paraId="0E88FE50" w14:textId="757BF73D" w:rsidR="00601C9C" w:rsidRDefault="00601C9C" w:rsidP="00601C9C">
      <w:pPr>
        <w:pStyle w:val="Titulo2CP"/>
      </w:pPr>
      <w:bookmarkStart w:id="121" w:name="_Toc234345371"/>
      <w:r>
        <w:lastRenderedPageBreak/>
        <w:t xml:space="preserve">4.3. </w:t>
      </w:r>
      <w:r w:rsidRPr="00601C9C">
        <w:t>Sincronização de dados em tempo real</w:t>
      </w:r>
      <w:bookmarkEnd w:id="121"/>
    </w:p>
    <w:p w14:paraId="537375E0" w14:textId="77777777" w:rsidR="00601C9C" w:rsidRPr="00601C9C" w:rsidRDefault="00601C9C" w:rsidP="00601C9C">
      <w:pPr>
        <w:pStyle w:val="TextoCP"/>
      </w:pPr>
      <w:r w:rsidRPr="00601C9C">
        <w:t>Também surgiram alguns problemas relacionados com a atualização dos dados na aplicação. Em alguns momentos, quando eram criadas ou editadas tarefas, as alterações não apareciam de imediato na interface. Situações semelhantes ocorreram também na edição de projetos, o que exigiu ajustes na forma como os dados eram carregados a partir da base de dados.</w:t>
      </w:r>
    </w:p>
    <w:p w14:paraId="0F7E00F9" w14:textId="77777777" w:rsidR="00601C9C" w:rsidRPr="00601C9C" w:rsidRDefault="00601C9C" w:rsidP="00601C9C">
      <w:pPr>
        <w:pStyle w:val="TextoCP"/>
      </w:pPr>
      <w:r w:rsidRPr="00601C9C">
        <w:t>A solução passou pela utilização de </w:t>
      </w:r>
      <w:proofErr w:type="spellStart"/>
      <w:r w:rsidRPr="00601C9C">
        <w:rPr>
          <w:i/>
          <w:iCs/>
        </w:rPr>
        <w:t>streams</w:t>
      </w:r>
      <w:proofErr w:type="spellEnd"/>
      <w:r w:rsidRPr="00601C9C">
        <w:t xml:space="preserve"> do </w:t>
      </w:r>
      <w:proofErr w:type="spellStart"/>
      <w:r w:rsidRPr="00601C9C">
        <w:t>Firestore</w:t>
      </w:r>
      <w:proofErr w:type="spellEnd"/>
      <w:r w:rsidRPr="00601C9C">
        <w:t>, que permitem a sincronização automática dos dados em tempo real. Com esta abordagem, qualquer alteração na base de dados é imediatamente refletida na interface, garantindo que o utilizador visualiza sempre a informação mais atualizada. A utilização de </w:t>
      </w:r>
      <w:proofErr w:type="spellStart"/>
      <w:r w:rsidRPr="00601C9C">
        <w:rPr>
          <w:i/>
          <w:iCs/>
        </w:rPr>
        <w:t>streams</w:t>
      </w:r>
      <w:proofErr w:type="spellEnd"/>
      <w:r w:rsidRPr="00601C9C">
        <w:t xml:space="preserve"> mostrou-se particularmente útil na página do </w:t>
      </w:r>
      <w:proofErr w:type="spellStart"/>
      <w:r w:rsidRPr="00601C9C">
        <w:t>Dashboard</w:t>
      </w:r>
      <w:proofErr w:type="spellEnd"/>
      <w:r w:rsidRPr="00601C9C">
        <w:t>, onde é necessário apresentar informação atualizada sobre tarefas e projetos, e na página "Hoje", que depende de dados atualizados para apresentar as tarefas corretas.</w:t>
      </w:r>
    </w:p>
    <w:p w14:paraId="651910C2" w14:textId="5B577C76" w:rsidR="00601C9C" w:rsidRDefault="00601C9C" w:rsidP="00601C9C">
      <w:pPr>
        <w:pStyle w:val="Titulo2CP"/>
      </w:pPr>
      <w:bookmarkStart w:id="122" w:name="_Toc234345372"/>
      <w:r>
        <w:t xml:space="preserve">4.4. </w:t>
      </w:r>
      <w:r w:rsidRPr="00601C9C">
        <w:t>Configuração do assistente de Inteligência Artificial</w:t>
      </w:r>
      <w:bookmarkEnd w:id="122"/>
    </w:p>
    <w:p w14:paraId="79BF6AFB" w14:textId="77777777" w:rsidR="00601C9C" w:rsidRPr="00601C9C" w:rsidRDefault="00601C9C" w:rsidP="00601C9C">
      <w:pPr>
        <w:pStyle w:val="TextoCP"/>
      </w:pPr>
      <w:r w:rsidRPr="00601C9C">
        <w:t>Por último, a integração com a Inteligência Artificial apresentou um desafio diferente dos restantes. Embora a implementação técnica da API do Google Gemini não tenha sido particularmente complexa, a dificuldade esteve em definir as </w:t>
      </w:r>
      <w:proofErr w:type="spellStart"/>
      <w:r w:rsidRPr="00601C9C">
        <w:rPr>
          <w:i/>
          <w:iCs/>
        </w:rPr>
        <w:t>system</w:t>
      </w:r>
      <w:proofErr w:type="spellEnd"/>
      <w:r w:rsidRPr="00601C9C">
        <w:rPr>
          <w:i/>
          <w:iCs/>
        </w:rPr>
        <w:t xml:space="preserve"> </w:t>
      </w:r>
      <w:proofErr w:type="spellStart"/>
      <w:r w:rsidRPr="00601C9C">
        <w:rPr>
          <w:i/>
          <w:iCs/>
        </w:rPr>
        <w:t>instructions</w:t>
      </w:r>
      <w:proofErr w:type="spellEnd"/>
      <w:r w:rsidRPr="00601C9C">
        <w:t> para o agente de IA de forma clara e eficaz. Era necessário que o assistente compreendesse o contexto do utilizador, interpretasse corretamente os seus pedidos em linguagem natural e respondesse de forma útil e adequada, executando as ações pretendidas na aplicação.</w:t>
      </w:r>
    </w:p>
    <w:p w14:paraId="3F78071C" w14:textId="77777777" w:rsidR="00601C9C" w:rsidRPr="00601C9C" w:rsidRDefault="00601C9C" w:rsidP="00601C9C">
      <w:pPr>
        <w:pStyle w:val="TextoCP"/>
      </w:pPr>
      <w:r w:rsidRPr="00601C9C">
        <w:t>Para tal, foram realizados vários testes com diferentes conjuntos de instruções e parâmetros, até que o modelo passasse a responder de forma consistente e alinhada com os objetivos da aplicação. Foi também necessário ajustar as definições das funções que o modelo pode chamar, garantindo que os parâmetros exigidos eram fornecidos corretamente e que as ações eram executadas sem erros. Este processo de ajuste fino foi fundamental para garantir uma experiência de utilização positiva e eficaz.</w:t>
      </w:r>
    </w:p>
    <w:p w14:paraId="71287EE2" w14:textId="0A9DFE55" w:rsidR="00601C9C" w:rsidRDefault="00601C9C" w:rsidP="00601C9C">
      <w:pPr>
        <w:pStyle w:val="Titulo2CP"/>
      </w:pPr>
      <w:bookmarkStart w:id="123" w:name="_Toc234345373"/>
      <w:r>
        <w:t>4.5. Aprendizagem resultante</w:t>
      </w:r>
      <w:bookmarkEnd w:id="123"/>
    </w:p>
    <w:p w14:paraId="498F0393" w14:textId="36E41D99" w:rsidR="00601C9C" w:rsidRPr="00601C9C" w:rsidRDefault="00601C9C" w:rsidP="00DA2FFC">
      <w:pPr>
        <w:pStyle w:val="TextoCP"/>
        <w:ind w:firstLine="720"/>
      </w:pPr>
      <w:r w:rsidRPr="00601C9C">
        <w:t>Estas dificuldades foram importantes para o desenvolvimento do projeto, uma vez que permitiram compreender melhor o funcionamento das tecnologias utilizadas e melhorar a qualidade final da aplicação. Cada obstáculo superado representou uma oportunidade de aprendizagem e contribuiu para um resultado mais robusto e bem estruturado. A necessidade de pesquisar, testar e adaptar soluções desenvolveu competências de resolução de problemas e autonomia, que serão certamente úteis no futuro profissional.</w:t>
      </w:r>
    </w:p>
    <w:p w14:paraId="0E4CEEC8" w14:textId="77777777" w:rsidR="00601C9C" w:rsidRPr="00601C9C" w:rsidRDefault="00601C9C" w:rsidP="00601C9C">
      <w:pPr>
        <w:pStyle w:val="TextoCP"/>
      </w:pPr>
    </w:p>
    <w:p w14:paraId="79B1ADA3" w14:textId="77777777" w:rsidR="00B0408A" w:rsidRDefault="00B0408A" w:rsidP="00601C9C">
      <w:pPr>
        <w:pStyle w:val="TextoCP"/>
        <w:ind w:firstLine="0"/>
      </w:pPr>
    </w:p>
    <w:p w14:paraId="72F63BB9" w14:textId="487DB522" w:rsidR="00601C9C" w:rsidRPr="00601C9C" w:rsidRDefault="007C057E" w:rsidP="00601C9C">
      <w:pPr>
        <w:pStyle w:val="Titulo1CP"/>
      </w:pPr>
      <w:bookmarkStart w:id="124" w:name="_Toc117876869"/>
      <w:bookmarkStart w:id="125" w:name="_Toc234345374"/>
      <w:bookmarkEnd w:id="118"/>
      <w:r>
        <w:lastRenderedPageBreak/>
        <w:t>5. Conclusão</w:t>
      </w:r>
      <w:bookmarkEnd w:id="124"/>
      <w:bookmarkEnd w:id="125"/>
    </w:p>
    <w:p w14:paraId="1EC4253E" w14:textId="77777777" w:rsidR="00601C9C" w:rsidRPr="00601C9C" w:rsidRDefault="00601C9C" w:rsidP="00601C9C">
      <w:pPr>
        <w:pStyle w:val="TextoCP"/>
      </w:pPr>
      <w:r w:rsidRPr="00601C9C">
        <w:t xml:space="preserve">O desenvolvimento da aplicação </w:t>
      </w:r>
      <w:proofErr w:type="spellStart"/>
      <w:r w:rsidRPr="00601C9C">
        <w:t>DoIt</w:t>
      </w:r>
      <w:proofErr w:type="spellEnd"/>
      <w:r w:rsidRPr="00601C9C">
        <w:t xml:space="preserve"> foi concluído com sucesso, tendo sido implementadas as principais funcionalidades previstas. A aplicação encontra-se funcional e cumpre os objetivos a que se propôs, oferecendo ao utilizador uma ferramenta de gestão de tarefas e projetos com suporte de Inteligência Artificial, que simplifica o processo de planeamento e organização.</w:t>
      </w:r>
    </w:p>
    <w:p w14:paraId="65D57225" w14:textId="77777777" w:rsidR="00601C9C" w:rsidRPr="00601C9C" w:rsidRDefault="00601C9C" w:rsidP="00601C9C">
      <w:pPr>
        <w:pStyle w:val="TextoCP"/>
      </w:pPr>
      <w:r w:rsidRPr="00601C9C">
        <w:t xml:space="preserve">De forma geral, considera-se que o projeto atinge os objetivos estabelecidos, uma vez que a aplicação permite ao utilizador gerir tarefas e projetos de forma organizada e intuitiva, com funcionalidades como a definição de prioridades e prazos, a organização de tarefas em projetos, o acompanhamento do progresso através de indicadores visuais e a página "Hoje" para focar nas tarefas mais urgentes. A integração com Inteligência Artificial, através do </w:t>
      </w:r>
      <w:proofErr w:type="spellStart"/>
      <w:r w:rsidRPr="00601C9C">
        <w:t>chatbot</w:t>
      </w:r>
      <w:proofErr w:type="spellEnd"/>
      <w:r w:rsidRPr="00601C9C">
        <w:t xml:space="preserve"> e das sugestões automáticas, constitui um elemento diferenciador, permitindo ao utilizador interagir em linguagem natural e ver as suas tarefas criadas ou reorganizadas automaticamente, tornando o processo mais rápido e intuitivo.</w:t>
      </w:r>
    </w:p>
    <w:p w14:paraId="4888DF3D" w14:textId="77777777" w:rsidR="00601C9C" w:rsidRPr="00601C9C" w:rsidRDefault="00601C9C" w:rsidP="00601C9C">
      <w:pPr>
        <w:pStyle w:val="TextoCP"/>
      </w:pPr>
      <w:r w:rsidRPr="00601C9C">
        <w:t xml:space="preserve">Em relação à minha prestação, considero que o desenvolvimento deste projeto foi extremamente positivo, permitindo consolidar conhecimentos adquiridos ao longo do curso e desenvolver novas competências, especialmente na área de desenvolvimento de aplicações móveis com Flutter, integração com bases de dados e utilização de Inteligência Artificial. A necessidade de aprender tecnologias como o Flutter, o </w:t>
      </w:r>
      <w:proofErr w:type="spellStart"/>
      <w:r w:rsidRPr="00601C9C">
        <w:t>Dart</w:t>
      </w:r>
      <w:proofErr w:type="spellEnd"/>
      <w:r w:rsidRPr="00601C9C">
        <w:t xml:space="preserve"> e o </w:t>
      </w:r>
      <w:proofErr w:type="spellStart"/>
      <w:r w:rsidRPr="00601C9C">
        <w:t>Firebase</w:t>
      </w:r>
      <w:proofErr w:type="spellEnd"/>
      <w:r w:rsidRPr="00601C9C">
        <w:t xml:space="preserve"> de forma autónoma constituiu um desafio, mas também uma oportunidade de crescimento e de desenvolvimento de competências de pesquisa, resolução de problemas e adaptação a novas ferramentas. Apesar das dificuldades encontradas, foi possível ultrapassá-las através de pesquisa, prática e melhoria contínua, tendo cada obstáculo superado contribuído para um </w:t>
      </w:r>
      <w:proofErr w:type="gramStart"/>
      <w:r w:rsidRPr="00601C9C">
        <w:t>resultado final</w:t>
      </w:r>
      <w:proofErr w:type="gramEnd"/>
      <w:r w:rsidRPr="00601C9C">
        <w:t xml:space="preserve"> mais robusto e bem estruturado.</w:t>
      </w:r>
    </w:p>
    <w:p w14:paraId="45E91348" w14:textId="77777777" w:rsidR="00601C9C" w:rsidRPr="00601C9C" w:rsidRDefault="00601C9C" w:rsidP="00601C9C">
      <w:pPr>
        <w:pStyle w:val="TextoCP"/>
      </w:pPr>
      <w:r w:rsidRPr="00601C9C">
        <w:t>Embora o projeto esteja funcional, existem ainda algumas melhorias que poderiam ser implementadas no futuro, como o alargamento das funcionalidades de Inteligência Artificial, a implementação de notificações e lembretes, a integração com serviços externos como calendários, o modo offline e funcionalidades colaborativas. Estas evoluções permitiriam tornar a aplicação ainda mais completa e adaptada às necessidades dos utilizadores.</w:t>
      </w:r>
    </w:p>
    <w:p w14:paraId="5ADBEECC" w14:textId="190C97A0" w:rsidR="00601C9C" w:rsidRDefault="00601C9C" w:rsidP="00A67245">
      <w:pPr>
        <w:pStyle w:val="TextoCP"/>
      </w:pPr>
      <w:r w:rsidRPr="00601C9C">
        <w:t xml:space="preserve">Em suma, o desenvolvimento da aplicação </w:t>
      </w:r>
      <w:proofErr w:type="spellStart"/>
      <w:r w:rsidRPr="00601C9C">
        <w:t>DoIt</w:t>
      </w:r>
      <w:proofErr w:type="spellEnd"/>
      <w:r w:rsidRPr="00601C9C">
        <w:t xml:space="preserve"> foi uma experiência enriquecedora e gratificante, que permitiu aplicar conhecimentos adquiridos ao longo do curso e adquirir novas competências numa área em constante evolução. O projeto está funcional e cumpre os objetivos a que se propôs, constituindo uma base sólida para desenvolvimentos futuros. </w:t>
      </w:r>
      <w:r w:rsidR="00BD51A5" w:rsidRPr="00BD51A5">
        <w:t>Estou satisfeita com o resultado alcançado e ciente de que este projeto representa não apenas a conclusão de uma etapa do meu percurso académico, mas também o início de um caminho de aprendizagem contínua na área da tecnologia.</w:t>
      </w:r>
    </w:p>
    <w:p w14:paraId="49C29BE0" w14:textId="2225059E" w:rsidR="007660E6" w:rsidRDefault="007660E6">
      <w:pPr>
        <w:rPr>
          <w:rFonts w:ascii="Microsoft YaHei" w:eastAsia="Microsoft YaHei" w:hAnsi="Microsoft YaHei"/>
          <w:b/>
          <w:smallCaps/>
          <w:color w:val="0353A4"/>
          <w:spacing w:val="15"/>
          <w:sz w:val="26"/>
          <w:szCs w:val="26"/>
        </w:rPr>
      </w:pPr>
      <w:r>
        <w:br w:type="page"/>
      </w:r>
    </w:p>
    <w:p w14:paraId="73023955" w14:textId="7BDB2422" w:rsidR="0009625B" w:rsidRDefault="008B756E" w:rsidP="0009625B">
      <w:pPr>
        <w:pStyle w:val="Titulo1CP"/>
      </w:pPr>
      <w:bookmarkStart w:id="126" w:name="_Toc117876870"/>
      <w:bookmarkStart w:id="127" w:name="_Toc234345375"/>
      <w:r>
        <w:lastRenderedPageBreak/>
        <w:t>Referências bibliográficas</w:t>
      </w:r>
      <w:bookmarkEnd w:id="126"/>
      <w:bookmarkEnd w:id="127"/>
    </w:p>
    <w:p w14:paraId="2ED08A2A" w14:textId="77777777" w:rsidR="0009625B" w:rsidRPr="0009625B" w:rsidRDefault="0009625B" w:rsidP="00E536D7">
      <w:pPr>
        <w:pStyle w:val="TextoCP"/>
        <w:ind w:firstLine="0"/>
      </w:pPr>
      <w:proofErr w:type="spellStart"/>
      <w:r w:rsidRPr="0009625B">
        <w:t>Dart</w:t>
      </w:r>
      <w:proofErr w:type="spellEnd"/>
      <w:r w:rsidRPr="0009625B">
        <w:t xml:space="preserve"> </w:t>
      </w:r>
      <w:proofErr w:type="spellStart"/>
      <w:r w:rsidRPr="0009625B">
        <w:t>Documentation</w:t>
      </w:r>
      <w:proofErr w:type="spellEnd"/>
      <w:r w:rsidRPr="0009625B">
        <w:t>. (2024). </w:t>
      </w:r>
      <w:proofErr w:type="spellStart"/>
      <w:r w:rsidRPr="00E536D7">
        <w:t>Dart</w:t>
      </w:r>
      <w:proofErr w:type="spellEnd"/>
      <w:r w:rsidRPr="00E536D7">
        <w:t xml:space="preserve"> </w:t>
      </w:r>
      <w:proofErr w:type="spellStart"/>
      <w:r w:rsidRPr="00E536D7">
        <w:t>language</w:t>
      </w:r>
      <w:proofErr w:type="spellEnd"/>
      <w:r w:rsidRPr="00E536D7">
        <w:t xml:space="preserve"> </w:t>
      </w:r>
      <w:proofErr w:type="spellStart"/>
      <w:r w:rsidRPr="00E536D7">
        <w:t>documentation</w:t>
      </w:r>
      <w:proofErr w:type="spellEnd"/>
      <w:r w:rsidRPr="00E536D7">
        <w:t>.</w:t>
      </w:r>
      <w:r w:rsidRPr="0009625B">
        <w:t> </w:t>
      </w:r>
      <w:hyperlink r:id="rId63" w:tgtFrame="_blank" w:history="1">
        <w:r w:rsidRPr="0009625B">
          <w:rPr>
            <w:rStyle w:val="Hiperligao"/>
          </w:rPr>
          <w:t>https://dart.dev/guides</w:t>
        </w:r>
      </w:hyperlink>
    </w:p>
    <w:p w14:paraId="11513531" w14:textId="77777777" w:rsidR="0009625B" w:rsidRPr="0009625B" w:rsidRDefault="0009625B" w:rsidP="0009625B">
      <w:pPr>
        <w:pStyle w:val="TextoCP"/>
        <w:ind w:firstLine="0"/>
      </w:pPr>
      <w:proofErr w:type="spellStart"/>
      <w:r w:rsidRPr="0009625B">
        <w:t>Firebase</w:t>
      </w:r>
      <w:proofErr w:type="spellEnd"/>
      <w:r w:rsidRPr="0009625B">
        <w:t xml:space="preserve"> </w:t>
      </w:r>
      <w:proofErr w:type="spellStart"/>
      <w:r w:rsidRPr="0009625B">
        <w:t>Documentation</w:t>
      </w:r>
      <w:proofErr w:type="spellEnd"/>
      <w:r w:rsidRPr="0009625B">
        <w:t>. (2024). </w:t>
      </w:r>
      <w:proofErr w:type="spellStart"/>
      <w:r w:rsidRPr="0009625B">
        <w:rPr>
          <w:i/>
          <w:iCs/>
        </w:rPr>
        <w:t>Firebase</w:t>
      </w:r>
      <w:proofErr w:type="spellEnd"/>
      <w:r w:rsidRPr="0009625B">
        <w:rPr>
          <w:i/>
          <w:iCs/>
        </w:rPr>
        <w:t xml:space="preserve"> </w:t>
      </w:r>
      <w:proofErr w:type="spellStart"/>
      <w:r w:rsidRPr="0009625B">
        <w:rPr>
          <w:i/>
          <w:iCs/>
        </w:rPr>
        <w:t>documentation</w:t>
      </w:r>
      <w:proofErr w:type="spellEnd"/>
      <w:r w:rsidRPr="0009625B">
        <w:t>. </w:t>
      </w:r>
      <w:hyperlink r:id="rId64" w:tgtFrame="_blank" w:history="1">
        <w:r w:rsidRPr="0009625B">
          <w:rPr>
            <w:rStyle w:val="Hiperligao"/>
          </w:rPr>
          <w:t>https://firebase.google.com/docs</w:t>
        </w:r>
      </w:hyperlink>
    </w:p>
    <w:p w14:paraId="73725AA9" w14:textId="77777777" w:rsidR="0009625B" w:rsidRPr="0009625B" w:rsidRDefault="0009625B" w:rsidP="0009625B">
      <w:pPr>
        <w:pStyle w:val="TextoCP"/>
        <w:ind w:firstLine="0"/>
      </w:pPr>
      <w:r w:rsidRPr="0009625B">
        <w:t xml:space="preserve">Flutter </w:t>
      </w:r>
      <w:proofErr w:type="spellStart"/>
      <w:r w:rsidRPr="0009625B">
        <w:t>Documentation</w:t>
      </w:r>
      <w:proofErr w:type="spellEnd"/>
      <w:r w:rsidRPr="0009625B">
        <w:t>. (2024). </w:t>
      </w:r>
      <w:r w:rsidRPr="0009625B">
        <w:rPr>
          <w:i/>
          <w:iCs/>
        </w:rPr>
        <w:t xml:space="preserve">Flutter </w:t>
      </w:r>
      <w:proofErr w:type="spellStart"/>
      <w:r w:rsidRPr="0009625B">
        <w:rPr>
          <w:i/>
          <w:iCs/>
        </w:rPr>
        <w:t>documentation</w:t>
      </w:r>
      <w:proofErr w:type="spellEnd"/>
      <w:r w:rsidRPr="0009625B">
        <w:t>. </w:t>
      </w:r>
      <w:hyperlink r:id="rId65" w:tgtFrame="_blank" w:history="1">
        <w:r w:rsidRPr="0009625B">
          <w:rPr>
            <w:rStyle w:val="Hiperligao"/>
          </w:rPr>
          <w:t>https://docs.flutter.dev/</w:t>
        </w:r>
      </w:hyperlink>
    </w:p>
    <w:p w14:paraId="71D092DE" w14:textId="77777777" w:rsidR="0009625B" w:rsidRDefault="0009625B" w:rsidP="0009625B">
      <w:pPr>
        <w:pStyle w:val="TextoCP"/>
        <w:ind w:firstLine="0"/>
      </w:pPr>
      <w:r w:rsidRPr="0009625B">
        <w:t xml:space="preserve">Google </w:t>
      </w:r>
      <w:proofErr w:type="spellStart"/>
      <w:r w:rsidRPr="0009625B">
        <w:t>Cloud</w:t>
      </w:r>
      <w:proofErr w:type="spellEnd"/>
      <w:r w:rsidRPr="0009625B">
        <w:t xml:space="preserve"> </w:t>
      </w:r>
      <w:proofErr w:type="spellStart"/>
      <w:r w:rsidRPr="0009625B">
        <w:t>Firestore</w:t>
      </w:r>
      <w:proofErr w:type="spellEnd"/>
      <w:r w:rsidRPr="0009625B">
        <w:t>. (2024). </w:t>
      </w:r>
      <w:proofErr w:type="spellStart"/>
      <w:r w:rsidRPr="0009625B">
        <w:rPr>
          <w:i/>
          <w:iCs/>
        </w:rPr>
        <w:t>Cloud</w:t>
      </w:r>
      <w:proofErr w:type="spellEnd"/>
      <w:r w:rsidRPr="0009625B">
        <w:rPr>
          <w:i/>
          <w:iCs/>
        </w:rPr>
        <w:t xml:space="preserve"> </w:t>
      </w:r>
      <w:proofErr w:type="spellStart"/>
      <w:r w:rsidRPr="0009625B">
        <w:rPr>
          <w:i/>
          <w:iCs/>
        </w:rPr>
        <w:t>Firestore</w:t>
      </w:r>
      <w:proofErr w:type="spellEnd"/>
      <w:r w:rsidRPr="0009625B">
        <w:rPr>
          <w:i/>
          <w:iCs/>
        </w:rPr>
        <w:t xml:space="preserve"> </w:t>
      </w:r>
      <w:proofErr w:type="spellStart"/>
      <w:r w:rsidRPr="0009625B">
        <w:rPr>
          <w:i/>
          <w:iCs/>
        </w:rPr>
        <w:t>documentation</w:t>
      </w:r>
      <w:proofErr w:type="spellEnd"/>
      <w:r w:rsidRPr="0009625B">
        <w:t>. </w:t>
      </w:r>
    </w:p>
    <w:p w14:paraId="050CF8A3" w14:textId="4A034E2E" w:rsidR="0009625B" w:rsidRPr="0009625B" w:rsidRDefault="0009625B" w:rsidP="0009625B">
      <w:pPr>
        <w:pStyle w:val="TextoCP"/>
        <w:ind w:firstLine="0"/>
      </w:pPr>
      <w:hyperlink r:id="rId66" w:history="1">
        <w:r w:rsidRPr="00E85947">
          <w:rPr>
            <w:rStyle w:val="Hiperligao"/>
          </w:rPr>
          <w:t>https://firebase.google.com/docs/firestore</w:t>
        </w:r>
      </w:hyperlink>
    </w:p>
    <w:p w14:paraId="5DAB46C7" w14:textId="77777777" w:rsidR="0009625B" w:rsidRPr="0009625B" w:rsidRDefault="0009625B" w:rsidP="0009625B">
      <w:pPr>
        <w:pStyle w:val="TextoCP"/>
        <w:ind w:firstLine="0"/>
      </w:pPr>
      <w:r w:rsidRPr="0009625B">
        <w:t>Google Gemini API. (2024). </w:t>
      </w:r>
      <w:r w:rsidRPr="0009625B">
        <w:rPr>
          <w:i/>
          <w:iCs/>
        </w:rPr>
        <w:t xml:space="preserve">Gemini API </w:t>
      </w:r>
      <w:proofErr w:type="spellStart"/>
      <w:r w:rsidRPr="0009625B">
        <w:rPr>
          <w:i/>
          <w:iCs/>
        </w:rPr>
        <w:t>documentation</w:t>
      </w:r>
      <w:proofErr w:type="spellEnd"/>
      <w:r w:rsidRPr="0009625B">
        <w:t>. </w:t>
      </w:r>
      <w:hyperlink r:id="rId67" w:tgtFrame="_blank" w:history="1">
        <w:r w:rsidRPr="0009625B">
          <w:rPr>
            <w:rStyle w:val="Hiperligao"/>
          </w:rPr>
          <w:t>https://ai.google.dev/gemini-api/docs</w:t>
        </w:r>
      </w:hyperlink>
    </w:p>
    <w:p w14:paraId="3AE9FCCB" w14:textId="77777777" w:rsidR="0009625B" w:rsidRPr="00601C9C" w:rsidRDefault="0009625B" w:rsidP="0009625B">
      <w:pPr>
        <w:pStyle w:val="TextoCP"/>
        <w:ind w:firstLine="0"/>
      </w:pPr>
    </w:p>
    <w:p w14:paraId="4BE2CF6B" w14:textId="77777777" w:rsidR="0009625B" w:rsidRPr="0009625B" w:rsidRDefault="0009625B" w:rsidP="0009625B">
      <w:pPr>
        <w:pStyle w:val="TextoCP"/>
      </w:pPr>
    </w:p>
    <w:p w14:paraId="2D9B846F" w14:textId="5B838575" w:rsidR="00ED1CCA" w:rsidRDefault="00ED1CCA" w:rsidP="00F25426">
      <w:pPr>
        <w:pStyle w:val="TextoCP"/>
        <w:ind w:firstLine="0"/>
        <w:jc w:val="left"/>
      </w:pPr>
    </w:p>
    <w:p w14:paraId="0715A52A" w14:textId="4F03A5EC" w:rsidR="00696956" w:rsidRPr="00634EEE" w:rsidRDefault="00696956" w:rsidP="00634EEE">
      <w:pPr>
        <w:pStyle w:val="TextoCP"/>
        <w:ind w:firstLine="0"/>
      </w:pPr>
      <w:r>
        <w:rPr>
          <w:rFonts w:cstheme="majorHAnsi"/>
        </w:rPr>
        <w:br w:type="page"/>
      </w:r>
    </w:p>
    <w:p w14:paraId="4299630E" w14:textId="6EFBFAF7" w:rsidR="00C571B2" w:rsidRPr="00345D4C" w:rsidRDefault="00696956" w:rsidP="00696956">
      <w:pPr>
        <w:rPr>
          <w:rFonts w:ascii="Microsoft YaHei" w:eastAsia="Microsoft YaHei" w:hAnsi="Microsoft YaHei" w:cstheme="majorHAnsi"/>
          <w:b/>
          <w:bCs/>
          <w:smallCaps/>
          <w:spacing w:val="20"/>
          <w:sz w:val="28"/>
          <w:szCs w:val="28"/>
        </w:rPr>
      </w:pPr>
      <w:r w:rsidRPr="00345D4C">
        <w:rPr>
          <w:rFonts w:ascii="Microsoft YaHei" w:eastAsia="Microsoft YaHei" w:hAnsi="Microsoft YaHei" w:cstheme="majorHAnsi"/>
          <w:b/>
          <w:bCs/>
          <w:smallCaps/>
          <w:spacing w:val="20"/>
          <w:sz w:val="28"/>
          <w:szCs w:val="28"/>
        </w:rPr>
        <w:lastRenderedPageBreak/>
        <w:t>Identificação do aluno</w:t>
      </w:r>
    </w:p>
    <w:p w14:paraId="53D7C4A0" w14:textId="61EA7F43" w:rsidR="00696956" w:rsidRPr="000138E6" w:rsidRDefault="00696956" w:rsidP="00696956">
      <w:pPr>
        <w:rPr>
          <w:rFonts w:cstheme="majorHAnsi"/>
          <w:smallCaps/>
        </w:rPr>
      </w:pPr>
    </w:p>
    <w:tbl>
      <w:tblPr>
        <w:tblStyle w:val="TabelacomGrelha"/>
        <w:tblW w:w="908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40"/>
        <w:gridCol w:w="4541"/>
      </w:tblGrid>
      <w:tr w:rsidR="00AC4AD1" w:rsidRPr="000138E6" w14:paraId="1F4FD2FB" w14:textId="77777777" w:rsidTr="00AC4AD1">
        <w:trPr>
          <w:trHeight w:val="604"/>
        </w:trPr>
        <w:tc>
          <w:tcPr>
            <w:tcW w:w="9081" w:type="dxa"/>
            <w:gridSpan w:val="2"/>
            <w:tcBorders>
              <w:bottom w:val="single" w:sz="4" w:space="0" w:color="auto"/>
            </w:tcBorders>
            <w:vAlign w:val="bottom"/>
          </w:tcPr>
          <w:p w14:paraId="0CB538C7" w14:textId="1EC2FFCE" w:rsidR="00AC4AD1" w:rsidRPr="000138E6" w:rsidRDefault="00AC4AD1" w:rsidP="00480FEA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0138E6">
              <w:rPr>
                <w:rFonts w:cstheme="majorHAnsi"/>
                <w:smallCaps/>
                <w:sz w:val="24"/>
                <w:szCs w:val="24"/>
              </w:rPr>
              <w:t>Nome completo:</w:t>
            </w:r>
            <w:r w:rsidR="00634EEE">
              <w:rPr>
                <w:rFonts w:cstheme="majorHAnsi"/>
                <w:smallCaps/>
                <w:sz w:val="24"/>
                <w:szCs w:val="24"/>
              </w:rPr>
              <w:t xml:space="preserve"> Beatriz Isabel Costa Henriques</w:t>
            </w:r>
          </w:p>
        </w:tc>
      </w:tr>
      <w:tr w:rsidR="00480FEA" w:rsidRPr="000138E6" w14:paraId="02705B41" w14:textId="77777777" w:rsidTr="00AC4AD1">
        <w:trPr>
          <w:trHeight w:val="604"/>
        </w:trPr>
        <w:tc>
          <w:tcPr>
            <w:tcW w:w="4540" w:type="dxa"/>
            <w:tcBorders>
              <w:top w:val="single" w:sz="4" w:space="0" w:color="auto"/>
              <w:right w:val="nil"/>
            </w:tcBorders>
            <w:vAlign w:val="bottom"/>
          </w:tcPr>
          <w:p w14:paraId="545DB2DC" w14:textId="00D88307" w:rsidR="00480FEA" w:rsidRPr="000138E6" w:rsidRDefault="00480FEA" w:rsidP="00480FEA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0138E6">
              <w:rPr>
                <w:rFonts w:cstheme="majorHAnsi"/>
                <w:smallCaps/>
                <w:sz w:val="24"/>
                <w:szCs w:val="24"/>
              </w:rPr>
              <w:t>N.º de processo</w:t>
            </w:r>
            <w:r w:rsidR="00AC4AD1" w:rsidRPr="000138E6">
              <w:rPr>
                <w:rFonts w:cstheme="majorHAnsi"/>
                <w:smallCaps/>
                <w:sz w:val="24"/>
                <w:szCs w:val="24"/>
              </w:rPr>
              <w:t>:</w:t>
            </w:r>
            <w:r w:rsidR="00634EEE">
              <w:rPr>
                <w:rFonts w:cstheme="majorHAnsi"/>
                <w:smallCaps/>
                <w:sz w:val="24"/>
                <w:szCs w:val="24"/>
              </w:rPr>
              <w:t xml:space="preserve"> 105722</w:t>
            </w:r>
          </w:p>
        </w:tc>
        <w:tc>
          <w:tcPr>
            <w:tcW w:w="4541" w:type="dxa"/>
            <w:tcBorders>
              <w:top w:val="single" w:sz="4" w:space="0" w:color="auto"/>
              <w:left w:val="nil"/>
            </w:tcBorders>
            <w:vAlign w:val="bottom"/>
          </w:tcPr>
          <w:p w14:paraId="29A38D4C" w14:textId="4A92639F" w:rsidR="00480FEA" w:rsidRPr="000138E6" w:rsidRDefault="00480FEA" w:rsidP="00480FEA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0138E6">
              <w:rPr>
                <w:rFonts w:cstheme="majorHAnsi"/>
                <w:smallCaps/>
                <w:sz w:val="24"/>
                <w:szCs w:val="24"/>
              </w:rPr>
              <w:t>Ciclo de estudos:</w:t>
            </w:r>
            <w:r w:rsidR="00634EEE">
              <w:rPr>
                <w:rFonts w:cstheme="majorHAnsi"/>
                <w:smallCaps/>
                <w:sz w:val="24"/>
                <w:szCs w:val="24"/>
              </w:rPr>
              <w:t xml:space="preserve"> Ensino Secundário</w:t>
            </w:r>
          </w:p>
        </w:tc>
      </w:tr>
      <w:tr w:rsidR="00480FEA" w:rsidRPr="000138E6" w14:paraId="167CC13F" w14:textId="77777777" w:rsidTr="00AC4AD1">
        <w:trPr>
          <w:trHeight w:val="604"/>
        </w:trPr>
        <w:tc>
          <w:tcPr>
            <w:tcW w:w="4540" w:type="dxa"/>
            <w:tcBorders>
              <w:top w:val="single" w:sz="4" w:space="0" w:color="auto"/>
              <w:right w:val="nil"/>
            </w:tcBorders>
            <w:vAlign w:val="bottom"/>
          </w:tcPr>
          <w:p w14:paraId="2B697A65" w14:textId="3254481B" w:rsidR="00480FEA" w:rsidRPr="000138E6" w:rsidRDefault="00480FEA" w:rsidP="00480FEA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0138E6">
              <w:rPr>
                <w:rFonts w:cstheme="majorHAnsi"/>
                <w:smallCaps/>
                <w:sz w:val="24"/>
                <w:szCs w:val="24"/>
              </w:rPr>
              <w:t>Telemóvel</w:t>
            </w:r>
            <w:r w:rsidR="00AC4AD1" w:rsidRPr="000138E6">
              <w:rPr>
                <w:rFonts w:cstheme="majorHAnsi"/>
                <w:smallCaps/>
                <w:sz w:val="24"/>
                <w:szCs w:val="24"/>
              </w:rPr>
              <w:t>:</w:t>
            </w:r>
            <w:r w:rsidR="00634EEE">
              <w:rPr>
                <w:rFonts w:cstheme="majorHAnsi"/>
                <w:smallCaps/>
                <w:sz w:val="24"/>
                <w:szCs w:val="24"/>
              </w:rPr>
              <w:t xml:space="preserve"> 931622368</w:t>
            </w:r>
          </w:p>
        </w:tc>
        <w:tc>
          <w:tcPr>
            <w:tcW w:w="4541" w:type="dxa"/>
            <w:tcBorders>
              <w:top w:val="single" w:sz="4" w:space="0" w:color="auto"/>
              <w:left w:val="nil"/>
            </w:tcBorders>
            <w:vAlign w:val="bottom"/>
          </w:tcPr>
          <w:p w14:paraId="08894DDD" w14:textId="50833C53" w:rsidR="00480FEA" w:rsidRPr="000138E6" w:rsidRDefault="00480FEA" w:rsidP="00480FEA">
            <w:pPr>
              <w:spacing w:after="0"/>
              <w:rPr>
                <w:rFonts w:cstheme="majorHAnsi"/>
                <w:smallCaps/>
                <w:sz w:val="24"/>
                <w:szCs w:val="24"/>
              </w:rPr>
            </w:pPr>
            <w:r w:rsidRPr="000138E6">
              <w:rPr>
                <w:rFonts w:cstheme="majorHAnsi"/>
                <w:smallCaps/>
                <w:sz w:val="24"/>
                <w:szCs w:val="24"/>
              </w:rPr>
              <w:t>E-mail</w:t>
            </w:r>
            <w:r w:rsidR="00AC4AD1" w:rsidRPr="000138E6">
              <w:rPr>
                <w:rFonts w:cstheme="majorHAnsi"/>
                <w:smallCaps/>
                <w:sz w:val="24"/>
                <w:szCs w:val="24"/>
              </w:rPr>
              <w:t>:</w:t>
            </w:r>
            <w:r w:rsidR="00634EEE">
              <w:rPr>
                <w:rFonts w:cstheme="majorHAnsi"/>
                <w:smallCaps/>
                <w:sz w:val="24"/>
                <w:szCs w:val="24"/>
              </w:rPr>
              <w:t xml:space="preserve"> 2026a105722</w:t>
            </w:r>
            <w:r w:rsidR="00634EEE" w:rsidRPr="00634EEE">
              <w:rPr>
                <w:rFonts w:cstheme="majorHAnsi"/>
                <w:smallCaps/>
                <w:sz w:val="24"/>
                <w:szCs w:val="24"/>
              </w:rPr>
              <w:t>@</w:t>
            </w:r>
            <w:r w:rsidR="00634EEE">
              <w:rPr>
                <w:rFonts w:cstheme="majorHAnsi"/>
                <w:smallCaps/>
                <w:sz w:val="24"/>
                <w:szCs w:val="24"/>
              </w:rPr>
              <w:t>aerp.pt</w:t>
            </w:r>
          </w:p>
        </w:tc>
      </w:tr>
    </w:tbl>
    <w:p w14:paraId="5EF0C6AB" w14:textId="77777777" w:rsidR="002647C5" w:rsidRPr="004B39C3" w:rsidRDefault="002647C5" w:rsidP="00696956">
      <w:pPr>
        <w:rPr>
          <w:rFonts w:cstheme="majorHAnsi"/>
        </w:rPr>
      </w:pPr>
    </w:p>
    <w:sectPr w:rsidR="002647C5" w:rsidRPr="004B39C3" w:rsidSect="001D7A16">
      <w:headerReference w:type="first" r:id="rId68"/>
      <w:pgSz w:w="11900" w:h="16840" w:code="9"/>
      <w:pgMar w:top="1134" w:right="1134" w:bottom="1276" w:left="1134" w:header="1418" w:footer="1276" w:gutter="567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A589B" w14:textId="77777777" w:rsidR="00BA11BC" w:rsidRDefault="00BA11BC">
      <w:r>
        <w:separator/>
      </w:r>
    </w:p>
    <w:p w14:paraId="2C55F11A" w14:textId="77777777" w:rsidR="00BA11BC" w:rsidRDefault="00BA11BC"/>
  </w:endnote>
  <w:endnote w:type="continuationSeparator" w:id="0">
    <w:p w14:paraId="796AD22D" w14:textId="77777777" w:rsidR="00BA11BC" w:rsidRDefault="00BA11BC">
      <w:r>
        <w:continuationSeparator/>
      </w:r>
    </w:p>
    <w:p w14:paraId="120E0F26" w14:textId="77777777" w:rsidR="00BA11BC" w:rsidRDefault="00BA11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BE228" w14:textId="77777777" w:rsidR="003E1EC4" w:rsidRDefault="003E1EC4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141"/>
      </w:tabs>
      <w:rPr>
        <w:rFonts w:ascii="Times New Roman" w:hAnsi="Times New Roman"/>
        <w:color w:val="auto"/>
        <w:lang w:bidi="x-none"/>
      </w:rPr>
    </w:pPr>
  </w:p>
  <w:p w14:paraId="0D1C1FA7" w14:textId="77777777" w:rsidR="00796991" w:rsidRDefault="0079699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pPr w:leftFromText="141" w:rightFromText="141" w:vertAnchor="text" w:tblpXSpec="center" w:tblpY="1"/>
      <w:tblOverlap w:val="never"/>
      <w:tblW w:w="79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3"/>
      <w:gridCol w:w="2663"/>
      <w:gridCol w:w="2663"/>
    </w:tblGrid>
    <w:tr w:rsidR="009B0167" w14:paraId="0F487972" w14:textId="77777777" w:rsidTr="00AB2C27">
      <w:trPr>
        <w:trHeight w:hRule="exact" w:val="1039"/>
      </w:trPr>
      <w:tc>
        <w:tcPr>
          <w:tcW w:w="0" w:type="auto"/>
          <w:vAlign w:val="bottom"/>
        </w:tcPr>
        <w:p w14:paraId="0E81DB9D" w14:textId="6941BF89" w:rsidR="009B0167" w:rsidRDefault="009B0167" w:rsidP="009B0167">
          <w:pPr>
            <w:jc w:val="center"/>
            <w:rPr>
              <w:lang w:val="en-GB"/>
            </w:rPr>
          </w:pPr>
        </w:p>
      </w:tc>
      <w:tc>
        <w:tcPr>
          <w:tcW w:w="0" w:type="auto"/>
          <w:vAlign w:val="bottom"/>
        </w:tcPr>
        <w:p w14:paraId="26D2BD60" w14:textId="1A5DE967" w:rsidR="009B0167" w:rsidRDefault="00843407" w:rsidP="009B0167">
          <w:pPr>
            <w:jc w:val="center"/>
            <w:rPr>
              <w:lang w:val="en-GB"/>
            </w:rPr>
          </w:pPr>
          <w:r w:rsidRPr="00843407">
            <w:rPr>
              <w:noProof/>
              <w:lang w:val="en-GB"/>
            </w:rPr>
            <w:drawing>
              <wp:anchor distT="0" distB="0" distL="114300" distR="114300" simplePos="0" relativeHeight="251704320" behindDoc="0" locked="0" layoutInCell="1" allowOverlap="1" wp14:anchorId="095DBD68" wp14:editId="6017D0A7">
                <wp:simplePos x="0" y="0"/>
                <wp:positionH relativeFrom="column">
                  <wp:posOffset>-2098040</wp:posOffset>
                </wp:positionH>
                <wp:positionV relativeFrom="paragraph">
                  <wp:posOffset>-147955</wp:posOffset>
                </wp:positionV>
                <wp:extent cx="5076825" cy="457200"/>
                <wp:effectExtent l="0" t="0" r="9525" b="0"/>
                <wp:wrapNone/>
                <wp:docPr id="190754822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41531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6825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0" w:type="auto"/>
          <w:vAlign w:val="bottom"/>
        </w:tcPr>
        <w:p w14:paraId="7DB7CD36" w14:textId="00BAA285" w:rsidR="009B0167" w:rsidRDefault="009B0167" w:rsidP="009B0167">
          <w:pPr>
            <w:jc w:val="right"/>
            <w:rPr>
              <w:lang w:val="en-GB"/>
            </w:rPr>
          </w:pPr>
        </w:p>
      </w:tc>
    </w:tr>
  </w:tbl>
  <w:p w14:paraId="2A30182B" w14:textId="3A299AFE" w:rsidR="00796991" w:rsidRPr="00000243" w:rsidRDefault="00796991" w:rsidP="00000243">
    <w:pPr>
      <w:pStyle w:val="Cabealho"/>
      <w:tabs>
        <w:tab w:val="clear" w:pos="4252"/>
        <w:tab w:val="center" w:pos="4820"/>
      </w:tabs>
      <w:spacing w:after="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AA1D" w14:textId="65FB4233" w:rsidR="00305F90" w:rsidRPr="001A3F5D" w:rsidRDefault="00305F90" w:rsidP="001A3F5D">
    <w:pPr>
      <w:pStyle w:val="Rodap"/>
      <w:tabs>
        <w:tab w:val="clear" w:pos="4252"/>
        <w:tab w:val="clear" w:pos="8504"/>
        <w:tab w:val="center" w:pos="4820"/>
      </w:tabs>
      <w:spacing w:after="0"/>
      <w:rPr>
        <w:rFonts w:asciiTheme="majorHAnsi" w:hAnsiTheme="majorHAnsi" w:cstheme="majorHAnsi"/>
        <w:sz w:val="16"/>
        <w:szCs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pPr w:leftFromText="141" w:rightFromText="141" w:vertAnchor="text" w:tblpXSpec="center" w:tblpY="1"/>
      <w:tblOverlap w:val="never"/>
      <w:tblW w:w="79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3"/>
      <w:gridCol w:w="2663"/>
      <w:gridCol w:w="2663"/>
    </w:tblGrid>
    <w:tr w:rsidR="00CC3B3F" w14:paraId="251B2446" w14:textId="77777777" w:rsidTr="00285073">
      <w:trPr>
        <w:trHeight w:hRule="exact" w:val="1039"/>
      </w:trPr>
      <w:tc>
        <w:tcPr>
          <w:tcW w:w="0" w:type="auto"/>
          <w:vAlign w:val="bottom"/>
        </w:tcPr>
        <w:p w14:paraId="417AA476" w14:textId="0C09DD4C" w:rsidR="00CC3B3F" w:rsidRDefault="00CC3B3F" w:rsidP="001A3F5D">
          <w:pPr>
            <w:jc w:val="center"/>
            <w:rPr>
              <w:lang w:val="en-GB"/>
            </w:rPr>
          </w:pPr>
        </w:p>
      </w:tc>
      <w:tc>
        <w:tcPr>
          <w:tcW w:w="0" w:type="auto"/>
          <w:vAlign w:val="bottom"/>
        </w:tcPr>
        <w:p w14:paraId="190407F4" w14:textId="694B74B0" w:rsidR="00CC3B3F" w:rsidRDefault="00843407" w:rsidP="001A3F5D">
          <w:pPr>
            <w:jc w:val="center"/>
            <w:rPr>
              <w:lang w:val="en-GB"/>
            </w:rPr>
          </w:pPr>
          <w:r w:rsidRPr="00843407">
            <w:rPr>
              <w:noProof/>
              <w:lang w:val="en-GB"/>
            </w:rPr>
            <w:drawing>
              <wp:anchor distT="0" distB="0" distL="114300" distR="114300" simplePos="0" relativeHeight="251703296" behindDoc="0" locked="0" layoutInCell="1" allowOverlap="1" wp14:anchorId="2348526B" wp14:editId="3696ABA0">
                <wp:simplePos x="0" y="0"/>
                <wp:positionH relativeFrom="column">
                  <wp:posOffset>-1866265</wp:posOffset>
                </wp:positionH>
                <wp:positionV relativeFrom="paragraph">
                  <wp:posOffset>-47625</wp:posOffset>
                </wp:positionV>
                <wp:extent cx="5076825" cy="457200"/>
                <wp:effectExtent l="0" t="0" r="9525" b="0"/>
                <wp:wrapNone/>
                <wp:docPr id="111203797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32668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6825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0" w:type="auto"/>
          <w:vAlign w:val="bottom"/>
        </w:tcPr>
        <w:p w14:paraId="4AB1E140" w14:textId="4C597D36" w:rsidR="00CC3B3F" w:rsidRDefault="00CC3B3F" w:rsidP="001A3F5D">
          <w:pPr>
            <w:jc w:val="right"/>
            <w:rPr>
              <w:lang w:val="en-GB"/>
            </w:rPr>
          </w:pPr>
        </w:p>
      </w:tc>
    </w:tr>
  </w:tbl>
  <w:p w14:paraId="1D4B6AF9" w14:textId="56E9FAE8" w:rsidR="00CC3B3F" w:rsidRPr="001A3F5D" w:rsidRDefault="00CC3B3F" w:rsidP="00285073">
    <w:pPr>
      <w:pStyle w:val="Rodap"/>
      <w:tabs>
        <w:tab w:val="clear" w:pos="4252"/>
        <w:tab w:val="clear" w:pos="8504"/>
        <w:tab w:val="center" w:pos="4820"/>
      </w:tabs>
      <w:spacing w:after="0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3B58" w14:textId="77777777" w:rsidR="00BA11BC" w:rsidRDefault="00BA11BC">
      <w:r>
        <w:separator/>
      </w:r>
    </w:p>
    <w:p w14:paraId="35EF8E77" w14:textId="77777777" w:rsidR="00BA11BC" w:rsidRDefault="00BA11BC"/>
  </w:footnote>
  <w:footnote w:type="continuationSeparator" w:id="0">
    <w:p w14:paraId="25F9C4CE" w14:textId="77777777" w:rsidR="00BA11BC" w:rsidRDefault="00BA11BC">
      <w:r>
        <w:continuationSeparator/>
      </w:r>
    </w:p>
    <w:p w14:paraId="79FFDA3D" w14:textId="77777777" w:rsidR="00BA11BC" w:rsidRDefault="00BA11BC"/>
  </w:footnote>
  <w:footnote w:id="1">
    <w:p w14:paraId="0EB789C4" w14:textId="6CBE168E" w:rsidR="00716811" w:rsidRDefault="0071681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2C7D49">
        <w:t xml:space="preserve">Portaria n.º 2235-A/2018 de 23 de agosto, </w:t>
      </w:r>
      <w:r w:rsidR="005D5841">
        <w:t>Artigo 29.º, Ponto 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3D059" w14:textId="77777777" w:rsidR="003E1EC4" w:rsidRDefault="00B86F28">
    <w:pPr>
      <w:pStyle w:val="Cabealho1"/>
      <w:rPr>
        <w:rFonts w:ascii="Times New Roman" w:eastAsia="Times New Roman" w:hAnsi="Times New Roman"/>
        <w:color w:val="auto"/>
        <w:sz w:val="20"/>
        <w:lang w:bidi="x-none"/>
      </w:rPr>
    </w:pPr>
    <w:r>
      <w:rPr>
        <w:noProof/>
      </w:rPr>
      <w:drawing>
        <wp:inline distT="0" distB="0" distL="0" distR="0" wp14:anchorId="2EC8E844" wp14:editId="6C835743">
          <wp:extent cx="5397500" cy="482600"/>
          <wp:effectExtent l="0" t="0" r="0" b="0"/>
          <wp:docPr id="567031950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75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3120" behindDoc="1" locked="0" layoutInCell="1" allowOverlap="1" wp14:anchorId="05B78806" wp14:editId="7DD129D0">
              <wp:simplePos x="0" y="0"/>
              <wp:positionH relativeFrom="page">
                <wp:posOffset>1691640</wp:posOffset>
              </wp:positionH>
              <wp:positionV relativeFrom="page">
                <wp:posOffset>0</wp:posOffset>
              </wp:positionV>
              <wp:extent cx="4173220" cy="473710"/>
              <wp:effectExtent l="5715" t="0" r="2540" b="2540"/>
              <wp:wrapNone/>
              <wp:docPr id="4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173220" cy="473710"/>
                        <a:chOff x="0" y="0"/>
                        <a:chExt cx="6573" cy="746"/>
                      </a:xfrm>
                    </wpg:grpSpPr>
                    <pic:pic xmlns:pic="http://schemas.openxmlformats.org/drawingml/2006/picture">
                      <pic:nvPicPr>
                        <pic:cNvPr id="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8" cy="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ap="flat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42" y="87"/>
                          <a:ext cx="4531" cy="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9A340" id="Group 6" o:spid="_x0000_s1026" style="position:absolute;margin-left:133.2pt;margin-top:0;width:328.6pt;height:37.3pt;z-index:-251663360;mso-position-horizontal-relative:page;mso-position-vertical-relative:page" coordsize="6573,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style="position:absolute;width:1868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" strokeweight=".25pt">
                <v:stroke joinstyle="round"/>
                <v:imagedata r:id="rId4" o:title=""/>
              </v:shape>
              <v:shape id="Picture 8" o:spid="_x0000_s1028" type="#_x0000_t75" style="position:absolute;left:2042;top:87;width:4531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">
                <v:stroke joinstyle="round"/>
                <v:imagedata r:id="rId5" o:title=""/>
              </v:shape>
              <w10:wrap anchorx="page" anchory="page"/>
            </v:group>
          </w:pict>
        </mc:Fallback>
      </mc:AlternateContent>
    </w:r>
  </w:p>
  <w:p w14:paraId="05320291" w14:textId="77777777" w:rsidR="00796991" w:rsidRDefault="007969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30A4" w14:textId="7C40B95D" w:rsidR="00A9700D" w:rsidRDefault="00532D41" w:rsidP="00AC7A29">
    <w:pPr>
      <w:pStyle w:val="Cabealho"/>
      <w:jc w:val="right"/>
    </w:pPr>
    <w:r w:rsidRPr="00A16B79">
      <w:rPr>
        <w:rFonts w:ascii="Bahnschrift SemiBold" w:hAnsi="Bahnschrift SemiBold"/>
        <w:b/>
        <w:smallCaps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9158E0D" wp14:editId="5A142DFA">
              <wp:simplePos x="0" y="0"/>
              <wp:positionH relativeFrom="margin">
                <wp:posOffset>5422900</wp:posOffset>
              </wp:positionH>
              <wp:positionV relativeFrom="paragraph">
                <wp:posOffset>-242570</wp:posOffset>
              </wp:positionV>
              <wp:extent cx="360000" cy="360000"/>
              <wp:effectExtent l="19050" t="19050" r="21590" b="21590"/>
              <wp:wrapNone/>
              <wp:docPr id="39" name="Retâ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rgbClr val="0353A4"/>
                      </a:solidFill>
                      <a:ln w="28575">
                        <a:solidFill>
                          <a:srgbClr val="999999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BFC1F0" w14:textId="77777777" w:rsidR="00532D41" w:rsidRPr="006956E2" w:rsidRDefault="00532D41" w:rsidP="00532D41">
                          <w:pPr>
                            <w:jc w:val="center"/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</w:pP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begin"/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instrText>PAGE   \* MERGEFORMAT</w:instrText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separate"/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t>1</w:t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158E0D" id="Retângulo 39" o:spid="_x0000_s1028" style="position:absolute;left:0;text-align:left;margin-left:427pt;margin-top:-19.1pt;width:28.35pt;height:28.3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" fillcolor="#0353a4" strokecolor="#999" strokeweight="2.25pt">
              <v:textbox>
                <w:txbxContent>
                  <w:p w14:paraId="33BFC1F0" w14:textId="77777777" w:rsidR="00532D41" w:rsidRPr="006956E2" w:rsidRDefault="00532D41" w:rsidP="00532D41">
                    <w:pPr>
                      <w:jc w:val="center"/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</w:pP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begin"/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instrText>PAGE   \* MERGEFORMAT</w:instrText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separate"/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t>1</w:t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AE021" w14:textId="0BE22592" w:rsidR="00742CE8" w:rsidRDefault="00390A0B" w:rsidP="00882EFE">
    <w:pPr>
      <w:pStyle w:val="Cabealho"/>
      <w:jc w:val="right"/>
    </w:pPr>
    <w:r>
      <w:rPr>
        <w:rFonts w:ascii="Bahnschrift SemiBold" w:hAnsi="Bahnschrift SemiBold"/>
        <w:b/>
        <w:smallCaps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3C5448" wp14:editId="4FA6A153">
              <wp:simplePos x="0" y="0"/>
              <wp:positionH relativeFrom="margin">
                <wp:posOffset>-1905</wp:posOffset>
              </wp:positionH>
              <wp:positionV relativeFrom="paragraph">
                <wp:posOffset>9848215</wp:posOffset>
              </wp:positionV>
              <wp:extent cx="5610225" cy="28575"/>
              <wp:effectExtent l="19050" t="19050" r="28575" b="28575"/>
              <wp:wrapNone/>
              <wp:docPr id="7" name="Conexão ret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10225" cy="28575"/>
                      </a:xfrm>
                      <a:prstGeom prst="line">
                        <a:avLst/>
                      </a:prstGeom>
                      <a:ln w="28575">
                        <a:solidFill>
                          <a:srgbClr val="99999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878C0F" id="Conexão reta 7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775.45pt" to="441.6pt,7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" strokecolor="#999" strokeweight="2.25pt">
              <v:stroke joinstyle="miter"/>
              <w10:wrap anchorx="margin"/>
            </v:line>
          </w:pict>
        </mc:Fallback>
      </mc:AlternateContent>
    </w:r>
    <w:r w:rsidR="00742CE8" w:rsidRPr="00A16B79">
      <w:rPr>
        <w:rFonts w:ascii="Bahnschrift SemiBold" w:hAnsi="Bahnschrift SemiBold"/>
        <w:b/>
        <w:smallCaps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03548E6" wp14:editId="7DC7FCF8">
              <wp:simplePos x="0" y="0"/>
              <wp:positionH relativeFrom="margin">
                <wp:posOffset>5415915</wp:posOffset>
              </wp:positionH>
              <wp:positionV relativeFrom="paragraph">
                <wp:posOffset>-241300</wp:posOffset>
              </wp:positionV>
              <wp:extent cx="360000" cy="360000"/>
              <wp:effectExtent l="19050" t="19050" r="21590" b="21590"/>
              <wp:wrapNone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rgbClr val="0353A4"/>
                      </a:solidFill>
                      <a:ln w="28575">
                        <a:solidFill>
                          <a:srgbClr val="999999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605384" w14:textId="77777777" w:rsidR="00742CE8" w:rsidRPr="006956E2" w:rsidRDefault="00742CE8" w:rsidP="00CD4615">
                          <w:pPr>
                            <w:jc w:val="center"/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</w:pP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begin"/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instrText>PAGE   \* MERGEFORMAT</w:instrText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separate"/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t>1</w:t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3548E6" id="Retângulo 40" o:spid="_x0000_s1029" style="position:absolute;left:0;text-align:left;margin-left:426.45pt;margin-top:-19pt;width:28.35pt;height:28.3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" fillcolor="#0353a4" strokecolor="#999" strokeweight="2.25pt">
              <v:textbox>
                <w:txbxContent>
                  <w:p w14:paraId="16605384" w14:textId="77777777" w:rsidR="00742CE8" w:rsidRPr="006956E2" w:rsidRDefault="00742CE8" w:rsidP="00CD4615">
                    <w:pPr>
                      <w:jc w:val="center"/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</w:pP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begin"/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instrText>PAGE   \* MERGEFORMAT</w:instrText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separate"/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t>1</w:t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24C0" w14:textId="77777777" w:rsidR="00A86211" w:rsidRDefault="00A86211" w:rsidP="00882EFE">
    <w:pPr>
      <w:pStyle w:val="Cabealho"/>
      <w:jc w:val="right"/>
    </w:pPr>
    <w:r w:rsidRPr="00A16B79">
      <w:rPr>
        <w:rFonts w:ascii="Bahnschrift SemiBold" w:hAnsi="Bahnschrift SemiBold"/>
        <w:b/>
        <w:smallCaps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B51D322" wp14:editId="4D1DA315">
              <wp:simplePos x="0" y="0"/>
              <wp:positionH relativeFrom="margin">
                <wp:posOffset>5415915</wp:posOffset>
              </wp:positionH>
              <wp:positionV relativeFrom="paragraph">
                <wp:posOffset>-241300</wp:posOffset>
              </wp:positionV>
              <wp:extent cx="360000" cy="360000"/>
              <wp:effectExtent l="19050" t="19050" r="21590" b="21590"/>
              <wp:wrapNone/>
              <wp:docPr id="47" name="Retângulo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rgbClr val="0353A4"/>
                      </a:solidFill>
                      <a:ln w="28575">
                        <a:solidFill>
                          <a:srgbClr val="999999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4AA4C0" w14:textId="77777777" w:rsidR="00A86211" w:rsidRPr="006956E2" w:rsidRDefault="00A86211" w:rsidP="00CD4615">
                          <w:pPr>
                            <w:jc w:val="center"/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</w:pP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begin"/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instrText>PAGE   \* MERGEFORMAT</w:instrText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separate"/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t>1</w:t>
                          </w:r>
                          <w:r w:rsidRPr="006956E2">
                            <w:rPr>
                              <w:rFonts w:ascii="Microsoft YaHei" w:eastAsia="Microsoft YaHei" w:hAnsi="Microsoft YaHei"/>
                              <w:b/>
                              <w:bCs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51D322" id="Retângulo 47" o:spid="_x0000_s1030" style="position:absolute;left:0;text-align:left;margin-left:426.45pt;margin-top:-19pt;width:28.35pt;height:28.3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" fillcolor="#0353a4" strokecolor="#999" strokeweight="2.25pt">
              <v:textbox>
                <w:txbxContent>
                  <w:p w14:paraId="3D4AA4C0" w14:textId="77777777" w:rsidR="00A86211" w:rsidRPr="006956E2" w:rsidRDefault="00A86211" w:rsidP="00CD4615">
                    <w:pPr>
                      <w:jc w:val="center"/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</w:pP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begin"/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instrText>PAGE   \* MERGEFORMAT</w:instrText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separate"/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t>1</w:t>
                    </w:r>
                    <w:r w:rsidRPr="006956E2">
                      <w:rPr>
                        <w:rFonts w:ascii="Microsoft YaHei" w:eastAsia="Microsoft YaHei" w:hAnsi="Microsoft YaHei"/>
                        <w:b/>
                        <w:bCs/>
                        <w:color w:val="999999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9CE3F2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404C53C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E0B4CA"/>
    <w:lvl w:ilvl="0">
      <w:start w:val="1"/>
      <w:numFmt w:val="decimal"/>
      <w:pStyle w:val="Lista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05EB3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52F640"/>
    <w:lvl w:ilvl="0">
      <w:start w:val="1"/>
      <w:numFmt w:val="bullet"/>
      <w:pStyle w:val="Listacommarc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CC3B64"/>
    <w:lvl w:ilvl="0">
      <w:start w:val="1"/>
      <w:numFmt w:val="bullet"/>
      <w:pStyle w:val="Listacommarc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6602E2"/>
    <w:lvl w:ilvl="0">
      <w:start w:val="1"/>
      <w:numFmt w:val="bullet"/>
      <w:pStyle w:val="Listacommarc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EA2532"/>
    <w:lvl w:ilvl="0">
      <w:start w:val="1"/>
      <w:numFmt w:val="bullet"/>
      <w:pStyle w:val="Listacommarc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1097DA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3E99F0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54DF8"/>
    <w:multiLevelType w:val="multilevel"/>
    <w:tmpl w:val="A3C8D6B4"/>
    <w:numStyleLink w:val="NumeracaoCP"/>
  </w:abstractNum>
  <w:abstractNum w:abstractNumId="11" w15:restartNumberingAfterBreak="0">
    <w:nsid w:val="05583C6A"/>
    <w:multiLevelType w:val="multilevel"/>
    <w:tmpl w:val="A3C8D6B4"/>
    <w:numStyleLink w:val="NumeracaoCP"/>
  </w:abstractNum>
  <w:abstractNum w:abstractNumId="12" w15:restartNumberingAfterBreak="0">
    <w:nsid w:val="0B61402B"/>
    <w:multiLevelType w:val="multilevel"/>
    <w:tmpl w:val="047E9156"/>
    <w:numStyleLink w:val="NumeracaoAERP"/>
  </w:abstractNum>
  <w:abstractNum w:abstractNumId="13" w15:restartNumberingAfterBreak="0">
    <w:nsid w:val="137E7784"/>
    <w:multiLevelType w:val="multilevel"/>
    <w:tmpl w:val="955E9B48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1">
      <w:start w:val="1"/>
      <w:numFmt w:val="decimal"/>
      <w:isLgl/>
      <w:suff w:val="space"/>
      <w:lvlText w:val="%1.%2."/>
      <w:lvlJc w:val="left"/>
      <w:pPr>
        <w:ind w:left="964" w:hanging="604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ascii="Microsoft YaHei" w:eastAsia="Microsoft YaHei" w:hAnsi="Microsoft YaHei" w:hint="eastAsia"/>
        <w:b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314CA7"/>
    <w:multiLevelType w:val="multilevel"/>
    <w:tmpl w:val="A3C8D6B4"/>
    <w:numStyleLink w:val="NumeracaoCP"/>
  </w:abstractNum>
  <w:abstractNum w:abstractNumId="15" w15:restartNumberingAfterBreak="0">
    <w:nsid w:val="1F7030E5"/>
    <w:multiLevelType w:val="multilevel"/>
    <w:tmpl w:val="CBAE6AC4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hint="default"/>
        <w:b/>
        <w:color w:val="0353A4"/>
        <w:sz w:val="26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FF653A7"/>
    <w:multiLevelType w:val="multilevel"/>
    <w:tmpl w:val="047E9156"/>
    <w:styleLink w:val="NumeracaoAERP"/>
    <w:lvl w:ilvl="0">
      <w:start w:val="1"/>
      <w:numFmt w:val="decimal"/>
      <w:suff w:val="space"/>
      <w:lvlText w:val="%1."/>
      <w:lvlJc w:val="left"/>
      <w:pPr>
        <w:ind w:left="624" w:hanging="199"/>
      </w:pPr>
      <w:rPr>
        <w:rFonts w:ascii="Gautami" w:hAnsi="Gautami" w:hint="default"/>
        <w:b/>
        <w:i w:val="0"/>
        <w:color w:val="140D4F"/>
        <w:sz w:val="22"/>
      </w:rPr>
    </w:lvl>
    <w:lvl w:ilvl="1">
      <w:start w:val="1"/>
      <w:numFmt w:val="decimal"/>
      <w:suff w:val="space"/>
      <w:lvlText w:val="%1.%2."/>
      <w:lvlJc w:val="left"/>
      <w:pPr>
        <w:ind w:left="1077" w:hanging="368"/>
      </w:pPr>
      <w:rPr>
        <w:rFonts w:ascii="Gautami" w:hAnsi="Gautami" w:hint="default"/>
        <w:b/>
        <w:i w:val="0"/>
        <w:color w:val="140D4F"/>
        <w:sz w:val="22"/>
      </w:rPr>
    </w:lvl>
    <w:lvl w:ilvl="2">
      <w:start w:val="1"/>
      <w:numFmt w:val="decimal"/>
      <w:suff w:val="space"/>
      <w:lvlText w:val="%1.%2.%3."/>
      <w:lvlJc w:val="left"/>
      <w:pPr>
        <w:ind w:left="1644" w:hanging="510"/>
      </w:pPr>
      <w:rPr>
        <w:rFonts w:ascii="Gautami" w:hAnsi="Gautami" w:hint="default"/>
        <w:b/>
        <w:i w:val="0"/>
        <w:color w:val="140D4F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2381" w:hanging="680"/>
      </w:pPr>
      <w:rPr>
        <w:rFonts w:ascii="Gautami" w:hAnsi="Gautami" w:hint="default"/>
        <w:b/>
        <w:i w:val="0"/>
        <w:color w:val="140D4F"/>
        <w:sz w:val="22"/>
      </w:rPr>
    </w:lvl>
    <w:lvl w:ilvl="4">
      <w:start w:val="1"/>
      <w:numFmt w:val="decimal"/>
      <w:lvlText w:val="%1.%2.%3.%4.%5."/>
      <w:lvlJc w:val="left"/>
      <w:pPr>
        <w:ind w:left="2551" w:hanging="42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6" w:hanging="4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1" w:hanging="42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26" w:hanging="42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51" w:hanging="426"/>
      </w:pPr>
      <w:rPr>
        <w:rFonts w:hint="default"/>
      </w:rPr>
    </w:lvl>
  </w:abstractNum>
  <w:abstractNum w:abstractNumId="17" w15:restartNumberingAfterBreak="0">
    <w:nsid w:val="305A3822"/>
    <w:multiLevelType w:val="multilevel"/>
    <w:tmpl w:val="ADCE3512"/>
    <w:numStyleLink w:val="MarcasCP"/>
  </w:abstractNum>
  <w:abstractNum w:abstractNumId="18" w15:restartNumberingAfterBreak="0">
    <w:nsid w:val="35F83A8D"/>
    <w:multiLevelType w:val="multilevel"/>
    <w:tmpl w:val="E1EE053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851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552" w:hanging="1134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141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73D4CF4"/>
    <w:multiLevelType w:val="multilevel"/>
    <w:tmpl w:val="A3C8D6B4"/>
    <w:numStyleLink w:val="NumeracaoCP"/>
  </w:abstractNum>
  <w:abstractNum w:abstractNumId="20" w15:restartNumberingAfterBreak="0">
    <w:nsid w:val="39E555A5"/>
    <w:multiLevelType w:val="multilevel"/>
    <w:tmpl w:val="955E9B48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1">
      <w:start w:val="1"/>
      <w:numFmt w:val="decimal"/>
      <w:isLgl/>
      <w:suff w:val="space"/>
      <w:lvlText w:val="%1.%2."/>
      <w:lvlJc w:val="left"/>
      <w:pPr>
        <w:ind w:left="964" w:hanging="604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ascii="Microsoft YaHei" w:eastAsia="Microsoft YaHei" w:hAnsi="Microsoft YaHei" w:hint="eastAsia"/>
        <w:b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52B3B65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64A5053"/>
    <w:multiLevelType w:val="multilevel"/>
    <w:tmpl w:val="047E9156"/>
    <w:lvl w:ilvl="0">
      <w:start w:val="1"/>
      <w:numFmt w:val="decimal"/>
      <w:suff w:val="space"/>
      <w:lvlText w:val="%1."/>
      <w:lvlJc w:val="left"/>
      <w:pPr>
        <w:ind w:left="624" w:hanging="199"/>
      </w:pPr>
      <w:rPr>
        <w:rFonts w:ascii="Gautami" w:hAnsi="Gautami" w:hint="default"/>
        <w:b/>
        <w:i w:val="0"/>
        <w:color w:val="140D4F"/>
        <w:sz w:val="22"/>
      </w:rPr>
    </w:lvl>
    <w:lvl w:ilvl="1">
      <w:start w:val="1"/>
      <w:numFmt w:val="decimal"/>
      <w:suff w:val="space"/>
      <w:lvlText w:val="%1.%2."/>
      <w:lvlJc w:val="left"/>
      <w:pPr>
        <w:ind w:left="1077" w:hanging="368"/>
      </w:pPr>
      <w:rPr>
        <w:rFonts w:ascii="Gautami" w:hAnsi="Gautami" w:hint="default"/>
        <w:b/>
        <w:i w:val="0"/>
        <w:color w:val="140D4F"/>
        <w:sz w:val="22"/>
      </w:rPr>
    </w:lvl>
    <w:lvl w:ilvl="2">
      <w:start w:val="1"/>
      <w:numFmt w:val="decimal"/>
      <w:suff w:val="space"/>
      <w:lvlText w:val="%1.%2.%3."/>
      <w:lvlJc w:val="left"/>
      <w:pPr>
        <w:ind w:left="1644" w:hanging="510"/>
      </w:pPr>
      <w:rPr>
        <w:rFonts w:ascii="Gautami" w:hAnsi="Gautami" w:hint="default"/>
        <w:b/>
        <w:i w:val="0"/>
        <w:color w:val="140D4F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2381" w:hanging="680"/>
      </w:pPr>
      <w:rPr>
        <w:rFonts w:ascii="Gautami" w:hAnsi="Gautami" w:hint="default"/>
        <w:b/>
        <w:i w:val="0"/>
        <w:color w:val="140D4F"/>
        <w:sz w:val="22"/>
      </w:rPr>
    </w:lvl>
    <w:lvl w:ilvl="4">
      <w:start w:val="1"/>
      <w:numFmt w:val="decimal"/>
      <w:lvlText w:val="%1.%2.%3.%4.%5."/>
      <w:lvlJc w:val="left"/>
      <w:pPr>
        <w:ind w:left="2551" w:hanging="42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6" w:hanging="4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1" w:hanging="42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26" w:hanging="42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51" w:hanging="426"/>
      </w:pPr>
      <w:rPr>
        <w:rFonts w:hint="default"/>
      </w:rPr>
    </w:lvl>
  </w:abstractNum>
  <w:abstractNum w:abstractNumId="23" w15:restartNumberingAfterBreak="0">
    <w:nsid w:val="48DA07EC"/>
    <w:multiLevelType w:val="multilevel"/>
    <w:tmpl w:val="047E9156"/>
    <w:numStyleLink w:val="NumeracaoAERP"/>
  </w:abstractNum>
  <w:abstractNum w:abstractNumId="24" w15:restartNumberingAfterBreak="0">
    <w:nsid w:val="4B1062FE"/>
    <w:multiLevelType w:val="multilevel"/>
    <w:tmpl w:val="E1EE053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851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552" w:hanging="1134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141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B3A2ECD"/>
    <w:multiLevelType w:val="multilevel"/>
    <w:tmpl w:val="E1EE053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851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552" w:hanging="1134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141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71E6A14"/>
    <w:multiLevelType w:val="multilevel"/>
    <w:tmpl w:val="793EBA70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D2F2E86"/>
    <w:multiLevelType w:val="multilevel"/>
    <w:tmpl w:val="955E9B48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1">
      <w:start w:val="1"/>
      <w:numFmt w:val="decimal"/>
      <w:isLgl/>
      <w:suff w:val="space"/>
      <w:lvlText w:val="%1.%2."/>
      <w:lvlJc w:val="left"/>
      <w:pPr>
        <w:ind w:left="964" w:hanging="604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ascii="Microsoft YaHei" w:eastAsia="Microsoft YaHei" w:hAnsi="Microsoft YaHei" w:hint="eastAsia"/>
        <w:b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27274B9"/>
    <w:multiLevelType w:val="hybridMultilevel"/>
    <w:tmpl w:val="296EC230"/>
    <w:lvl w:ilvl="0" w:tplc="4BBA8CAA">
      <w:start w:val="1"/>
      <w:numFmt w:val="bullet"/>
      <w:pStyle w:val="MarcasAERP"/>
      <w:lvlText w:val=""/>
      <w:lvlJc w:val="left"/>
      <w:pPr>
        <w:ind w:left="720" w:hanging="360"/>
      </w:pPr>
      <w:rPr>
        <w:rFonts w:ascii="Wingdings" w:hAnsi="Wingdings" w:hint="default"/>
        <w:color w:val="140D4F"/>
        <w:sz w:val="44"/>
        <w:vertAlign w:val="subscript"/>
      </w:rPr>
    </w:lvl>
    <w:lvl w:ilvl="1" w:tplc="97D2E5CA">
      <w:start w:val="1"/>
      <w:numFmt w:val="bullet"/>
      <w:lvlText w:val=""/>
      <w:lvlJc w:val="left"/>
      <w:pPr>
        <w:ind w:left="1440" w:hanging="360"/>
      </w:pPr>
      <w:rPr>
        <w:rFonts w:ascii="Wingdings" w:hAnsi="Wingdings" w:hint="default"/>
        <w:color w:val="140D4F"/>
        <w:sz w:val="40"/>
        <w:vertAlign w:val="subscript"/>
      </w:rPr>
    </w:lvl>
    <w:lvl w:ilvl="2" w:tplc="E056E7CA">
      <w:start w:val="1"/>
      <w:numFmt w:val="bullet"/>
      <w:lvlText w:val=""/>
      <w:lvlJc w:val="left"/>
      <w:pPr>
        <w:ind w:left="2160" w:hanging="360"/>
      </w:pPr>
      <w:rPr>
        <w:rFonts w:ascii="Wingdings" w:hAnsi="Wingdings" w:hint="default"/>
        <w:color w:val="140D4F"/>
        <w:sz w:val="36"/>
        <w:vertAlign w:val="subscrip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532F4"/>
    <w:multiLevelType w:val="multilevel"/>
    <w:tmpl w:val="C08E9DF2"/>
    <w:styleLink w:val="Estilo1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ascii="Segoe UI" w:hAnsi="Segoe UI" w:hint="default"/>
        <w:b/>
        <w:i w:val="0"/>
        <w:color w:val="auto"/>
        <w:sz w:val="20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EB308E"/>
    <w:multiLevelType w:val="multilevel"/>
    <w:tmpl w:val="ADCE3512"/>
    <w:styleLink w:val="MarcasCP"/>
    <w:lvl w:ilvl="0">
      <w:start w:val="1"/>
      <w:numFmt w:val="bullet"/>
      <w:lvlText w:val=""/>
      <w:lvlJc w:val="left"/>
      <w:pPr>
        <w:ind w:left="360" w:hanging="360"/>
      </w:pPr>
      <w:rPr>
        <w:rFonts w:ascii="Wingdings" w:hAnsi="Wingdings" w:hint="default"/>
        <w:color w:val="0353A4"/>
        <w:sz w:val="24"/>
      </w:rPr>
    </w:lvl>
    <w:lvl w:ilvl="1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0353A4"/>
        <w:sz w:val="24"/>
      </w:rPr>
    </w:lvl>
    <w:lvl w:ilvl="2">
      <w:start w:val="1"/>
      <w:numFmt w:val="bullet"/>
      <w:lvlText w:val=""/>
      <w:lvlJc w:val="left"/>
      <w:pPr>
        <w:ind w:left="1080" w:hanging="360"/>
      </w:pPr>
      <w:rPr>
        <w:rFonts w:ascii="Wingdings" w:hAnsi="Wingdings" w:hint="default"/>
        <w:color w:val="0353A4"/>
        <w:sz w:val="24"/>
      </w:rPr>
    </w:lvl>
    <w:lvl w:ilvl="3">
      <w:start w:val="1"/>
      <w:numFmt w:val="bullet"/>
      <w:lvlText w:val=""/>
      <w:lvlJc w:val="left"/>
      <w:pPr>
        <w:ind w:left="1440" w:hanging="360"/>
      </w:pPr>
      <w:rPr>
        <w:rFonts w:ascii="Wingdings" w:hAnsi="Wingdings" w:hint="default"/>
        <w:color w:val="0353A4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87A5A47"/>
    <w:multiLevelType w:val="multilevel"/>
    <w:tmpl w:val="CBAE6AC4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hint="default"/>
        <w:b/>
        <w:color w:val="0353A4"/>
        <w:sz w:val="26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F9044FC"/>
    <w:multiLevelType w:val="multilevel"/>
    <w:tmpl w:val="A3C8D6B4"/>
    <w:numStyleLink w:val="NumeracaoCP"/>
  </w:abstractNum>
  <w:abstractNum w:abstractNumId="33" w15:restartNumberingAfterBreak="0">
    <w:nsid w:val="70C50B64"/>
    <w:multiLevelType w:val="multilevel"/>
    <w:tmpl w:val="E1EE053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851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552" w:hanging="1134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141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1E8314B"/>
    <w:multiLevelType w:val="multilevel"/>
    <w:tmpl w:val="A3C8D6B4"/>
    <w:styleLink w:val="NumeracaoCP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ascii="Microsoft YaHei" w:eastAsia="Microsoft YaHei" w:hAnsi="Microsoft YaHei" w:hint="eastAsia"/>
        <w:b w:val="0"/>
        <w:i w:val="0"/>
        <w:color w:val="0353A4"/>
        <w:sz w:val="20"/>
      </w:rPr>
    </w:lvl>
    <w:lvl w:ilvl="1">
      <w:start w:val="1"/>
      <w:numFmt w:val="decimal"/>
      <w:suff w:val="space"/>
      <w:lvlText w:val="%1.%2."/>
      <w:lvlJc w:val="left"/>
      <w:pPr>
        <w:ind w:left="680" w:hanging="453"/>
      </w:pPr>
      <w:rPr>
        <w:rFonts w:ascii="Microsoft YaHei" w:eastAsia="Microsoft YaHei" w:hAnsi="Microsoft YaHei" w:hint="eastAsia"/>
        <w:b w:val="0"/>
        <w:i w:val="0"/>
        <w:color w:val="0353A4"/>
        <w:sz w:val="20"/>
      </w:rPr>
    </w:lvl>
    <w:lvl w:ilvl="2">
      <w:start w:val="1"/>
      <w:numFmt w:val="decimal"/>
      <w:suff w:val="space"/>
      <w:lvlText w:val="%1.%2.%3."/>
      <w:lvlJc w:val="left"/>
      <w:pPr>
        <w:ind w:left="1247" w:hanging="623"/>
      </w:pPr>
      <w:rPr>
        <w:rFonts w:ascii="Microsoft YaHei" w:eastAsia="Microsoft YaHei" w:hAnsi="Microsoft YaHei" w:hint="eastAsia"/>
        <w:b w:val="0"/>
        <w:i w:val="0"/>
        <w:color w:val="0353A4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2041" w:hanging="794"/>
      </w:pPr>
      <w:rPr>
        <w:rFonts w:ascii="Microsoft YaHei" w:eastAsia="Microsoft YaHei" w:hAnsi="Microsoft YaHei" w:hint="eastAsia"/>
        <w:b w:val="0"/>
        <w:i w:val="0"/>
        <w:color w:val="0353A4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39731E0"/>
    <w:multiLevelType w:val="multilevel"/>
    <w:tmpl w:val="CBAE6AC4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hint="default"/>
        <w:b/>
        <w:color w:val="0353A4"/>
        <w:sz w:val="26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Microsoft YaHei" w:eastAsia="Microsoft YaHei" w:hAnsi="Microsoft YaHei" w:hint="eastAsia"/>
        <w:b/>
        <w:i w:val="0"/>
        <w:color w:val="0353A4"/>
        <w:sz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4147872"/>
    <w:multiLevelType w:val="multilevel"/>
    <w:tmpl w:val="ADCE3512"/>
    <w:numStyleLink w:val="MarcasCP"/>
  </w:abstractNum>
  <w:abstractNum w:abstractNumId="37" w15:restartNumberingAfterBreak="0">
    <w:nsid w:val="79A6237E"/>
    <w:multiLevelType w:val="multilevel"/>
    <w:tmpl w:val="E1EE053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851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552" w:hanging="1134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1417"/>
      </w:pPr>
      <w:rPr>
        <w:rFonts w:ascii="Microsoft YaHei" w:eastAsia="Microsoft YaHei" w:hAnsi="Microsoft YaHei" w:hint="eastAsia"/>
        <w:b/>
        <w:i w:val="0"/>
        <w:color w:val="0353A4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03009527">
    <w:abstractNumId w:val="29"/>
  </w:num>
  <w:num w:numId="2" w16cid:durableId="1244754513">
    <w:abstractNumId w:val="28"/>
  </w:num>
  <w:num w:numId="3" w16cid:durableId="923760718">
    <w:abstractNumId w:val="12"/>
  </w:num>
  <w:num w:numId="4" w16cid:durableId="1854832190">
    <w:abstractNumId w:val="16"/>
  </w:num>
  <w:num w:numId="5" w16cid:durableId="426582180">
    <w:abstractNumId w:val="22"/>
  </w:num>
  <w:num w:numId="6" w16cid:durableId="606621168">
    <w:abstractNumId w:val="23"/>
  </w:num>
  <w:num w:numId="7" w16cid:durableId="73668540">
    <w:abstractNumId w:val="27"/>
  </w:num>
  <w:num w:numId="8" w16cid:durableId="1431508700">
    <w:abstractNumId w:val="13"/>
  </w:num>
  <w:num w:numId="9" w16cid:durableId="1049065873">
    <w:abstractNumId w:val="9"/>
  </w:num>
  <w:num w:numId="10" w16cid:durableId="1388652145">
    <w:abstractNumId w:val="7"/>
  </w:num>
  <w:num w:numId="11" w16cid:durableId="175580326">
    <w:abstractNumId w:val="6"/>
  </w:num>
  <w:num w:numId="12" w16cid:durableId="245656419">
    <w:abstractNumId w:val="5"/>
  </w:num>
  <w:num w:numId="13" w16cid:durableId="1663895677">
    <w:abstractNumId w:val="4"/>
  </w:num>
  <w:num w:numId="14" w16cid:durableId="1972901165">
    <w:abstractNumId w:val="8"/>
  </w:num>
  <w:num w:numId="15" w16cid:durableId="814832055">
    <w:abstractNumId w:val="3"/>
  </w:num>
  <w:num w:numId="16" w16cid:durableId="1160190591">
    <w:abstractNumId w:val="2"/>
  </w:num>
  <w:num w:numId="17" w16cid:durableId="1599144476">
    <w:abstractNumId w:val="1"/>
  </w:num>
  <w:num w:numId="18" w16cid:durableId="1738086488">
    <w:abstractNumId w:val="0"/>
  </w:num>
  <w:num w:numId="19" w16cid:durableId="1828325894">
    <w:abstractNumId w:val="20"/>
  </w:num>
  <w:num w:numId="20" w16cid:durableId="1700623514">
    <w:abstractNumId w:val="25"/>
  </w:num>
  <w:num w:numId="21" w16cid:durableId="288316926">
    <w:abstractNumId w:val="24"/>
  </w:num>
  <w:num w:numId="22" w16cid:durableId="541214716">
    <w:abstractNumId w:val="33"/>
  </w:num>
  <w:num w:numId="23" w16cid:durableId="85075982">
    <w:abstractNumId w:val="18"/>
  </w:num>
  <w:num w:numId="24" w16cid:durableId="252709344">
    <w:abstractNumId w:val="37"/>
  </w:num>
  <w:num w:numId="25" w16cid:durableId="1137718145">
    <w:abstractNumId w:val="34"/>
  </w:num>
  <w:num w:numId="26" w16cid:durableId="1236167069">
    <w:abstractNumId w:val="10"/>
  </w:num>
  <w:num w:numId="27" w16cid:durableId="1129401932">
    <w:abstractNumId w:val="11"/>
  </w:num>
  <w:num w:numId="28" w16cid:durableId="322242638">
    <w:abstractNumId w:val="19"/>
  </w:num>
  <w:num w:numId="29" w16cid:durableId="61026803">
    <w:abstractNumId w:val="32"/>
  </w:num>
  <w:num w:numId="30" w16cid:durableId="715280406">
    <w:abstractNumId w:val="14"/>
  </w:num>
  <w:num w:numId="31" w16cid:durableId="1784567388">
    <w:abstractNumId w:val="21"/>
  </w:num>
  <w:num w:numId="32" w16cid:durableId="248198115">
    <w:abstractNumId w:val="30"/>
  </w:num>
  <w:num w:numId="33" w16cid:durableId="755177893">
    <w:abstractNumId w:val="36"/>
  </w:num>
  <w:num w:numId="34" w16cid:durableId="1749187710">
    <w:abstractNumId w:val="17"/>
  </w:num>
  <w:num w:numId="35" w16cid:durableId="805703775">
    <w:abstractNumId w:val="35"/>
  </w:num>
  <w:num w:numId="36" w16cid:durableId="997996328">
    <w:abstractNumId w:val="15"/>
  </w:num>
  <w:num w:numId="37" w16cid:durableId="327907459">
    <w:abstractNumId w:val="31"/>
  </w:num>
  <w:num w:numId="38" w16cid:durableId="166603526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2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42"/>
    <w:rsid w:val="00000243"/>
    <w:rsid w:val="00007085"/>
    <w:rsid w:val="00007E0A"/>
    <w:rsid w:val="000138E6"/>
    <w:rsid w:val="000204AF"/>
    <w:rsid w:val="000242B1"/>
    <w:rsid w:val="00030183"/>
    <w:rsid w:val="000301B0"/>
    <w:rsid w:val="000338EE"/>
    <w:rsid w:val="00034A7B"/>
    <w:rsid w:val="000461C5"/>
    <w:rsid w:val="00050067"/>
    <w:rsid w:val="0005664B"/>
    <w:rsid w:val="000622FF"/>
    <w:rsid w:val="000631E9"/>
    <w:rsid w:val="00067707"/>
    <w:rsid w:val="00071019"/>
    <w:rsid w:val="00073313"/>
    <w:rsid w:val="00091FD6"/>
    <w:rsid w:val="0009625B"/>
    <w:rsid w:val="0009671E"/>
    <w:rsid w:val="000A012F"/>
    <w:rsid w:val="000A12FB"/>
    <w:rsid w:val="000A19ED"/>
    <w:rsid w:val="000A1DA9"/>
    <w:rsid w:val="000A6148"/>
    <w:rsid w:val="000B1285"/>
    <w:rsid w:val="000B2B3F"/>
    <w:rsid w:val="000B68D3"/>
    <w:rsid w:val="000C6D2B"/>
    <w:rsid w:val="000D42DA"/>
    <w:rsid w:val="000D4538"/>
    <w:rsid w:val="000D68DD"/>
    <w:rsid w:val="000D7716"/>
    <w:rsid w:val="000E3CDB"/>
    <w:rsid w:val="000E40BC"/>
    <w:rsid w:val="000F55ED"/>
    <w:rsid w:val="00103CB6"/>
    <w:rsid w:val="00104A1E"/>
    <w:rsid w:val="00113097"/>
    <w:rsid w:val="001154B9"/>
    <w:rsid w:val="0012287D"/>
    <w:rsid w:val="00123642"/>
    <w:rsid w:val="00125318"/>
    <w:rsid w:val="0012710F"/>
    <w:rsid w:val="00137313"/>
    <w:rsid w:val="00145D80"/>
    <w:rsid w:val="00147BDC"/>
    <w:rsid w:val="001536E8"/>
    <w:rsid w:val="001556AC"/>
    <w:rsid w:val="00160296"/>
    <w:rsid w:val="001671F4"/>
    <w:rsid w:val="00170841"/>
    <w:rsid w:val="00171170"/>
    <w:rsid w:val="0017647B"/>
    <w:rsid w:val="00176DBA"/>
    <w:rsid w:val="001829F6"/>
    <w:rsid w:val="001904CB"/>
    <w:rsid w:val="001945E9"/>
    <w:rsid w:val="00194EAC"/>
    <w:rsid w:val="00195591"/>
    <w:rsid w:val="001A3C12"/>
    <w:rsid w:val="001A3C34"/>
    <w:rsid w:val="001A3F5D"/>
    <w:rsid w:val="001A4FF2"/>
    <w:rsid w:val="001A62E0"/>
    <w:rsid w:val="001A6C7D"/>
    <w:rsid w:val="001A7DF8"/>
    <w:rsid w:val="001B2772"/>
    <w:rsid w:val="001C354B"/>
    <w:rsid w:val="001D2AF5"/>
    <w:rsid w:val="001D2B53"/>
    <w:rsid w:val="001D4370"/>
    <w:rsid w:val="001D6E6D"/>
    <w:rsid w:val="001D7A16"/>
    <w:rsid w:val="001E21D5"/>
    <w:rsid w:val="001E550F"/>
    <w:rsid w:val="001F08A7"/>
    <w:rsid w:val="001F0FAD"/>
    <w:rsid w:val="0020135E"/>
    <w:rsid w:val="002133FC"/>
    <w:rsid w:val="00216E17"/>
    <w:rsid w:val="0022118B"/>
    <w:rsid w:val="00221721"/>
    <w:rsid w:val="00223F9E"/>
    <w:rsid w:val="00226E31"/>
    <w:rsid w:val="00230862"/>
    <w:rsid w:val="002309A5"/>
    <w:rsid w:val="00232615"/>
    <w:rsid w:val="00241857"/>
    <w:rsid w:val="00244AB3"/>
    <w:rsid w:val="002509E5"/>
    <w:rsid w:val="002510BB"/>
    <w:rsid w:val="002647C5"/>
    <w:rsid w:val="0026627F"/>
    <w:rsid w:val="002714CC"/>
    <w:rsid w:val="002717A9"/>
    <w:rsid w:val="00275440"/>
    <w:rsid w:val="00275C4C"/>
    <w:rsid w:val="00277829"/>
    <w:rsid w:val="0028081A"/>
    <w:rsid w:val="00285073"/>
    <w:rsid w:val="002879B6"/>
    <w:rsid w:val="00296D27"/>
    <w:rsid w:val="002A5698"/>
    <w:rsid w:val="002A77CE"/>
    <w:rsid w:val="002A7F00"/>
    <w:rsid w:val="002B2366"/>
    <w:rsid w:val="002C2B70"/>
    <w:rsid w:val="002C6FDE"/>
    <w:rsid w:val="002C70C8"/>
    <w:rsid w:val="002C7D49"/>
    <w:rsid w:val="002F2A16"/>
    <w:rsid w:val="002F494D"/>
    <w:rsid w:val="002F4D28"/>
    <w:rsid w:val="002F5431"/>
    <w:rsid w:val="002F7B94"/>
    <w:rsid w:val="003012D1"/>
    <w:rsid w:val="00305F90"/>
    <w:rsid w:val="003155F4"/>
    <w:rsid w:val="00324905"/>
    <w:rsid w:val="00327603"/>
    <w:rsid w:val="003278B1"/>
    <w:rsid w:val="00341DB4"/>
    <w:rsid w:val="00345D4C"/>
    <w:rsid w:val="00347348"/>
    <w:rsid w:val="00350260"/>
    <w:rsid w:val="00352F39"/>
    <w:rsid w:val="0035649A"/>
    <w:rsid w:val="00357B63"/>
    <w:rsid w:val="00357C71"/>
    <w:rsid w:val="0036015F"/>
    <w:rsid w:val="0036617B"/>
    <w:rsid w:val="00366D6B"/>
    <w:rsid w:val="00372719"/>
    <w:rsid w:val="00373B5C"/>
    <w:rsid w:val="00375D56"/>
    <w:rsid w:val="00383BC1"/>
    <w:rsid w:val="00385842"/>
    <w:rsid w:val="00386652"/>
    <w:rsid w:val="00386D83"/>
    <w:rsid w:val="00390A0B"/>
    <w:rsid w:val="00393112"/>
    <w:rsid w:val="00395D1D"/>
    <w:rsid w:val="003A6D05"/>
    <w:rsid w:val="003A7464"/>
    <w:rsid w:val="003C2313"/>
    <w:rsid w:val="003C6655"/>
    <w:rsid w:val="003D0350"/>
    <w:rsid w:val="003D2020"/>
    <w:rsid w:val="003D25E2"/>
    <w:rsid w:val="003E1EC4"/>
    <w:rsid w:val="003E3C56"/>
    <w:rsid w:val="003E6271"/>
    <w:rsid w:val="003F0B72"/>
    <w:rsid w:val="003F1E83"/>
    <w:rsid w:val="003F4976"/>
    <w:rsid w:val="003F75E5"/>
    <w:rsid w:val="003F76AC"/>
    <w:rsid w:val="00405FD1"/>
    <w:rsid w:val="00406E43"/>
    <w:rsid w:val="004070EF"/>
    <w:rsid w:val="0041293E"/>
    <w:rsid w:val="00414C01"/>
    <w:rsid w:val="004153B6"/>
    <w:rsid w:val="00426D97"/>
    <w:rsid w:val="00430CA3"/>
    <w:rsid w:val="00430FE3"/>
    <w:rsid w:val="00434B36"/>
    <w:rsid w:val="004411AB"/>
    <w:rsid w:val="004469BE"/>
    <w:rsid w:val="004553AD"/>
    <w:rsid w:val="004572B1"/>
    <w:rsid w:val="00461F17"/>
    <w:rsid w:val="004628CF"/>
    <w:rsid w:val="00462E8D"/>
    <w:rsid w:val="004635EE"/>
    <w:rsid w:val="00464F7A"/>
    <w:rsid w:val="004677C8"/>
    <w:rsid w:val="004720FA"/>
    <w:rsid w:val="0047784E"/>
    <w:rsid w:val="00480FEA"/>
    <w:rsid w:val="00484AD8"/>
    <w:rsid w:val="00497CBE"/>
    <w:rsid w:val="00497F8D"/>
    <w:rsid w:val="004A0C5F"/>
    <w:rsid w:val="004A2390"/>
    <w:rsid w:val="004A2975"/>
    <w:rsid w:val="004A3381"/>
    <w:rsid w:val="004A45A4"/>
    <w:rsid w:val="004B39C3"/>
    <w:rsid w:val="004B3BE6"/>
    <w:rsid w:val="004B4572"/>
    <w:rsid w:val="004B65EC"/>
    <w:rsid w:val="004B72A2"/>
    <w:rsid w:val="004C0242"/>
    <w:rsid w:val="004D78FE"/>
    <w:rsid w:val="004E36CE"/>
    <w:rsid w:val="004F3DAB"/>
    <w:rsid w:val="004F554D"/>
    <w:rsid w:val="004F7692"/>
    <w:rsid w:val="00502E8A"/>
    <w:rsid w:val="00512F34"/>
    <w:rsid w:val="00522A5A"/>
    <w:rsid w:val="005248B5"/>
    <w:rsid w:val="0052587F"/>
    <w:rsid w:val="00526106"/>
    <w:rsid w:val="00526AED"/>
    <w:rsid w:val="00526C9C"/>
    <w:rsid w:val="00530DC3"/>
    <w:rsid w:val="00532D41"/>
    <w:rsid w:val="005419A9"/>
    <w:rsid w:val="005425B5"/>
    <w:rsid w:val="005426F2"/>
    <w:rsid w:val="005438B0"/>
    <w:rsid w:val="00543B40"/>
    <w:rsid w:val="005544A2"/>
    <w:rsid w:val="005545F6"/>
    <w:rsid w:val="005719FE"/>
    <w:rsid w:val="00572777"/>
    <w:rsid w:val="0057328A"/>
    <w:rsid w:val="00576035"/>
    <w:rsid w:val="00577183"/>
    <w:rsid w:val="00580242"/>
    <w:rsid w:val="00582813"/>
    <w:rsid w:val="00590012"/>
    <w:rsid w:val="00590280"/>
    <w:rsid w:val="00592A6D"/>
    <w:rsid w:val="005944B3"/>
    <w:rsid w:val="00594DC6"/>
    <w:rsid w:val="00595C11"/>
    <w:rsid w:val="005A0DF7"/>
    <w:rsid w:val="005B0887"/>
    <w:rsid w:val="005B1F80"/>
    <w:rsid w:val="005B28DB"/>
    <w:rsid w:val="005D4A74"/>
    <w:rsid w:val="005D5841"/>
    <w:rsid w:val="005E24A4"/>
    <w:rsid w:val="005E2F21"/>
    <w:rsid w:val="005F042F"/>
    <w:rsid w:val="005F4075"/>
    <w:rsid w:val="00601025"/>
    <w:rsid w:val="00601C9C"/>
    <w:rsid w:val="00615E2E"/>
    <w:rsid w:val="006167BF"/>
    <w:rsid w:val="00630006"/>
    <w:rsid w:val="00634EEE"/>
    <w:rsid w:val="00644A77"/>
    <w:rsid w:val="00646FCA"/>
    <w:rsid w:val="00652575"/>
    <w:rsid w:val="00653244"/>
    <w:rsid w:val="00655F36"/>
    <w:rsid w:val="00656D4E"/>
    <w:rsid w:val="00661421"/>
    <w:rsid w:val="00664E90"/>
    <w:rsid w:val="0067040F"/>
    <w:rsid w:val="006725AE"/>
    <w:rsid w:val="0067757F"/>
    <w:rsid w:val="006778C8"/>
    <w:rsid w:val="00677B18"/>
    <w:rsid w:val="00682952"/>
    <w:rsid w:val="0068404A"/>
    <w:rsid w:val="00684EC6"/>
    <w:rsid w:val="00686154"/>
    <w:rsid w:val="00687FF4"/>
    <w:rsid w:val="00690D62"/>
    <w:rsid w:val="0069243C"/>
    <w:rsid w:val="006926AD"/>
    <w:rsid w:val="00693CA3"/>
    <w:rsid w:val="00695423"/>
    <w:rsid w:val="006956E2"/>
    <w:rsid w:val="00696956"/>
    <w:rsid w:val="006975ED"/>
    <w:rsid w:val="006A0B9A"/>
    <w:rsid w:val="006A7D2C"/>
    <w:rsid w:val="006C3790"/>
    <w:rsid w:val="006C7A17"/>
    <w:rsid w:val="006D01E6"/>
    <w:rsid w:val="006D1D9F"/>
    <w:rsid w:val="006D52FB"/>
    <w:rsid w:val="006D6CA0"/>
    <w:rsid w:val="006D78F3"/>
    <w:rsid w:val="006E1C93"/>
    <w:rsid w:val="006E4F91"/>
    <w:rsid w:val="006E510A"/>
    <w:rsid w:val="006F01EC"/>
    <w:rsid w:val="006F1CE3"/>
    <w:rsid w:val="006F72C2"/>
    <w:rsid w:val="006F74BB"/>
    <w:rsid w:val="007037DA"/>
    <w:rsid w:val="0070595A"/>
    <w:rsid w:val="00711146"/>
    <w:rsid w:val="00711C83"/>
    <w:rsid w:val="00712A09"/>
    <w:rsid w:val="00716811"/>
    <w:rsid w:val="0071798E"/>
    <w:rsid w:val="00720000"/>
    <w:rsid w:val="00721D02"/>
    <w:rsid w:val="0072295C"/>
    <w:rsid w:val="00731D20"/>
    <w:rsid w:val="00734792"/>
    <w:rsid w:val="007412DE"/>
    <w:rsid w:val="007424C0"/>
    <w:rsid w:val="00742CE8"/>
    <w:rsid w:val="00744A73"/>
    <w:rsid w:val="00746ED8"/>
    <w:rsid w:val="0075014B"/>
    <w:rsid w:val="007519F2"/>
    <w:rsid w:val="00756528"/>
    <w:rsid w:val="00763487"/>
    <w:rsid w:val="00764F79"/>
    <w:rsid w:val="007659E6"/>
    <w:rsid w:val="007660E6"/>
    <w:rsid w:val="00767708"/>
    <w:rsid w:val="00771681"/>
    <w:rsid w:val="007736EE"/>
    <w:rsid w:val="00780B56"/>
    <w:rsid w:val="00785620"/>
    <w:rsid w:val="00785B55"/>
    <w:rsid w:val="00795141"/>
    <w:rsid w:val="00796991"/>
    <w:rsid w:val="007971A7"/>
    <w:rsid w:val="007A0FFD"/>
    <w:rsid w:val="007A1B51"/>
    <w:rsid w:val="007A315A"/>
    <w:rsid w:val="007A3361"/>
    <w:rsid w:val="007A3C7F"/>
    <w:rsid w:val="007B0E86"/>
    <w:rsid w:val="007B2095"/>
    <w:rsid w:val="007B3BB6"/>
    <w:rsid w:val="007B5AA7"/>
    <w:rsid w:val="007B7D43"/>
    <w:rsid w:val="007C057E"/>
    <w:rsid w:val="007C76A6"/>
    <w:rsid w:val="007D2C71"/>
    <w:rsid w:val="007D3F73"/>
    <w:rsid w:val="007E1F1D"/>
    <w:rsid w:val="007E23C5"/>
    <w:rsid w:val="007E2C9B"/>
    <w:rsid w:val="007E4661"/>
    <w:rsid w:val="007E6B65"/>
    <w:rsid w:val="007F2795"/>
    <w:rsid w:val="007F31DC"/>
    <w:rsid w:val="007F33E7"/>
    <w:rsid w:val="007F7CED"/>
    <w:rsid w:val="00803454"/>
    <w:rsid w:val="00803461"/>
    <w:rsid w:val="00804679"/>
    <w:rsid w:val="00804CB5"/>
    <w:rsid w:val="0080548C"/>
    <w:rsid w:val="008056C8"/>
    <w:rsid w:val="00805E7B"/>
    <w:rsid w:val="00807D32"/>
    <w:rsid w:val="0081312A"/>
    <w:rsid w:val="0081568C"/>
    <w:rsid w:val="00816F1D"/>
    <w:rsid w:val="0082027A"/>
    <w:rsid w:val="008218A4"/>
    <w:rsid w:val="00825EE8"/>
    <w:rsid w:val="0083045A"/>
    <w:rsid w:val="0084006E"/>
    <w:rsid w:val="00843407"/>
    <w:rsid w:val="00844818"/>
    <w:rsid w:val="00844D46"/>
    <w:rsid w:val="008504B6"/>
    <w:rsid w:val="00852971"/>
    <w:rsid w:val="00852D0D"/>
    <w:rsid w:val="008537B0"/>
    <w:rsid w:val="00854DFF"/>
    <w:rsid w:val="00854E04"/>
    <w:rsid w:val="00855273"/>
    <w:rsid w:val="008576BE"/>
    <w:rsid w:val="00861D67"/>
    <w:rsid w:val="0086415B"/>
    <w:rsid w:val="008675D0"/>
    <w:rsid w:val="00874D4D"/>
    <w:rsid w:val="00877708"/>
    <w:rsid w:val="00881C65"/>
    <w:rsid w:val="00882EFE"/>
    <w:rsid w:val="00883D03"/>
    <w:rsid w:val="00883F30"/>
    <w:rsid w:val="008908CF"/>
    <w:rsid w:val="0089185C"/>
    <w:rsid w:val="00891E02"/>
    <w:rsid w:val="00892B44"/>
    <w:rsid w:val="00893716"/>
    <w:rsid w:val="008A309E"/>
    <w:rsid w:val="008B1FED"/>
    <w:rsid w:val="008B756E"/>
    <w:rsid w:val="008B7F92"/>
    <w:rsid w:val="008C263B"/>
    <w:rsid w:val="008D1C8C"/>
    <w:rsid w:val="008D5924"/>
    <w:rsid w:val="008D6D0E"/>
    <w:rsid w:val="008D7161"/>
    <w:rsid w:val="008E0D26"/>
    <w:rsid w:val="008E674E"/>
    <w:rsid w:val="008E7836"/>
    <w:rsid w:val="008F3B94"/>
    <w:rsid w:val="00910C4A"/>
    <w:rsid w:val="009144BE"/>
    <w:rsid w:val="00922399"/>
    <w:rsid w:val="00924891"/>
    <w:rsid w:val="00926B3E"/>
    <w:rsid w:val="0093405D"/>
    <w:rsid w:val="009341F9"/>
    <w:rsid w:val="00942B04"/>
    <w:rsid w:val="009461A9"/>
    <w:rsid w:val="00946301"/>
    <w:rsid w:val="009609AD"/>
    <w:rsid w:val="00963C6E"/>
    <w:rsid w:val="009710CE"/>
    <w:rsid w:val="00976424"/>
    <w:rsid w:val="00976E2F"/>
    <w:rsid w:val="00981C37"/>
    <w:rsid w:val="00983395"/>
    <w:rsid w:val="00983B72"/>
    <w:rsid w:val="00983F90"/>
    <w:rsid w:val="00995035"/>
    <w:rsid w:val="009970C7"/>
    <w:rsid w:val="00997A8E"/>
    <w:rsid w:val="009A0753"/>
    <w:rsid w:val="009A4BBA"/>
    <w:rsid w:val="009A6E4B"/>
    <w:rsid w:val="009A7BC9"/>
    <w:rsid w:val="009B0167"/>
    <w:rsid w:val="009B5F07"/>
    <w:rsid w:val="009C0861"/>
    <w:rsid w:val="009D7CB9"/>
    <w:rsid w:val="009E2D16"/>
    <w:rsid w:val="009F21B9"/>
    <w:rsid w:val="00A04217"/>
    <w:rsid w:val="00A20ECD"/>
    <w:rsid w:val="00A21E5C"/>
    <w:rsid w:val="00A35418"/>
    <w:rsid w:val="00A400DA"/>
    <w:rsid w:val="00A411E0"/>
    <w:rsid w:val="00A43E9F"/>
    <w:rsid w:val="00A44CAB"/>
    <w:rsid w:val="00A54C01"/>
    <w:rsid w:val="00A66D76"/>
    <w:rsid w:val="00A67245"/>
    <w:rsid w:val="00A67B49"/>
    <w:rsid w:val="00A72621"/>
    <w:rsid w:val="00A8261E"/>
    <w:rsid w:val="00A85F13"/>
    <w:rsid w:val="00A85F4A"/>
    <w:rsid w:val="00A86211"/>
    <w:rsid w:val="00A9700D"/>
    <w:rsid w:val="00AA03CC"/>
    <w:rsid w:val="00AC0886"/>
    <w:rsid w:val="00AC4AD1"/>
    <w:rsid w:val="00AC59E8"/>
    <w:rsid w:val="00AC7A29"/>
    <w:rsid w:val="00AC7DD9"/>
    <w:rsid w:val="00AD0FFB"/>
    <w:rsid w:val="00AD3842"/>
    <w:rsid w:val="00AD5EA5"/>
    <w:rsid w:val="00AD6FC3"/>
    <w:rsid w:val="00AD7C1E"/>
    <w:rsid w:val="00AE3020"/>
    <w:rsid w:val="00AE5E73"/>
    <w:rsid w:val="00AF0520"/>
    <w:rsid w:val="00B012ED"/>
    <w:rsid w:val="00B03FF4"/>
    <w:rsid w:val="00B0408A"/>
    <w:rsid w:val="00B1094E"/>
    <w:rsid w:val="00B156F9"/>
    <w:rsid w:val="00B20EE4"/>
    <w:rsid w:val="00B2261F"/>
    <w:rsid w:val="00B22780"/>
    <w:rsid w:val="00B22E49"/>
    <w:rsid w:val="00B30FD8"/>
    <w:rsid w:val="00B31813"/>
    <w:rsid w:val="00B318F1"/>
    <w:rsid w:val="00B36E5C"/>
    <w:rsid w:val="00B3701C"/>
    <w:rsid w:val="00B46B7B"/>
    <w:rsid w:val="00B47A11"/>
    <w:rsid w:val="00B514A8"/>
    <w:rsid w:val="00B517B4"/>
    <w:rsid w:val="00B51DBC"/>
    <w:rsid w:val="00B54100"/>
    <w:rsid w:val="00B55A4C"/>
    <w:rsid w:val="00B6307C"/>
    <w:rsid w:val="00B65171"/>
    <w:rsid w:val="00B66FAD"/>
    <w:rsid w:val="00B7354B"/>
    <w:rsid w:val="00B74655"/>
    <w:rsid w:val="00B77286"/>
    <w:rsid w:val="00B83BB5"/>
    <w:rsid w:val="00B86F28"/>
    <w:rsid w:val="00B90FC6"/>
    <w:rsid w:val="00B920D7"/>
    <w:rsid w:val="00B93886"/>
    <w:rsid w:val="00B95944"/>
    <w:rsid w:val="00B96DB6"/>
    <w:rsid w:val="00BA11BC"/>
    <w:rsid w:val="00BB4612"/>
    <w:rsid w:val="00BB4840"/>
    <w:rsid w:val="00BC057C"/>
    <w:rsid w:val="00BC43CA"/>
    <w:rsid w:val="00BD3D02"/>
    <w:rsid w:val="00BD51A5"/>
    <w:rsid w:val="00BE0456"/>
    <w:rsid w:val="00BE262F"/>
    <w:rsid w:val="00BE5045"/>
    <w:rsid w:val="00BE6CF6"/>
    <w:rsid w:val="00BF1F50"/>
    <w:rsid w:val="00BF31F2"/>
    <w:rsid w:val="00BF66DC"/>
    <w:rsid w:val="00C07E8D"/>
    <w:rsid w:val="00C1566B"/>
    <w:rsid w:val="00C16DDA"/>
    <w:rsid w:val="00C17D22"/>
    <w:rsid w:val="00C24E2E"/>
    <w:rsid w:val="00C31E56"/>
    <w:rsid w:val="00C35643"/>
    <w:rsid w:val="00C42E54"/>
    <w:rsid w:val="00C4450E"/>
    <w:rsid w:val="00C50D65"/>
    <w:rsid w:val="00C534EE"/>
    <w:rsid w:val="00C56006"/>
    <w:rsid w:val="00C571B2"/>
    <w:rsid w:val="00C572FE"/>
    <w:rsid w:val="00C576BD"/>
    <w:rsid w:val="00C57CC5"/>
    <w:rsid w:val="00C61728"/>
    <w:rsid w:val="00C6463D"/>
    <w:rsid w:val="00C739B1"/>
    <w:rsid w:val="00C74F4E"/>
    <w:rsid w:val="00C76ABB"/>
    <w:rsid w:val="00C879B4"/>
    <w:rsid w:val="00C945AF"/>
    <w:rsid w:val="00C97445"/>
    <w:rsid w:val="00CA3A44"/>
    <w:rsid w:val="00CB2511"/>
    <w:rsid w:val="00CC0CA4"/>
    <w:rsid w:val="00CC1751"/>
    <w:rsid w:val="00CC1CCA"/>
    <w:rsid w:val="00CC33DF"/>
    <w:rsid w:val="00CC3B3F"/>
    <w:rsid w:val="00CC6D47"/>
    <w:rsid w:val="00CD0298"/>
    <w:rsid w:val="00CD3218"/>
    <w:rsid w:val="00CD4615"/>
    <w:rsid w:val="00CD5C1F"/>
    <w:rsid w:val="00CE1A7C"/>
    <w:rsid w:val="00CE39AB"/>
    <w:rsid w:val="00CE6D50"/>
    <w:rsid w:val="00CF2C15"/>
    <w:rsid w:val="00CF479B"/>
    <w:rsid w:val="00CF7921"/>
    <w:rsid w:val="00D022DA"/>
    <w:rsid w:val="00D069B8"/>
    <w:rsid w:val="00D12F7F"/>
    <w:rsid w:val="00D14CDC"/>
    <w:rsid w:val="00D1565C"/>
    <w:rsid w:val="00D16785"/>
    <w:rsid w:val="00D17166"/>
    <w:rsid w:val="00D2301D"/>
    <w:rsid w:val="00D257ED"/>
    <w:rsid w:val="00D27439"/>
    <w:rsid w:val="00D306F7"/>
    <w:rsid w:val="00D31331"/>
    <w:rsid w:val="00D3797E"/>
    <w:rsid w:val="00D405F1"/>
    <w:rsid w:val="00D40F15"/>
    <w:rsid w:val="00D436B3"/>
    <w:rsid w:val="00D47C0B"/>
    <w:rsid w:val="00D537E2"/>
    <w:rsid w:val="00D54BE0"/>
    <w:rsid w:val="00D632F7"/>
    <w:rsid w:val="00D63467"/>
    <w:rsid w:val="00D83B11"/>
    <w:rsid w:val="00D843DF"/>
    <w:rsid w:val="00D85538"/>
    <w:rsid w:val="00D90425"/>
    <w:rsid w:val="00D906D0"/>
    <w:rsid w:val="00D906FE"/>
    <w:rsid w:val="00DA2ECC"/>
    <w:rsid w:val="00DA2FFC"/>
    <w:rsid w:val="00DA4F6A"/>
    <w:rsid w:val="00DB02C5"/>
    <w:rsid w:val="00DB055F"/>
    <w:rsid w:val="00DB271C"/>
    <w:rsid w:val="00DB2C85"/>
    <w:rsid w:val="00DB40D6"/>
    <w:rsid w:val="00DB48D4"/>
    <w:rsid w:val="00DB7295"/>
    <w:rsid w:val="00DC3B36"/>
    <w:rsid w:val="00DD2780"/>
    <w:rsid w:val="00DD422D"/>
    <w:rsid w:val="00DD70FA"/>
    <w:rsid w:val="00DD7B24"/>
    <w:rsid w:val="00DF1264"/>
    <w:rsid w:val="00DF47C5"/>
    <w:rsid w:val="00E00821"/>
    <w:rsid w:val="00E02C6E"/>
    <w:rsid w:val="00E032AD"/>
    <w:rsid w:val="00E068C9"/>
    <w:rsid w:val="00E12160"/>
    <w:rsid w:val="00E136A3"/>
    <w:rsid w:val="00E2083F"/>
    <w:rsid w:val="00E208B9"/>
    <w:rsid w:val="00E21B73"/>
    <w:rsid w:val="00E22EB3"/>
    <w:rsid w:val="00E23488"/>
    <w:rsid w:val="00E2453F"/>
    <w:rsid w:val="00E26C2D"/>
    <w:rsid w:val="00E27504"/>
    <w:rsid w:val="00E31C29"/>
    <w:rsid w:val="00E345AD"/>
    <w:rsid w:val="00E35886"/>
    <w:rsid w:val="00E37BB2"/>
    <w:rsid w:val="00E447C3"/>
    <w:rsid w:val="00E50624"/>
    <w:rsid w:val="00E51031"/>
    <w:rsid w:val="00E536D7"/>
    <w:rsid w:val="00E538F2"/>
    <w:rsid w:val="00E53A85"/>
    <w:rsid w:val="00E563E3"/>
    <w:rsid w:val="00E573E3"/>
    <w:rsid w:val="00E61642"/>
    <w:rsid w:val="00E620CA"/>
    <w:rsid w:val="00E6253E"/>
    <w:rsid w:val="00E660F1"/>
    <w:rsid w:val="00E72698"/>
    <w:rsid w:val="00E727AC"/>
    <w:rsid w:val="00E73D85"/>
    <w:rsid w:val="00E74CC2"/>
    <w:rsid w:val="00E74D0C"/>
    <w:rsid w:val="00E754FE"/>
    <w:rsid w:val="00E80968"/>
    <w:rsid w:val="00E836A1"/>
    <w:rsid w:val="00E83764"/>
    <w:rsid w:val="00E86D22"/>
    <w:rsid w:val="00E914F4"/>
    <w:rsid w:val="00E95E3F"/>
    <w:rsid w:val="00E97D42"/>
    <w:rsid w:val="00E97F66"/>
    <w:rsid w:val="00EA0C01"/>
    <w:rsid w:val="00EA1A06"/>
    <w:rsid w:val="00EA65E3"/>
    <w:rsid w:val="00EB079F"/>
    <w:rsid w:val="00EB397F"/>
    <w:rsid w:val="00EB5EDB"/>
    <w:rsid w:val="00EC1B21"/>
    <w:rsid w:val="00EC201B"/>
    <w:rsid w:val="00EC3021"/>
    <w:rsid w:val="00EC3297"/>
    <w:rsid w:val="00ED1CCA"/>
    <w:rsid w:val="00EE0CA5"/>
    <w:rsid w:val="00EE43B2"/>
    <w:rsid w:val="00EE64FD"/>
    <w:rsid w:val="00F031F1"/>
    <w:rsid w:val="00F070BA"/>
    <w:rsid w:val="00F07BC8"/>
    <w:rsid w:val="00F107E3"/>
    <w:rsid w:val="00F159C1"/>
    <w:rsid w:val="00F15C3D"/>
    <w:rsid w:val="00F174A5"/>
    <w:rsid w:val="00F20B1C"/>
    <w:rsid w:val="00F25426"/>
    <w:rsid w:val="00F32FD2"/>
    <w:rsid w:val="00F371BB"/>
    <w:rsid w:val="00F440BD"/>
    <w:rsid w:val="00F56116"/>
    <w:rsid w:val="00F563FF"/>
    <w:rsid w:val="00F61407"/>
    <w:rsid w:val="00F63C42"/>
    <w:rsid w:val="00F659B5"/>
    <w:rsid w:val="00F718DD"/>
    <w:rsid w:val="00F84669"/>
    <w:rsid w:val="00F8499E"/>
    <w:rsid w:val="00F84C73"/>
    <w:rsid w:val="00F904EF"/>
    <w:rsid w:val="00F91778"/>
    <w:rsid w:val="00FB277D"/>
    <w:rsid w:val="00FB4B26"/>
    <w:rsid w:val="00FC187E"/>
    <w:rsid w:val="00FC364F"/>
    <w:rsid w:val="00FC49AE"/>
    <w:rsid w:val="00FC7E47"/>
    <w:rsid w:val="00FD1D2C"/>
    <w:rsid w:val="00FD7217"/>
    <w:rsid w:val="00FD7368"/>
    <w:rsid w:val="00FE3D6A"/>
    <w:rsid w:val="00FE4C3B"/>
    <w:rsid w:val="00FF0A5D"/>
    <w:rsid w:val="00FF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EAA28EB"/>
  <w15:chartTrackingRefBased/>
  <w15:docId w15:val="{CD1AB027-D8DE-4626-B8B6-C595AF427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 Light" w:eastAsia="Microsoft YaHei Light" w:hAnsi="Microsoft YaHei Light" w:cs="Gautami"/>
        <w:color w:val="1C0B19"/>
        <w:lang w:val="pt-PT" w:eastAsia="pt-PT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index heading" w:locked="1"/>
    <w:lsdException w:name="caption" w:locked="1" w:semiHidden="1" w:unhideWhenUsed="1" w:qFormat="1"/>
    <w:lsdException w:name="table of figures" w:locked="1" w:uiPriority="99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 w:uiPriority="99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 w:semiHidden="1" w:unhideWhenUs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141"/>
  </w:style>
  <w:style w:type="paragraph" w:styleId="Ttulo1">
    <w:name w:val="heading 1"/>
    <w:basedOn w:val="Normal"/>
    <w:next w:val="Normal"/>
    <w:link w:val="Ttulo1Carter"/>
    <w:uiPriority w:val="9"/>
    <w:qFormat/>
    <w:locked/>
    <w:rsid w:val="00D12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98BF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semiHidden/>
    <w:unhideWhenUsed/>
    <w:qFormat/>
    <w:locked/>
    <w:rsid w:val="00D12F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98BF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semiHidden/>
    <w:unhideWhenUsed/>
    <w:qFormat/>
    <w:locked/>
    <w:rsid w:val="00D12F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657F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1">
    <w:name w:val="Cabeçalho1"/>
    <w:pPr>
      <w:tabs>
        <w:tab w:val="center" w:pos="4252"/>
        <w:tab w:val="right" w:pos="8504"/>
      </w:tabs>
    </w:pPr>
    <w:rPr>
      <w:rFonts w:ascii="Arial" w:eastAsia="ヒラギノ角ゴ Pro W3" w:hAnsi="Arial"/>
      <w:color w:val="000000"/>
      <w:sz w:val="24"/>
    </w:rPr>
  </w:style>
  <w:style w:type="paragraph" w:styleId="Cabealho">
    <w:name w:val="header"/>
    <w:basedOn w:val="Normal"/>
    <w:link w:val="CabealhoCarter"/>
    <w:locked/>
    <w:rsid w:val="00E97D4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rsid w:val="00E97D42"/>
    <w:rPr>
      <w:rFonts w:ascii="Arial" w:eastAsia="ヒラギノ角ゴ Pro W3" w:hAnsi="Arial"/>
      <w:color w:val="000000"/>
      <w:sz w:val="24"/>
      <w:szCs w:val="24"/>
      <w:lang w:eastAsia="en-US"/>
    </w:rPr>
  </w:style>
  <w:style w:type="paragraph" w:styleId="Rodap">
    <w:name w:val="footer"/>
    <w:basedOn w:val="Normal"/>
    <w:link w:val="RodapCarter"/>
    <w:uiPriority w:val="99"/>
    <w:locked/>
    <w:rsid w:val="00E97D4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uiPriority w:val="99"/>
    <w:rsid w:val="00E97D42"/>
    <w:rPr>
      <w:rFonts w:ascii="Arial" w:eastAsia="ヒラギノ角ゴ Pro W3" w:hAnsi="Arial"/>
      <w:color w:val="000000"/>
      <w:sz w:val="24"/>
      <w:szCs w:val="24"/>
      <w:lang w:eastAsia="en-US"/>
    </w:rPr>
  </w:style>
  <w:style w:type="numbering" w:customStyle="1" w:styleId="Estilo1">
    <w:name w:val="Estilo1"/>
    <w:rsid w:val="00E74CC2"/>
    <w:pPr>
      <w:numPr>
        <w:numId w:val="1"/>
      </w:numPr>
    </w:pPr>
  </w:style>
  <w:style w:type="paragraph" w:styleId="Textosimples">
    <w:name w:val="Plain Text"/>
    <w:basedOn w:val="Normal"/>
    <w:link w:val="TextosimplesCarter"/>
    <w:uiPriority w:val="99"/>
    <w:unhideWhenUsed/>
    <w:locked/>
    <w:rsid w:val="00DB48D4"/>
    <w:rPr>
      <w:rFonts w:ascii="Consolas" w:eastAsiaTheme="minorHAnsi" w:hAnsi="Consolas" w:cstheme="minorBidi"/>
      <w:color w:val="auto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DB48D4"/>
    <w:rPr>
      <w:rFonts w:ascii="Consolas" w:eastAsiaTheme="minorHAnsi" w:hAnsi="Consolas" w:cstheme="minorBidi"/>
      <w:sz w:val="21"/>
      <w:szCs w:val="21"/>
      <w:lang w:eastAsia="en-US"/>
    </w:rPr>
  </w:style>
  <w:style w:type="paragraph" w:styleId="Lista2">
    <w:name w:val="List 2"/>
    <w:basedOn w:val="Normal"/>
    <w:locked/>
    <w:rsid w:val="00A8261E"/>
    <w:pPr>
      <w:ind w:left="566" w:hanging="283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2879B6"/>
    <w:rPr>
      <w:color w:val="808080"/>
    </w:rPr>
  </w:style>
  <w:style w:type="character" w:styleId="Hiperligao">
    <w:name w:val="Hyperlink"/>
    <w:basedOn w:val="Tipodeletrapredefinidodopargrafo"/>
    <w:uiPriority w:val="99"/>
    <w:locked/>
    <w:rsid w:val="00E727AC"/>
    <w:rPr>
      <w:color w:val="00CC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727AC"/>
    <w:rPr>
      <w:color w:val="808080"/>
      <w:shd w:val="clear" w:color="auto" w:fill="E6E6E6"/>
    </w:rPr>
  </w:style>
  <w:style w:type="table" w:styleId="TabelacomGrelha">
    <w:name w:val="Table Grid"/>
    <w:basedOn w:val="Tabelanormal"/>
    <w:uiPriority w:val="39"/>
    <w:locked/>
    <w:rsid w:val="00C64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4450E"/>
    <w:pPr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</w:rPr>
  </w:style>
  <w:style w:type="paragraph" w:customStyle="1" w:styleId="TextoAERP">
    <w:name w:val="Texto_AERP"/>
    <w:basedOn w:val="Normal"/>
    <w:link w:val="TextoAERPCarter"/>
    <w:qFormat/>
    <w:rsid w:val="007659E6"/>
    <w:pPr>
      <w:ind w:firstLine="425"/>
    </w:pPr>
  </w:style>
  <w:style w:type="paragraph" w:customStyle="1" w:styleId="Titulo1AERP">
    <w:name w:val="Titulo1_AERP"/>
    <w:basedOn w:val="Normal"/>
    <w:link w:val="Titulo1AERPCarter"/>
    <w:qFormat/>
    <w:rsid w:val="007659E6"/>
    <w:pPr>
      <w:spacing w:before="240"/>
    </w:pPr>
    <w:rPr>
      <w:rFonts w:ascii="Bahnschrift SemiBold" w:hAnsi="Bahnschrift SemiBold"/>
      <w:smallCaps/>
      <w:spacing w:val="20"/>
      <w:sz w:val="28"/>
      <w:szCs w:val="28"/>
    </w:rPr>
  </w:style>
  <w:style w:type="character" w:customStyle="1" w:styleId="TextoAERPCarter">
    <w:name w:val="Texto_AERP Caráter"/>
    <w:basedOn w:val="Tipodeletrapredefinidodopargrafo"/>
    <w:link w:val="TextoAERP"/>
    <w:rsid w:val="007659E6"/>
  </w:style>
  <w:style w:type="paragraph" w:customStyle="1" w:styleId="Titulo2AERP">
    <w:name w:val="Titulo2_AERP"/>
    <w:basedOn w:val="Normal"/>
    <w:link w:val="Titulo2AERPCarter"/>
    <w:qFormat/>
    <w:rsid w:val="007659E6"/>
    <w:pPr>
      <w:spacing w:before="240"/>
    </w:pPr>
    <w:rPr>
      <w:rFonts w:ascii="Bahnschrift SemiBold" w:hAnsi="Bahnschrift SemiBold"/>
      <w:smallCaps/>
      <w:spacing w:val="20"/>
      <w:sz w:val="24"/>
      <w:szCs w:val="24"/>
    </w:rPr>
  </w:style>
  <w:style w:type="character" w:customStyle="1" w:styleId="Titulo1AERPCarter">
    <w:name w:val="Titulo1_AERP Caráter"/>
    <w:basedOn w:val="Tipodeletrapredefinidodopargrafo"/>
    <w:link w:val="Titulo1AERP"/>
    <w:rsid w:val="007659E6"/>
    <w:rPr>
      <w:rFonts w:ascii="Bahnschrift SemiBold" w:hAnsi="Bahnschrift SemiBold"/>
      <w:smallCaps/>
      <w:spacing w:val="20"/>
      <w:sz w:val="28"/>
      <w:szCs w:val="28"/>
    </w:rPr>
  </w:style>
  <w:style w:type="paragraph" w:customStyle="1" w:styleId="Titulo3AERP">
    <w:name w:val="Titulo3_AERP"/>
    <w:basedOn w:val="Normal"/>
    <w:link w:val="Titulo3AERPCarter"/>
    <w:qFormat/>
    <w:rsid w:val="00277829"/>
    <w:pPr>
      <w:spacing w:before="240"/>
    </w:pPr>
    <w:rPr>
      <w:b/>
      <w:bCs/>
      <w:color w:val="1C0B19" w:themeColor="text1"/>
      <w:spacing w:val="20"/>
    </w:rPr>
  </w:style>
  <w:style w:type="character" w:customStyle="1" w:styleId="Titulo2AERPCarter">
    <w:name w:val="Titulo2_AERP Caráter"/>
    <w:basedOn w:val="Titulo1AERPCarter"/>
    <w:link w:val="Titulo2AERP"/>
    <w:rsid w:val="007659E6"/>
    <w:rPr>
      <w:rFonts w:ascii="Bahnschrift SemiBold" w:hAnsi="Bahnschrift SemiBold"/>
      <w:smallCaps/>
      <w:spacing w:val="20"/>
      <w:sz w:val="24"/>
      <w:szCs w:val="24"/>
    </w:rPr>
  </w:style>
  <w:style w:type="paragraph" w:customStyle="1" w:styleId="MarcasAERP">
    <w:name w:val="Marcas_AERP"/>
    <w:basedOn w:val="TextoAERP"/>
    <w:link w:val="MarcasAERPCarter"/>
    <w:qFormat/>
    <w:rsid w:val="002510BB"/>
    <w:pPr>
      <w:numPr>
        <w:numId w:val="2"/>
      </w:numPr>
      <w:spacing w:after="0"/>
      <w:ind w:left="850" w:hanging="425"/>
    </w:pPr>
  </w:style>
  <w:style w:type="character" w:customStyle="1" w:styleId="Titulo3AERPCarter">
    <w:name w:val="Titulo3_AERP Caráter"/>
    <w:basedOn w:val="Titulo2AERPCarter"/>
    <w:link w:val="Titulo3AERP"/>
    <w:rsid w:val="00277829"/>
    <w:rPr>
      <w:rFonts w:ascii="Bahnschrift SemiBold" w:hAnsi="Bahnschrift SemiBold"/>
      <w:b/>
      <w:bCs/>
      <w:smallCaps w:val="0"/>
      <w:color w:val="1C0B19" w:themeColor="text1"/>
      <w:spacing w:val="20"/>
      <w:sz w:val="24"/>
      <w:szCs w:val="24"/>
    </w:rPr>
  </w:style>
  <w:style w:type="numbering" w:customStyle="1" w:styleId="NumeracaoAERP">
    <w:name w:val="Numeracao_AERP"/>
    <w:uiPriority w:val="99"/>
    <w:rsid w:val="006E1C93"/>
    <w:pPr>
      <w:numPr>
        <w:numId w:val="4"/>
      </w:numPr>
    </w:pPr>
  </w:style>
  <w:style w:type="character" w:customStyle="1" w:styleId="MarcasAERPCarter">
    <w:name w:val="Marcas_AERP Caráter"/>
    <w:basedOn w:val="TextoAERPCarter"/>
    <w:link w:val="MarcasAERP"/>
    <w:rsid w:val="002510BB"/>
  </w:style>
  <w:style w:type="table" w:styleId="TabeladeLista3-Destaque5">
    <w:name w:val="List Table 3 Accent 5"/>
    <w:basedOn w:val="Tabelanormal"/>
    <w:uiPriority w:val="48"/>
    <w:rsid w:val="00590280"/>
    <w:pPr>
      <w:spacing w:after="0"/>
    </w:pPr>
    <w:tblPr>
      <w:tblStyleRowBandSize w:val="1"/>
      <w:tblStyleColBandSize w:val="1"/>
      <w:tblBorders>
        <w:top w:val="single" w:sz="4" w:space="0" w:color="FF2E00" w:themeColor="accent5"/>
        <w:left w:val="single" w:sz="4" w:space="0" w:color="FF2E00" w:themeColor="accent5"/>
        <w:bottom w:val="single" w:sz="4" w:space="0" w:color="FF2E00" w:themeColor="accent5"/>
        <w:right w:val="single" w:sz="4" w:space="0" w:color="FF2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2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2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2E00" w:themeColor="accent5"/>
          <w:right w:val="single" w:sz="4" w:space="0" w:color="FF2E00" w:themeColor="accent5"/>
        </w:tcBorders>
      </w:tcPr>
    </w:tblStylePr>
    <w:tblStylePr w:type="band1Horz">
      <w:tblPr/>
      <w:tcPr>
        <w:tcBorders>
          <w:top w:val="single" w:sz="4" w:space="0" w:color="FF2E00" w:themeColor="accent5"/>
          <w:bottom w:val="single" w:sz="4" w:space="0" w:color="FF2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2E00" w:themeColor="accent5"/>
          <w:left w:val="nil"/>
        </w:tcBorders>
      </w:tcPr>
    </w:tblStylePr>
    <w:tblStylePr w:type="swCell">
      <w:tblPr/>
      <w:tcPr>
        <w:tcBorders>
          <w:top w:val="double" w:sz="4" w:space="0" w:color="FF2E00" w:themeColor="accent5"/>
          <w:right w:val="nil"/>
        </w:tcBorders>
      </w:tcPr>
    </w:tblStylePr>
  </w:style>
  <w:style w:type="table" w:styleId="TabeladeGrelha1Clara">
    <w:name w:val="Grid Table 1 Light"/>
    <w:basedOn w:val="Tabelanormal"/>
    <w:uiPriority w:val="46"/>
    <w:rsid w:val="00590280"/>
    <w:pPr>
      <w:spacing w:after="0"/>
    </w:pPr>
    <w:tblPr>
      <w:tblStyleRowBandSize w:val="1"/>
      <w:tblStyleColBandSize w:val="1"/>
      <w:tblBorders>
        <w:top w:val="single" w:sz="4" w:space="0" w:color="C977BB" w:themeColor="text1" w:themeTint="66"/>
        <w:left w:val="single" w:sz="4" w:space="0" w:color="C977BB" w:themeColor="text1" w:themeTint="66"/>
        <w:bottom w:val="single" w:sz="4" w:space="0" w:color="C977BB" w:themeColor="text1" w:themeTint="66"/>
        <w:right w:val="single" w:sz="4" w:space="0" w:color="C977BB" w:themeColor="text1" w:themeTint="66"/>
        <w:insideH w:val="single" w:sz="4" w:space="0" w:color="C977BB" w:themeColor="text1" w:themeTint="66"/>
        <w:insideV w:val="single" w:sz="4" w:space="0" w:color="C977BB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A34091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4091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5">
    <w:name w:val="Grid Table 4 Accent 5"/>
    <w:basedOn w:val="Tabelanormal"/>
    <w:uiPriority w:val="49"/>
    <w:rsid w:val="00590280"/>
    <w:pPr>
      <w:spacing w:after="0"/>
    </w:pPr>
    <w:tblPr>
      <w:tblStyleRowBandSize w:val="1"/>
      <w:tblStyleColBandSize w:val="1"/>
      <w:tblBorders>
        <w:top w:val="single" w:sz="4" w:space="0" w:color="FF8166" w:themeColor="accent5" w:themeTint="99"/>
        <w:left w:val="single" w:sz="4" w:space="0" w:color="FF8166" w:themeColor="accent5" w:themeTint="99"/>
        <w:bottom w:val="single" w:sz="4" w:space="0" w:color="FF8166" w:themeColor="accent5" w:themeTint="99"/>
        <w:right w:val="single" w:sz="4" w:space="0" w:color="FF8166" w:themeColor="accent5" w:themeTint="99"/>
        <w:insideH w:val="single" w:sz="4" w:space="0" w:color="FF8166" w:themeColor="accent5" w:themeTint="99"/>
        <w:insideV w:val="single" w:sz="4" w:space="0" w:color="FF81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2E00" w:themeColor="accent5"/>
          <w:left w:val="single" w:sz="4" w:space="0" w:color="FF2E00" w:themeColor="accent5"/>
          <w:bottom w:val="single" w:sz="4" w:space="0" w:color="FF2E00" w:themeColor="accent5"/>
          <w:right w:val="single" w:sz="4" w:space="0" w:color="FF2E00" w:themeColor="accent5"/>
          <w:insideH w:val="nil"/>
          <w:insideV w:val="nil"/>
        </w:tcBorders>
        <w:shd w:val="clear" w:color="auto" w:fill="FF2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2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CC" w:themeFill="accent5" w:themeFillTint="33"/>
      </w:tcPr>
    </w:tblStylePr>
    <w:tblStylePr w:type="band1Horz">
      <w:tblPr/>
      <w:tcPr>
        <w:shd w:val="clear" w:color="auto" w:fill="FFD5CC" w:themeFill="accent5" w:themeFillTint="33"/>
      </w:tcPr>
    </w:tblStylePr>
  </w:style>
  <w:style w:type="table" w:styleId="TabeladeLista4-Destaque5">
    <w:name w:val="List Table 4 Accent 5"/>
    <w:basedOn w:val="Tabelanormal"/>
    <w:uiPriority w:val="49"/>
    <w:rsid w:val="00590280"/>
    <w:pPr>
      <w:spacing w:after="0"/>
    </w:pPr>
    <w:tblPr>
      <w:tblStyleRowBandSize w:val="1"/>
      <w:tblStyleColBandSize w:val="1"/>
      <w:tblBorders>
        <w:top w:val="single" w:sz="4" w:space="0" w:color="FF8166" w:themeColor="accent5" w:themeTint="99"/>
        <w:left w:val="single" w:sz="4" w:space="0" w:color="FF8166" w:themeColor="accent5" w:themeTint="99"/>
        <w:bottom w:val="single" w:sz="4" w:space="0" w:color="FF8166" w:themeColor="accent5" w:themeTint="99"/>
        <w:right w:val="single" w:sz="4" w:space="0" w:color="FF8166" w:themeColor="accent5" w:themeTint="99"/>
        <w:insideH w:val="single" w:sz="4" w:space="0" w:color="FF81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2E00" w:themeColor="accent5"/>
          <w:left w:val="single" w:sz="4" w:space="0" w:color="FF2E00" w:themeColor="accent5"/>
          <w:bottom w:val="single" w:sz="4" w:space="0" w:color="FF2E00" w:themeColor="accent5"/>
          <w:right w:val="single" w:sz="4" w:space="0" w:color="FF2E00" w:themeColor="accent5"/>
          <w:insideH w:val="nil"/>
        </w:tcBorders>
        <w:shd w:val="clear" w:color="auto" w:fill="FF2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81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5CC" w:themeFill="accent5" w:themeFillTint="33"/>
      </w:tcPr>
    </w:tblStylePr>
    <w:tblStylePr w:type="band1Horz">
      <w:tblPr/>
      <w:tcPr>
        <w:shd w:val="clear" w:color="auto" w:fill="FFD5CC" w:themeFill="accent5" w:themeFillTint="33"/>
      </w:tcPr>
    </w:tblStylePr>
  </w:style>
  <w:style w:type="table" w:customStyle="1" w:styleId="Tabela1AERP">
    <w:name w:val="Tabela1_AERP"/>
    <w:basedOn w:val="Tabelanormal"/>
    <w:uiPriority w:val="99"/>
    <w:rsid w:val="0068404A"/>
    <w:pPr>
      <w:spacing w:after="0"/>
      <w:jc w:val="center"/>
    </w:pPr>
    <w:tblPr>
      <w:tblStyleRowBandSize w:val="1"/>
      <w:jc w:val="center"/>
      <w:tblBorders>
        <w:top w:val="single" w:sz="8" w:space="0" w:color="1C0B19"/>
        <w:left w:val="single" w:sz="8" w:space="0" w:color="1C0B19"/>
        <w:bottom w:val="single" w:sz="8" w:space="0" w:color="1C0B19"/>
        <w:right w:val="single" w:sz="8" w:space="0" w:color="1C0B19"/>
      </w:tblBorders>
      <w:tblCellMar>
        <w:left w:w="57" w:type="dxa"/>
        <w:right w:w="57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center"/>
      </w:pPr>
      <w:rPr>
        <w:rFonts w:ascii="Bahnschrift SemiBold" w:hAnsi="Bahnschrift SemiBold"/>
        <w:caps w:val="0"/>
        <w:smallCaps/>
        <w:color w:val="999999"/>
        <w:spacing w:val="10"/>
        <w:w w:val="100"/>
        <w:kern w:val="24"/>
        <w:sz w:val="24"/>
        <w14:cntxtAlts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rFonts w:ascii="Gautami" w:hAnsi="Gautami"/>
        <w:sz w:val="20"/>
      </w:rPr>
      <w:tblPr/>
      <w:tcPr>
        <w:shd w:val="clear" w:color="auto" w:fill="999999"/>
      </w:tcPr>
    </w:tblStylePr>
    <w:tblStylePr w:type="band2Horz">
      <w:rPr>
        <w:rFonts w:ascii="Gautami" w:hAnsi="Gautami"/>
        <w:sz w:val="20"/>
      </w:rPr>
    </w:tblStylePr>
  </w:style>
  <w:style w:type="table" w:styleId="TabeladeGrelha7Colorida-Destaque4">
    <w:name w:val="Grid Table 7 Colorful Accent 4"/>
    <w:basedOn w:val="Tabelanormal"/>
    <w:uiPriority w:val="52"/>
    <w:rsid w:val="00892B44"/>
    <w:pPr>
      <w:spacing w:after="0"/>
    </w:pPr>
    <w:rPr>
      <w:color w:val="0F093A" w:themeColor="accent4" w:themeShade="BF"/>
    </w:rPr>
    <w:tblPr>
      <w:tblStyleRowBandSize w:val="1"/>
      <w:tblStyleColBandSize w:val="1"/>
      <w:tblBorders>
        <w:top w:val="single" w:sz="4" w:space="0" w:color="3A27DB" w:themeColor="accent4" w:themeTint="99"/>
        <w:left w:val="single" w:sz="4" w:space="0" w:color="3A27DB" w:themeColor="accent4" w:themeTint="99"/>
        <w:bottom w:val="single" w:sz="4" w:space="0" w:color="3A27DB" w:themeColor="accent4" w:themeTint="99"/>
        <w:right w:val="single" w:sz="4" w:space="0" w:color="3A27DB" w:themeColor="accent4" w:themeTint="99"/>
        <w:insideH w:val="single" w:sz="4" w:space="0" w:color="3A27DB" w:themeColor="accent4" w:themeTint="99"/>
        <w:insideV w:val="single" w:sz="4" w:space="0" w:color="3A27D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B7F3" w:themeFill="accent4" w:themeFillTint="33"/>
      </w:tcPr>
    </w:tblStylePr>
    <w:tblStylePr w:type="band1Horz">
      <w:tblPr/>
      <w:tcPr>
        <w:shd w:val="clear" w:color="auto" w:fill="BDB7F3" w:themeFill="accent4" w:themeFillTint="33"/>
      </w:tcPr>
    </w:tblStylePr>
    <w:tblStylePr w:type="neCell">
      <w:tblPr/>
      <w:tcPr>
        <w:tcBorders>
          <w:bottom w:val="single" w:sz="4" w:space="0" w:color="3A27DB" w:themeColor="accent4" w:themeTint="99"/>
        </w:tcBorders>
      </w:tcPr>
    </w:tblStylePr>
    <w:tblStylePr w:type="nwCell">
      <w:tblPr/>
      <w:tcPr>
        <w:tcBorders>
          <w:bottom w:val="single" w:sz="4" w:space="0" w:color="3A27DB" w:themeColor="accent4" w:themeTint="99"/>
        </w:tcBorders>
      </w:tcPr>
    </w:tblStylePr>
    <w:tblStylePr w:type="seCell">
      <w:tblPr/>
      <w:tcPr>
        <w:tcBorders>
          <w:top w:val="single" w:sz="4" w:space="0" w:color="3A27DB" w:themeColor="accent4" w:themeTint="99"/>
        </w:tcBorders>
      </w:tcPr>
    </w:tblStylePr>
    <w:tblStylePr w:type="swCell">
      <w:tblPr/>
      <w:tcPr>
        <w:tcBorders>
          <w:top w:val="single" w:sz="4" w:space="0" w:color="3A27DB" w:themeColor="accent4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1F0FAD"/>
    <w:pPr>
      <w:spacing w:after="0"/>
    </w:pPr>
    <w:tblPr>
      <w:tblStyleRowBandSize w:val="1"/>
      <w:tblStyleColBandSize w:val="1"/>
      <w:tblBorders>
        <w:top w:val="single" w:sz="4" w:space="0" w:color="A34091" w:themeColor="accent3" w:themeTint="99"/>
        <w:left w:val="single" w:sz="4" w:space="0" w:color="A34091" w:themeColor="accent3" w:themeTint="99"/>
        <w:bottom w:val="single" w:sz="4" w:space="0" w:color="A34091" w:themeColor="accent3" w:themeTint="99"/>
        <w:right w:val="single" w:sz="4" w:space="0" w:color="A34091" w:themeColor="accent3" w:themeTint="99"/>
        <w:insideH w:val="single" w:sz="4" w:space="0" w:color="A34091" w:themeColor="accent3" w:themeTint="99"/>
        <w:insideV w:val="single" w:sz="4" w:space="0" w:color="A340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BBDD" w:themeFill="accent3" w:themeFillTint="33"/>
      </w:tcPr>
    </w:tblStylePr>
    <w:tblStylePr w:type="band1Horz">
      <w:tblPr/>
      <w:tcPr>
        <w:shd w:val="clear" w:color="auto" w:fill="E4BBDD" w:themeFill="accent3" w:themeFillTint="33"/>
      </w:tcPr>
    </w:tblStylePr>
    <w:tblStylePr w:type="neCell">
      <w:tblPr/>
      <w:tcPr>
        <w:tcBorders>
          <w:bottom w:val="single" w:sz="4" w:space="0" w:color="A34091" w:themeColor="accent3" w:themeTint="99"/>
        </w:tcBorders>
      </w:tcPr>
    </w:tblStylePr>
    <w:tblStylePr w:type="nwCell">
      <w:tblPr/>
      <w:tcPr>
        <w:tcBorders>
          <w:bottom w:val="single" w:sz="4" w:space="0" w:color="A34091" w:themeColor="accent3" w:themeTint="99"/>
        </w:tcBorders>
      </w:tcPr>
    </w:tblStylePr>
    <w:tblStylePr w:type="seCell">
      <w:tblPr/>
      <w:tcPr>
        <w:tcBorders>
          <w:top w:val="single" w:sz="4" w:space="0" w:color="A34091" w:themeColor="accent3" w:themeTint="99"/>
        </w:tcBorders>
      </w:tcPr>
    </w:tblStylePr>
    <w:tblStylePr w:type="swCell">
      <w:tblPr/>
      <w:tcPr>
        <w:tcBorders>
          <w:top w:val="single" w:sz="4" w:space="0" w:color="A34091" w:themeColor="accent3" w:themeTint="99"/>
        </w:tcBorders>
      </w:tcPr>
    </w:tblStylePr>
  </w:style>
  <w:style w:type="table" w:styleId="TabeladeGrelha5Escura-Destaque2">
    <w:name w:val="Grid Table 5 Dark Accent 2"/>
    <w:basedOn w:val="Tabelanormal"/>
    <w:uiPriority w:val="50"/>
    <w:rsid w:val="001F0FA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999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999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99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99999" w:themeFill="accent2"/>
      </w:tcPr>
    </w:tblStylePr>
    <w:tblStylePr w:type="band1Vert">
      <w:tblPr/>
      <w:tcPr>
        <w:shd w:val="clear" w:color="auto" w:fill="D6D6D6" w:themeFill="accent2" w:themeFillTint="66"/>
      </w:tcPr>
    </w:tblStylePr>
    <w:tblStylePr w:type="band1Horz">
      <w:tblPr/>
      <w:tcPr>
        <w:shd w:val="clear" w:color="auto" w:fill="D6D6D6" w:themeFill="accent2" w:themeFillTint="66"/>
      </w:tcPr>
    </w:tblStylePr>
  </w:style>
  <w:style w:type="table" w:styleId="TabeladeGrelha4-Destaque6">
    <w:name w:val="Grid Table 4 Accent 6"/>
    <w:basedOn w:val="Tabelanormal"/>
    <w:uiPriority w:val="49"/>
    <w:rsid w:val="000D68DD"/>
    <w:pPr>
      <w:spacing w:after="0"/>
    </w:pPr>
    <w:tblPr>
      <w:tblStyleRowBandSize w:val="1"/>
      <w:tblStyleColBandSize w:val="1"/>
      <w:tblBorders>
        <w:top w:val="single" w:sz="4" w:space="0" w:color="666666" w:themeColor="accent6" w:themeTint="99"/>
        <w:left w:val="single" w:sz="4" w:space="0" w:color="666666" w:themeColor="accent6" w:themeTint="99"/>
        <w:bottom w:val="single" w:sz="4" w:space="0" w:color="666666" w:themeColor="accent6" w:themeTint="99"/>
        <w:right w:val="single" w:sz="4" w:space="0" w:color="666666" w:themeColor="accent6" w:themeTint="99"/>
        <w:insideH w:val="single" w:sz="4" w:space="0" w:color="666666" w:themeColor="accent6" w:themeTint="99"/>
        <w:insideV w:val="single" w:sz="4" w:space="0" w:color="6666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  <w:insideV w:val="nil"/>
        </w:tcBorders>
        <w:shd w:val="clear" w:color="auto" w:fill="000000" w:themeFill="accent6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6" w:themeFillTint="33"/>
      </w:tcPr>
    </w:tblStylePr>
    <w:tblStylePr w:type="band1Horz">
      <w:tblPr/>
      <w:tcPr>
        <w:shd w:val="clear" w:color="auto" w:fill="CCCCCC" w:themeFill="accent6" w:themeFillTint="33"/>
      </w:tcPr>
    </w:tblStylePr>
  </w:style>
  <w:style w:type="table" w:customStyle="1" w:styleId="Tabela2AERP">
    <w:name w:val="Tabela2_AERP"/>
    <w:basedOn w:val="Tabela1AERP"/>
    <w:uiPriority w:val="99"/>
    <w:rsid w:val="0075014B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single" w:sz="4" w:space="0" w:color="140D4F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center"/>
      </w:pPr>
      <w:rPr>
        <w:rFonts w:ascii="Bahnschrift SemiBold" w:hAnsi="Bahnschrift SemiBold"/>
        <w:caps w:val="0"/>
        <w:smallCaps/>
        <w:color w:val="999999"/>
        <w:spacing w:val="10"/>
        <w:w w:val="100"/>
        <w:kern w:val="24"/>
        <w:sz w:val="24"/>
        <w14:cntxtAlts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rFonts w:ascii="Gautami" w:hAnsi="Gautami"/>
        <w:sz w:val="20"/>
      </w:rPr>
      <w:tblPr/>
      <w:tcPr>
        <w:shd w:val="clear" w:color="auto" w:fill="999999"/>
      </w:tcPr>
    </w:tblStylePr>
    <w:tblStylePr w:type="band2Horz">
      <w:rPr>
        <w:rFonts w:ascii="Gautami" w:hAnsi="Gautami"/>
        <w:sz w:val="20"/>
      </w:rPr>
    </w:tblStylePr>
  </w:style>
  <w:style w:type="table" w:customStyle="1" w:styleId="Tabela3AERP">
    <w:name w:val="Tabela3_AERP"/>
    <w:basedOn w:val="Tabela2AERP"/>
    <w:uiPriority w:val="99"/>
    <w:rsid w:val="000204AF"/>
    <w:tblPr/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center"/>
      </w:pPr>
      <w:rPr>
        <w:rFonts w:ascii="Bahnschrift SemiBold" w:hAnsi="Bahnschrift SemiBold"/>
        <w:caps w:val="0"/>
        <w:smallCaps/>
        <w:color w:val="999999"/>
        <w:spacing w:val="10"/>
        <w:w w:val="100"/>
        <w:kern w:val="24"/>
        <w:sz w:val="24"/>
        <w14:cntxtAlts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firstCol">
      <w:pPr>
        <w:wordWrap/>
        <w:jc w:val="left"/>
      </w:pPr>
      <w:rPr>
        <w:rFonts w:ascii="Bahnschrift SemiBold" w:hAnsi="Bahnschrift SemiBold"/>
        <w:b w:val="0"/>
        <w:caps w:val="0"/>
        <w:smallCaps/>
        <w:color w:val="999999"/>
        <w:spacing w:val="20"/>
        <w:sz w:val="24"/>
      </w:rPr>
      <w:tblPr>
        <w:tblCellMar>
          <w:top w:w="0" w:type="dxa"/>
          <w:left w:w="142" w:type="dxa"/>
          <w:bottom w:w="0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rFonts w:ascii="Gautami" w:hAnsi="Gautami"/>
        <w:sz w:val="20"/>
      </w:rPr>
      <w:tblPr/>
      <w:tcPr>
        <w:shd w:val="clear" w:color="auto" w:fill="999999"/>
      </w:tcPr>
    </w:tblStylePr>
    <w:tblStylePr w:type="band2Horz">
      <w:rPr>
        <w:rFonts w:ascii="Gautami" w:hAnsi="Gautami"/>
        <w:sz w:val="20"/>
      </w:rPr>
    </w:tblStylePr>
  </w:style>
  <w:style w:type="table" w:customStyle="1" w:styleId="Tabela4AERP">
    <w:name w:val="Tabela4_AERP"/>
    <w:basedOn w:val="Tabela1AERP"/>
    <w:uiPriority w:val="99"/>
    <w:rsid w:val="00B22780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1C0B19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center"/>
      </w:pPr>
      <w:rPr>
        <w:rFonts w:ascii="Bahnschrift SemiBold" w:hAnsi="Bahnschrift SemiBold"/>
        <w:caps w:val="0"/>
        <w:smallCaps/>
        <w:color w:val="999999"/>
        <w:spacing w:val="10"/>
        <w:w w:val="100"/>
        <w:kern w:val="24"/>
        <w:sz w:val="24"/>
        <w14:cntxtAlts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rFonts w:ascii="Gautami" w:hAnsi="Gautami"/>
        <w:sz w:val="20"/>
      </w:rPr>
      <w:tblPr/>
      <w:tcPr>
        <w:shd w:val="clear" w:color="auto" w:fill="FFFFFF" w:themeFill="background1"/>
      </w:tcPr>
    </w:tblStylePr>
    <w:tblStylePr w:type="band2Horz">
      <w:rPr>
        <w:rFonts w:ascii="Gautami" w:hAnsi="Gautami"/>
        <w:sz w:val="20"/>
      </w:rPr>
    </w:tblStylePr>
  </w:style>
  <w:style w:type="table" w:customStyle="1" w:styleId="Tabela5AERP">
    <w:name w:val="Tabela5_AERP"/>
    <w:basedOn w:val="Tabela4AERP"/>
    <w:uiPriority w:val="99"/>
    <w:rsid w:val="00B30FD8"/>
    <w:tblPr>
      <w:tblBorders>
        <w:insideH w:val="none" w:sz="0" w:space="0" w:color="auto"/>
        <w:insideV w:val="single" w:sz="4" w:space="0" w:color="140D4F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center"/>
      </w:pPr>
      <w:rPr>
        <w:rFonts w:ascii="Bahnschrift SemiBold" w:hAnsi="Bahnschrift SemiBold"/>
        <w:caps w:val="0"/>
        <w:smallCaps/>
        <w:color w:val="999999"/>
        <w:spacing w:val="10"/>
        <w:w w:val="100"/>
        <w:kern w:val="24"/>
        <w:sz w:val="24"/>
        <w14:cntxtAlts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band1Horz">
      <w:pPr>
        <w:wordWrap/>
      </w:pPr>
      <w:rPr>
        <w:rFonts w:ascii="Gautami" w:hAnsi="Gautami"/>
        <w:sz w:val="20"/>
      </w:rPr>
      <w:tblPr/>
      <w:tcPr>
        <w:shd w:val="clear" w:color="auto" w:fill="FFFFFF" w:themeFill="background1"/>
      </w:tcPr>
    </w:tblStylePr>
    <w:tblStylePr w:type="band2Horz">
      <w:rPr>
        <w:rFonts w:ascii="Gautami" w:hAnsi="Gautami"/>
        <w:sz w:val="20"/>
      </w:rPr>
    </w:tblStylePr>
  </w:style>
  <w:style w:type="table" w:customStyle="1" w:styleId="Tabela6AERP">
    <w:name w:val="Tabela6_AERP"/>
    <w:basedOn w:val="Tabela5AERP"/>
    <w:uiPriority w:val="99"/>
    <w:rsid w:val="00B30FD8"/>
    <w:tblPr/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center"/>
      </w:pPr>
      <w:rPr>
        <w:rFonts w:ascii="Bahnschrift SemiBold" w:hAnsi="Bahnschrift SemiBold"/>
        <w:caps w:val="0"/>
        <w:smallCaps/>
        <w:color w:val="999999"/>
        <w:spacing w:val="10"/>
        <w:w w:val="100"/>
        <w:kern w:val="24"/>
        <w:sz w:val="24"/>
        <w14:cntxtAlts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140D4F"/>
      </w:tcPr>
    </w:tblStylePr>
    <w:tblStylePr w:type="firstCol">
      <w:pPr>
        <w:jc w:val="left"/>
      </w:pPr>
      <w:rPr>
        <w:rFonts w:ascii="Bahnschrift SemiBold" w:hAnsi="Bahnschrift SemiBold"/>
        <w:caps w:val="0"/>
        <w:smallCaps/>
        <w:color w:val="999999"/>
        <w:spacing w:val="20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40D4F"/>
      </w:tcPr>
    </w:tblStylePr>
    <w:tblStylePr w:type="band1Horz">
      <w:pPr>
        <w:wordWrap/>
      </w:pPr>
      <w:rPr>
        <w:rFonts w:ascii="Gautami" w:hAnsi="Gautami"/>
        <w:sz w:val="20"/>
      </w:rPr>
      <w:tblPr/>
      <w:tcPr>
        <w:shd w:val="clear" w:color="auto" w:fill="FFFFFF" w:themeFill="background1"/>
      </w:tcPr>
    </w:tblStylePr>
    <w:tblStylePr w:type="band2Horz">
      <w:rPr>
        <w:rFonts w:ascii="Gautami" w:hAnsi="Gautami"/>
        <w:sz w:val="20"/>
      </w:rPr>
    </w:tblStylePr>
  </w:style>
  <w:style w:type="paragraph" w:customStyle="1" w:styleId="Titulo1CP">
    <w:name w:val="Titulo1_CP"/>
    <w:basedOn w:val="Normal"/>
    <w:next w:val="TextoCP"/>
    <w:link w:val="Titulo1CPCarter"/>
    <w:qFormat/>
    <w:rsid w:val="000338EE"/>
    <w:pPr>
      <w:spacing w:before="480" w:after="240"/>
    </w:pPr>
    <w:rPr>
      <w:rFonts w:ascii="Microsoft YaHei" w:eastAsia="Microsoft YaHei" w:hAnsi="Microsoft YaHei"/>
      <w:b/>
      <w:smallCaps/>
      <w:color w:val="0353A4"/>
      <w:spacing w:val="15"/>
      <w:sz w:val="26"/>
      <w:szCs w:val="26"/>
    </w:rPr>
  </w:style>
  <w:style w:type="paragraph" w:customStyle="1" w:styleId="TextoCP">
    <w:name w:val="Texto_CP"/>
    <w:basedOn w:val="Normal"/>
    <w:qFormat/>
    <w:rsid w:val="001A4FF2"/>
    <w:pPr>
      <w:ind w:firstLine="567"/>
      <w:jc w:val="both"/>
    </w:pPr>
  </w:style>
  <w:style w:type="character" w:customStyle="1" w:styleId="Titulo1CPCarter">
    <w:name w:val="Titulo1_CP Caráter"/>
    <w:basedOn w:val="Tipodeletrapredefinidodopargrafo"/>
    <w:link w:val="Titulo1CP"/>
    <w:rsid w:val="000338EE"/>
    <w:rPr>
      <w:rFonts w:ascii="Microsoft YaHei" w:eastAsia="Microsoft YaHei" w:hAnsi="Microsoft YaHei"/>
      <w:b/>
      <w:smallCaps/>
      <w:color w:val="0353A4"/>
      <w:spacing w:val="15"/>
      <w:sz w:val="26"/>
      <w:szCs w:val="26"/>
    </w:rPr>
  </w:style>
  <w:style w:type="paragraph" w:customStyle="1" w:styleId="Titulo2CP">
    <w:name w:val="Titulo2_CP"/>
    <w:basedOn w:val="Normal"/>
    <w:next w:val="TextoCP"/>
    <w:qFormat/>
    <w:rsid w:val="00007E0A"/>
    <w:pPr>
      <w:spacing w:before="480" w:after="240"/>
    </w:pPr>
    <w:rPr>
      <w:b/>
      <w:bCs/>
      <w:smallCaps/>
      <w:color w:val="0353A4"/>
      <w:spacing w:val="15"/>
      <w:sz w:val="24"/>
    </w:rPr>
  </w:style>
  <w:style w:type="paragraph" w:customStyle="1" w:styleId="Titulo3CP">
    <w:name w:val="Titulo3_CP"/>
    <w:basedOn w:val="Normal"/>
    <w:next w:val="TextoCP"/>
    <w:qFormat/>
    <w:rsid w:val="001A4FF2"/>
    <w:pPr>
      <w:spacing w:before="480" w:after="240"/>
    </w:pPr>
    <w:rPr>
      <w:bCs/>
      <w:smallCaps/>
      <w:color w:val="0353A4"/>
      <w:spacing w:val="15"/>
      <w:sz w:val="24"/>
    </w:rPr>
  </w:style>
  <w:style w:type="paragraph" w:styleId="Lista3">
    <w:name w:val="List 3"/>
    <w:basedOn w:val="Normal"/>
    <w:locked/>
    <w:rsid w:val="00A8261E"/>
    <w:pPr>
      <w:ind w:left="849" w:hanging="283"/>
      <w:contextualSpacing/>
    </w:pPr>
  </w:style>
  <w:style w:type="paragraph" w:styleId="Listacommarcas">
    <w:name w:val="List Bullet"/>
    <w:basedOn w:val="Normal"/>
    <w:locked/>
    <w:rsid w:val="00A8261E"/>
    <w:pPr>
      <w:numPr>
        <w:numId w:val="9"/>
      </w:numPr>
      <w:contextualSpacing/>
    </w:pPr>
  </w:style>
  <w:style w:type="paragraph" w:styleId="Listacommarcas2">
    <w:name w:val="List Bullet 2"/>
    <w:basedOn w:val="Normal"/>
    <w:locked/>
    <w:rsid w:val="00A8261E"/>
    <w:pPr>
      <w:numPr>
        <w:numId w:val="10"/>
      </w:numPr>
      <w:contextualSpacing/>
    </w:pPr>
  </w:style>
  <w:style w:type="paragraph" w:styleId="Listacommarcas3">
    <w:name w:val="List Bullet 3"/>
    <w:basedOn w:val="Normal"/>
    <w:locked/>
    <w:rsid w:val="00A8261E"/>
    <w:pPr>
      <w:numPr>
        <w:numId w:val="11"/>
      </w:numPr>
      <w:contextualSpacing/>
    </w:pPr>
  </w:style>
  <w:style w:type="paragraph" w:styleId="Listacommarcas4">
    <w:name w:val="List Bullet 4"/>
    <w:basedOn w:val="Normal"/>
    <w:locked/>
    <w:rsid w:val="00A8261E"/>
    <w:pPr>
      <w:numPr>
        <w:numId w:val="12"/>
      </w:numPr>
      <w:contextualSpacing/>
    </w:pPr>
  </w:style>
  <w:style w:type="paragraph" w:styleId="Listacommarcas5">
    <w:name w:val="List Bullet 5"/>
    <w:basedOn w:val="Normal"/>
    <w:locked/>
    <w:rsid w:val="00A8261E"/>
    <w:pPr>
      <w:numPr>
        <w:numId w:val="13"/>
      </w:numPr>
      <w:contextualSpacing/>
    </w:pPr>
  </w:style>
  <w:style w:type="paragraph" w:styleId="Listadecont">
    <w:name w:val="List Continue"/>
    <w:basedOn w:val="Normal"/>
    <w:locked/>
    <w:rsid w:val="00A8261E"/>
    <w:pPr>
      <w:ind w:left="283"/>
      <w:contextualSpacing/>
    </w:pPr>
  </w:style>
  <w:style w:type="paragraph" w:styleId="Listadecont2">
    <w:name w:val="List Continue 2"/>
    <w:basedOn w:val="Normal"/>
    <w:locked/>
    <w:rsid w:val="00A8261E"/>
    <w:pPr>
      <w:ind w:left="566"/>
      <w:contextualSpacing/>
    </w:pPr>
  </w:style>
  <w:style w:type="paragraph" w:styleId="Listanumerada5">
    <w:name w:val="List Number 5"/>
    <w:basedOn w:val="Normal"/>
    <w:locked/>
    <w:rsid w:val="00A8261E"/>
    <w:pPr>
      <w:numPr>
        <w:numId w:val="18"/>
      </w:numPr>
      <w:contextualSpacing/>
    </w:pPr>
  </w:style>
  <w:style w:type="paragraph" w:styleId="Listanumerada4">
    <w:name w:val="List Number 4"/>
    <w:basedOn w:val="Normal"/>
    <w:locked/>
    <w:rsid w:val="00A8261E"/>
    <w:pPr>
      <w:numPr>
        <w:numId w:val="17"/>
      </w:numPr>
      <w:contextualSpacing/>
    </w:pPr>
  </w:style>
  <w:style w:type="paragraph" w:styleId="Listanumerada3">
    <w:name w:val="List Number 3"/>
    <w:basedOn w:val="Normal"/>
    <w:locked/>
    <w:rsid w:val="00A8261E"/>
    <w:pPr>
      <w:numPr>
        <w:numId w:val="16"/>
      </w:numPr>
      <w:contextualSpacing/>
    </w:pPr>
  </w:style>
  <w:style w:type="paragraph" w:styleId="Listanumerada">
    <w:name w:val="List Number"/>
    <w:basedOn w:val="Normal"/>
    <w:locked/>
    <w:rsid w:val="00A8261E"/>
    <w:pPr>
      <w:numPr>
        <w:numId w:val="14"/>
      </w:numPr>
      <w:contextualSpacing/>
    </w:pPr>
  </w:style>
  <w:style w:type="paragraph" w:styleId="Listadecont3">
    <w:name w:val="List Continue 3"/>
    <w:basedOn w:val="Normal"/>
    <w:locked/>
    <w:rsid w:val="00A8261E"/>
    <w:pPr>
      <w:ind w:left="849"/>
      <w:contextualSpacing/>
    </w:pPr>
  </w:style>
  <w:style w:type="paragraph" w:styleId="Corpodetexto2">
    <w:name w:val="Body Text 2"/>
    <w:basedOn w:val="Normal"/>
    <w:link w:val="Corpodetexto2Carter"/>
    <w:locked/>
    <w:rsid w:val="00A8261E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rsid w:val="00A8261E"/>
  </w:style>
  <w:style w:type="paragraph" w:styleId="Corpodetexto3">
    <w:name w:val="Body Text 3"/>
    <w:basedOn w:val="Normal"/>
    <w:link w:val="Corpodetexto3Carter"/>
    <w:locked/>
    <w:rsid w:val="00A8261E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rsid w:val="00A8261E"/>
    <w:rPr>
      <w:sz w:val="16"/>
      <w:szCs w:val="16"/>
    </w:rPr>
  </w:style>
  <w:style w:type="paragraph" w:styleId="Corpodetexto">
    <w:name w:val="Body Text"/>
    <w:basedOn w:val="Normal"/>
    <w:link w:val="CorpodetextoCarter"/>
    <w:locked/>
    <w:rsid w:val="00A8261E"/>
  </w:style>
  <w:style w:type="character" w:customStyle="1" w:styleId="CorpodetextoCarter">
    <w:name w:val="Corpo de texto Caráter"/>
    <w:basedOn w:val="Tipodeletrapredefinidodopargrafo"/>
    <w:link w:val="Corpodetexto"/>
    <w:rsid w:val="00A8261E"/>
  </w:style>
  <w:style w:type="paragraph" w:styleId="Data">
    <w:name w:val="Date"/>
    <w:basedOn w:val="Normal"/>
    <w:next w:val="Normal"/>
    <w:link w:val="DataCarter"/>
    <w:locked/>
    <w:rsid w:val="00A8261E"/>
  </w:style>
  <w:style w:type="character" w:customStyle="1" w:styleId="DataCarter">
    <w:name w:val="Data Caráter"/>
    <w:basedOn w:val="Tipodeletrapredefinidodopargrafo"/>
    <w:link w:val="Data"/>
    <w:rsid w:val="00A8261E"/>
  </w:style>
  <w:style w:type="character" w:styleId="DefinioHTML">
    <w:name w:val="HTML Definition"/>
    <w:basedOn w:val="Tipodeletrapredefinidodopargrafo"/>
    <w:locked/>
    <w:rsid w:val="00A8261E"/>
    <w:rPr>
      <w:i/>
      <w:iCs/>
    </w:rPr>
  </w:style>
  <w:style w:type="paragraph" w:styleId="Destinatrio">
    <w:name w:val="envelope address"/>
    <w:basedOn w:val="Normal"/>
    <w:locked/>
    <w:rsid w:val="00A8261E"/>
    <w:pPr>
      <w:framePr w:w="7938" w:h="1984" w:hRule="exact" w:hSpace="141" w:wrap="auto" w:hAnchor="page" w:xAlign="center" w:yAlign="bottom"/>
      <w:spacing w:after="0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dereoHTML">
    <w:name w:val="HTML Address"/>
    <w:basedOn w:val="Normal"/>
    <w:link w:val="EndereoHTMLCarter"/>
    <w:locked/>
    <w:rsid w:val="00A8261E"/>
    <w:pPr>
      <w:spacing w:after="0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rsid w:val="00A8261E"/>
    <w:rPr>
      <w:i/>
      <w:iCs/>
    </w:rPr>
  </w:style>
  <w:style w:type="character" w:styleId="nfase">
    <w:name w:val="Emphasis"/>
    <w:basedOn w:val="Tipodeletrapredefinidodopargrafo"/>
    <w:qFormat/>
    <w:locked/>
    <w:rsid w:val="00A8261E"/>
    <w:rPr>
      <w:i/>
      <w:iCs/>
    </w:rPr>
  </w:style>
  <w:style w:type="character" w:styleId="ExemplodeHTML">
    <w:name w:val="HTML Sample"/>
    <w:basedOn w:val="Tipodeletrapredefinidodopargrafo"/>
    <w:locked/>
    <w:rsid w:val="00A8261E"/>
    <w:rPr>
      <w:rFonts w:ascii="Consolas" w:hAnsi="Consolas"/>
      <w:sz w:val="24"/>
      <w:szCs w:val="24"/>
    </w:rPr>
  </w:style>
  <w:style w:type="character" w:styleId="Forte">
    <w:name w:val="Strong"/>
    <w:basedOn w:val="Tipodeletrapredefinidodopargrafo"/>
    <w:qFormat/>
    <w:locked/>
    <w:rsid w:val="00A8261E"/>
    <w:rPr>
      <w:b/>
      <w:bCs/>
    </w:rPr>
  </w:style>
  <w:style w:type="character" w:styleId="Hiperligaovisitada">
    <w:name w:val="FollowedHyperlink"/>
    <w:basedOn w:val="Tipodeletrapredefinidodopargrafo"/>
    <w:locked/>
    <w:rsid w:val="00A8261E"/>
    <w:rPr>
      <w:color w:val="00CCFF" w:themeColor="followedHyperlink"/>
      <w:u w:val="single"/>
    </w:rPr>
  </w:style>
  <w:style w:type="paragraph" w:styleId="HTMLpr-formatado">
    <w:name w:val="HTML Preformatted"/>
    <w:basedOn w:val="Normal"/>
    <w:link w:val="HTMLpr-formatadoCarter"/>
    <w:locked/>
    <w:rsid w:val="00A8261E"/>
    <w:pPr>
      <w:spacing w:after="0"/>
    </w:pPr>
    <w:rPr>
      <w:rFonts w:ascii="Consolas" w:hAnsi="Consolas"/>
    </w:rPr>
  </w:style>
  <w:style w:type="character" w:customStyle="1" w:styleId="HTMLpr-formatadoCarter">
    <w:name w:val="HTML pré-formatado Caráter"/>
    <w:basedOn w:val="Tipodeletrapredefinidodopargrafo"/>
    <w:link w:val="HTMLpr-formatado"/>
    <w:rsid w:val="00A8261E"/>
    <w:rPr>
      <w:rFonts w:ascii="Consolas" w:hAnsi="Consolas"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locked/>
    <w:rsid w:val="00A8261E"/>
    <w:pPr>
      <w:spacing w:after="100"/>
    </w:pPr>
  </w:style>
  <w:style w:type="paragraph" w:styleId="Lista">
    <w:name w:val="List"/>
    <w:basedOn w:val="Normal"/>
    <w:locked/>
    <w:rsid w:val="00A8261E"/>
    <w:pPr>
      <w:ind w:left="283" w:hanging="283"/>
      <w:contextualSpacing/>
    </w:pPr>
  </w:style>
  <w:style w:type="numbering" w:customStyle="1" w:styleId="NumeracaoCP">
    <w:name w:val="Numeracao_CP"/>
    <w:uiPriority w:val="99"/>
    <w:rsid w:val="00007E0A"/>
    <w:pPr>
      <w:numPr>
        <w:numId w:val="25"/>
      </w:numPr>
    </w:pPr>
  </w:style>
  <w:style w:type="numbering" w:customStyle="1" w:styleId="MarcasCP">
    <w:name w:val="Marcas_CP"/>
    <w:uiPriority w:val="99"/>
    <w:rsid w:val="00007E0A"/>
    <w:pPr>
      <w:numPr>
        <w:numId w:val="32"/>
      </w:numPr>
    </w:pPr>
  </w:style>
  <w:style w:type="table" w:customStyle="1" w:styleId="Tabela1CP">
    <w:name w:val="Tabela1_CP"/>
    <w:basedOn w:val="Tabelanormal"/>
    <w:uiPriority w:val="99"/>
    <w:rsid w:val="00512F34"/>
    <w:pPr>
      <w:spacing w:before="60" w:after="60"/>
      <w:jc w:val="center"/>
    </w:pPr>
    <w:tblPr>
      <w:tblStyleRowBandSize w:val="1"/>
      <w:jc w:val="center"/>
      <w:tblBorders>
        <w:top w:val="single" w:sz="4" w:space="0" w:color="1C0B19"/>
        <w:left w:val="single" w:sz="4" w:space="0" w:color="1C0B19"/>
        <w:bottom w:val="single" w:sz="4" w:space="0" w:color="1C0B19"/>
        <w:right w:val="single" w:sz="4" w:space="0" w:color="1C0B19"/>
      </w:tblBorders>
    </w:tblPr>
    <w:trPr>
      <w:jc w:val="center"/>
    </w:trPr>
    <w:tcPr>
      <w:vAlign w:val="center"/>
    </w:tcPr>
    <w:tblStylePr w:type="firstRow">
      <w:rPr>
        <w:rFonts w:ascii="Microsoft YaHei" w:eastAsia="Microsoft YaHei" w:hAnsi="Microsoft YaHei"/>
        <w:b/>
        <w:caps w:val="0"/>
        <w:smallCaps/>
        <w:color w:val="FFFFFF" w:themeColor="background1"/>
        <w:spacing w:val="20"/>
      </w:rPr>
      <w:tblPr/>
      <w:tcPr>
        <w:tcBorders>
          <w:top w:val="single" w:sz="4" w:space="0" w:color="1C0B19"/>
          <w:left w:val="single" w:sz="4" w:space="0" w:color="1C0B19"/>
          <w:bottom w:val="nil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0353A4"/>
      </w:tcPr>
    </w:tblStylePr>
    <w:tblStylePr w:type="lastRow">
      <w:tblPr/>
      <w:tcPr>
        <w:tcBorders>
          <w:top w:val="nil"/>
          <w:left w:val="nil"/>
          <w:bottom w:val="single" w:sz="4" w:space="0" w:color="1C0B19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single" w:sz="4" w:space="0" w:color="1C0B19"/>
          <w:bottom w:val="nil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999999"/>
      </w:tcPr>
    </w:tblStylePr>
  </w:style>
  <w:style w:type="table" w:customStyle="1" w:styleId="Tabela2CP">
    <w:name w:val="Tabela2_CP"/>
    <w:basedOn w:val="Tabela1CP"/>
    <w:uiPriority w:val="99"/>
    <w:rsid w:val="00E61642"/>
    <w:pPr>
      <w:spacing w:after="0"/>
    </w:pPr>
    <w:tblPr/>
    <w:tblStylePr w:type="firstRow">
      <w:rPr>
        <w:rFonts w:ascii="Microsoft YaHei" w:eastAsia="Microsoft YaHei" w:hAnsi="Microsoft YaHei"/>
        <w:b/>
        <w:caps w:val="0"/>
        <w:smallCaps/>
        <w:color w:val="FFFFFF" w:themeColor="background1"/>
        <w:spacing w:val="20"/>
      </w:rPr>
      <w:tblPr/>
      <w:tcPr>
        <w:tcBorders>
          <w:top w:val="single" w:sz="4" w:space="0" w:color="1C0B19"/>
          <w:left w:val="single" w:sz="4" w:space="0" w:color="1C0B19"/>
          <w:bottom w:val="nil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0353A4"/>
      </w:tcPr>
    </w:tblStylePr>
    <w:tblStylePr w:type="lastRow">
      <w:tblPr/>
      <w:tcPr>
        <w:tcBorders>
          <w:top w:val="nil"/>
          <w:left w:val="nil"/>
          <w:bottom w:val="single" w:sz="4" w:space="0" w:color="1C0B1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Microsoft YaHei" w:eastAsia="Microsoft YaHei" w:hAnsi="Microsoft YaHei"/>
        <w:b/>
        <w:i w:val="0"/>
        <w:caps w:val="0"/>
        <w:smallCaps/>
        <w:color w:val="FFFFFF" w:themeColor="background1"/>
        <w:spacing w:val="20"/>
        <w:sz w:val="20"/>
      </w:rPr>
      <w:tblPr/>
      <w:tcPr>
        <w:tcBorders>
          <w:top w:val="nil"/>
          <w:left w:val="single" w:sz="4" w:space="0" w:color="1C0B19"/>
          <w:bottom w:val="single" w:sz="4" w:space="0" w:color="1C0B19"/>
          <w:right w:val="nil"/>
          <w:insideH w:val="nil"/>
          <w:insideV w:val="nil"/>
          <w:tl2br w:val="nil"/>
          <w:tr2bl w:val="nil"/>
        </w:tcBorders>
        <w:shd w:val="clear" w:color="auto" w:fill="0353A4"/>
      </w:tcPr>
    </w:tblStylePr>
    <w:tblStylePr w:type="band2Horz">
      <w:tblPr/>
      <w:tcPr>
        <w:tcBorders>
          <w:top w:val="nil"/>
          <w:left w:val="single" w:sz="4" w:space="0" w:color="1C0B19"/>
          <w:bottom w:val="nil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999999"/>
      </w:tcPr>
    </w:tblStylePr>
    <w:tblStylePr w:type="nwCell">
      <w:tblPr/>
      <w:tcPr>
        <w:tcBorders>
          <w:top w:val="nil"/>
          <w:left w:val="nil"/>
          <w:bottom w:val="single" w:sz="4" w:space="0" w:color="1C0B19"/>
          <w:right w:val="single" w:sz="4" w:space="0" w:color="1C0B19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PargrafodaLista">
    <w:name w:val="List Paragraph"/>
    <w:basedOn w:val="Normal"/>
    <w:uiPriority w:val="34"/>
    <w:qFormat/>
    <w:rsid w:val="000D42DA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D12F7F"/>
    <w:rPr>
      <w:rFonts w:asciiTheme="majorHAnsi" w:eastAsiaTheme="majorEastAsia" w:hAnsiTheme="majorHAnsi" w:cstheme="majorBidi"/>
      <w:color w:val="0098BF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semiHidden/>
    <w:rsid w:val="00D12F7F"/>
    <w:rPr>
      <w:rFonts w:asciiTheme="majorHAnsi" w:eastAsiaTheme="majorEastAsia" w:hAnsiTheme="majorHAnsi" w:cstheme="majorBidi"/>
      <w:color w:val="0098BF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semiHidden/>
    <w:rsid w:val="00D12F7F"/>
    <w:rPr>
      <w:rFonts w:asciiTheme="majorHAnsi" w:eastAsiaTheme="majorEastAsia" w:hAnsiTheme="majorHAnsi" w:cstheme="majorBidi"/>
      <w:color w:val="00657F" w:themeColor="accent1" w:themeShade="7F"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locked/>
    <w:rsid w:val="00D12F7F"/>
    <w:pPr>
      <w:spacing w:after="100"/>
      <w:ind w:left="200"/>
    </w:pPr>
  </w:style>
  <w:style w:type="paragraph" w:styleId="ndice3">
    <w:name w:val="toc 3"/>
    <w:basedOn w:val="Normal"/>
    <w:next w:val="Normal"/>
    <w:autoRedefine/>
    <w:uiPriority w:val="39"/>
    <w:locked/>
    <w:rsid w:val="00D12F7F"/>
    <w:pPr>
      <w:spacing w:after="100"/>
      <w:ind w:left="400"/>
    </w:pPr>
  </w:style>
  <w:style w:type="paragraph" w:styleId="Legenda">
    <w:name w:val="caption"/>
    <w:basedOn w:val="Normal"/>
    <w:next w:val="Normal"/>
    <w:unhideWhenUsed/>
    <w:qFormat/>
    <w:locked/>
    <w:rsid w:val="00E21B73"/>
    <w:pPr>
      <w:spacing w:after="200"/>
    </w:pPr>
    <w:rPr>
      <w:i/>
      <w:iCs/>
      <w:color w:val="1C0B19" w:themeColor="text1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locked/>
    <w:rsid w:val="00113097"/>
    <w:pPr>
      <w:spacing w:after="0"/>
    </w:pPr>
  </w:style>
  <w:style w:type="paragraph" w:styleId="Textodenotaderodap">
    <w:name w:val="footnote text"/>
    <w:basedOn w:val="Normal"/>
    <w:link w:val="TextodenotaderodapCarter"/>
    <w:locked/>
    <w:rsid w:val="00716811"/>
    <w:pPr>
      <w:spacing w:after="0"/>
    </w:pPr>
  </w:style>
  <w:style w:type="character" w:customStyle="1" w:styleId="TextodenotaderodapCarter">
    <w:name w:val="Texto de nota de rodapé Caráter"/>
    <w:basedOn w:val="Tipodeletrapredefinidodopargrafo"/>
    <w:link w:val="Textodenotaderodap"/>
    <w:rsid w:val="00716811"/>
  </w:style>
  <w:style w:type="character" w:styleId="Refdenotaderodap">
    <w:name w:val="footnote reference"/>
    <w:basedOn w:val="Tipodeletrapredefinidodopargrafo"/>
    <w:locked/>
    <w:rsid w:val="00716811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634EEE"/>
  </w:style>
  <w:style w:type="paragraph" w:styleId="Cabealhodondice">
    <w:name w:val="TOC Heading"/>
    <w:basedOn w:val="Ttulo1"/>
    <w:next w:val="Normal"/>
    <w:uiPriority w:val="39"/>
    <w:unhideWhenUsed/>
    <w:qFormat/>
    <w:rsid w:val="00E536D7"/>
    <w:pPr>
      <w:spacing w:line="259" w:lineRule="auto"/>
      <w:outlineLvl w:val="9"/>
    </w:pPr>
  </w:style>
  <w:style w:type="character" w:styleId="Refdecomentrio">
    <w:name w:val="annotation reference"/>
    <w:basedOn w:val="Tipodeletrapredefinidodopargrafo"/>
    <w:locked/>
    <w:rsid w:val="00E21B73"/>
    <w:rPr>
      <w:sz w:val="16"/>
      <w:szCs w:val="16"/>
    </w:rPr>
  </w:style>
  <w:style w:type="paragraph" w:styleId="Textodecomentrio">
    <w:name w:val="annotation text"/>
    <w:basedOn w:val="Normal"/>
    <w:link w:val="TextodecomentrioCarter"/>
    <w:locked/>
    <w:rsid w:val="00E21B73"/>
  </w:style>
  <w:style w:type="character" w:customStyle="1" w:styleId="TextodecomentrioCarter">
    <w:name w:val="Texto de comentário Caráter"/>
    <w:basedOn w:val="Tipodeletrapredefinidodopargrafo"/>
    <w:link w:val="Textodecomentrio"/>
    <w:rsid w:val="00E21B73"/>
  </w:style>
  <w:style w:type="paragraph" w:styleId="Assuntodecomentrio">
    <w:name w:val="annotation subject"/>
    <w:basedOn w:val="Textodecomentrio"/>
    <w:next w:val="Textodecomentrio"/>
    <w:link w:val="AssuntodecomentrioCarter"/>
    <w:locked/>
    <w:rsid w:val="00E21B73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rsid w:val="00E21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dart.dev/guides" TargetMode="External"/><Relationship Id="rId68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9" Type="http://schemas.openxmlformats.org/officeDocument/2006/relationships/image" Target="media/image20.png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yperlink" Target="https://firebase.google.com/docs/firestore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footer" Target="footer4.xml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hyperlink" Target="https://firebase.google.com/docs" TargetMode="External"/><Relationship Id="rId69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11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yperlink" Target="https://ai.google.dev/gemini-api/docs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hyperlink" Target="https://docs.flutter.dev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AERP">
      <a:dk1>
        <a:srgbClr val="1C0B19"/>
      </a:dk1>
      <a:lt1>
        <a:srgbClr val="FFFFFF"/>
      </a:lt1>
      <a:dk2>
        <a:srgbClr val="FF2E00"/>
      </a:dk2>
      <a:lt2>
        <a:srgbClr val="999999"/>
      </a:lt2>
      <a:accent1>
        <a:srgbClr val="00CCFF"/>
      </a:accent1>
      <a:accent2>
        <a:srgbClr val="999999"/>
      </a:accent2>
      <a:accent3>
        <a:srgbClr val="1C0B19"/>
      </a:accent3>
      <a:accent4>
        <a:srgbClr val="140D4F"/>
      </a:accent4>
      <a:accent5>
        <a:srgbClr val="FF2E00"/>
      </a:accent5>
      <a:accent6>
        <a:srgbClr val="000000"/>
      </a:accent6>
      <a:hlink>
        <a:srgbClr val="00CCFF"/>
      </a:hlink>
      <a:folHlink>
        <a:srgbClr val="00CC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Flu24</b:Tag>
    <b:SourceType>DocumentFromInternetSite</b:SourceType>
    <b:Guid>{DBCE8006-C5C3-427A-A70D-597879D1CDEA}</b:Guid>
    <b:Title>Flutter Documentation</b:Title>
    <b:Year>2024</b:Year>
    <b:URL>https://docs.flutter.dev/</b:URL>
    <b:Author>
      <b:Author>
        <b:NameList>
          <b:Person>
            <b:Last>Documentation</b:Last>
            <b:First>Flutter</b:First>
          </b:Person>
        </b:NameList>
      </b:Author>
    </b:Author>
    <b:RefOrder>1</b:RefOrder>
  </b:Source>
  <b:Source>
    <b:Tag>Fir24</b:Tag>
    <b:SourceType>DocumentFromInternetSite</b:SourceType>
    <b:Guid>{4C7FB017-826A-4515-A545-263469807794}</b:Guid>
    <b:Author>
      <b:Author>
        <b:NameList>
          <b:Person>
            <b:Last>Documentation</b:Last>
            <b:First>Firebase</b:First>
          </b:Person>
        </b:NameList>
      </b:Author>
    </b:Author>
    <b:Title>Firebase Documentation</b:Title>
    <b:Year>2024</b:Year>
    <b:URL>https://firebase.google.com/docs?hl=pt-br</b:URL>
    <b:RefOrder>2</b:RefOrder>
  </b:Source>
  <b:Source>
    <b:Tag>Goo24</b:Tag>
    <b:SourceType>DocumentFromInternetSite</b:SourceType>
    <b:Guid>{3D466598-2F90-4410-A8CB-60E8D14E66B7}</b:Guid>
    <b:Author>
      <b:Author>
        <b:NameList>
          <b:Person>
            <b:Last>Firestore</b:Last>
            <b:First>Google</b:First>
            <b:Middle>Cloud</b:Middle>
          </b:Person>
        </b:NameList>
      </b:Author>
    </b:Author>
    <b:Title>Cloud Firestore documentatio</b:Title>
    <b:Year>2024</b:Year>
    <b:URL>https://firebase.google.com/docs/firestore?hl=pt-br</b:URL>
    <b:RefOrder>3</b:RefOrder>
  </b:Source>
  <b:Source>
    <b:Tag>Goo241</b:Tag>
    <b:SourceType>DocumentFromInternetSite</b:SourceType>
    <b:Guid>{E189B973-1A58-47A6-82A5-FA699B9CC0D9}</b:Guid>
    <b:Author>
      <b:Author>
        <b:NameList>
          <b:Person>
            <b:Last>API</b:Last>
            <b:First>Google</b:First>
            <b:Middle>Gemini</b:Middle>
          </b:Person>
        </b:NameList>
      </b:Author>
    </b:Author>
    <b:Title>Gemini API documentation</b:Title>
    <b:Year>2024</b:Year>
    <b:URL>https://ai.google.dev/gemini-api/docs?hl=pt-br</b:URL>
    <b:RefOrder>4</b:RefOrder>
  </b:Source>
</b:Sources>
</file>

<file path=customXml/itemProps1.xml><?xml version="1.0" encoding="utf-8"?>
<ds:datastoreItem xmlns:ds="http://schemas.openxmlformats.org/officeDocument/2006/customXml" ds:itemID="{D02AE3BE-D727-463C-9A26-FD5EF787A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56</Pages>
  <Words>11897</Words>
  <Characters>64247</Characters>
  <Application>Microsoft Office Word</Application>
  <DocSecurity>0</DocSecurity>
  <Lines>535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</dc:creator>
  <cp:keywords/>
  <cp:lastModifiedBy>Angelo Mateus</cp:lastModifiedBy>
  <cp:revision>6</cp:revision>
  <cp:lastPrinted>2022-10-27T10:43:00Z</cp:lastPrinted>
  <dcterms:created xsi:type="dcterms:W3CDTF">2026-07-07T18:47:00Z</dcterms:created>
  <dcterms:modified xsi:type="dcterms:W3CDTF">2026-07-09T13:08:00Z</dcterms:modified>
</cp:coreProperties>
</file>