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33EFD754" w:rsidR="00763637" w:rsidRPr="00592DB0" w:rsidRDefault="00040796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Maria Judite Mota Assunção Ribeiro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0FA4EBB9" w:rsidR="00592DB0" w:rsidRPr="00592DB0" w:rsidRDefault="00040796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Rob</w:t>
            </w:r>
            <w:r w:rsidR="00267455">
              <w:rPr>
                <w:rFonts w:asciiTheme="minorHAnsi" w:hAnsiTheme="minorHAnsi" w:cs="Arial"/>
                <w:bCs/>
                <w:iCs/>
              </w:rPr>
              <w:t>ô</w:t>
            </w:r>
            <w:r>
              <w:rPr>
                <w:rFonts w:asciiTheme="minorHAnsi" w:hAnsiTheme="minorHAnsi" w:cs="Arial"/>
                <w:bCs/>
                <w:iCs/>
              </w:rPr>
              <w:t xml:space="preserve"> Explorador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1DE31260" w14:textId="28D17113" w:rsidR="00CB21EF" w:rsidRDefault="003A3B6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Conjugação de conhecimentos envolvendo mecânica</w:t>
            </w:r>
            <w:r w:rsidR="00D242C8">
              <w:rPr>
                <w:rFonts w:asciiTheme="minorHAnsi" w:hAnsiTheme="minorHAnsi" w:cs="Arial"/>
                <w:bCs/>
                <w:iCs/>
              </w:rPr>
              <w:t xml:space="preserve"> (construção de um carrinho)</w:t>
            </w:r>
            <w:r w:rsidR="00267455">
              <w:rPr>
                <w:rFonts w:asciiTheme="minorHAnsi" w:hAnsiTheme="minorHAnsi" w:cs="Arial"/>
                <w:bCs/>
                <w:iCs/>
              </w:rPr>
              <w:t>,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 a</w:t>
            </w:r>
            <w:r>
              <w:rPr>
                <w:rFonts w:asciiTheme="minorHAnsi" w:hAnsiTheme="minorHAnsi" w:cs="Arial"/>
                <w:bCs/>
                <w:iCs/>
              </w:rPr>
              <w:t xml:space="preserve"> utilização de diferentes componentes eletrónicos e a sua programação</w:t>
            </w:r>
            <w:r w:rsidR="00CB21EF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4F28F815" w14:textId="77777777" w:rsidR="00CB21EF" w:rsidRDefault="00CB21EF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0F39D258" w14:textId="1AB8BFCD" w:rsidR="00BA19B6" w:rsidRPr="00592DB0" w:rsidRDefault="00CB21EF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A ser implementado no Clube de Programação e Robótica como trabalho de final, depois de terem sido realizados pequenos projetos envolvendo leds, sensores, Bluetooth e comando de carros.</w:t>
            </w:r>
          </w:p>
          <w:p w14:paraId="0ED8097E" w14:textId="5E94D846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77777777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5B287D24" w14:textId="56F8F05D" w:rsidR="007B6736" w:rsidRDefault="00040796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Implementar um carro com duas rodas acionadas por motores DC cujo movimento seja controlado à distância</w:t>
            </w:r>
            <w:r w:rsidR="001A23E1">
              <w:rPr>
                <w:rFonts w:asciiTheme="minorHAnsi" w:hAnsiTheme="minorHAnsi" w:cs="Arial"/>
                <w:bCs/>
                <w:iCs/>
              </w:rPr>
              <w:t xml:space="preserve"> para inspecionar ambientes potencialmente perigosos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 comunicando via </w:t>
            </w:r>
            <w:r w:rsidR="00D242C8">
              <w:rPr>
                <w:rFonts w:asciiTheme="minorHAnsi" w:hAnsiTheme="minorHAnsi" w:cs="Arial"/>
                <w:bCs/>
                <w:iCs/>
              </w:rPr>
              <w:t>Bluetooth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 os valores lidos</w:t>
            </w:r>
            <w:r w:rsidR="001A23E1">
              <w:rPr>
                <w:rFonts w:asciiTheme="minorHAnsi" w:hAnsiTheme="minorHAnsi" w:cs="Arial"/>
                <w:bCs/>
                <w:iCs/>
              </w:rPr>
              <w:t>.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</w:t>
            </w:r>
          </w:p>
          <w:p w14:paraId="784852B4" w14:textId="61E98750" w:rsidR="007B6736" w:rsidRDefault="00040796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Esse carro deverá ser</w:t>
            </w:r>
            <w:r w:rsidR="0020089D">
              <w:rPr>
                <w:rFonts w:asciiTheme="minorHAnsi" w:hAnsiTheme="minorHAnsi" w:cs="Arial"/>
                <w:bCs/>
                <w:iCs/>
              </w:rPr>
              <w:t xml:space="preserve"> construído de modo a poder sustentar um </w:t>
            </w:r>
            <w:r w:rsidR="00D050B4">
              <w:rPr>
                <w:rFonts w:asciiTheme="minorHAnsi" w:hAnsiTheme="minorHAnsi" w:cs="Arial"/>
                <w:bCs/>
                <w:iCs/>
              </w:rPr>
              <w:t>A</w:t>
            </w:r>
            <w:r w:rsidR="0020089D">
              <w:rPr>
                <w:rFonts w:asciiTheme="minorHAnsi" w:hAnsiTheme="minorHAnsi" w:cs="Arial"/>
                <w:bCs/>
                <w:iCs/>
              </w:rPr>
              <w:t>rduino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Uno</w:t>
            </w:r>
            <w:r w:rsidR="0020089D">
              <w:rPr>
                <w:rFonts w:asciiTheme="minorHAnsi" w:hAnsiTheme="minorHAnsi" w:cs="Arial"/>
                <w:bCs/>
                <w:iCs/>
              </w:rPr>
              <w:t xml:space="preserve"> com uma </w:t>
            </w:r>
            <w:proofErr w:type="spellStart"/>
            <w:r w:rsidR="0020089D">
              <w:rPr>
                <w:rFonts w:asciiTheme="minorHAnsi" w:hAnsiTheme="minorHAnsi" w:cs="Arial"/>
                <w:bCs/>
                <w:iCs/>
              </w:rPr>
              <w:t>shield</w:t>
            </w:r>
            <w:proofErr w:type="spellEnd"/>
            <w:r w:rsidR="0020089D">
              <w:rPr>
                <w:rFonts w:asciiTheme="minorHAnsi" w:hAnsiTheme="minorHAnsi" w:cs="Arial"/>
                <w:bCs/>
                <w:iCs/>
              </w:rPr>
              <w:t xml:space="preserve"> de motores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e uma </w:t>
            </w:r>
            <w:proofErr w:type="spellStart"/>
            <w:r w:rsidR="007B6736">
              <w:rPr>
                <w:rFonts w:asciiTheme="minorHAnsi" w:hAnsiTheme="minorHAnsi" w:cs="Arial"/>
                <w:bCs/>
                <w:iCs/>
              </w:rPr>
              <w:t>breadboard</w:t>
            </w:r>
            <w:proofErr w:type="spellEnd"/>
            <w:r w:rsidR="007B6736">
              <w:rPr>
                <w:rFonts w:asciiTheme="minorHAnsi" w:hAnsiTheme="minorHAnsi" w:cs="Arial"/>
                <w:bCs/>
                <w:iCs/>
              </w:rPr>
              <w:t xml:space="preserve"> de 400 pontos</w:t>
            </w:r>
            <w:r w:rsidR="00D242C8">
              <w:rPr>
                <w:rFonts w:asciiTheme="minorHAnsi" w:hAnsiTheme="minorHAnsi" w:cs="Arial"/>
                <w:bCs/>
                <w:iCs/>
              </w:rPr>
              <w:t xml:space="preserve">, </w:t>
            </w:r>
            <w:r w:rsidR="0020089D">
              <w:rPr>
                <w:rFonts w:asciiTheme="minorHAnsi" w:hAnsiTheme="minorHAnsi" w:cs="Arial"/>
                <w:bCs/>
                <w:iCs/>
              </w:rPr>
              <w:t>onde estarão ligados os</w:t>
            </w:r>
            <w:r>
              <w:rPr>
                <w:rFonts w:asciiTheme="minorHAnsi" w:hAnsiTheme="minorHAnsi" w:cs="Arial"/>
                <w:bCs/>
                <w:iCs/>
              </w:rPr>
              <w:t xml:space="preserve"> seguintes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componentes</w:t>
            </w:r>
            <w:r>
              <w:rPr>
                <w:rFonts w:asciiTheme="minorHAnsi" w:hAnsiTheme="minorHAnsi" w:cs="Arial"/>
                <w:bCs/>
                <w:iCs/>
              </w:rPr>
              <w:t xml:space="preserve">: 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módulo Bluetooth; sensor </w:t>
            </w:r>
            <w:r>
              <w:rPr>
                <w:rFonts w:asciiTheme="minorHAnsi" w:hAnsiTheme="minorHAnsi" w:cs="Arial"/>
                <w:bCs/>
                <w:iCs/>
              </w:rPr>
              <w:t>temperatura</w:t>
            </w:r>
            <w:r w:rsidR="001A23E1">
              <w:rPr>
                <w:rFonts w:asciiTheme="minorHAnsi" w:hAnsiTheme="minorHAnsi" w:cs="Arial"/>
                <w:bCs/>
                <w:iCs/>
              </w:rPr>
              <w:t xml:space="preserve"> e humidade, sensor de luz, </w:t>
            </w:r>
            <w:r w:rsidR="00155CB3">
              <w:rPr>
                <w:rFonts w:asciiTheme="minorHAnsi" w:hAnsiTheme="minorHAnsi" w:cs="Arial"/>
                <w:bCs/>
                <w:iCs/>
              </w:rPr>
              <w:t xml:space="preserve">sensor de som; </w:t>
            </w:r>
            <w:r w:rsidR="001A23E1">
              <w:rPr>
                <w:rFonts w:asciiTheme="minorHAnsi" w:hAnsiTheme="minorHAnsi" w:cs="Arial"/>
                <w:bCs/>
                <w:iCs/>
              </w:rPr>
              <w:t>sensor de nível de água</w:t>
            </w:r>
            <w:r w:rsidR="0020089D">
              <w:rPr>
                <w:rFonts w:asciiTheme="minorHAnsi" w:hAnsiTheme="minorHAnsi" w:cs="Arial"/>
                <w:bCs/>
                <w:iCs/>
              </w:rPr>
              <w:t>*</w:t>
            </w:r>
            <w:r w:rsidR="001A23E1">
              <w:rPr>
                <w:rFonts w:asciiTheme="minorHAnsi" w:hAnsiTheme="minorHAnsi" w:cs="Arial"/>
                <w:bCs/>
                <w:iCs/>
              </w:rPr>
              <w:t xml:space="preserve"> e</w:t>
            </w:r>
            <w:r w:rsidR="00E73513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1A23E1">
              <w:rPr>
                <w:rFonts w:asciiTheme="minorHAnsi" w:hAnsiTheme="minorHAnsi" w:cs="Arial"/>
                <w:bCs/>
                <w:iCs/>
              </w:rPr>
              <w:t xml:space="preserve">sensor </w:t>
            </w:r>
            <w:r w:rsidR="007B6736">
              <w:rPr>
                <w:rFonts w:asciiTheme="minorHAnsi" w:hAnsiTheme="minorHAnsi" w:cs="Arial"/>
                <w:bCs/>
                <w:iCs/>
              </w:rPr>
              <w:t>gás</w:t>
            </w:r>
            <w:r w:rsidR="0020089D">
              <w:rPr>
                <w:rFonts w:asciiTheme="minorHAnsi" w:hAnsiTheme="minorHAnsi" w:cs="Arial"/>
                <w:bCs/>
                <w:iCs/>
              </w:rPr>
              <w:t>.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</w:t>
            </w:r>
          </w:p>
          <w:p w14:paraId="4DF03A7B" w14:textId="00C6B3BA" w:rsidR="0020089D" w:rsidRDefault="007B6736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Poderá ser adquirida uma estrutura pronta a usar, mas será valorizada uma idealizada pelos elementos do grupo.</w:t>
            </w:r>
          </w:p>
          <w:p w14:paraId="38487A4C" w14:textId="337DEBAA" w:rsidR="007B6736" w:rsidRDefault="0020089D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Junto do operador, deverá ser implementado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D242C8">
              <w:rPr>
                <w:rFonts w:asciiTheme="minorHAnsi" w:hAnsiTheme="minorHAnsi" w:cs="Arial"/>
                <w:bCs/>
                <w:iCs/>
              </w:rPr>
              <w:t>um circuito</w:t>
            </w:r>
            <w:r w:rsidR="00D242C8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numa </w:t>
            </w:r>
            <w:proofErr w:type="spellStart"/>
            <w:r w:rsidR="007B6736">
              <w:rPr>
                <w:rFonts w:asciiTheme="minorHAnsi" w:hAnsiTheme="minorHAnsi" w:cs="Arial"/>
                <w:bCs/>
                <w:iCs/>
              </w:rPr>
              <w:t>breadboard</w:t>
            </w:r>
            <w:proofErr w:type="spellEnd"/>
            <w:r w:rsidR="007B6736">
              <w:rPr>
                <w:rFonts w:asciiTheme="minorHAnsi" w:hAnsiTheme="minorHAnsi" w:cs="Arial"/>
                <w:bCs/>
                <w:iCs/>
              </w:rPr>
              <w:t xml:space="preserve"> de 800 pontos, </w:t>
            </w:r>
            <w:r>
              <w:rPr>
                <w:rFonts w:asciiTheme="minorHAnsi" w:hAnsiTheme="minorHAnsi" w:cs="Arial"/>
                <w:bCs/>
                <w:iCs/>
              </w:rPr>
              <w:t>com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um </w:t>
            </w:r>
            <w:r w:rsidR="00D242C8">
              <w:rPr>
                <w:rFonts w:asciiTheme="minorHAnsi" w:hAnsiTheme="minorHAnsi" w:cs="Arial"/>
                <w:bCs/>
                <w:iCs/>
              </w:rPr>
              <w:t>Arduino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 Nano, módulo </w:t>
            </w:r>
            <w:r w:rsidR="00D242C8">
              <w:rPr>
                <w:rFonts w:asciiTheme="minorHAnsi" w:hAnsiTheme="minorHAnsi" w:cs="Arial"/>
                <w:bCs/>
                <w:iCs/>
              </w:rPr>
              <w:t>Bluetooth</w:t>
            </w:r>
            <w:r w:rsidR="007B6736">
              <w:rPr>
                <w:rFonts w:asciiTheme="minorHAnsi" w:hAnsiTheme="minorHAnsi" w:cs="Arial"/>
                <w:bCs/>
                <w:iCs/>
              </w:rPr>
              <w:t>, leds,</w:t>
            </w:r>
            <w:r w:rsidR="003A3B65">
              <w:rPr>
                <w:rFonts w:asciiTheme="minorHAnsi" w:hAnsiTheme="minorHAnsi" w:cs="Arial"/>
                <w:bCs/>
                <w:iCs/>
              </w:rPr>
              <w:t xml:space="preserve"> </w:t>
            </w:r>
            <w:r>
              <w:rPr>
                <w:rFonts w:asciiTheme="minorHAnsi" w:hAnsiTheme="minorHAnsi" w:cs="Arial"/>
                <w:bCs/>
                <w:iCs/>
              </w:rPr>
              <w:t>display de cristal líquido</w:t>
            </w:r>
            <w:r w:rsidR="002C0C5A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7B6736">
              <w:rPr>
                <w:rFonts w:asciiTheme="minorHAnsi" w:hAnsiTheme="minorHAnsi" w:cs="Arial"/>
                <w:bCs/>
                <w:iCs/>
              </w:rPr>
              <w:t xml:space="preserve">16x2 </w:t>
            </w:r>
            <w:r w:rsidR="002C0C5A">
              <w:rPr>
                <w:rFonts w:asciiTheme="minorHAnsi" w:hAnsiTheme="minorHAnsi" w:cs="Arial"/>
                <w:bCs/>
                <w:iCs/>
              </w:rPr>
              <w:t xml:space="preserve">e um </w:t>
            </w:r>
            <w:proofErr w:type="spellStart"/>
            <w:r w:rsidR="002C0C5A">
              <w:rPr>
                <w:rFonts w:asciiTheme="minorHAnsi" w:hAnsiTheme="minorHAnsi" w:cs="Arial"/>
                <w:bCs/>
                <w:iCs/>
              </w:rPr>
              <w:t>buzzer</w:t>
            </w:r>
            <w:proofErr w:type="spellEnd"/>
            <w:r w:rsidR="002C0C5A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5583B585" w14:textId="125F1D50" w:rsidR="00D242C8" w:rsidRDefault="0020089D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No display serão apresentados os valores lidos </w:t>
            </w:r>
            <w:r w:rsidR="002C0C5A">
              <w:rPr>
                <w:rFonts w:asciiTheme="minorHAnsi" w:hAnsiTheme="minorHAnsi" w:cs="Arial"/>
                <w:bCs/>
                <w:iCs/>
              </w:rPr>
              <w:t xml:space="preserve">nos sensores (temperatura, humidade, </w:t>
            </w:r>
            <w:r w:rsidR="00D242C8">
              <w:rPr>
                <w:rFonts w:asciiTheme="minorHAnsi" w:hAnsiTheme="minorHAnsi" w:cs="Arial"/>
                <w:bCs/>
                <w:iCs/>
              </w:rPr>
              <w:t xml:space="preserve">intensidade de </w:t>
            </w:r>
            <w:r w:rsidR="002C0C5A">
              <w:rPr>
                <w:rFonts w:asciiTheme="minorHAnsi" w:hAnsiTheme="minorHAnsi" w:cs="Arial"/>
                <w:bCs/>
                <w:iCs/>
              </w:rPr>
              <w:t xml:space="preserve">luz, </w:t>
            </w:r>
            <w:r w:rsidR="00D242C8">
              <w:rPr>
                <w:rFonts w:asciiTheme="minorHAnsi" w:hAnsiTheme="minorHAnsi" w:cs="Arial"/>
                <w:bCs/>
                <w:iCs/>
              </w:rPr>
              <w:t xml:space="preserve">intensidade do </w:t>
            </w:r>
            <w:r w:rsidR="002C0C5A">
              <w:rPr>
                <w:rFonts w:asciiTheme="minorHAnsi" w:hAnsiTheme="minorHAnsi" w:cs="Arial"/>
                <w:bCs/>
                <w:iCs/>
              </w:rPr>
              <w:t xml:space="preserve">som, nível de água e </w:t>
            </w:r>
            <w:r w:rsidR="00D242C8">
              <w:rPr>
                <w:rFonts w:asciiTheme="minorHAnsi" w:hAnsiTheme="minorHAnsi" w:cs="Arial"/>
                <w:bCs/>
                <w:iCs/>
              </w:rPr>
              <w:t>valor de um (ou mais) dos gases detetados pelo sensor</w:t>
            </w:r>
            <w:r w:rsidR="002C0C5A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437889E1" w14:textId="024E56A8" w:rsidR="00D242C8" w:rsidRDefault="002C0C5A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Os leds acenderão em função de valores </w:t>
            </w:r>
            <w:r w:rsidR="007B6736">
              <w:rPr>
                <w:rFonts w:asciiTheme="minorHAnsi" w:hAnsiTheme="minorHAnsi" w:cs="Arial"/>
                <w:bCs/>
                <w:iCs/>
              </w:rPr>
              <w:t>considerados</w:t>
            </w:r>
            <w:r>
              <w:rPr>
                <w:rFonts w:asciiTheme="minorHAnsi" w:hAnsiTheme="minorHAnsi" w:cs="Arial"/>
                <w:bCs/>
                <w:iCs/>
              </w:rPr>
              <w:t xml:space="preserve"> normais (verde)</w:t>
            </w:r>
            <w:r w:rsidR="00D050B4">
              <w:rPr>
                <w:rFonts w:asciiTheme="minorHAnsi" w:hAnsiTheme="minorHAnsi" w:cs="Arial"/>
                <w:bCs/>
                <w:iCs/>
              </w:rPr>
              <w:t>,</w:t>
            </w:r>
            <w:r>
              <w:rPr>
                <w:rFonts w:asciiTheme="minorHAnsi" w:hAnsiTheme="minorHAnsi" w:cs="Arial"/>
                <w:bCs/>
                <w:iCs/>
              </w:rPr>
              <w:t xml:space="preserve"> elevados (amarelo)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 e</w:t>
            </w:r>
            <w:r>
              <w:rPr>
                <w:rFonts w:asciiTheme="minorHAnsi" w:hAnsiTheme="minorHAnsi" w:cs="Arial"/>
                <w:bCs/>
                <w:iCs/>
              </w:rPr>
              <w:t xml:space="preserve"> muito elevado</w:t>
            </w:r>
            <w:r w:rsidR="00D050B4">
              <w:rPr>
                <w:rFonts w:asciiTheme="minorHAnsi" w:hAnsiTheme="minorHAnsi" w:cs="Arial"/>
                <w:bCs/>
                <w:iCs/>
              </w:rPr>
              <w:t>s</w:t>
            </w:r>
            <w:r>
              <w:rPr>
                <w:rFonts w:asciiTheme="minorHAnsi" w:hAnsiTheme="minorHAnsi" w:cs="Arial"/>
                <w:bCs/>
                <w:iCs/>
              </w:rPr>
              <w:t xml:space="preserve"> (vermelho).</w:t>
            </w:r>
          </w:p>
          <w:p w14:paraId="340F7CB5" w14:textId="17BA263A" w:rsidR="002C0C5A" w:rsidRDefault="002C0C5A" w:rsidP="00BB1C5C">
            <w:pPr>
              <w:spacing w:after="240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Se um dos valores lidos for considerado crítico (</w:t>
            </w:r>
            <w:r w:rsidR="00E73513">
              <w:rPr>
                <w:rFonts w:asciiTheme="minorHAnsi" w:hAnsiTheme="minorHAnsi" w:cs="Arial"/>
                <w:bCs/>
                <w:iCs/>
              </w:rPr>
              <w:t>ambiente for muito adverso</w:t>
            </w:r>
            <w:r>
              <w:rPr>
                <w:rFonts w:asciiTheme="minorHAnsi" w:hAnsiTheme="minorHAnsi" w:cs="Arial"/>
                <w:bCs/>
                <w:iCs/>
              </w:rPr>
              <w:t>)</w:t>
            </w:r>
            <w:r w:rsidR="00E73513">
              <w:rPr>
                <w:rFonts w:asciiTheme="minorHAnsi" w:hAnsiTheme="minorHAnsi" w:cs="Arial"/>
                <w:bCs/>
                <w:iCs/>
              </w:rPr>
              <w:t xml:space="preserve">, </w:t>
            </w:r>
            <w:r>
              <w:rPr>
                <w:rFonts w:asciiTheme="minorHAnsi" w:hAnsiTheme="minorHAnsi" w:cs="Arial"/>
                <w:bCs/>
                <w:iCs/>
              </w:rPr>
              <w:t>o led vermelho piscará</w:t>
            </w:r>
            <w:r w:rsidR="003A3B65">
              <w:rPr>
                <w:rFonts w:asciiTheme="minorHAnsi" w:hAnsiTheme="minorHAnsi" w:cs="Arial"/>
                <w:bCs/>
                <w:iCs/>
              </w:rPr>
              <w:t xml:space="preserve">, o </w:t>
            </w:r>
            <w:proofErr w:type="spellStart"/>
            <w:r w:rsidR="003A3B65">
              <w:rPr>
                <w:rFonts w:asciiTheme="minorHAnsi" w:hAnsiTheme="minorHAnsi" w:cs="Arial"/>
                <w:bCs/>
                <w:iCs/>
              </w:rPr>
              <w:t>buzzer</w:t>
            </w:r>
            <w:proofErr w:type="spellEnd"/>
            <w:r w:rsidR="003A3B65">
              <w:rPr>
                <w:rFonts w:asciiTheme="minorHAnsi" w:hAnsiTheme="minorHAnsi" w:cs="Arial"/>
                <w:bCs/>
                <w:iCs/>
              </w:rPr>
              <w:t xml:space="preserve"> emitirá um som intermitente</w:t>
            </w:r>
            <w:r>
              <w:rPr>
                <w:rFonts w:asciiTheme="minorHAnsi" w:hAnsiTheme="minorHAnsi" w:cs="Arial"/>
                <w:bCs/>
                <w:iCs/>
              </w:rPr>
              <w:t xml:space="preserve"> e o carro </w:t>
            </w:r>
            <w:r w:rsidR="003A3B65">
              <w:rPr>
                <w:rFonts w:asciiTheme="minorHAnsi" w:hAnsiTheme="minorHAnsi" w:cs="Arial"/>
                <w:bCs/>
                <w:iCs/>
              </w:rPr>
              <w:t>p</w:t>
            </w:r>
            <w:r w:rsidR="00D050B4">
              <w:rPr>
                <w:rFonts w:asciiTheme="minorHAnsi" w:hAnsiTheme="minorHAnsi" w:cs="Arial"/>
                <w:bCs/>
                <w:iCs/>
              </w:rPr>
              <w:t>arará</w:t>
            </w:r>
            <w:r w:rsidR="003A3B65">
              <w:rPr>
                <w:rFonts w:asciiTheme="minorHAnsi" w:hAnsiTheme="minorHAnsi" w:cs="Arial"/>
                <w:bCs/>
                <w:iCs/>
              </w:rPr>
              <w:t xml:space="preserve"> e só volta</w:t>
            </w:r>
            <w:r w:rsidR="00D050B4">
              <w:rPr>
                <w:rFonts w:asciiTheme="minorHAnsi" w:hAnsiTheme="minorHAnsi" w:cs="Arial"/>
                <w:bCs/>
                <w:iCs/>
              </w:rPr>
              <w:t>rá</w:t>
            </w:r>
            <w:r w:rsidR="003A3B65">
              <w:rPr>
                <w:rFonts w:asciiTheme="minorHAnsi" w:hAnsiTheme="minorHAnsi" w:cs="Arial"/>
                <w:bCs/>
                <w:iCs/>
              </w:rPr>
              <w:t xml:space="preserve"> a obedecer aos comandos se estes se iniciarem com a ordem de inve</w:t>
            </w:r>
            <w:r w:rsidR="00D050B4">
              <w:rPr>
                <w:rFonts w:asciiTheme="minorHAnsi" w:hAnsiTheme="minorHAnsi" w:cs="Arial"/>
                <w:bCs/>
                <w:iCs/>
              </w:rPr>
              <w:t>rsão</w:t>
            </w:r>
            <w:r w:rsidR="003A3B65">
              <w:rPr>
                <w:rFonts w:asciiTheme="minorHAnsi" w:hAnsiTheme="minorHAnsi" w:cs="Arial"/>
                <w:bCs/>
                <w:iCs/>
              </w:rPr>
              <w:t xml:space="preserve"> </w:t>
            </w:r>
            <w:r w:rsidR="00D050B4">
              <w:rPr>
                <w:rFonts w:asciiTheme="minorHAnsi" w:hAnsiTheme="minorHAnsi" w:cs="Arial"/>
                <w:bCs/>
                <w:iCs/>
              </w:rPr>
              <w:t xml:space="preserve">de </w:t>
            </w:r>
            <w:r w:rsidR="003A3B65">
              <w:rPr>
                <w:rFonts w:asciiTheme="minorHAnsi" w:hAnsiTheme="minorHAnsi" w:cs="Arial"/>
                <w:bCs/>
                <w:iCs/>
              </w:rPr>
              <w:t>marcha.</w:t>
            </w:r>
          </w:p>
          <w:p w14:paraId="7C1F53F2" w14:textId="16408FF7" w:rsidR="00040796" w:rsidRPr="00592DB0" w:rsidRDefault="002C0C5A" w:rsidP="00BB1C5C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* O sensor de nível de água deve ser instalado de modo a ficar na vertical e na lateral do carro, o mais perto possível do solo.</w:t>
            </w: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170B8E31" w14:textId="77777777" w:rsidR="00F678DB" w:rsidRDefault="00F678DB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2B64C1B6" w14:textId="61E311E7" w:rsidR="00B67AF9" w:rsidRPr="00BB1C5C" w:rsidRDefault="00D050B4" w:rsidP="00BA19B6">
            <w:pPr>
              <w:rPr>
                <w:rFonts w:asciiTheme="minorHAnsi" w:hAnsiTheme="minorHAnsi" w:cstheme="minorHAnsi"/>
                <w:bCs/>
                <w:iCs/>
              </w:rPr>
            </w:pPr>
            <w:r w:rsidRPr="00BB1C5C">
              <w:rPr>
                <w:rFonts w:asciiTheme="minorHAnsi" w:hAnsiTheme="minorHAnsi" w:cstheme="minorHAnsi"/>
                <w:bCs/>
                <w:iCs/>
              </w:rPr>
              <w:t xml:space="preserve">Sugestões de consulta </w:t>
            </w:r>
            <w:r w:rsidR="00BB1C5C" w:rsidRPr="00BB1C5C">
              <w:rPr>
                <w:rFonts w:asciiTheme="minorHAnsi" w:hAnsiTheme="minorHAnsi" w:cstheme="minorHAnsi"/>
                <w:bCs/>
                <w:iCs/>
              </w:rPr>
              <w:t>para comunicação entre Bluetooth</w:t>
            </w:r>
          </w:p>
          <w:p w14:paraId="0A1C6DDE" w14:textId="416EA7B1" w:rsidR="00D050B4" w:rsidRPr="00BB1C5C" w:rsidRDefault="00000000" w:rsidP="00BA19B6">
            <w:pPr>
              <w:rPr>
                <w:rFonts w:asciiTheme="minorHAnsi" w:hAnsiTheme="minorHAnsi" w:cstheme="minorHAnsi"/>
                <w:bCs/>
                <w:iCs/>
              </w:rPr>
            </w:pPr>
            <w:hyperlink r:id="rId7" w:history="1">
              <w:r w:rsidR="00D050B4" w:rsidRPr="00BB1C5C">
                <w:rPr>
                  <w:rStyle w:val="Hiperligao"/>
                  <w:rFonts w:asciiTheme="minorHAnsi" w:hAnsiTheme="minorHAnsi" w:cstheme="minorHAnsi"/>
                  <w:bCs/>
                  <w:iCs/>
                </w:rPr>
                <w:t>https://www.youtube.com/watch?v=I2qFXSe0W3w</w:t>
              </w:r>
            </w:hyperlink>
          </w:p>
          <w:p w14:paraId="0AB6276C" w14:textId="2EC3AD10" w:rsidR="00D050B4" w:rsidRPr="00BB1C5C" w:rsidRDefault="00000000" w:rsidP="00BA19B6">
            <w:pPr>
              <w:rPr>
                <w:rFonts w:asciiTheme="minorHAnsi" w:hAnsiTheme="minorHAnsi" w:cstheme="minorHAnsi"/>
                <w:bCs/>
                <w:iCs/>
              </w:rPr>
            </w:pPr>
            <w:hyperlink r:id="rId8" w:history="1">
              <w:r w:rsidR="00D050B4" w:rsidRPr="00BB1C5C">
                <w:rPr>
                  <w:rStyle w:val="Hiperligao"/>
                  <w:rFonts w:asciiTheme="minorHAnsi" w:hAnsiTheme="minorHAnsi" w:cstheme="minorHAnsi"/>
                  <w:bCs/>
                  <w:iCs/>
                </w:rPr>
                <w:t>https://www.youtube.com/watch?v=afGxMfy7_0A</w:t>
              </w:r>
            </w:hyperlink>
          </w:p>
          <w:p w14:paraId="1A4550E8" w14:textId="315AA3D3" w:rsidR="00D050B4" w:rsidRPr="00BB1C5C" w:rsidRDefault="00000000" w:rsidP="00BA19B6">
            <w:pPr>
              <w:rPr>
                <w:rFonts w:asciiTheme="minorHAnsi" w:hAnsiTheme="minorHAnsi" w:cs="Arial"/>
                <w:bCs/>
                <w:iCs/>
              </w:rPr>
            </w:pPr>
            <w:hyperlink r:id="rId9" w:history="1">
              <w:r w:rsidR="00D050B4" w:rsidRPr="00BB1C5C">
                <w:rPr>
                  <w:rStyle w:val="Hiperligao"/>
                  <w:rFonts w:asciiTheme="minorHAnsi" w:hAnsiTheme="minorHAnsi" w:cstheme="minorHAnsi"/>
                  <w:bCs/>
                  <w:iCs/>
                </w:rPr>
                <w:t>https://www.youtube.com/watch?v=mC8HDjRdcso</w:t>
              </w:r>
            </w:hyperlink>
            <w:r w:rsidR="00D050B4" w:rsidRPr="00BB1C5C">
              <w:rPr>
                <w:rFonts w:asciiTheme="minorHAnsi" w:hAnsiTheme="minorHAnsi" w:cs="Arial"/>
                <w:bCs/>
                <w:iCs/>
              </w:rPr>
              <w:t xml:space="preserve"> </w:t>
            </w:r>
          </w:p>
          <w:p w14:paraId="41727A8D" w14:textId="77777777" w:rsidR="00CB21EF" w:rsidRDefault="00CB21EF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49CE933B" w14:textId="77777777" w:rsidR="00F678DB" w:rsidRPr="00F678DB" w:rsidRDefault="00F678DB" w:rsidP="00BA19B6">
            <w:pPr>
              <w:rPr>
                <w:rFonts w:asciiTheme="minorHAnsi" w:hAnsiTheme="minorHAnsi" w:cs="Arial"/>
                <w:bCs/>
                <w:i/>
              </w:rPr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109"/>
              <w:gridCol w:w="2138"/>
              <w:gridCol w:w="2111"/>
              <w:gridCol w:w="2200"/>
            </w:tblGrid>
            <w:tr w:rsidR="00F678DB" w:rsidRPr="00F678DB" w14:paraId="3A05FEC0" w14:textId="77777777" w:rsidTr="00DA2403">
              <w:tc>
                <w:tcPr>
                  <w:tcW w:w="2139" w:type="dxa"/>
                </w:tcPr>
                <w:p w14:paraId="6FA41268" w14:textId="1427FDE5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1 Arduino </w:t>
                  </w:r>
                  <w:r w:rsidR="00F678DB">
                    <w:rPr>
                      <w:rFonts w:asciiTheme="minorHAnsi" w:hAnsiTheme="minorHAnsi" w:cs="Arial"/>
                      <w:bCs/>
                      <w:iCs/>
                    </w:rPr>
                    <w:t>U</w:t>
                  </w: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no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04631B44" w14:textId="533B11EF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1C2BE201" wp14:editId="50816795">
                        <wp:simplePos x="0" y="0"/>
                        <wp:positionH relativeFrom="column">
                          <wp:posOffset>211455</wp:posOffset>
                        </wp:positionH>
                        <wp:positionV relativeFrom="paragraph">
                          <wp:posOffset>3676</wp:posOffset>
                        </wp:positionV>
                        <wp:extent cx="792472" cy="720000"/>
                        <wp:effectExtent l="0" t="0" r="8255" b="4445"/>
                        <wp:wrapNone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2472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6919C05D" w14:textId="6603B5A2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1 Arduino Nano</w:t>
                  </w:r>
                </w:p>
              </w:tc>
              <w:tc>
                <w:tcPr>
                  <w:tcW w:w="2140" w:type="dxa"/>
                  <w:vAlign w:val="center"/>
                </w:tcPr>
                <w:p w14:paraId="1BF5A6A0" w14:textId="0FE54AEC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6A7809B0" wp14:editId="17D30BD1">
                        <wp:extent cx="933477" cy="720000"/>
                        <wp:effectExtent l="0" t="0" r="0" b="4445"/>
                        <wp:docPr id="2" name="Imagem 2" descr="Uma imagem com eletrónica, circui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2" descr="Uma imagem com eletrónica, circuito&#10;&#10;Descrição gerada automaticamente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77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771DF4A4" w14:textId="77777777" w:rsidTr="00DA2403">
              <w:tc>
                <w:tcPr>
                  <w:tcW w:w="2139" w:type="dxa"/>
                </w:tcPr>
                <w:p w14:paraId="130ACF30" w14:textId="5FA51FDB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2 módulos Bluetooth HC05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20BB2A33" w14:textId="29B35468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5FB9E622" wp14:editId="60F9EBC8">
                        <wp:extent cx="1130498" cy="720000"/>
                        <wp:effectExtent l="0" t="0" r="0" b="4445"/>
                        <wp:docPr id="3" name="Imagem 3" descr="Uma imagem com eletrónica, circui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m 3" descr="Uma imagem com eletrónica, circuito&#10;&#10;Descrição gerada automaticamente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0498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474E9E20" w14:textId="10861BDE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1 </w:t>
                  </w:r>
                  <w:r w:rsidR="00F678DB">
                    <w:rPr>
                      <w:rFonts w:asciiTheme="minorHAnsi" w:hAnsiTheme="minorHAnsi" w:cs="Arial"/>
                      <w:bCs/>
                      <w:iCs/>
                    </w:rPr>
                    <w:t>P</w:t>
                  </w: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onte </w:t>
                  </w:r>
                  <w:proofErr w:type="spellStart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Adafruit</w:t>
                  </w:r>
                  <w:proofErr w:type="spellEnd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 Motor </w:t>
                  </w:r>
                  <w:proofErr w:type="spellStart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Shield</w:t>
                  </w:r>
                  <w:proofErr w:type="spellEnd"/>
                </w:p>
              </w:tc>
              <w:tc>
                <w:tcPr>
                  <w:tcW w:w="2140" w:type="dxa"/>
                  <w:vAlign w:val="center"/>
                </w:tcPr>
                <w:p w14:paraId="2E1502EC" w14:textId="2C853BDF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0E569F06" wp14:editId="39AE88CD">
                        <wp:extent cx="967210" cy="720000"/>
                        <wp:effectExtent l="0" t="0" r="4445" b="4445"/>
                        <wp:docPr id="4" name="Imagem 4" descr="Uma imagem com eletrónica, circuito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m 4" descr="Uma imagem com eletrónica, circuito&#10;&#10;Descrição gerada automaticamente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7210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42139576" w14:textId="77777777" w:rsidTr="00DA2403">
              <w:tc>
                <w:tcPr>
                  <w:tcW w:w="2139" w:type="dxa"/>
                </w:tcPr>
                <w:p w14:paraId="533F40C5" w14:textId="4CFE5585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2 motores DC com rodas acopladas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3CA4B5E2" w14:textId="606B89F5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1898558C" wp14:editId="10805EE8">
                        <wp:extent cx="785739" cy="720000"/>
                        <wp:effectExtent l="0" t="0" r="0" b="4445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m 5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5739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15E283A9" w14:textId="40661055" w:rsidR="00D050B4" w:rsidRPr="00F678DB" w:rsidRDefault="00D050B4" w:rsidP="00BA19B6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LCD 16x2</w:t>
                  </w:r>
                </w:p>
              </w:tc>
              <w:tc>
                <w:tcPr>
                  <w:tcW w:w="2140" w:type="dxa"/>
                  <w:vAlign w:val="center"/>
                </w:tcPr>
                <w:p w14:paraId="2DE194BB" w14:textId="0CEB6A15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3E514D3E" wp14:editId="089B31B3">
                        <wp:extent cx="858524" cy="720000"/>
                        <wp:effectExtent l="0" t="0" r="0" b="4445"/>
                        <wp:docPr id="6" name="Imagem 6" descr="Uma imagem com eletrón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6" descr="Uma imagem com eletrónica&#10;&#10;Descrição gerada automaticamente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8524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081AF00E" w14:textId="77777777" w:rsidTr="00DA2403">
              <w:tc>
                <w:tcPr>
                  <w:tcW w:w="2139" w:type="dxa"/>
                </w:tcPr>
                <w:p w14:paraId="0459AD4F" w14:textId="7019D1A4" w:rsidR="00D050B4" w:rsidRPr="00F678DB" w:rsidRDefault="00D050B4" w:rsidP="00D050B4">
                  <w:pPr>
                    <w:rPr>
                      <w:rFonts w:cs="Arial"/>
                      <w:bCs/>
                      <w:iCs/>
                    </w:rPr>
                  </w:pPr>
                  <w:proofErr w:type="spellStart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Breadboard</w:t>
                  </w:r>
                  <w:proofErr w:type="spellEnd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 400 pontos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7F5A5037" w14:textId="3D09CF25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3C5C8E77" wp14:editId="7B8592EA">
                        <wp:extent cx="968914" cy="720000"/>
                        <wp:effectExtent l="0" t="0" r="3175" b="444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7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8914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46C447BD" w14:textId="5596C362" w:rsidR="00D050B4" w:rsidRPr="00F678DB" w:rsidRDefault="00D050B4" w:rsidP="00D050B4">
                  <w:pPr>
                    <w:rPr>
                      <w:rFonts w:cs="Arial"/>
                      <w:bCs/>
                      <w:iCs/>
                    </w:rPr>
                  </w:pPr>
                  <w:proofErr w:type="spellStart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>Breadboard</w:t>
                  </w:r>
                  <w:proofErr w:type="spellEnd"/>
                  <w:r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 800 pontos</w:t>
                  </w:r>
                </w:p>
              </w:tc>
              <w:tc>
                <w:tcPr>
                  <w:tcW w:w="2140" w:type="dxa"/>
                  <w:vAlign w:val="center"/>
                </w:tcPr>
                <w:p w14:paraId="7300FDF1" w14:textId="6DB5D1EF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7343B615" wp14:editId="35AE594A">
                        <wp:extent cx="1260000" cy="493747"/>
                        <wp:effectExtent l="0" t="0" r="0" b="1905"/>
                        <wp:docPr id="9" name="Imagem 9" descr="Uma imagem com mes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9" descr="Uma imagem com mesa&#10;&#10;Descrição gerada automaticament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0" cy="4937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1E7EA0E7" w14:textId="77777777" w:rsidTr="00DA2403">
              <w:tc>
                <w:tcPr>
                  <w:tcW w:w="2139" w:type="dxa"/>
                </w:tcPr>
                <w:p w14:paraId="0C77F2F9" w14:textId="151F8A13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L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eds (verde, amarelo e vermelho)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70B10289" w14:textId="4425069D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5B7B8B47" wp14:editId="57DEBB09">
                        <wp:extent cx="965739" cy="540000"/>
                        <wp:effectExtent l="0" t="0" r="6350" b="0"/>
                        <wp:docPr id="10" name="Imagem 10" descr="Uma imagem com aparafusador, mús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10" descr="Uma imagem com aparafusador, música&#10;&#10;Descrição gerada automaticamente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5739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51BB37EE" w14:textId="6F9ADEB8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R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esistências 220 Ohm</w:t>
                  </w:r>
                </w:p>
              </w:tc>
              <w:tc>
                <w:tcPr>
                  <w:tcW w:w="2140" w:type="dxa"/>
                  <w:vAlign w:val="center"/>
                </w:tcPr>
                <w:p w14:paraId="165D9089" w14:textId="464ED491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593D9A3D" wp14:editId="13B34BA5">
                        <wp:extent cx="544567" cy="540000"/>
                        <wp:effectExtent l="0" t="0" r="8255" b="0"/>
                        <wp:docPr id="11" name="Imagem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11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567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42957E12" w14:textId="77777777" w:rsidTr="00DA2403">
              <w:tc>
                <w:tcPr>
                  <w:tcW w:w="2139" w:type="dxa"/>
                </w:tcPr>
                <w:p w14:paraId="7AEF7C2E" w14:textId="154818BB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R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esistências 1k Ohm e 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507BEEBD" w14:textId="01C34F6B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3CCA7F9B" wp14:editId="5632DDCC">
                        <wp:extent cx="518200" cy="432000"/>
                        <wp:effectExtent l="0" t="0" r="0" b="635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12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200" cy="43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3D82B695" w14:textId="45C9C58D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R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esistências 10 K Ohm</w:t>
                  </w:r>
                </w:p>
              </w:tc>
              <w:tc>
                <w:tcPr>
                  <w:tcW w:w="2140" w:type="dxa"/>
                  <w:vAlign w:val="center"/>
                </w:tcPr>
                <w:p w14:paraId="5AA33783" w14:textId="39E4395C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03795E56" wp14:editId="53AC7749">
                        <wp:extent cx="674301" cy="540000"/>
                        <wp:effectExtent l="0" t="0" r="0" b="0"/>
                        <wp:docPr id="13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13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4301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787C7356" w14:textId="77777777" w:rsidTr="00DA2403">
              <w:tc>
                <w:tcPr>
                  <w:tcW w:w="2139" w:type="dxa"/>
                </w:tcPr>
                <w:p w14:paraId="7C125E70" w14:textId="5B20E148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bCs/>
                      <w:iCs/>
                    </w:rPr>
                    <w:t>J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umpers</w:t>
                  </w:r>
                  <w:proofErr w:type="spellEnd"/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 xml:space="preserve"> MF MM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67BDF016" w14:textId="4AC2E34D" w:rsidR="00D050B4" w:rsidRPr="00F678DB" w:rsidRDefault="00D55E94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3196CEAD" wp14:editId="18655CB7">
                        <wp:extent cx="681203" cy="1016770"/>
                        <wp:effectExtent l="3492" t="0" r="8573" b="8572"/>
                        <wp:docPr id="14" name="Imagem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14"/>
                                <pic:cNvPicPr/>
                              </pic:nvPicPr>
                              <pic:blipFill rotWithShape="1"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317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681203" cy="1016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7CB07081" w14:textId="39B88629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S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ensor de temperatura e humidade DHT11</w:t>
                  </w:r>
                </w:p>
              </w:tc>
              <w:tc>
                <w:tcPr>
                  <w:tcW w:w="2140" w:type="dxa"/>
                  <w:vAlign w:val="center"/>
                </w:tcPr>
                <w:p w14:paraId="17D8F003" w14:textId="0D087161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17F24B71" wp14:editId="01CA4B99">
                        <wp:extent cx="795294" cy="720000"/>
                        <wp:effectExtent l="0" t="0" r="5080" b="4445"/>
                        <wp:docPr id="15" name="Imagem 15" descr="Uma imagem com texto, eletrón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15" descr="Uma imagem com texto, eletrónica&#10;&#10;Descrição gerada automaticamente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5294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7F9591CB" w14:textId="77777777" w:rsidTr="00DA2403">
              <w:tc>
                <w:tcPr>
                  <w:tcW w:w="2139" w:type="dxa"/>
                </w:tcPr>
                <w:p w14:paraId="596198AF" w14:textId="28F9D084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S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ensor de luz ambiente analógico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102B67E4" w14:textId="7611FD05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2B2494B7" wp14:editId="121B055C">
                        <wp:extent cx="785607" cy="720000"/>
                        <wp:effectExtent l="0" t="0" r="0" b="4445"/>
                        <wp:docPr id="16" name="Imagem 16" descr="Uma imagem com texto, eletrón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16" descr="Uma imagem com texto, eletrónica&#10;&#10;Descrição gerada automaticamente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5607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6C3D4209" w14:textId="1A338D72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M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ódulo detetor de som</w:t>
                  </w:r>
                </w:p>
              </w:tc>
              <w:tc>
                <w:tcPr>
                  <w:tcW w:w="2140" w:type="dxa"/>
                  <w:vAlign w:val="center"/>
                </w:tcPr>
                <w:p w14:paraId="051B338E" w14:textId="49B92439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5EAF7B18" wp14:editId="21211978">
                        <wp:extent cx="771185" cy="720000"/>
                        <wp:effectExtent l="0" t="0" r="0" b="4445"/>
                        <wp:docPr id="17" name="Imagem 17" descr="Uma imagem com eletrón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17" descr="Uma imagem com eletrónica&#10;&#10;Descrição gerada automaticamente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185" cy="72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A2403" w:rsidRPr="00F678DB" w14:paraId="5013C0B3" w14:textId="77777777" w:rsidTr="00DA2403">
              <w:tc>
                <w:tcPr>
                  <w:tcW w:w="2139" w:type="dxa"/>
                </w:tcPr>
                <w:p w14:paraId="1793488C" w14:textId="6713496C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S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ensor de nível de água</w:t>
                  </w:r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0852EFF7" w14:textId="214C826A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0F33DB87" wp14:editId="1969F14C">
                        <wp:extent cx="1200515" cy="54000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20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515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70CC86AF" w14:textId="026D52B2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asciiTheme="minorHAnsi" w:hAnsiTheme="minorHAnsi" w:cs="Arial"/>
                      <w:bCs/>
                      <w:iCs/>
                    </w:rPr>
                    <w:t>M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ódulo sensor analógico de gás inflamável e de fumo (MQ-2)</w:t>
                  </w:r>
                </w:p>
              </w:tc>
              <w:tc>
                <w:tcPr>
                  <w:tcW w:w="2140" w:type="dxa"/>
                  <w:vAlign w:val="center"/>
                </w:tcPr>
                <w:p w14:paraId="7157CB00" w14:textId="013E8731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56D5214A" wp14:editId="15C63227">
                        <wp:extent cx="661569" cy="504926"/>
                        <wp:effectExtent l="0" t="0" r="5715" b="0"/>
                        <wp:docPr id="21" name="Imagem 21" descr="Uma imagem com eletrónica, câmar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m 21" descr="Uma imagem com eletrónica, câmara&#10;&#10;Descrição gerada automaticamente"/>
                                <pic:cNvPicPr/>
                              </pic:nvPicPr>
                              <pic:blipFill rotWithShape="1"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5618" b="141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62500" cy="5056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678DB" w:rsidRPr="00F678DB" w14:paraId="5E28E6E0" w14:textId="77777777" w:rsidTr="00DA2403">
              <w:trPr>
                <w:trHeight w:val="470"/>
              </w:trPr>
              <w:tc>
                <w:tcPr>
                  <w:tcW w:w="2139" w:type="dxa"/>
                </w:tcPr>
                <w:p w14:paraId="5273EA83" w14:textId="6676DB03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proofErr w:type="spellStart"/>
                  <w:r>
                    <w:rPr>
                      <w:rFonts w:asciiTheme="minorHAnsi" w:hAnsiTheme="minorHAnsi" w:cs="Arial"/>
                      <w:bCs/>
                      <w:iCs/>
                    </w:rPr>
                    <w:t>B</w:t>
                  </w:r>
                  <w:r w:rsidR="00D050B4" w:rsidRPr="00F678DB">
                    <w:rPr>
                      <w:rFonts w:asciiTheme="minorHAnsi" w:hAnsiTheme="minorHAnsi" w:cs="Arial"/>
                      <w:bCs/>
                      <w:iCs/>
                    </w:rPr>
                    <w:t>uzzer</w:t>
                  </w:r>
                  <w:proofErr w:type="spellEnd"/>
                </w:p>
              </w:tc>
              <w:tc>
                <w:tcPr>
                  <w:tcW w:w="2139" w:type="dxa"/>
                  <w:tcBorders>
                    <w:right w:val="double" w:sz="4" w:space="0" w:color="auto"/>
                  </w:tcBorders>
                  <w:vAlign w:val="center"/>
                </w:tcPr>
                <w:p w14:paraId="43F88658" w14:textId="6D4D129E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40D02086" wp14:editId="433A7E19">
                        <wp:extent cx="587788" cy="540000"/>
                        <wp:effectExtent l="0" t="0" r="3175" b="0"/>
                        <wp:docPr id="22" name="Imagem 22" descr="Uma imagem com interior, eletrónica&#10;&#10;Descrição gerada automaticament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m 22" descr="Uma imagem com interior, eletrónica&#10;&#10;Descrição gerada automaticament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788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40" w:type="dxa"/>
                  <w:tcBorders>
                    <w:left w:val="double" w:sz="4" w:space="0" w:color="auto"/>
                  </w:tcBorders>
                </w:tcPr>
                <w:p w14:paraId="3046C73F" w14:textId="5BD4CF1A" w:rsidR="00D050B4" w:rsidRPr="00F678DB" w:rsidRDefault="00F678DB" w:rsidP="00D050B4">
                  <w:pPr>
                    <w:rPr>
                      <w:rFonts w:cs="Arial"/>
                      <w:bCs/>
                      <w:iCs/>
                    </w:rPr>
                  </w:pPr>
                  <w:r w:rsidRPr="00F678DB">
                    <w:rPr>
                      <w:rFonts w:cs="Arial"/>
                      <w:bCs/>
                      <w:iCs/>
                    </w:rPr>
                    <w:t>Pilhas 4x1,5V</w:t>
                  </w:r>
                </w:p>
              </w:tc>
              <w:tc>
                <w:tcPr>
                  <w:tcW w:w="2140" w:type="dxa"/>
                  <w:vAlign w:val="center"/>
                </w:tcPr>
                <w:p w14:paraId="2656773B" w14:textId="4F0ACF2D" w:rsidR="00D050B4" w:rsidRPr="00F678DB" w:rsidRDefault="00F678DB" w:rsidP="00F678DB">
                  <w:pPr>
                    <w:jc w:val="center"/>
                    <w:rPr>
                      <w:rFonts w:cs="Arial"/>
                      <w:bCs/>
                      <w:iCs/>
                    </w:rPr>
                  </w:pPr>
                  <w:r>
                    <w:rPr>
                      <w:rFonts w:cs="Arial"/>
                      <w:bCs/>
                      <w:iCs/>
                      <w:noProof/>
                    </w:rPr>
                    <w:drawing>
                      <wp:inline distT="0" distB="0" distL="0" distR="0" wp14:anchorId="6CBACF9B" wp14:editId="53AF979E">
                        <wp:extent cx="671489" cy="540000"/>
                        <wp:effectExtent l="0" t="0" r="0" b="0"/>
                        <wp:docPr id="23" name="Imagem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m 23"/>
                                <pic:cNvPicPr/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489" cy="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FEBC71" w14:textId="77777777" w:rsidR="003A3B65" w:rsidRPr="00F678DB" w:rsidRDefault="003A3B65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38DF42BA" w14:textId="77777777" w:rsidR="00592DB0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39B69F1B" w14:textId="77777777" w:rsidR="00D73AF5" w:rsidRDefault="00D73AF5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37B65259" w14:textId="77777777" w:rsidR="00D73AF5" w:rsidRDefault="00D73AF5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5B64B2CE" w14:textId="1722A993" w:rsidR="00D73AF5" w:rsidRDefault="00D73AF5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2ED75DC8" w14:textId="77777777" w:rsidR="00D73AF5" w:rsidRDefault="00D73AF5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4D97D315" w14:textId="412C6AFE" w:rsidR="00D73AF5" w:rsidRPr="00F678DB" w:rsidRDefault="00D73AF5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FC6F30">
      <w:headerReference w:type="default" r:id="rId30"/>
      <w:footerReference w:type="default" r:id="rId31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1B7D" w14:textId="77777777" w:rsidR="00AD2B08" w:rsidRDefault="00AD2B08" w:rsidP="00763637">
      <w:pPr>
        <w:spacing w:after="0" w:line="240" w:lineRule="auto"/>
      </w:pPr>
      <w:r>
        <w:separator/>
      </w:r>
    </w:p>
  </w:endnote>
  <w:endnote w:type="continuationSeparator" w:id="0">
    <w:p w14:paraId="66569FF3" w14:textId="77777777" w:rsidR="00AD2B08" w:rsidRDefault="00AD2B08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347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C34BD0" w14:textId="6565D14C" w:rsidR="00CB21EF" w:rsidRDefault="00CB21EF">
            <w:pPr>
              <w:pStyle w:val="Rodap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A2E78" w14:textId="77777777" w:rsidR="00CB21EF" w:rsidRDefault="00CB21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4306" w14:textId="77777777" w:rsidR="00AD2B08" w:rsidRDefault="00AD2B08" w:rsidP="00763637">
      <w:pPr>
        <w:spacing w:after="0" w:line="240" w:lineRule="auto"/>
      </w:pPr>
      <w:r>
        <w:separator/>
      </w:r>
    </w:p>
  </w:footnote>
  <w:footnote w:type="continuationSeparator" w:id="0">
    <w:p w14:paraId="24B49241" w14:textId="77777777" w:rsidR="00AD2B08" w:rsidRDefault="00AD2B08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77777777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0"/>
  </w:num>
  <w:num w:numId="2" w16cid:durableId="1074087724">
    <w:abstractNumId w:val="1"/>
  </w:num>
  <w:num w:numId="3" w16cid:durableId="51681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40796"/>
    <w:rsid w:val="000609CD"/>
    <w:rsid w:val="00155CB3"/>
    <w:rsid w:val="001A23E1"/>
    <w:rsid w:val="0020089D"/>
    <w:rsid w:val="00267455"/>
    <w:rsid w:val="002C0C5A"/>
    <w:rsid w:val="00310FA7"/>
    <w:rsid w:val="00323522"/>
    <w:rsid w:val="003A1250"/>
    <w:rsid w:val="003A3B65"/>
    <w:rsid w:val="0042659E"/>
    <w:rsid w:val="00474707"/>
    <w:rsid w:val="00592DB0"/>
    <w:rsid w:val="00751B72"/>
    <w:rsid w:val="00763637"/>
    <w:rsid w:val="007A76B0"/>
    <w:rsid w:val="007B6736"/>
    <w:rsid w:val="007E5498"/>
    <w:rsid w:val="00860B7E"/>
    <w:rsid w:val="008D06C2"/>
    <w:rsid w:val="00987583"/>
    <w:rsid w:val="00AA4775"/>
    <w:rsid w:val="00AD2B08"/>
    <w:rsid w:val="00B57E27"/>
    <w:rsid w:val="00B67AF9"/>
    <w:rsid w:val="00BA19B6"/>
    <w:rsid w:val="00BB1C5C"/>
    <w:rsid w:val="00BC77FC"/>
    <w:rsid w:val="00CB21EF"/>
    <w:rsid w:val="00D050B4"/>
    <w:rsid w:val="00D242C8"/>
    <w:rsid w:val="00D55E94"/>
    <w:rsid w:val="00D73AF5"/>
    <w:rsid w:val="00D74E6B"/>
    <w:rsid w:val="00DA2403"/>
    <w:rsid w:val="00E63346"/>
    <w:rsid w:val="00E73513"/>
    <w:rsid w:val="00EE51EA"/>
    <w:rsid w:val="00F678DB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050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youtube.com/watch?v=I2qFXSe0W3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C8HDjRdcs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hyperlink" Target="https://www.youtube.com/watch?v=afGxMfy7_0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448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Maria</cp:lastModifiedBy>
  <cp:revision>8</cp:revision>
  <dcterms:created xsi:type="dcterms:W3CDTF">2023-06-19T18:27:00Z</dcterms:created>
  <dcterms:modified xsi:type="dcterms:W3CDTF">2023-06-20T15:08:00Z</dcterms:modified>
</cp:coreProperties>
</file>