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https://drive.google.com/drive/folders/1bIlNOeVloeOcROXi-88tpuC2gCwLvjyG?usp=drive_link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