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C195" w14:textId="3D7C647B" w:rsidR="00A71E6F" w:rsidRDefault="00CF0ABA">
      <w:r>
        <w:t>Entrega de projeto final, que consiste num seguidor de sol, para um painel fotovoltaico.</w:t>
      </w:r>
    </w:p>
    <w:p w14:paraId="4FCF9354" w14:textId="67D5B77C" w:rsidR="00CF0ABA" w:rsidRDefault="00CF0ABA">
      <w:r>
        <w:t xml:space="preserve">Envio o link para o </w:t>
      </w:r>
      <w:proofErr w:type="spellStart"/>
      <w:r>
        <w:t>googledrive</w:t>
      </w:r>
      <w:proofErr w:type="spellEnd"/>
      <w:r>
        <w:t>, dado que os ficheiros são bastante pesados.</w:t>
      </w:r>
    </w:p>
    <w:p w14:paraId="7995E6F5" w14:textId="77777777" w:rsidR="00CF0ABA" w:rsidRDefault="00CF0ABA"/>
    <w:p w14:paraId="66FCE617" w14:textId="77777777" w:rsidR="00CF0ABA" w:rsidRDefault="00CF0ABA"/>
    <w:p w14:paraId="0B3898B7" w14:textId="6C092F0E" w:rsidR="00CF0ABA" w:rsidRDefault="00CF0ABA">
      <w:r w:rsidRPr="00CF0ABA">
        <w:t>https://drive.google.com/drive/folders/1h1xsYc5hx6WEo5XTXA36PkFZGGbL5RCA?usp=sharing</w:t>
      </w:r>
    </w:p>
    <w:sectPr w:rsidR="00CF0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BA"/>
    <w:rsid w:val="00A71E6F"/>
    <w:rsid w:val="00C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B82F"/>
  <w15:chartTrackingRefBased/>
  <w15:docId w15:val="{9D8B6B75-7005-45DD-8247-A3632A52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F0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0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0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0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0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0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0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0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0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0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0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0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0A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0AB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0A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0AB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0A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0A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F0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0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0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F0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0A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0AB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F0A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0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0AB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F0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CAVC | DIRETORES</dc:creator>
  <cp:keywords/>
  <dc:description/>
  <cp:lastModifiedBy>CAVC | DIRETORES</cp:lastModifiedBy>
  <cp:revision>1</cp:revision>
  <dcterms:created xsi:type="dcterms:W3CDTF">2024-04-14T13:35:00Z</dcterms:created>
  <dcterms:modified xsi:type="dcterms:W3CDTF">2024-04-14T13:37:00Z</dcterms:modified>
</cp:coreProperties>
</file>