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https://www.tinkercad.com/things/l9B4TLPQfTL-projeto-final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l9B4TLPQfTL-projeto-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