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https://www.canva.com/design/DAF9pLUQP78/Dh1teOMEcxy9maL-3FITug/watch?utm_content=DAF9pLUQP78&amp;utm_campaign=share_your_design&amp;utm_medium=link&amp;utm_source=shareyourdesignpanel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9pLUQP78/Dh1teOMEcxy9maL-3FITug/watch?utm_content=DAF9pLUQP78&amp;utm_campaign=share_your_design&amp;utm_medium=link&amp;utm_source=shareyourdesign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