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4E033AD0" w:rsidR="00763637" w:rsidRPr="00592DB0" w:rsidRDefault="00F6602C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Carlos Manuel da Silva Vale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Pr="00F6602C" w:rsidRDefault="00B57E27" w:rsidP="00B57E27">
            <w:pPr>
              <w:rPr>
                <w:rFonts w:asciiTheme="minorHAnsi" w:hAnsiTheme="minorHAnsi" w:cs="Arial"/>
                <w:bCs/>
                <w:iCs/>
              </w:rPr>
            </w:pPr>
          </w:p>
          <w:p w14:paraId="3EEE7F42" w14:textId="6850D41E" w:rsidR="00592DB0" w:rsidRPr="00592DB0" w:rsidRDefault="00F6602C" w:rsidP="00B57E27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Carro </w:t>
            </w:r>
            <w:r w:rsidR="00274D85">
              <w:rPr>
                <w:rFonts w:asciiTheme="minorHAnsi" w:hAnsiTheme="minorHAnsi" w:cs="Arial"/>
                <w:bCs/>
                <w:iCs/>
              </w:rPr>
              <w:t>comandado por Smartphone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D45DBB">
            <w:pPr>
              <w:spacing w:line="276" w:lineRule="auto"/>
              <w:rPr>
                <w:rFonts w:asciiTheme="minorHAnsi" w:hAnsiTheme="minorHAnsi" w:cs="Arial"/>
                <w:bCs/>
                <w:i/>
              </w:rPr>
            </w:pPr>
          </w:p>
          <w:p w14:paraId="0B5B166F" w14:textId="77777777" w:rsidR="00592DB0" w:rsidRDefault="00F6602C" w:rsidP="00D45DBB">
            <w:pPr>
              <w:spacing w:line="276" w:lineRule="auto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Este tipo de projeto enquadra-se nos conteúdos de programação do Curso Profissional Técnico de Gestão e Programação de Sistemas Informáticos, no qual eu leciono programação a duas turmas</w:t>
            </w:r>
            <w:r w:rsidR="00D45DBB">
              <w:rPr>
                <w:rFonts w:asciiTheme="minorHAnsi" w:hAnsiTheme="minorHAnsi" w:cs="Arial"/>
                <w:bCs/>
                <w:iCs/>
              </w:rPr>
              <w:t>. P</w:t>
            </w:r>
            <w:r>
              <w:rPr>
                <w:rFonts w:asciiTheme="minorHAnsi" w:hAnsiTheme="minorHAnsi" w:cs="Arial"/>
                <w:bCs/>
                <w:iCs/>
              </w:rPr>
              <w:t>ermite a integração entre programação e hardw</w:t>
            </w:r>
            <w:r w:rsidR="00D45DBB">
              <w:rPr>
                <w:rFonts w:asciiTheme="minorHAnsi" w:hAnsiTheme="minorHAnsi" w:cs="Arial"/>
                <w:bCs/>
                <w:iCs/>
              </w:rPr>
              <w:t>a</w:t>
            </w:r>
            <w:r>
              <w:rPr>
                <w:rFonts w:asciiTheme="minorHAnsi" w:hAnsiTheme="minorHAnsi" w:cs="Arial"/>
                <w:bCs/>
                <w:iCs/>
              </w:rPr>
              <w:t>re</w:t>
            </w:r>
            <w:r w:rsidR="00D45DBB">
              <w:rPr>
                <w:rFonts w:asciiTheme="minorHAnsi" w:hAnsiTheme="minorHAnsi" w:cs="Arial"/>
                <w:bCs/>
                <w:iCs/>
              </w:rPr>
              <w:t>, tendo os alunos a oportunidade de construir projetos mais reais, tornando assim o ensino mais dinâmico e envolvente.</w:t>
            </w:r>
          </w:p>
          <w:p w14:paraId="0ED8097E" w14:textId="749175A4" w:rsidR="00D45DBB" w:rsidRPr="00E844E7" w:rsidRDefault="00D45DBB" w:rsidP="00D45DBB">
            <w:pPr>
              <w:spacing w:line="276" w:lineRule="auto"/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64E824C6" w14:textId="77777777" w:rsidR="00D45DBB" w:rsidRDefault="00D45DBB" w:rsidP="00D45DBB">
            <w:pPr>
              <w:spacing w:line="276" w:lineRule="auto"/>
              <w:jc w:val="both"/>
            </w:pPr>
          </w:p>
          <w:p w14:paraId="5B373C8D" w14:textId="0FF42DE1" w:rsidR="00592DB0" w:rsidRPr="00592DB0" w:rsidRDefault="00D45DBB" w:rsidP="00D45DBB">
            <w:pPr>
              <w:spacing w:line="276" w:lineRule="auto"/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t xml:space="preserve">O principal objetivo deste projeto é aplicar conhecimentos adquiridos na ação de formação para desenvolver um sistema automatizado de navegação. O carro utilizará sensores </w:t>
            </w:r>
            <w:r w:rsidR="002F34E9">
              <w:t>de infravermelhos (IR)</w:t>
            </w:r>
            <w:r>
              <w:t xml:space="preserve"> para detetar obstáculos e, com base nas informações recolhidas, tomará decisões para evitar colisões, alterando a sua trajetória.</w:t>
            </w:r>
          </w:p>
          <w:p w14:paraId="5BF735EF" w14:textId="6C6AE099" w:rsidR="00592DB0" w:rsidRPr="00E844E7" w:rsidRDefault="00592DB0" w:rsidP="00D45DBB">
            <w:pPr>
              <w:spacing w:line="276" w:lineRule="auto"/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D45DBB" w14:paraId="54899BFA" w14:textId="77777777" w:rsidTr="002101E2">
        <w:tc>
          <w:tcPr>
            <w:tcW w:w="8784" w:type="dxa"/>
          </w:tcPr>
          <w:p w14:paraId="2B64C1B6" w14:textId="61C81C84" w:rsidR="00B67AF9" w:rsidRPr="00D45DBB" w:rsidRDefault="00B67AF9" w:rsidP="008C5E5B">
            <w:pPr>
              <w:spacing w:line="360" w:lineRule="auto"/>
              <w:jc w:val="both"/>
            </w:pPr>
          </w:p>
          <w:p w14:paraId="104097F7" w14:textId="7CB96E80" w:rsidR="00D45DBB" w:rsidRPr="008C5E5B" w:rsidRDefault="008C5E5B" w:rsidP="008C5E5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</w:pPr>
            <w:r w:rsidRPr="008C5E5B">
              <w:t xml:space="preserve">1 - </w:t>
            </w:r>
            <w:proofErr w:type="spellStart"/>
            <w:r w:rsidR="00D45DBB" w:rsidRPr="008C5E5B">
              <w:t>Arduino</w:t>
            </w:r>
            <w:proofErr w:type="spellEnd"/>
            <w:r w:rsidR="00D45DBB" w:rsidRPr="008C5E5B">
              <w:t xml:space="preserve"> Uno </w:t>
            </w:r>
          </w:p>
          <w:p w14:paraId="1912AAB6" w14:textId="564EFA00" w:rsidR="00D45DBB" w:rsidRPr="008C5E5B" w:rsidRDefault="008C5E5B" w:rsidP="008C5E5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</w:pPr>
            <w:r w:rsidRPr="008C5E5B">
              <w:t xml:space="preserve">2 - </w:t>
            </w:r>
            <w:r w:rsidR="00D45DBB" w:rsidRPr="008C5E5B">
              <w:t xml:space="preserve">Motores DC com driver L298N </w:t>
            </w:r>
          </w:p>
          <w:p w14:paraId="7C2BC2A2" w14:textId="35484239" w:rsidR="00D45DBB" w:rsidRPr="008C5E5B" w:rsidRDefault="002F34E9" w:rsidP="008C5E5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</w:pPr>
            <w:r>
              <w:t>2</w:t>
            </w:r>
            <w:r w:rsidR="008C5E5B" w:rsidRPr="008C5E5B">
              <w:t xml:space="preserve"> - </w:t>
            </w:r>
            <w:r w:rsidR="00D45DBB" w:rsidRPr="008C5E5B">
              <w:t>Sensor</w:t>
            </w:r>
            <w:r>
              <w:t>es</w:t>
            </w:r>
            <w:r w:rsidR="00D45DBB" w:rsidRPr="008C5E5B">
              <w:t xml:space="preserve"> </w:t>
            </w:r>
            <w:r>
              <w:t>Infravermelhos (IR)</w:t>
            </w:r>
            <w:r w:rsidR="00D45DBB" w:rsidRPr="008C5E5B">
              <w:t xml:space="preserve"> </w:t>
            </w:r>
          </w:p>
          <w:p w14:paraId="35D6BBBC" w14:textId="6B1D97A5" w:rsidR="00D45DBB" w:rsidRPr="008C5E5B" w:rsidRDefault="008C5E5B" w:rsidP="008C5E5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</w:pPr>
            <w:r w:rsidRPr="008C5E5B">
              <w:t xml:space="preserve">1 - </w:t>
            </w:r>
            <w:r w:rsidR="00D45DBB" w:rsidRPr="008C5E5B">
              <w:t xml:space="preserve">Módulo de Alimentação </w:t>
            </w:r>
          </w:p>
          <w:p w14:paraId="5D318021" w14:textId="7921CF88" w:rsidR="00592DB0" w:rsidRPr="008C5E5B" w:rsidRDefault="00D45DBB" w:rsidP="008C5E5B">
            <w:pPr>
              <w:pStyle w:val="PargrafodaLista"/>
              <w:numPr>
                <w:ilvl w:val="0"/>
                <w:numId w:val="4"/>
              </w:numPr>
              <w:spacing w:line="360" w:lineRule="auto"/>
              <w:jc w:val="both"/>
            </w:pPr>
            <w:r w:rsidRPr="008C5E5B">
              <w:t xml:space="preserve">Estrutura do carro (chassi, rodas, suportes, etc.) </w:t>
            </w:r>
          </w:p>
          <w:p w14:paraId="4D97D315" w14:textId="536823C8" w:rsidR="00592DB0" w:rsidRPr="00D45DBB" w:rsidRDefault="00592DB0" w:rsidP="008C5E5B">
            <w:pPr>
              <w:spacing w:line="360" w:lineRule="auto"/>
              <w:jc w:val="both"/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FC6F30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FB62F" w14:textId="77777777" w:rsidR="001216B5" w:rsidRDefault="001216B5" w:rsidP="00763637">
      <w:pPr>
        <w:spacing w:after="0" w:line="240" w:lineRule="auto"/>
      </w:pPr>
      <w:r>
        <w:separator/>
      </w:r>
    </w:p>
  </w:endnote>
  <w:endnote w:type="continuationSeparator" w:id="0">
    <w:p w14:paraId="5D3446C0" w14:textId="77777777" w:rsidR="001216B5" w:rsidRDefault="001216B5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1F132" w14:textId="77777777" w:rsidR="001216B5" w:rsidRDefault="001216B5" w:rsidP="00763637">
      <w:pPr>
        <w:spacing w:after="0" w:line="240" w:lineRule="auto"/>
      </w:pPr>
      <w:r>
        <w:separator/>
      </w:r>
    </w:p>
  </w:footnote>
  <w:footnote w:type="continuationSeparator" w:id="0">
    <w:p w14:paraId="58116E86" w14:textId="77777777" w:rsidR="001216B5" w:rsidRDefault="001216B5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6FBAB147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3D7262">
      <w:rPr>
        <w:sz w:val="20"/>
        <w:szCs w:val="20"/>
      </w:rPr>
      <w:t>4</w:t>
    </w:r>
    <w:r w:rsidRPr="00763637">
      <w:rPr>
        <w:sz w:val="20"/>
        <w:szCs w:val="20"/>
      </w:rPr>
      <w:t>/202</w:t>
    </w:r>
    <w:r w:rsidR="003D7262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7357E"/>
    <w:multiLevelType w:val="hybridMultilevel"/>
    <w:tmpl w:val="A672EBE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609CD"/>
    <w:rsid w:val="0009342E"/>
    <w:rsid w:val="001216B5"/>
    <w:rsid w:val="00274D85"/>
    <w:rsid w:val="002B3740"/>
    <w:rsid w:val="002F34E9"/>
    <w:rsid w:val="003D7262"/>
    <w:rsid w:val="00407295"/>
    <w:rsid w:val="0042659E"/>
    <w:rsid w:val="00474707"/>
    <w:rsid w:val="00592DB0"/>
    <w:rsid w:val="00751B72"/>
    <w:rsid w:val="00763637"/>
    <w:rsid w:val="007A76B0"/>
    <w:rsid w:val="008C5E5B"/>
    <w:rsid w:val="008F37FE"/>
    <w:rsid w:val="00AA4775"/>
    <w:rsid w:val="00B57E27"/>
    <w:rsid w:val="00B67AF9"/>
    <w:rsid w:val="00BA19B6"/>
    <w:rsid w:val="00BC77FC"/>
    <w:rsid w:val="00C252C3"/>
    <w:rsid w:val="00D45DBB"/>
    <w:rsid w:val="00D74E6B"/>
    <w:rsid w:val="00E63346"/>
    <w:rsid w:val="00F6602C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Afonso Vale</cp:lastModifiedBy>
  <cp:revision>9</cp:revision>
  <dcterms:created xsi:type="dcterms:W3CDTF">2023-05-11T19:21:00Z</dcterms:created>
  <dcterms:modified xsi:type="dcterms:W3CDTF">2025-05-02T15:41:00Z</dcterms:modified>
</cp:coreProperties>
</file>